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6BC" w:rsidRPr="001C33A0" w:rsidRDefault="009A76BC" w:rsidP="00A43890">
      <w:pPr>
        <w:pStyle w:val="Header"/>
        <w:tabs>
          <w:tab w:val="left" w:pos="720"/>
        </w:tabs>
        <w:rPr>
          <w:b/>
          <w:sz w:val="22"/>
          <w:szCs w:val="22"/>
        </w:rPr>
      </w:pPr>
      <w:bookmarkStart w:id="0" w:name="_GoBack"/>
      <w:bookmarkEnd w:id="0"/>
    </w:p>
    <w:p w:rsidR="00A43890" w:rsidRPr="001C33A0" w:rsidRDefault="00367246" w:rsidP="00A43890">
      <w:pPr>
        <w:pStyle w:val="Header"/>
        <w:tabs>
          <w:tab w:val="left" w:pos="720"/>
        </w:tabs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>September</w:t>
      </w:r>
      <w:r w:rsidR="00A43890" w:rsidRPr="001C33A0">
        <w:rPr>
          <w:b/>
          <w:sz w:val="22"/>
          <w:szCs w:val="22"/>
        </w:rPr>
        <w:t xml:space="preserve"> P</w:t>
      </w:r>
      <w:r w:rsidR="00D507E1" w:rsidRPr="001C33A0">
        <w:rPr>
          <w:b/>
          <w:sz w:val="22"/>
          <w:szCs w:val="22"/>
        </w:rPr>
        <w:t>2 2015</w:t>
      </w:r>
      <w:r w:rsidR="00A43890" w:rsidRPr="001C33A0">
        <w:rPr>
          <w:b/>
          <w:sz w:val="22"/>
          <w:szCs w:val="22"/>
        </w:rPr>
        <w:tab/>
        <w:t xml:space="preserve">        </w:t>
      </w:r>
      <w:r w:rsidR="009A76BC" w:rsidRPr="001C33A0">
        <w:rPr>
          <w:b/>
          <w:sz w:val="22"/>
          <w:szCs w:val="22"/>
        </w:rPr>
        <w:t xml:space="preserve">                             </w:t>
      </w:r>
      <w:r w:rsidR="00A43890" w:rsidRPr="001C33A0">
        <w:rPr>
          <w:b/>
          <w:sz w:val="22"/>
          <w:szCs w:val="22"/>
        </w:rPr>
        <w:t>MEMORANDUM</w:t>
      </w:r>
      <w:r w:rsidR="009A76BC" w:rsidRPr="001C33A0">
        <w:rPr>
          <w:b/>
          <w:sz w:val="22"/>
          <w:szCs w:val="22"/>
        </w:rPr>
        <w:tab/>
        <w:t xml:space="preserve">     </w:t>
      </w:r>
      <w:r w:rsidR="009A76BC" w:rsidRPr="001C33A0">
        <w:rPr>
          <w:b/>
          <w:sz w:val="22"/>
          <w:szCs w:val="22"/>
        </w:rPr>
        <w:tab/>
        <w:t>Grade</w:t>
      </w:r>
      <w:r w:rsidR="001C33A0" w:rsidRPr="001C33A0">
        <w:rPr>
          <w:b/>
          <w:sz w:val="22"/>
          <w:szCs w:val="22"/>
        </w:rPr>
        <w:t>/Graad</w:t>
      </w:r>
      <w:r w:rsidR="009A76BC" w:rsidRPr="001C33A0">
        <w:rPr>
          <w:b/>
          <w:sz w:val="22"/>
          <w:szCs w:val="22"/>
        </w:rPr>
        <w:t xml:space="preserve"> 12</w:t>
      </w:r>
    </w:p>
    <w:p w:rsidR="00A43890" w:rsidRPr="001C33A0" w:rsidRDefault="00A43890" w:rsidP="00A43890">
      <w:pPr>
        <w:pStyle w:val="Header"/>
        <w:tabs>
          <w:tab w:val="left" w:pos="720"/>
        </w:tabs>
        <w:rPr>
          <w:b/>
          <w:sz w:val="22"/>
          <w:szCs w:val="22"/>
        </w:rPr>
      </w:pPr>
    </w:p>
    <w:p w:rsidR="009A76BC" w:rsidRPr="001C33A0" w:rsidRDefault="009A76BC" w:rsidP="001B110F">
      <w:pPr>
        <w:rPr>
          <w:b/>
          <w:sz w:val="22"/>
          <w:szCs w:val="22"/>
        </w:rPr>
      </w:pPr>
    </w:p>
    <w:p w:rsidR="001B110F" w:rsidRPr="001C33A0" w:rsidRDefault="001B110F" w:rsidP="001B110F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>NOTE: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sz w:val="22"/>
          <w:szCs w:val="22"/>
        </w:rPr>
      </w:pPr>
      <w:r w:rsidRPr="001C33A0">
        <w:rPr>
          <w:sz w:val="22"/>
          <w:szCs w:val="22"/>
        </w:rPr>
        <w:t>If a candidate answers a question TWICE, only mark the FIRST attempt.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sz w:val="22"/>
          <w:szCs w:val="22"/>
        </w:rPr>
      </w:pPr>
      <w:r w:rsidRPr="001C33A0">
        <w:rPr>
          <w:sz w:val="22"/>
          <w:szCs w:val="22"/>
        </w:rPr>
        <w:t>If a candidate has crossed out an attempt of a question and not redone the question, mark the crossed out version.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sz w:val="22"/>
          <w:szCs w:val="22"/>
        </w:rPr>
      </w:pPr>
      <w:r w:rsidRPr="001C33A0">
        <w:rPr>
          <w:sz w:val="22"/>
          <w:szCs w:val="22"/>
        </w:rPr>
        <w:t>Consistent accuracy applies in ALL aspects of the marking memorandum.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sz w:val="22"/>
          <w:szCs w:val="22"/>
        </w:rPr>
      </w:pPr>
      <w:r w:rsidRPr="001C33A0">
        <w:rPr>
          <w:sz w:val="22"/>
          <w:szCs w:val="22"/>
        </w:rPr>
        <w:t>Assuming answers/values in order to solve a problem is NOT acceptable.</w:t>
      </w:r>
    </w:p>
    <w:p w:rsidR="00AD6807" w:rsidRPr="001C33A0" w:rsidRDefault="00AD6807" w:rsidP="001B110F">
      <w:pPr>
        <w:rPr>
          <w:b/>
          <w:i/>
          <w:sz w:val="22"/>
          <w:szCs w:val="22"/>
        </w:rPr>
      </w:pPr>
    </w:p>
    <w:p w:rsidR="001B110F" w:rsidRPr="001C33A0" w:rsidRDefault="001B110F" w:rsidP="001B110F">
      <w:pPr>
        <w:rPr>
          <w:b/>
          <w:i/>
          <w:sz w:val="22"/>
          <w:szCs w:val="22"/>
        </w:rPr>
      </w:pPr>
      <w:r w:rsidRPr="001C33A0">
        <w:rPr>
          <w:b/>
          <w:i/>
          <w:sz w:val="22"/>
          <w:szCs w:val="22"/>
        </w:rPr>
        <w:t>NOTA: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i/>
          <w:sz w:val="22"/>
          <w:szCs w:val="22"/>
        </w:rPr>
      </w:pPr>
      <w:r w:rsidRPr="001C33A0">
        <w:rPr>
          <w:i/>
          <w:sz w:val="22"/>
          <w:szCs w:val="22"/>
        </w:rPr>
        <w:t>As 'n kandidaat 'n vraag TWEEKEER beantwoord, merk slegs die EERSTE poging.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i/>
          <w:sz w:val="22"/>
          <w:szCs w:val="22"/>
        </w:rPr>
      </w:pPr>
      <w:r w:rsidRPr="001C33A0">
        <w:rPr>
          <w:i/>
          <w:sz w:val="22"/>
          <w:szCs w:val="22"/>
        </w:rPr>
        <w:t>As 'n kandidaat 'n poging om die vraag te beantwoord, doodgetrek het en nie dit oorgedoen het nie, merk die doodgetrekte poging.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i/>
          <w:sz w:val="22"/>
          <w:szCs w:val="22"/>
        </w:rPr>
      </w:pPr>
      <w:r w:rsidRPr="001C33A0">
        <w:rPr>
          <w:i/>
          <w:sz w:val="22"/>
          <w:szCs w:val="22"/>
        </w:rPr>
        <w:t>Volgehoue akkuraatheid word in ALLE aspekte van die nasienmemorandum toegepas.</w:t>
      </w:r>
    </w:p>
    <w:p w:rsidR="001B110F" w:rsidRPr="001C33A0" w:rsidRDefault="001B110F" w:rsidP="001B110F">
      <w:pPr>
        <w:numPr>
          <w:ilvl w:val="0"/>
          <w:numId w:val="11"/>
        </w:numPr>
        <w:ind w:left="426" w:hanging="426"/>
        <w:rPr>
          <w:i/>
          <w:sz w:val="22"/>
          <w:szCs w:val="22"/>
        </w:rPr>
      </w:pPr>
      <w:r w:rsidRPr="001C33A0">
        <w:rPr>
          <w:i/>
          <w:sz w:val="22"/>
          <w:szCs w:val="22"/>
        </w:rPr>
        <w:t>Aanvaarding van antwoorde/waardes om 'n probleem op te los, is ONaanvaarbaar.</w:t>
      </w:r>
    </w:p>
    <w:p w:rsidR="00A43890" w:rsidRPr="001C33A0" w:rsidRDefault="00A43890" w:rsidP="001C6805">
      <w:pPr>
        <w:pStyle w:val="Header"/>
        <w:tabs>
          <w:tab w:val="left" w:pos="720"/>
        </w:tabs>
        <w:rPr>
          <w:b/>
          <w:sz w:val="22"/>
          <w:szCs w:val="22"/>
        </w:rPr>
      </w:pPr>
    </w:p>
    <w:p w:rsidR="00AD6807" w:rsidRPr="001C33A0" w:rsidRDefault="00AD6807" w:rsidP="0000526A">
      <w:pPr>
        <w:pStyle w:val="Header"/>
        <w:tabs>
          <w:tab w:val="left" w:pos="720"/>
        </w:tabs>
        <w:rPr>
          <w:b/>
          <w:sz w:val="22"/>
          <w:szCs w:val="22"/>
        </w:rPr>
      </w:pPr>
    </w:p>
    <w:p w:rsidR="00AD6807" w:rsidRPr="001C33A0" w:rsidRDefault="00AD6807" w:rsidP="0000526A">
      <w:pPr>
        <w:pStyle w:val="Header"/>
        <w:tabs>
          <w:tab w:val="left" w:pos="720"/>
        </w:tabs>
        <w:rPr>
          <w:b/>
          <w:sz w:val="22"/>
          <w:szCs w:val="22"/>
        </w:rPr>
      </w:pPr>
    </w:p>
    <w:p w:rsidR="001C6805" w:rsidRPr="001C33A0" w:rsidRDefault="001C6805" w:rsidP="0000526A">
      <w:pPr>
        <w:pStyle w:val="Header"/>
        <w:tabs>
          <w:tab w:val="left" w:pos="720"/>
        </w:tabs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>VRAAG</w:t>
      </w:r>
      <w:r w:rsidR="00A43890" w:rsidRPr="001C33A0">
        <w:rPr>
          <w:b/>
          <w:sz w:val="22"/>
          <w:szCs w:val="22"/>
        </w:rPr>
        <w:t>/QUESTION</w:t>
      </w:r>
      <w:r w:rsidR="0000526A" w:rsidRPr="001C33A0">
        <w:rPr>
          <w:b/>
          <w:sz w:val="22"/>
          <w:szCs w:val="22"/>
        </w:rPr>
        <w:t xml:space="preserve"> 1</w:t>
      </w:r>
    </w:p>
    <w:p w:rsidR="00AD6807" w:rsidRPr="001C33A0" w:rsidRDefault="00AD6807" w:rsidP="0000526A">
      <w:pPr>
        <w:pStyle w:val="Header"/>
        <w:tabs>
          <w:tab w:val="left" w:pos="720"/>
        </w:tabs>
        <w:rPr>
          <w:b/>
          <w:sz w:val="22"/>
          <w:szCs w:val="22"/>
        </w:rPr>
      </w:pPr>
    </w:p>
    <w:p w:rsidR="00AD6807" w:rsidRPr="001C33A0" w:rsidRDefault="00AD6807" w:rsidP="0000526A">
      <w:pPr>
        <w:pStyle w:val="Header"/>
        <w:tabs>
          <w:tab w:val="left" w:pos="720"/>
        </w:tabs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36"/>
        <w:gridCol w:w="6572"/>
        <w:gridCol w:w="2723"/>
        <w:gridCol w:w="651"/>
      </w:tblGrid>
      <w:tr w:rsidR="006674C4" w:rsidRPr="001C33A0" w:rsidTr="00E8095C">
        <w:trPr>
          <w:trHeight w:val="398"/>
        </w:trPr>
        <w:tc>
          <w:tcPr>
            <w:tcW w:w="736" w:type="dxa"/>
            <w:hideMark/>
          </w:tcPr>
          <w:p w:rsidR="006674C4" w:rsidRPr="001C33A0" w:rsidRDefault="006674C4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1.1</w:t>
            </w:r>
          </w:p>
        </w:tc>
        <w:tc>
          <w:tcPr>
            <w:tcW w:w="6572" w:type="dxa"/>
          </w:tcPr>
          <w:p w:rsidR="00B8153F" w:rsidRPr="001C33A0" w:rsidRDefault="00300199" w:rsidP="00B8153F">
            <w:pPr>
              <w:spacing w:line="276" w:lineRule="auto"/>
            </w:pPr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07232" behindDoc="0" locked="0" layoutInCell="1" allowOverlap="1">
                      <wp:simplePos x="0" y="0"/>
                      <wp:positionH relativeFrom="column">
                        <wp:posOffset>1932940</wp:posOffset>
                      </wp:positionH>
                      <wp:positionV relativeFrom="paragraph">
                        <wp:posOffset>110490</wp:posOffset>
                      </wp:positionV>
                      <wp:extent cx="1485900" cy="276225"/>
                      <wp:effectExtent l="8890" t="5715" r="10160" b="13335"/>
                      <wp:wrapNone/>
                      <wp:docPr id="533" name="Text Box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60035" w:rsidRDefault="00360035">
                                  <w:r>
                                    <w:t>answ only:full marks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0" o:spid="_x0000_s1026" type="#_x0000_t202" style="position:absolute;margin-left:152.2pt;margin-top:8.7pt;width:117pt;height:21.7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" filled="f">
                      <v:textbox>
                        <w:txbxContent>
                          <w:p w:rsidR="00360035" w:rsidRDefault="00360035">
                            <w:r>
                              <w:t>answ only:full marks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a=16,16    (16,1571639)</m:t>
              </m:r>
            </m:oMath>
          </w:p>
          <w:p w:rsidR="00B8153F" w:rsidRPr="001C33A0" w:rsidRDefault="00B8153F" w:rsidP="00B8153F">
            <w:pPr>
              <w:spacing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b=0,88    (0,8847043972)</m:t>
                </m:r>
              </m:oMath>
            </m:oMathPara>
          </w:p>
          <w:p w:rsidR="006674C4" w:rsidRPr="001C33A0" w:rsidRDefault="00E867F2" w:rsidP="00B8153F">
            <w:pPr>
              <w:spacing w:line="276" w:lineRule="auto"/>
            </w:pPr>
            <w:r w:rsidRPr="001C33A0">
              <w:rPr>
                <w:position w:val="-10"/>
                <w:sz w:val="22"/>
                <w:szCs w:val="22"/>
              </w:rPr>
              <w:object w:dxaOrig="1719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25pt;height:15.75pt" o:ole="">
                  <v:imagedata r:id="rId9" o:title=""/>
                </v:shape>
                <o:OLEObject Type="Embed" ProgID="Equation.3" ShapeID="_x0000_i1025" DrawAspect="Content" ObjectID="_1503202034" r:id="rId10"/>
              </w:object>
            </w:r>
            <w:r w:rsidR="008A38F6" w:rsidRPr="001C33A0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723" w:type="dxa"/>
          </w:tcPr>
          <w:p w:rsidR="00B07589" w:rsidRPr="001C33A0" w:rsidRDefault="006674C4" w:rsidP="006674C4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B8153F" w:rsidRPr="001C33A0">
              <w:rPr>
                <w:sz w:val="22"/>
                <w:szCs w:val="22"/>
              </w:rPr>
              <w:t xml:space="preserve"> 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a </m:t>
              </m:r>
            </m:oMath>
            <w:r w:rsidRPr="001C33A0">
              <w:rPr>
                <w:sz w:val="22"/>
                <w:szCs w:val="22"/>
              </w:rPr>
              <w:t xml:space="preserve">   </w:t>
            </w:r>
          </w:p>
          <w:p w:rsidR="00B8153F" w:rsidRPr="001C33A0" w:rsidRDefault="00B07589" w:rsidP="00B8153F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B8153F" w:rsidRPr="001C33A0">
              <w:rPr>
                <w:sz w:val="22"/>
                <w:szCs w:val="22"/>
              </w:rPr>
              <w:t xml:space="preserve"> 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b </m:t>
              </m:r>
            </m:oMath>
            <w:r w:rsidR="006674C4" w:rsidRPr="001C33A0">
              <w:rPr>
                <w:sz w:val="22"/>
                <w:szCs w:val="22"/>
              </w:rPr>
              <w:t xml:space="preserve">    </w:t>
            </w:r>
          </w:p>
          <w:p w:rsidR="006674C4" w:rsidRPr="001C33A0" w:rsidRDefault="00B8153F" w:rsidP="009C0CC4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equation</w:t>
            </w:r>
            <w:r w:rsidR="006674C4" w:rsidRPr="001C33A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651" w:type="dxa"/>
            <w:vAlign w:val="bottom"/>
          </w:tcPr>
          <w:p w:rsidR="006674C4" w:rsidRPr="001C33A0" w:rsidRDefault="006674C4" w:rsidP="00E8095C">
            <w:pPr>
              <w:spacing w:line="276" w:lineRule="auto"/>
              <w:jc w:val="center"/>
            </w:pPr>
          </w:p>
          <w:p w:rsidR="00493474" w:rsidRPr="001C33A0" w:rsidRDefault="00493474" w:rsidP="00E8095C">
            <w:pPr>
              <w:spacing w:line="276" w:lineRule="auto"/>
              <w:jc w:val="center"/>
            </w:pPr>
          </w:p>
          <w:p w:rsidR="00493474" w:rsidRPr="001C33A0" w:rsidRDefault="00493474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(</w:t>
            </w:r>
            <w:r w:rsidR="008F64A2" w:rsidRPr="001C33A0">
              <w:rPr>
                <w:sz w:val="22"/>
                <w:szCs w:val="22"/>
              </w:rPr>
              <w:t>3</w:t>
            </w:r>
            <w:r w:rsidRPr="001C33A0">
              <w:rPr>
                <w:sz w:val="22"/>
                <w:szCs w:val="22"/>
              </w:rPr>
              <w:t>)</w:t>
            </w:r>
          </w:p>
        </w:tc>
      </w:tr>
      <w:tr w:rsidR="00493474" w:rsidRPr="001C33A0" w:rsidTr="00E8095C">
        <w:trPr>
          <w:trHeight w:val="398"/>
        </w:trPr>
        <w:tc>
          <w:tcPr>
            <w:tcW w:w="736" w:type="dxa"/>
            <w:hideMark/>
          </w:tcPr>
          <w:p w:rsidR="00493474" w:rsidRPr="001C33A0" w:rsidRDefault="00493474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1.2</w:t>
            </w:r>
          </w:p>
        </w:tc>
        <w:tc>
          <w:tcPr>
            <w:tcW w:w="6572" w:type="dxa"/>
            <w:vAlign w:val="bottom"/>
          </w:tcPr>
          <w:p w:rsidR="00B8153F" w:rsidRPr="001C33A0" w:rsidRDefault="00300199" w:rsidP="00F02AFF">
            <w:pPr>
              <w:spacing w:line="276" w:lineRule="auto"/>
            </w:pPr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08256" behindDoc="0" locked="0" layoutInCell="1" allowOverlap="1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81280</wp:posOffset>
                      </wp:positionV>
                      <wp:extent cx="1485900" cy="276225"/>
                      <wp:effectExtent l="10795" t="5080" r="8255" b="13970"/>
                      <wp:wrapNone/>
                      <wp:docPr id="532" name="Text Box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60035" w:rsidRDefault="00360035" w:rsidP="00F02AFF">
                                  <w:r>
                                    <w:t>answ only:full marks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2" o:spid="_x0000_s1027" type="#_x0000_t202" style="position:absolute;margin-left:152.35pt;margin-top:6.4pt;width:117pt;height:21.7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" filled="f">
                      <v:textbox>
                        <w:txbxContent>
                          <w:p w:rsidR="00360035" w:rsidRDefault="00360035" w:rsidP="00F02AFF">
                            <w:r>
                              <w:t>answ only:full marks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2AFF" w:rsidRPr="001C33A0">
              <w:rPr>
                <w:position w:val="-26"/>
                <w:sz w:val="22"/>
                <w:szCs w:val="22"/>
              </w:rPr>
              <w:object w:dxaOrig="2580" w:dyaOrig="639">
                <v:shape id="_x0000_i1026" type="#_x0000_t75" style="width:129pt;height:32.25pt" o:ole="">
                  <v:imagedata r:id="rId11" o:title=""/>
                </v:shape>
                <o:OLEObject Type="Embed" ProgID="Equation.3" ShapeID="_x0000_i1026" DrawAspect="Content" ObjectID="_1503202035" r:id="rId12"/>
              </w:object>
            </w:r>
          </w:p>
        </w:tc>
        <w:tc>
          <w:tcPr>
            <w:tcW w:w="2723" w:type="dxa"/>
          </w:tcPr>
          <w:p w:rsidR="00493474" w:rsidRPr="001C33A0" w:rsidRDefault="00493474" w:rsidP="006674C4">
            <w:pPr>
              <w:spacing w:line="276" w:lineRule="auto"/>
              <w:ind w:left="266" w:hanging="266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   </w:t>
            </w:r>
            <w:r w:rsidR="00B8153F" w:rsidRPr="001C33A0">
              <w:rPr>
                <w:sz w:val="22"/>
                <w:szCs w:val="22"/>
              </w:rPr>
              <w:t>Subst into eq</w:t>
            </w:r>
            <w:r w:rsidRPr="001C33A0">
              <w:rPr>
                <w:sz w:val="22"/>
                <w:szCs w:val="22"/>
              </w:rPr>
              <w:t xml:space="preserve">                                               </w:t>
            </w:r>
          </w:p>
          <w:p w:rsidR="00493474" w:rsidRPr="001C33A0" w:rsidRDefault="00B8153F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  Answer</w:t>
            </w:r>
            <w:r w:rsidR="00F02AFF" w:rsidRPr="001C33A0">
              <w:rPr>
                <w:sz w:val="22"/>
                <w:szCs w:val="22"/>
              </w:rPr>
              <w:t xml:space="preserve"> (accept 80%)</w:t>
            </w:r>
          </w:p>
        </w:tc>
        <w:tc>
          <w:tcPr>
            <w:tcW w:w="651" w:type="dxa"/>
            <w:vAlign w:val="bottom"/>
          </w:tcPr>
          <w:p w:rsidR="00493474" w:rsidRPr="001C33A0" w:rsidRDefault="00493474" w:rsidP="00E8095C">
            <w:pPr>
              <w:jc w:val="center"/>
            </w:pPr>
            <w:r w:rsidRPr="001C33A0">
              <w:rPr>
                <w:sz w:val="22"/>
                <w:szCs w:val="22"/>
              </w:rPr>
              <w:t>(2)</w:t>
            </w:r>
          </w:p>
        </w:tc>
      </w:tr>
      <w:tr w:rsidR="00493474" w:rsidRPr="001C33A0" w:rsidTr="00E8095C">
        <w:trPr>
          <w:trHeight w:val="398"/>
        </w:trPr>
        <w:tc>
          <w:tcPr>
            <w:tcW w:w="736" w:type="dxa"/>
            <w:hideMark/>
          </w:tcPr>
          <w:p w:rsidR="00493474" w:rsidRPr="001C33A0" w:rsidRDefault="00493474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1.3</w:t>
            </w:r>
          </w:p>
        </w:tc>
        <w:tc>
          <w:tcPr>
            <w:tcW w:w="6572" w:type="dxa"/>
          </w:tcPr>
          <w:p w:rsidR="00493474" w:rsidRPr="001C33A0" w:rsidRDefault="00B8153F" w:rsidP="009376CE">
            <w:pPr>
              <w:tabs>
                <w:tab w:val="left" w:pos="720"/>
                <w:tab w:val="left" w:pos="1620"/>
                <w:tab w:val="right" w:pos="9270"/>
              </w:tabs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r=0.92              (0.9177373213)</m:t>
              </m:r>
            </m:oMath>
            <w:r w:rsidR="00493474" w:rsidRPr="001C33A0">
              <w:rPr>
                <w:sz w:val="22"/>
                <w:szCs w:val="22"/>
              </w:rPr>
              <w:t xml:space="preserve">    </w:t>
            </w:r>
            <w:r w:rsidR="00493474" w:rsidRPr="001C33A0">
              <w:rPr>
                <w:noProof/>
                <w:sz w:val="22"/>
                <w:szCs w:val="22"/>
              </w:rPr>
              <w:t xml:space="preserve">     </w:t>
            </w:r>
          </w:p>
        </w:tc>
        <w:tc>
          <w:tcPr>
            <w:tcW w:w="2723" w:type="dxa"/>
          </w:tcPr>
          <w:p w:rsidR="00AD6807" w:rsidRPr="001C33A0" w:rsidRDefault="00493474" w:rsidP="00B8153F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</w:t>
            </w:r>
            <w:r w:rsidR="00D01FFF" w:rsidRPr="001C33A0">
              <w:rPr>
                <w:sz w:val="22"/>
                <w:szCs w:val="22"/>
              </w:rPr>
              <w:sym w:font="Wingdings" w:char="F0FC"/>
            </w:r>
            <w:r w:rsidR="00D01FFF" w:rsidRPr="001C33A0">
              <w:rPr>
                <w:sz w:val="22"/>
                <w:szCs w:val="22"/>
              </w:rPr>
              <w:t xml:space="preserve"> </w:t>
            </w:r>
            <w:r w:rsidRPr="001C33A0">
              <w:rPr>
                <w:sz w:val="22"/>
                <w:szCs w:val="22"/>
              </w:rPr>
              <w:t xml:space="preserve"> </w:t>
            </w:r>
            <w:r w:rsidR="00B8153F" w:rsidRPr="001C33A0">
              <w:rPr>
                <w:sz w:val="22"/>
                <w:szCs w:val="22"/>
              </w:rPr>
              <w:t>Answer</w:t>
            </w:r>
            <w:r w:rsidRPr="001C33A0">
              <w:rPr>
                <w:sz w:val="22"/>
                <w:szCs w:val="22"/>
              </w:rPr>
              <w:t xml:space="preserve">  </w:t>
            </w:r>
          </w:p>
          <w:p w:rsidR="00493474" w:rsidRPr="001C33A0" w:rsidRDefault="00AD6807" w:rsidP="00B8153F">
            <w:pPr>
              <w:spacing w:line="276" w:lineRule="auto"/>
            </w:pPr>
            <w:r w:rsidRPr="001C33A0">
              <w:rPr>
                <w:sz w:val="22"/>
                <w:szCs w:val="22"/>
              </w:rPr>
              <w:t xml:space="preserve">         </w:t>
            </w:r>
            <w:r w:rsidR="00F02AFF" w:rsidRPr="001C33A0">
              <w:rPr>
                <w:sz w:val="22"/>
                <w:szCs w:val="22"/>
              </w:rPr>
              <w:t>(accept 0,91)</w:t>
            </w:r>
            <w:r w:rsidR="00493474" w:rsidRPr="001C33A0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651" w:type="dxa"/>
            <w:vAlign w:val="bottom"/>
          </w:tcPr>
          <w:p w:rsidR="00493474" w:rsidRPr="001C33A0" w:rsidRDefault="00493474" w:rsidP="00E8095C">
            <w:pPr>
              <w:jc w:val="center"/>
            </w:pPr>
            <w:r w:rsidRPr="001C33A0">
              <w:rPr>
                <w:sz w:val="22"/>
                <w:szCs w:val="22"/>
              </w:rPr>
              <w:t>(</w:t>
            </w:r>
            <w:r w:rsidR="00D01FFF" w:rsidRPr="001C33A0">
              <w:rPr>
                <w:sz w:val="22"/>
                <w:szCs w:val="22"/>
              </w:rPr>
              <w:t>2</w:t>
            </w:r>
            <w:r w:rsidRPr="001C33A0">
              <w:rPr>
                <w:sz w:val="22"/>
                <w:szCs w:val="22"/>
              </w:rPr>
              <w:t>)</w:t>
            </w:r>
          </w:p>
        </w:tc>
      </w:tr>
      <w:tr w:rsidR="00493474" w:rsidRPr="001C33A0" w:rsidTr="00E8095C">
        <w:trPr>
          <w:trHeight w:val="398"/>
        </w:trPr>
        <w:tc>
          <w:tcPr>
            <w:tcW w:w="736" w:type="dxa"/>
            <w:hideMark/>
          </w:tcPr>
          <w:p w:rsidR="00493474" w:rsidRPr="001C33A0" w:rsidRDefault="00493474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1.4</w:t>
            </w:r>
          </w:p>
        </w:tc>
        <w:tc>
          <w:tcPr>
            <w:tcW w:w="6572" w:type="dxa"/>
          </w:tcPr>
          <w:p w:rsidR="00F02AFF" w:rsidRPr="001C33A0" w:rsidRDefault="00493474" w:rsidP="00F02AFF">
            <w:pPr>
              <w:spacing w:line="276" w:lineRule="auto"/>
            </w:pPr>
            <w:r w:rsidRPr="001C33A0">
              <w:rPr>
                <w:sz w:val="22"/>
                <w:szCs w:val="22"/>
              </w:rPr>
              <w:t xml:space="preserve"> </w:t>
            </w:r>
            <w:r w:rsidR="009376CE" w:rsidRPr="001C33A0">
              <w:rPr>
                <w:sz w:val="22"/>
                <w:szCs w:val="22"/>
              </w:rPr>
              <w:t>Yes</w:t>
            </w:r>
            <w:r w:rsidR="00C2300A" w:rsidRPr="001C33A0">
              <w:rPr>
                <w:sz w:val="22"/>
                <w:szCs w:val="22"/>
              </w:rPr>
              <w:t>.</w:t>
            </w:r>
            <w:r w:rsidR="00F02AFF" w:rsidRPr="001C33A0">
              <w:rPr>
                <w:sz w:val="22"/>
                <w:szCs w:val="22"/>
              </w:rPr>
              <w:t>/Ja</w:t>
            </w:r>
            <w:r w:rsidR="00C2300A" w:rsidRPr="001C33A0">
              <w:rPr>
                <w:sz w:val="22"/>
                <w:szCs w:val="22"/>
              </w:rPr>
              <w:t xml:space="preserve"> </w:t>
            </w:r>
          </w:p>
          <w:p w:rsidR="00F02AFF" w:rsidRPr="001C33A0" w:rsidRDefault="00C2300A" w:rsidP="00F02AFF">
            <w:pPr>
              <w:spacing w:line="276" w:lineRule="auto"/>
            </w:pPr>
            <w:r w:rsidRPr="001C33A0">
              <w:rPr>
                <w:sz w:val="22"/>
                <w:szCs w:val="22"/>
              </w:rPr>
              <w:t xml:space="preserve">The correlation </w:t>
            </w:r>
            <w:r w:rsidR="00F02AFF" w:rsidRPr="001C33A0">
              <w:rPr>
                <w:sz w:val="22"/>
                <w:szCs w:val="22"/>
              </w:rPr>
              <w:t>between the two exams</w:t>
            </w:r>
            <w:r w:rsidRPr="001C33A0">
              <w:rPr>
                <w:sz w:val="22"/>
                <w:szCs w:val="22"/>
              </w:rPr>
              <w:t xml:space="preserve"> is </w:t>
            </w:r>
            <w:r w:rsidR="009376CE" w:rsidRPr="001C33A0">
              <w:rPr>
                <w:sz w:val="22"/>
                <w:szCs w:val="22"/>
              </w:rPr>
              <w:t>very</w:t>
            </w:r>
            <w:r w:rsidRPr="001C33A0">
              <w:rPr>
                <w:sz w:val="22"/>
                <w:szCs w:val="22"/>
              </w:rPr>
              <w:t xml:space="preserve"> </w:t>
            </w:r>
            <w:r w:rsidR="008642CF" w:rsidRPr="001C33A0">
              <w:rPr>
                <w:sz w:val="22"/>
                <w:szCs w:val="22"/>
              </w:rPr>
              <w:t>strong</w:t>
            </w:r>
            <w:r w:rsidR="00F02AFF" w:rsidRPr="001C33A0">
              <w:rPr>
                <w:sz w:val="22"/>
                <w:szCs w:val="22"/>
              </w:rPr>
              <w:t>/</w:t>
            </w:r>
          </w:p>
          <w:p w:rsidR="00493474" w:rsidRPr="001C33A0" w:rsidRDefault="00F02AFF" w:rsidP="00F02AFF">
            <w:pPr>
              <w:spacing w:line="276" w:lineRule="auto"/>
              <w:rPr>
                <w:rFonts w:eastAsiaTheme="minorHAnsi"/>
                <w:lang w:val="en-ZA"/>
              </w:rPr>
            </w:pPr>
            <w:r w:rsidRPr="001C33A0">
              <w:rPr>
                <w:sz w:val="22"/>
                <w:szCs w:val="22"/>
              </w:rPr>
              <w:t>Die korrelasie tussen die twee eksamens is baie sterk.</w:t>
            </w:r>
            <w:r w:rsidR="009376CE" w:rsidRPr="001C33A0">
              <w:rPr>
                <w:sz w:val="22"/>
                <w:szCs w:val="22"/>
              </w:rPr>
              <w:t>.</w:t>
            </w:r>
            <w:r w:rsidR="00C2300A" w:rsidRPr="001C33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3" w:type="dxa"/>
          </w:tcPr>
          <w:p w:rsidR="00F02AFF" w:rsidRPr="001C33A0" w:rsidRDefault="00493474" w:rsidP="00F02AFF">
            <w:pPr>
              <w:spacing w:line="276" w:lineRule="auto"/>
              <w:ind w:left="266" w:hanging="266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C2300A" w:rsidRPr="001C33A0">
              <w:rPr>
                <w:sz w:val="22"/>
                <w:szCs w:val="22"/>
              </w:rPr>
              <w:t xml:space="preserve"> </w:t>
            </w:r>
            <w:r w:rsidR="00D01FFF" w:rsidRPr="001C33A0">
              <w:rPr>
                <w:sz w:val="22"/>
                <w:szCs w:val="22"/>
              </w:rPr>
              <w:t xml:space="preserve"> </w:t>
            </w:r>
            <w:r w:rsidR="009376CE" w:rsidRPr="001C33A0">
              <w:rPr>
                <w:sz w:val="22"/>
                <w:szCs w:val="22"/>
              </w:rPr>
              <w:t>Yes</w:t>
            </w:r>
          </w:p>
          <w:p w:rsidR="00F02AFF" w:rsidRPr="001C33A0" w:rsidRDefault="00F02AFF" w:rsidP="00F02AFF">
            <w:pPr>
              <w:spacing w:line="276" w:lineRule="auto"/>
              <w:ind w:left="266" w:hanging="266"/>
            </w:pPr>
          </w:p>
          <w:p w:rsidR="00493474" w:rsidRPr="001C33A0" w:rsidRDefault="00493474" w:rsidP="00F02AFF">
            <w:pPr>
              <w:spacing w:line="276" w:lineRule="auto"/>
              <w:ind w:left="266" w:hanging="266"/>
              <w:rPr>
                <w:lang w:val="nl-NL"/>
              </w:rPr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D01FFF" w:rsidRPr="001C33A0">
              <w:rPr>
                <w:sz w:val="22"/>
                <w:szCs w:val="22"/>
              </w:rPr>
              <w:t xml:space="preserve"> </w:t>
            </w:r>
            <w:r w:rsidR="00C2300A" w:rsidRPr="001C33A0">
              <w:rPr>
                <w:sz w:val="22"/>
                <w:szCs w:val="22"/>
              </w:rPr>
              <w:t xml:space="preserve"> </w:t>
            </w:r>
            <w:r w:rsidR="00F02AFF" w:rsidRPr="001C33A0">
              <w:rPr>
                <w:sz w:val="22"/>
                <w:szCs w:val="22"/>
              </w:rPr>
              <w:t>correct justification</w:t>
            </w:r>
            <w:r w:rsidR="008642CF" w:rsidRPr="001C33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1" w:type="dxa"/>
            <w:vAlign w:val="bottom"/>
          </w:tcPr>
          <w:p w:rsidR="00493474" w:rsidRPr="001C33A0" w:rsidRDefault="00493474" w:rsidP="00E8095C">
            <w:pPr>
              <w:jc w:val="center"/>
            </w:pPr>
          </w:p>
          <w:p w:rsidR="00493474" w:rsidRPr="001C33A0" w:rsidRDefault="00493474" w:rsidP="00E8095C">
            <w:pPr>
              <w:jc w:val="center"/>
            </w:pPr>
            <w:r w:rsidRPr="001C33A0">
              <w:rPr>
                <w:sz w:val="22"/>
                <w:szCs w:val="22"/>
              </w:rPr>
              <w:t>(2)</w:t>
            </w:r>
          </w:p>
        </w:tc>
      </w:tr>
      <w:tr w:rsidR="006674C4" w:rsidRPr="001C33A0" w:rsidTr="00E8095C">
        <w:trPr>
          <w:trHeight w:val="398"/>
        </w:trPr>
        <w:tc>
          <w:tcPr>
            <w:tcW w:w="736" w:type="dxa"/>
          </w:tcPr>
          <w:p w:rsidR="006674C4" w:rsidRPr="001C33A0" w:rsidRDefault="006674C4" w:rsidP="00E8095C">
            <w:pPr>
              <w:spacing w:line="276" w:lineRule="auto"/>
              <w:jc w:val="center"/>
            </w:pPr>
          </w:p>
        </w:tc>
        <w:tc>
          <w:tcPr>
            <w:tcW w:w="6572" w:type="dxa"/>
          </w:tcPr>
          <w:p w:rsidR="006674C4" w:rsidRPr="001C33A0" w:rsidRDefault="006674C4" w:rsidP="00D963A2">
            <w:pPr>
              <w:tabs>
                <w:tab w:val="left" w:pos="720"/>
                <w:tab w:val="left" w:pos="1620"/>
                <w:tab w:val="right" w:pos="9270"/>
              </w:tabs>
            </w:pPr>
          </w:p>
        </w:tc>
        <w:tc>
          <w:tcPr>
            <w:tcW w:w="2723" w:type="dxa"/>
          </w:tcPr>
          <w:p w:rsidR="006674C4" w:rsidRPr="001C33A0" w:rsidRDefault="006674C4" w:rsidP="00210CBD">
            <w:pPr>
              <w:spacing w:line="276" w:lineRule="auto"/>
            </w:pPr>
          </w:p>
        </w:tc>
        <w:tc>
          <w:tcPr>
            <w:tcW w:w="651" w:type="dxa"/>
            <w:vAlign w:val="bottom"/>
          </w:tcPr>
          <w:p w:rsidR="006674C4" w:rsidRPr="001C33A0" w:rsidRDefault="006674C4" w:rsidP="00E8095C">
            <w:pPr>
              <w:spacing w:line="276" w:lineRule="auto"/>
              <w:jc w:val="center"/>
              <w:rPr>
                <w:b/>
              </w:rPr>
            </w:pPr>
            <w:r w:rsidRPr="001C33A0">
              <w:rPr>
                <w:b/>
                <w:sz w:val="22"/>
                <w:szCs w:val="22"/>
              </w:rPr>
              <w:t>[</w:t>
            </w:r>
            <w:r w:rsidR="00C2300A" w:rsidRPr="001C33A0">
              <w:rPr>
                <w:b/>
                <w:sz w:val="22"/>
                <w:szCs w:val="22"/>
              </w:rPr>
              <w:t>9</w:t>
            </w:r>
            <w:r w:rsidRPr="001C33A0">
              <w:rPr>
                <w:b/>
                <w:sz w:val="22"/>
                <w:szCs w:val="22"/>
              </w:rPr>
              <w:t>]</w:t>
            </w:r>
          </w:p>
        </w:tc>
      </w:tr>
    </w:tbl>
    <w:p w:rsidR="003E7770" w:rsidRPr="001C33A0" w:rsidRDefault="003E7770">
      <w:pPr>
        <w:rPr>
          <w:sz w:val="22"/>
          <w:szCs w:val="22"/>
        </w:rPr>
      </w:pPr>
    </w:p>
    <w:p w:rsidR="00AD6807" w:rsidRPr="001C33A0" w:rsidRDefault="00AD6807">
      <w:pPr>
        <w:spacing w:after="200" w:line="276" w:lineRule="auto"/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br w:type="page"/>
      </w:r>
    </w:p>
    <w:p w:rsidR="00952132" w:rsidRPr="001C33A0" w:rsidRDefault="00952132">
      <w:pPr>
        <w:rPr>
          <w:b/>
          <w:sz w:val="22"/>
          <w:szCs w:val="22"/>
        </w:rPr>
      </w:pPr>
    </w:p>
    <w:p w:rsidR="003E7770" w:rsidRPr="001C33A0" w:rsidRDefault="00FA4119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>QUESTION/ VRAAG 2</w:t>
      </w:r>
    </w:p>
    <w:p w:rsidR="00AD6807" w:rsidRPr="001C33A0" w:rsidRDefault="00AD6807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993"/>
        <w:gridCol w:w="2363"/>
        <w:gridCol w:w="651"/>
      </w:tblGrid>
      <w:tr w:rsidR="009376CE" w:rsidRPr="001C33A0" w:rsidTr="00E8095C">
        <w:trPr>
          <w:trHeight w:val="398"/>
        </w:trPr>
        <w:tc>
          <w:tcPr>
            <w:tcW w:w="675" w:type="dxa"/>
          </w:tcPr>
          <w:p w:rsidR="009376CE" w:rsidRPr="001C33A0" w:rsidRDefault="009376CE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2.1</w:t>
            </w:r>
          </w:p>
        </w:tc>
        <w:tc>
          <w:tcPr>
            <w:tcW w:w="6993" w:type="dxa"/>
          </w:tcPr>
          <w:p w:rsidR="009376CE" w:rsidRPr="001C33A0" w:rsidRDefault="009376CE" w:rsidP="00AD6807">
            <w:r w:rsidRPr="001C33A0">
              <w:rPr>
                <w:sz w:val="22"/>
                <w:szCs w:val="22"/>
              </w:rPr>
              <w:t xml:space="preserve">Modal Class: </w:t>
            </w:r>
            <w:r w:rsidR="00AD6807" w:rsidRPr="001C33A0">
              <w:rPr>
                <w:position w:val="-6"/>
                <w:sz w:val="22"/>
                <w:szCs w:val="22"/>
              </w:rPr>
              <w:object w:dxaOrig="1100" w:dyaOrig="279">
                <v:shape id="_x0000_i1027" type="#_x0000_t75" style="width:54.75pt;height:14.25pt" o:ole="">
                  <v:imagedata r:id="rId13" o:title=""/>
                </v:shape>
                <o:OLEObject Type="Embed" ProgID="Equation.3" ShapeID="_x0000_i1027" DrawAspect="Content" ObjectID="_1503202036" r:id="rId14"/>
              </w:object>
            </w:r>
          </w:p>
        </w:tc>
        <w:tc>
          <w:tcPr>
            <w:tcW w:w="2363" w:type="dxa"/>
          </w:tcPr>
          <w:p w:rsidR="00D01FFF" w:rsidRPr="001C33A0" w:rsidRDefault="00D01FFF" w:rsidP="00AD6807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00526A" w:rsidRPr="001C33A0">
              <w:rPr>
                <w:sz w:val="22"/>
                <w:szCs w:val="22"/>
              </w:rPr>
              <w:t xml:space="preserve">  </w:t>
            </w: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 </w:t>
            </w:r>
            <w:r w:rsidR="00AD6807" w:rsidRPr="001C33A0">
              <w:rPr>
                <w:sz w:val="22"/>
                <w:szCs w:val="22"/>
              </w:rPr>
              <w:t>answer</w:t>
            </w:r>
          </w:p>
        </w:tc>
        <w:tc>
          <w:tcPr>
            <w:tcW w:w="651" w:type="dxa"/>
            <w:vAlign w:val="bottom"/>
          </w:tcPr>
          <w:p w:rsidR="009376CE" w:rsidRPr="001C33A0" w:rsidRDefault="00D01FFF" w:rsidP="00221FC3">
            <w:pPr>
              <w:spacing w:line="276" w:lineRule="auto"/>
              <w:ind w:left="266" w:hanging="266"/>
              <w:jc w:val="center"/>
            </w:pPr>
            <w:r w:rsidRPr="001C33A0">
              <w:rPr>
                <w:sz w:val="22"/>
                <w:szCs w:val="22"/>
              </w:rPr>
              <w:t>(</w:t>
            </w:r>
            <w:r w:rsidR="00221FC3">
              <w:rPr>
                <w:sz w:val="22"/>
                <w:szCs w:val="22"/>
              </w:rPr>
              <w:t>1</w:t>
            </w:r>
            <w:r w:rsidRPr="001C33A0">
              <w:rPr>
                <w:sz w:val="22"/>
                <w:szCs w:val="22"/>
              </w:rPr>
              <w:t>)</w:t>
            </w:r>
          </w:p>
        </w:tc>
      </w:tr>
      <w:tr w:rsidR="006674C4" w:rsidRPr="001C33A0" w:rsidTr="00E8095C">
        <w:trPr>
          <w:trHeight w:val="398"/>
        </w:trPr>
        <w:tc>
          <w:tcPr>
            <w:tcW w:w="675" w:type="dxa"/>
          </w:tcPr>
          <w:p w:rsidR="006674C4" w:rsidRPr="001C33A0" w:rsidRDefault="008A38F6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2.</w:t>
            </w:r>
            <w:r w:rsidR="00AD6807" w:rsidRPr="001C33A0">
              <w:rPr>
                <w:sz w:val="22"/>
                <w:szCs w:val="22"/>
              </w:rPr>
              <w:t>2</w:t>
            </w:r>
          </w:p>
        </w:tc>
        <w:tc>
          <w:tcPr>
            <w:tcW w:w="6993" w:type="dxa"/>
          </w:tcPr>
          <w:p w:rsidR="006674C4" w:rsidRPr="001C33A0" w:rsidRDefault="00300199" w:rsidP="007D57E8"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0304" behindDoc="0" locked="0" layoutInCell="1" allowOverlap="1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2565400</wp:posOffset>
                      </wp:positionV>
                      <wp:extent cx="0" cy="590550"/>
                      <wp:effectExtent l="9525" t="12700" r="9525" b="6350"/>
                      <wp:wrapNone/>
                      <wp:docPr id="531" name="AutoShap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90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34" o:spid="_x0000_s1026" type="#_x0000_t32" style="position:absolute;margin-left:156.75pt;margin-top:202pt;width:0;height:46.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2565400</wp:posOffset>
                      </wp:positionV>
                      <wp:extent cx="1548130" cy="0"/>
                      <wp:effectExtent l="9525" t="12700" r="13970" b="6350"/>
                      <wp:wrapNone/>
                      <wp:docPr id="530" name="AutoShape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8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3" o:spid="_x0000_s1026" type="#_x0000_t32" style="position:absolute;margin-left:38.25pt;margin-top:202pt;width:121.9pt;height:0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2352" behindDoc="0" locked="0" layoutInCell="1" allowOverlap="1">
                      <wp:simplePos x="0" y="0"/>
                      <wp:positionH relativeFrom="column">
                        <wp:posOffset>2960370</wp:posOffset>
                      </wp:positionH>
                      <wp:positionV relativeFrom="paragraph">
                        <wp:posOffset>1346200</wp:posOffset>
                      </wp:positionV>
                      <wp:extent cx="0" cy="1809750"/>
                      <wp:effectExtent l="7620" t="12700" r="11430" b="6350"/>
                      <wp:wrapNone/>
                      <wp:docPr id="529" name="AutoShape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09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6" o:spid="_x0000_s1026" type="#_x0000_t32" style="position:absolute;margin-left:233.1pt;margin-top:106pt;width:0;height:142.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1328" behindDoc="0" locked="0" layoutInCell="1" allowOverlap="1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1346200</wp:posOffset>
                      </wp:positionV>
                      <wp:extent cx="2484120" cy="0"/>
                      <wp:effectExtent l="9525" t="12700" r="11430" b="6350"/>
                      <wp:wrapNone/>
                      <wp:docPr id="528" name="AutoShape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4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5" o:spid="_x0000_s1026" type="#_x0000_t32" style="position:absolute;margin-left:38.25pt;margin-top:106pt;width:195.6pt;height:0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">
                      <v:stroke dashstyle="dash"/>
                    </v:shape>
                  </w:pict>
                </mc:Fallback>
              </mc:AlternateContent>
            </w:r>
            <w:r w:rsidR="008A38F6" w:rsidRPr="001C33A0">
              <w:rPr>
                <w:sz w:val="22"/>
                <w:szCs w:val="22"/>
              </w:rPr>
              <w:t xml:space="preserve"> </w:t>
            </w:r>
            <w:r w:rsidR="00AD6807" w:rsidRPr="001C33A0">
              <w:rPr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01B864A2" wp14:editId="19F94B42">
                  <wp:extent cx="4276725" cy="3552825"/>
                  <wp:effectExtent l="0" t="0" r="0" b="0"/>
                  <wp:docPr id="1568" name="Chart 156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:rsidR="001674F2" w:rsidRPr="001C33A0" w:rsidRDefault="001674F2" w:rsidP="007D57E8"/>
        </w:tc>
        <w:tc>
          <w:tcPr>
            <w:tcW w:w="2363" w:type="dxa"/>
          </w:tcPr>
          <w:p w:rsidR="007D57E8" w:rsidRPr="001C33A0" w:rsidRDefault="007D57E8" w:rsidP="008035BD">
            <w:pPr>
              <w:spacing w:line="276" w:lineRule="auto"/>
            </w:pPr>
          </w:p>
          <w:p w:rsidR="009C4BA3" w:rsidRPr="001C33A0" w:rsidRDefault="009C4BA3" w:rsidP="008035BD">
            <w:pPr>
              <w:spacing w:line="276" w:lineRule="auto"/>
            </w:pPr>
          </w:p>
          <w:p w:rsidR="009C4BA3" w:rsidRPr="001C33A0" w:rsidRDefault="009C4BA3" w:rsidP="008035BD">
            <w:pPr>
              <w:spacing w:line="276" w:lineRule="auto"/>
            </w:pPr>
          </w:p>
          <w:p w:rsidR="009C4BA3" w:rsidRPr="001C33A0" w:rsidRDefault="0000526A" w:rsidP="008035BD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1674F2" w:rsidRPr="001C33A0">
              <w:rPr>
                <w:sz w:val="22"/>
                <w:szCs w:val="22"/>
              </w:rPr>
              <w:t xml:space="preserve"> </w:t>
            </w:r>
            <w:r w:rsidRPr="001C33A0">
              <w:rPr>
                <w:sz w:val="22"/>
                <w:szCs w:val="22"/>
              </w:rPr>
              <w:t xml:space="preserve">grounding at </w:t>
            </w:r>
            <w:r w:rsidR="00AD6807" w:rsidRPr="001C33A0">
              <w:rPr>
                <w:sz w:val="22"/>
                <w:szCs w:val="22"/>
              </w:rPr>
              <w:t>(1</w:t>
            </w:r>
            <w:r w:rsidRPr="001C33A0">
              <w:rPr>
                <w:sz w:val="22"/>
                <w:szCs w:val="22"/>
              </w:rPr>
              <w:t>1;0)</w:t>
            </w:r>
          </w:p>
          <w:p w:rsidR="0000526A" w:rsidRPr="001C33A0" w:rsidRDefault="0000526A" w:rsidP="0000526A"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plotting upper </w:t>
            </w:r>
            <w:r w:rsidR="001674F2" w:rsidRPr="001C33A0">
              <w:rPr>
                <w:sz w:val="22"/>
                <w:szCs w:val="22"/>
              </w:rPr>
              <w:br/>
              <w:t xml:space="preserve">    </w:t>
            </w:r>
            <w:r w:rsidRPr="001C33A0">
              <w:rPr>
                <w:sz w:val="22"/>
                <w:szCs w:val="22"/>
              </w:rPr>
              <w:t xml:space="preserve">limits </w:t>
            </w:r>
          </w:p>
          <w:p w:rsidR="001674F2" w:rsidRPr="001C33A0" w:rsidRDefault="0000526A" w:rsidP="0000526A"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plotting </w:t>
            </w:r>
            <w:r w:rsidR="001674F2" w:rsidRPr="001C33A0">
              <w:rPr>
                <w:sz w:val="22"/>
                <w:szCs w:val="22"/>
              </w:rPr>
              <w:t xml:space="preserve"> cum</w:t>
            </w:r>
            <w:r w:rsidR="00221FC3">
              <w:rPr>
                <w:sz w:val="22"/>
                <w:szCs w:val="22"/>
              </w:rPr>
              <w:t>ulative</w:t>
            </w:r>
          </w:p>
          <w:p w:rsidR="0000526A" w:rsidRPr="001C33A0" w:rsidRDefault="001674F2" w:rsidP="0000526A">
            <w:r w:rsidRPr="001C33A0">
              <w:rPr>
                <w:sz w:val="22"/>
                <w:szCs w:val="22"/>
              </w:rPr>
              <w:t xml:space="preserve">    </w:t>
            </w:r>
            <w:r w:rsidR="0000526A" w:rsidRPr="001C33A0">
              <w:rPr>
                <w:sz w:val="22"/>
                <w:szCs w:val="22"/>
              </w:rPr>
              <w:t>frequency</w:t>
            </w:r>
          </w:p>
          <w:p w:rsidR="001674F2" w:rsidRPr="001C33A0" w:rsidRDefault="0000526A" w:rsidP="0000526A"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drawing a smoot</w:t>
            </w:r>
            <w:r w:rsidR="00221FC3">
              <w:rPr>
                <w:sz w:val="22"/>
                <w:szCs w:val="22"/>
              </w:rPr>
              <w:t>h</w:t>
            </w:r>
          </w:p>
          <w:p w:rsidR="009C4BA3" w:rsidRPr="001C33A0" w:rsidRDefault="001674F2" w:rsidP="0000526A">
            <w:r w:rsidRPr="001C33A0">
              <w:rPr>
                <w:sz w:val="22"/>
                <w:szCs w:val="22"/>
              </w:rPr>
              <w:t xml:space="preserve">    </w:t>
            </w:r>
            <w:r w:rsidR="0000526A" w:rsidRPr="001C33A0">
              <w:rPr>
                <w:sz w:val="22"/>
                <w:szCs w:val="22"/>
              </w:rPr>
              <w:t xml:space="preserve"> curve            </w:t>
            </w:r>
          </w:p>
          <w:p w:rsidR="009C4BA3" w:rsidRDefault="009C4BA3" w:rsidP="008035BD">
            <w:pPr>
              <w:spacing w:line="276" w:lineRule="auto"/>
            </w:pPr>
          </w:p>
          <w:p w:rsidR="00221FC3" w:rsidRDefault="00221FC3" w:rsidP="008035BD">
            <w:pPr>
              <w:spacing w:line="276" w:lineRule="auto"/>
            </w:pPr>
          </w:p>
          <w:p w:rsidR="00221FC3" w:rsidRPr="001C33A0" w:rsidRDefault="00221FC3" w:rsidP="00221FC3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geanker by</w:t>
            </w:r>
            <w:r w:rsidRPr="001C33A0">
              <w:rPr>
                <w:sz w:val="22"/>
                <w:szCs w:val="22"/>
              </w:rPr>
              <w:t xml:space="preserve"> (11;0)</w:t>
            </w:r>
          </w:p>
          <w:p w:rsidR="00221FC3" w:rsidRPr="001C33A0" w:rsidRDefault="00221FC3" w:rsidP="00221FC3"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plot boonste</w:t>
            </w:r>
            <w:r w:rsidRPr="001C33A0">
              <w:rPr>
                <w:sz w:val="22"/>
                <w:szCs w:val="22"/>
              </w:rPr>
              <w:t xml:space="preserve"> </w:t>
            </w:r>
            <w:r w:rsidRPr="001C33A0">
              <w:rPr>
                <w:sz w:val="22"/>
                <w:szCs w:val="22"/>
              </w:rPr>
              <w:br/>
              <w:t xml:space="preserve">    limi</w:t>
            </w:r>
            <w:r>
              <w:rPr>
                <w:sz w:val="22"/>
                <w:szCs w:val="22"/>
              </w:rPr>
              <w:t>ete</w:t>
            </w:r>
          </w:p>
          <w:p w:rsidR="00221FC3" w:rsidRPr="001C33A0" w:rsidRDefault="00221FC3" w:rsidP="00221FC3"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plot kumulatiewe</w:t>
            </w:r>
          </w:p>
          <w:p w:rsidR="00221FC3" w:rsidRPr="001C33A0" w:rsidRDefault="00221FC3" w:rsidP="00221FC3">
            <w:r w:rsidRPr="001C33A0">
              <w:rPr>
                <w:sz w:val="22"/>
                <w:szCs w:val="22"/>
              </w:rPr>
              <w:t xml:space="preserve">    f</w:t>
            </w:r>
            <w:r>
              <w:rPr>
                <w:sz w:val="22"/>
                <w:szCs w:val="22"/>
              </w:rPr>
              <w:t>rekwensie</w:t>
            </w:r>
          </w:p>
          <w:p w:rsidR="00221FC3" w:rsidRPr="001C33A0" w:rsidRDefault="00221FC3" w:rsidP="00221FC3"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gladde kurwe</w:t>
            </w:r>
          </w:p>
          <w:p w:rsidR="009C4BA3" w:rsidRPr="001C33A0" w:rsidRDefault="009C4BA3" w:rsidP="008035BD">
            <w:pPr>
              <w:spacing w:line="276" w:lineRule="auto"/>
            </w:pPr>
          </w:p>
          <w:p w:rsidR="009C4BA3" w:rsidRPr="001C33A0" w:rsidRDefault="009C4BA3" w:rsidP="008035BD">
            <w:pPr>
              <w:spacing w:line="276" w:lineRule="auto"/>
            </w:pPr>
          </w:p>
        </w:tc>
        <w:tc>
          <w:tcPr>
            <w:tcW w:w="651" w:type="dxa"/>
            <w:vAlign w:val="bottom"/>
          </w:tcPr>
          <w:p w:rsidR="009C4BA3" w:rsidRPr="001C33A0" w:rsidRDefault="009C4BA3" w:rsidP="00E8095C">
            <w:pPr>
              <w:spacing w:line="276" w:lineRule="auto"/>
              <w:ind w:left="266" w:hanging="266"/>
              <w:jc w:val="center"/>
            </w:pPr>
          </w:p>
          <w:p w:rsidR="009C4BA3" w:rsidRPr="001C33A0" w:rsidRDefault="009C4BA3" w:rsidP="00E8095C">
            <w:pPr>
              <w:spacing w:line="276" w:lineRule="auto"/>
              <w:ind w:left="266" w:hanging="266"/>
              <w:jc w:val="center"/>
            </w:pPr>
          </w:p>
          <w:p w:rsidR="009C4BA3" w:rsidRPr="001C33A0" w:rsidRDefault="009C4BA3" w:rsidP="00E8095C">
            <w:pPr>
              <w:spacing w:line="276" w:lineRule="auto"/>
              <w:ind w:left="266" w:hanging="266"/>
              <w:jc w:val="center"/>
            </w:pPr>
          </w:p>
          <w:p w:rsidR="009C4BA3" w:rsidRPr="001C33A0" w:rsidRDefault="009C4BA3" w:rsidP="00E8095C">
            <w:pPr>
              <w:spacing w:line="276" w:lineRule="auto"/>
              <w:ind w:left="266" w:hanging="266"/>
              <w:jc w:val="center"/>
            </w:pPr>
          </w:p>
          <w:p w:rsidR="009C4BA3" w:rsidRPr="001C33A0" w:rsidRDefault="009C4BA3" w:rsidP="00E8095C">
            <w:pPr>
              <w:spacing w:line="276" w:lineRule="auto"/>
              <w:ind w:left="266" w:hanging="266"/>
              <w:jc w:val="center"/>
            </w:pPr>
          </w:p>
          <w:p w:rsidR="009C4BA3" w:rsidRPr="001C33A0" w:rsidRDefault="009C4BA3" w:rsidP="00E8095C">
            <w:pPr>
              <w:spacing w:line="276" w:lineRule="auto"/>
              <w:ind w:left="266" w:hanging="266"/>
              <w:jc w:val="center"/>
            </w:pPr>
          </w:p>
          <w:p w:rsidR="009C4BA3" w:rsidRPr="001C33A0" w:rsidRDefault="009C4BA3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(</w:t>
            </w:r>
            <w:r w:rsidR="0000526A" w:rsidRPr="001C33A0">
              <w:rPr>
                <w:sz w:val="22"/>
                <w:szCs w:val="22"/>
              </w:rPr>
              <w:t>4</w:t>
            </w:r>
            <w:r w:rsidRPr="001C33A0">
              <w:rPr>
                <w:sz w:val="22"/>
                <w:szCs w:val="22"/>
              </w:rPr>
              <w:t>)</w:t>
            </w:r>
          </w:p>
        </w:tc>
      </w:tr>
      <w:tr w:rsidR="006674C4" w:rsidRPr="001C33A0" w:rsidTr="00E8095C">
        <w:trPr>
          <w:trHeight w:val="398"/>
        </w:trPr>
        <w:tc>
          <w:tcPr>
            <w:tcW w:w="675" w:type="dxa"/>
          </w:tcPr>
          <w:p w:rsidR="006674C4" w:rsidRPr="001C33A0" w:rsidRDefault="007E693D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2.3</w:t>
            </w:r>
          </w:p>
        </w:tc>
        <w:tc>
          <w:tcPr>
            <w:tcW w:w="6993" w:type="dxa"/>
          </w:tcPr>
          <w:p w:rsidR="001674F2" w:rsidRPr="001C33A0" w:rsidRDefault="001674F2" w:rsidP="001674F2">
            <w:pPr>
              <w:rPr>
                <w:noProof/>
              </w:rPr>
            </w:pPr>
            <w:r w:rsidRPr="001C33A0">
              <w:rPr>
                <w:noProof/>
                <w:sz w:val="22"/>
                <w:szCs w:val="22"/>
              </w:rPr>
              <w:t>Q</w:t>
            </w:r>
            <w:r w:rsidRPr="001C33A0">
              <w:rPr>
                <w:noProof/>
                <w:sz w:val="22"/>
                <w:szCs w:val="22"/>
                <w:vertAlign w:val="subscript"/>
              </w:rPr>
              <w:t>1</w:t>
            </w:r>
            <w:r w:rsidRPr="001C33A0">
              <w:rPr>
                <w:noProof/>
                <w:sz w:val="22"/>
                <w:szCs w:val="22"/>
              </w:rPr>
              <w:t xml:space="preserve"> = 17,5 (accept </w:t>
            </w:r>
            <w:r w:rsidR="005069F0" w:rsidRPr="001C33A0">
              <w:rPr>
                <w:noProof/>
                <w:sz w:val="22"/>
                <w:szCs w:val="22"/>
              </w:rPr>
              <w:t xml:space="preserve">17 – 18 </w:t>
            </w:r>
            <w:r w:rsidRPr="001C33A0">
              <w:rPr>
                <w:noProof/>
                <w:sz w:val="22"/>
                <w:szCs w:val="22"/>
              </w:rPr>
              <w:t>)</w:t>
            </w:r>
          </w:p>
          <w:p w:rsidR="001674F2" w:rsidRPr="001C33A0" w:rsidRDefault="001674F2" w:rsidP="001674F2">
            <w:pPr>
              <w:rPr>
                <w:noProof/>
              </w:rPr>
            </w:pPr>
            <w:r w:rsidRPr="001C33A0">
              <w:rPr>
                <w:noProof/>
                <w:sz w:val="22"/>
                <w:szCs w:val="22"/>
              </w:rPr>
              <w:t>Q</w:t>
            </w:r>
            <w:r w:rsidRPr="001C33A0">
              <w:rPr>
                <w:noProof/>
                <w:sz w:val="22"/>
                <w:szCs w:val="22"/>
                <w:vertAlign w:val="subscript"/>
              </w:rPr>
              <w:t>3</w:t>
            </w:r>
            <w:r w:rsidRPr="001C33A0">
              <w:rPr>
                <w:noProof/>
                <w:sz w:val="22"/>
                <w:szCs w:val="22"/>
              </w:rPr>
              <w:t xml:space="preserve"> = </w:t>
            </w:r>
            <w:r w:rsidR="00AE76E9" w:rsidRPr="001C33A0">
              <w:rPr>
                <w:noProof/>
                <w:sz w:val="22"/>
                <w:szCs w:val="22"/>
              </w:rPr>
              <w:t xml:space="preserve"> </w:t>
            </w:r>
            <w:r w:rsidRPr="001C33A0">
              <w:rPr>
                <w:noProof/>
                <w:sz w:val="22"/>
                <w:szCs w:val="22"/>
              </w:rPr>
              <w:t xml:space="preserve">25,5 (accept </w:t>
            </w:r>
            <w:r w:rsidR="005069F0" w:rsidRPr="001C33A0">
              <w:rPr>
                <w:noProof/>
                <w:sz w:val="22"/>
                <w:szCs w:val="22"/>
              </w:rPr>
              <w:t>25 – 26</w:t>
            </w:r>
            <w:r w:rsidRPr="001C33A0">
              <w:rPr>
                <w:noProof/>
                <w:sz w:val="22"/>
                <w:szCs w:val="22"/>
              </w:rPr>
              <w:t>)</w:t>
            </w:r>
          </w:p>
          <w:p w:rsidR="001674F2" w:rsidRPr="001C33A0" w:rsidRDefault="001674F2" w:rsidP="001674F2">
            <w:pPr>
              <w:rPr>
                <w:noProof/>
              </w:rPr>
            </w:pPr>
            <w:r w:rsidRPr="001C33A0">
              <w:rPr>
                <w:noProof/>
                <w:sz w:val="22"/>
                <w:szCs w:val="22"/>
              </w:rPr>
              <w:t>IQR/IKO = 25,5 – 17,5</w:t>
            </w:r>
          </w:p>
          <w:p w:rsidR="007E693D" w:rsidRPr="001C33A0" w:rsidRDefault="001674F2" w:rsidP="005069F0">
            <w:r w:rsidRPr="001C33A0">
              <w:rPr>
                <w:noProof/>
                <w:sz w:val="22"/>
                <w:szCs w:val="22"/>
              </w:rPr>
              <w:tab/>
              <w:t xml:space="preserve">    = 8</w:t>
            </w:r>
            <w:r w:rsidR="00AE76E9" w:rsidRPr="001C33A0">
              <w:rPr>
                <w:noProof/>
                <w:sz w:val="22"/>
                <w:szCs w:val="22"/>
              </w:rPr>
              <w:t xml:space="preserve">    </w:t>
            </w:r>
            <w:r w:rsidRPr="001C33A0">
              <w:rPr>
                <w:noProof/>
                <w:sz w:val="22"/>
                <w:szCs w:val="22"/>
              </w:rPr>
              <w:t xml:space="preserve">(accept </w:t>
            </w:r>
            <w:r w:rsidR="005069F0" w:rsidRPr="001C33A0">
              <w:rPr>
                <w:noProof/>
                <w:sz w:val="22"/>
                <w:szCs w:val="22"/>
              </w:rPr>
              <w:t>7 – 9)</w:t>
            </w:r>
          </w:p>
        </w:tc>
        <w:tc>
          <w:tcPr>
            <w:tcW w:w="2363" w:type="dxa"/>
          </w:tcPr>
          <w:p w:rsidR="007D57E8" w:rsidRPr="001C33A0" w:rsidRDefault="007D57E8" w:rsidP="008035BD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5069F0" w:rsidRPr="001C33A0">
              <w:rPr>
                <w:sz w:val="22"/>
                <w:szCs w:val="22"/>
              </w:rPr>
              <w:t>17,5</w:t>
            </w:r>
          </w:p>
          <w:p w:rsidR="007D57E8" w:rsidRPr="001C33A0" w:rsidRDefault="007D57E8" w:rsidP="008035BD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>2</w:t>
            </w:r>
            <w:r w:rsidR="005069F0" w:rsidRPr="001C33A0">
              <w:rPr>
                <w:sz w:val="22"/>
                <w:szCs w:val="22"/>
              </w:rPr>
              <w:t>5,5</w:t>
            </w:r>
          </w:p>
          <w:p w:rsidR="005069F0" w:rsidRPr="001C33A0" w:rsidRDefault="005069F0" w:rsidP="005069F0">
            <w:pPr>
              <w:spacing w:line="276" w:lineRule="auto"/>
            </w:pPr>
          </w:p>
          <w:p w:rsidR="006674C4" w:rsidRPr="001C33A0" w:rsidRDefault="007D57E8" w:rsidP="005069F0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5069F0" w:rsidRPr="001C33A0">
              <w:rPr>
                <w:sz w:val="22"/>
                <w:szCs w:val="22"/>
              </w:rPr>
              <w:t>answer</w:t>
            </w:r>
            <w:r w:rsidR="006674C4" w:rsidRPr="001C33A0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651" w:type="dxa"/>
            <w:vAlign w:val="bottom"/>
          </w:tcPr>
          <w:p w:rsidR="006674C4" w:rsidRPr="001C33A0" w:rsidRDefault="006674C4" w:rsidP="00E8095C">
            <w:pPr>
              <w:spacing w:line="276" w:lineRule="auto"/>
              <w:jc w:val="center"/>
            </w:pPr>
          </w:p>
          <w:p w:rsidR="009C4BA3" w:rsidRPr="001C33A0" w:rsidRDefault="005069F0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(</w:t>
            </w:r>
            <w:r w:rsidR="009C4BA3" w:rsidRPr="001C33A0">
              <w:rPr>
                <w:sz w:val="22"/>
                <w:szCs w:val="22"/>
              </w:rPr>
              <w:t>3)</w:t>
            </w:r>
          </w:p>
        </w:tc>
      </w:tr>
      <w:tr w:rsidR="006674C4" w:rsidRPr="001C33A0" w:rsidTr="00E8095C">
        <w:trPr>
          <w:trHeight w:val="398"/>
        </w:trPr>
        <w:tc>
          <w:tcPr>
            <w:tcW w:w="675" w:type="dxa"/>
          </w:tcPr>
          <w:p w:rsidR="006674C4" w:rsidRPr="001C33A0" w:rsidRDefault="00282B7B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2.</w:t>
            </w:r>
            <w:r w:rsidR="007E693D" w:rsidRPr="001C33A0">
              <w:rPr>
                <w:sz w:val="22"/>
                <w:szCs w:val="22"/>
              </w:rPr>
              <w:t>4</w:t>
            </w:r>
          </w:p>
        </w:tc>
        <w:tc>
          <w:tcPr>
            <w:tcW w:w="6993" w:type="dxa"/>
          </w:tcPr>
          <w:p w:rsidR="006674C4" w:rsidRPr="001C33A0" w:rsidRDefault="00300199" w:rsidP="008035BD">
            <w:pPr>
              <w:tabs>
                <w:tab w:val="left" w:pos="720"/>
                <w:tab w:val="left" w:pos="1620"/>
                <w:tab w:val="right" w:pos="9270"/>
              </w:tabs>
            </w:pPr>
            <w:r>
              <w:rPr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3376" behindDoc="0" locked="0" layoutInCell="1" allowOverlap="1">
                      <wp:simplePos x="0" y="0"/>
                      <wp:positionH relativeFrom="column">
                        <wp:posOffset>2478405</wp:posOffset>
                      </wp:positionH>
                      <wp:positionV relativeFrom="paragraph">
                        <wp:posOffset>65405</wp:posOffset>
                      </wp:positionV>
                      <wp:extent cx="1485900" cy="276225"/>
                      <wp:effectExtent l="11430" t="8255" r="7620" b="10795"/>
                      <wp:wrapNone/>
                      <wp:docPr id="527" name="Text Box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60035" w:rsidRDefault="00360035" w:rsidP="001C33A0">
                                  <w:r>
                                    <w:t>answ only:full marks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6" o:spid="_x0000_s1028" type="#_x0000_t202" style="position:absolute;margin-left:195.15pt;margin-top:5.15pt;width:117pt;height:21.7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" filled="f">
                      <v:textbox>
                        <w:txbxContent>
                          <w:p w:rsidR="00360035" w:rsidRDefault="00360035" w:rsidP="001C33A0">
                            <w:r>
                              <w:t>answ only:full marks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69F0" w:rsidRPr="001C33A0">
              <w:rPr>
                <w:sz w:val="22"/>
                <w:szCs w:val="22"/>
              </w:rPr>
              <w:t>Read off from graph:  18 occasions</w:t>
            </w:r>
          </w:p>
          <w:p w:rsidR="005069F0" w:rsidRPr="001C33A0" w:rsidRDefault="005069F0" w:rsidP="008035BD">
            <w:pPr>
              <w:tabs>
                <w:tab w:val="left" w:pos="720"/>
                <w:tab w:val="left" w:pos="1620"/>
                <w:tab w:val="right" w:pos="9270"/>
              </w:tabs>
            </w:pPr>
            <w:r w:rsidRPr="001C33A0">
              <w:rPr>
                <w:sz w:val="22"/>
                <w:szCs w:val="22"/>
              </w:rPr>
              <w:sym w:font="Symbol" w:char="F05C"/>
            </w:r>
            <w:r w:rsidRPr="001C33A0">
              <w:rPr>
                <w:sz w:val="22"/>
                <w:szCs w:val="22"/>
              </w:rPr>
              <w:t xml:space="preserve"> 48 – 18 = 30 times</w:t>
            </w:r>
          </w:p>
        </w:tc>
        <w:tc>
          <w:tcPr>
            <w:tcW w:w="2363" w:type="dxa"/>
          </w:tcPr>
          <w:p w:rsidR="007E693D" w:rsidRPr="001C33A0" w:rsidRDefault="00667283" w:rsidP="008035BD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="00CC50E4" w:rsidRPr="001C33A0">
              <w:rPr>
                <w:sz w:val="22"/>
                <w:szCs w:val="22"/>
              </w:rPr>
              <w:t xml:space="preserve"> </w:t>
            </w:r>
            <w:r w:rsidR="005069F0" w:rsidRPr="001C33A0">
              <w:rPr>
                <w:sz w:val="22"/>
                <w:szCs w:val="22"/>
              </w:rPr>
              <w:t>accept 17 – 18</w:t>
            </w:r>
          </w:p>
          <w:p w:rsidR="006674C4" w:rsidRPr="001C33A0" w:rsidRDefault="007E693D" w:rsidP="005069F0">
            <w:pPr>
              <w:spacing w:line="276" w:lineRule="auto"/>
            </w:pPr>
            <w:r w:rsidRPr="001C33A0">
              <w:rPr>
                <w:sz w:val="22"/>
                <w:szCs w:val="22"/>
              </w:rPr>
              <w:sym w:font="Wingdings" w:char="F0FC"/>
            </w:r>
            <w:r w:rsidRPr="001C33A0">
              <w:rPr>
                <w:sz w:val="22"/>
                <w:szCs w:val="22"/>
              </w:rPr>
              <w:t xml:space="preserve"> </w:t>
            </w:r>
            <w:r w:rsidR="005069F0" w:rsidRPr="001C33A0">
              <w:rPr>
                <w:sz w:val="22"/>
                <w:szCs w:val="22"/>
              </w:rPr>
              <w:t>answer</w:t>
            </w:r>
          </w:p>
        </w:tc>
        <w:tc>
          <w:tcPr>
            <w:tcW w:w="651" w:type="dxa"/>
            <w:vAlign w:val="bottom"/>
          </w:tcPr>
          <w:p w:rsidR="006674C4" w:rsidRPr="001C33A0" w:rsidRDefault="009C4BA3" w:rsidP="00E8095C">
            <w:pPr>
              <w:spacing w:line="276" w:lineRule="auto"/>
              <w:jc w:val="center"/>
            </w:pPr>
            <w:r w:rsidRPr="001C33A0">
              <w:rPr>
                <w:sz w:val="22"/>
                <w:szCs w:val="22"/>
              </w:rPr>
              <w:t>(</w:t>
            </w:r>
            <w:r w:rsidR="007E693D" w:rsidRPr="001C33A0">
              <w:rPr>
                <w:sz w:val="22"/>
                <w:szCs w:val="22"/>
              </w:rPr>
              <w:t>2</w:t>
            </w:r>
            <w:r w:rsidRPr="001C33A0">
              <w:rPr>
                <w:sz w:val="22"/>
                <w:szCs w:val="22"/>
              </w:rPr>
              <w:t>)</w:t>
            </w:r>
          </w:p>
        </w:tc>
      </w:tr>
      <w:tr w:rsidR="006674C4" w:rsidRPr="001C33A0" w:rsidTr="00E8095C">
        <w:trPr>
          <w:trHeight w:val="284"/>
        </w:trPr>
        <w:tc>
          <w:tcPr>
            <w:tcW w:w="675" w:type="dxa"/>
          </w:tcPr>
          <w:p w:rsidR="006674C4" w:rsidRPr="001C33A0" w:rsidRDefault="006674C4" w:rsidP="00E8095C">
            <w:pPr>
              <w:spacing w:line="276" w:lineRule="auto"/>
              <w:jc w:val="center"/>
            </w:pPr>
          </w:p>
        </w:tc>
        <w:tc>
          <w:tcPr>
            <w:tcW w:w="6993" w:type="dxa"/>
          </w:tcPr>
          <w:p w:rsidR="006674C4" w:rsidRPr="001C33A0" w:rsidRDefault="006674C4" w:rsidP="008035BD">
            <w:pPr>
              <w:tabs>
                <w:tab w:val="left" w:pos="720"/>
                <w:tab w:val="left" w:pos="1620"/>
                <w:tab w:val="right" w:pos="9270"/>
              </w:tabs>
            </w:pPr>
          </w:p>
        </w:tc>
        <w:tc>
          <w:tcPr>
            <w:tcW w:w="2363" w:type="dxa"/>
          </w:tcPr>
          <w:p w:rsidR="006674C4" w:rsidRPr="001C33A0" w:rsidRDefault="006674C4" w:rsidP="008035BD">
            <w:pPr>
              <w:spacing w:line="276" w:lineRule="auto"/>
              <w:rPr>
                <w:b/>
              </w:rPr>
            </w:pPr>
            <w:r w:rsidRPr="001C33A0">
              <w:rPr>
                <w:b/>
                <w:sz w:val="22"/>
                <w:szCs w:val="22"/>
              </w:rPr>
              <w:t xml:space="preserve">                                              </w:t>
            </w:r>
          </w:p>
          <w:p w:rsidR="006674C4" w:rsidRPr="001C33A0" w:rsidRDefault="006674C4" w:rsidP="008035BD">
            <w:pPr>
              <w:spacing w:line="276" w:lineRule="auto"/>
            </w:pPr>
          </w:p>
        </w:tc>
        <w:tc>
          <w:tcPr>
            <w:tcW w:w="651" w:type="dxa"/>
            <w:vAlign w:val="bottom"/>
          </w:tcPr>
          <w:p w:rsidR="006674C4" w:rsidRPr="001C33A0" w:rsidRDefault="006674C4" w:rsidP="00E8095C">
            <w:pPr>
              <w:spacing w:line="276" w:lineRule="auto"/>
              <w:jc w:val="center"/>
              <w:rPr>
                <w:b/>
              </w:rPr>
            </w:pPr>
            <w:r w:rsidRPr="001C33A0">
              <w:rPr>
                <w:b/>
                <w:sz w:val="22"/>
                <w:szCs w:val="22"/>
              </w:rPr>
              <w:t>[</w:t>
            </w:r>
            <w:r w:rsidR="00E10A11" w:rsidRPr="001C33A0">
              <w:rPr>
                <w:b/>
                <w:sz w:val="22"/>
                <w:szCs w:val="22"/>
              </w:rPr>
              <w:t>1</w:t>
            </w:r>
            <w:r w:rsidR="005069F0" w:rsidRPr="001C33A0">
              <w:rPr>
                <w:b/>
                <w:sz w:val="22"/>
                <w:szCs w:val="22"/>
              </w:rPr>
              <w:t>0</w:t>
            </w:r>
            <w:r w:rsidRPr="001C33A0">
              <w:rPr>
                <w:b/>
                <w:sz w:val="22"/>
                <w:szCs w:val="22"/>
              </w:rPr>
              <w:t>]</w:t>
            </w:r>
          </w:p>
        </w:tc>
      </w:tr>
    </w:tbl>
    <w:p w:rsidR="006674C4" w:rsidRPr="001C33A0" w:rsidRDefault="006674C4">
      <w:pPr>
        <w:rPr>
          <w:b/>
          <w:sz w:val="22"/>
          <w:szCs w:val="22"/>
        </w:rPr>
      </w:pPr>
    </w:p>
    <w:p w:rsidR="00952132" w:rsidRPr="001C33A0" w:rsidRDefault="00952132">
      <w:pPr>
        <w:spacing w:after="200" w:line="276" w:lineRule="auto"/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br w:type="page"/>
      </w:r>
    </w:p>
    <w:p w:rsidR="00FA4119" w:rsidRPr="001C33A0" w:rsidRDefault="00FA4119" w:rsidP="00FA4119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>QUESTION/ VRAAG 3</w:t>
      </w:r>
    </w:p>
    <w:p w:rsidR="00952132" w:rsidRPr="001C33A0" w:rsidRDefault="00952132" w:rsidP="00FA4119">
      <w:pPr>
        <w:rPr>
          <w:b/>
          <w:sz w:val="22"/>
          <w:szCs w:val="22"/>
        </w:rPr>
      </w:pPr>
    </w:p>
    <w:tbl>
      <w:tblPr>
        <w:tblStyle w:val="TableGrid"/>
        <w:tblW w:w="1062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33"/>
        <w:gridCol w:w="6843"/>
        <w:gridCol w:w="2535"/>
        <w:gridCol w:w="616"/>
      </w:tblGrid>
      <w:tr w:rsidR="007E693D" w:rsidRPr="001C33A0" w:rsidTr="00E8095C">
        <w:tc>
          <w:tcPr>
            <w:tcW w:w="634" w:type="dxa"/>
          </w:tcPr>
          <w:p w:rsidR="007E693D" w:rsidRPr="001C33A0" w:rsidRDefault="007E693D" w:rsidP="007E693D">
            <w:r w:rsidRPr="001C33A0">
              <w:t>3.1</w:t>
            </w:r>
          </w:p>
        </w:tc>
        <w:tc>
          <w:tcPr>
            <w:tcW w:w="6854" w:type="dxa"/>
          </w:tcPr>
          <w:p w:rsidR="007E693D" w:rsidRPr="001C33A0" w:rsidRDefault="00CF20A7" w:rsidP="007E693D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m:t>BC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m:t>BC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0+8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-5-1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m:t>BC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-6</m:t>
                    </m:r>
                  </m:den>
                </m:f>
                <m:r>
                  <w:rPr>
                    <w:rFonts w:ascii="Cambria Math" w:hAnsi="Cambria Math"/>
                  </w:rPr>
                  <m:t>= 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2543" w:type="dxa"/>
          </w:tcPr>
          <w:p w:rsidR="007E693D" w:rsidRPr="001C33A0" w:rsidRDefault="007E693D" w:rsidP="007E693D"/>
          <w:p w:rsidR="007E693D" w:rsidRPr="001C33A0" w:rsidRDefault="007E693D" w:rsidP="007E693D"/>
          <w:p w:rsidR="007E693D" w:rsidRPr="001C33A0" w:rsidRDefault="007E693D" w:rsidP="007E693D"/>
          <w:p w:rsidR="007E693D" w:rsidRPr="001C33A0" w:rsidRDefault="007E693D" w:rsidP="007E693D">
            <w:r w:rsidRPr="001C33A0">
              <w:sym w:font="Wingdings" w:char="F0FC"/>
            </w:r>
            <w:r w:rsidRPr="001C33A0">
              <w:t xml:space="preserve"> Substitution</w:t>
            </w:r>
          </w:p>
          <w:p w:rsidR="007E693D" w:rsidRPr="001C33A0" w:rsidRDefault="007E693D" w:rsidP="007E693D"/>
          <w:p w:rsidR="007E693D" w:rsidRPr="001C33A0" w:rsidRDefault="007E693D" w:rsidP="009A76BC">
            <w:r w:rsidRPr="001C33A0">
              <w:sym w:font="Wingdings" w:char="F0FC"/>
            </w:r>
            <w:r w:rsidRPr="001C33A0">
              <w:t xml:space="preserve"> </w:t>
            </w:r>
            <w:r w:rsidR="009A76BC" w:rsidRPr="001C33A0">
              <w:t>Answer</w:t>
            </w:r>
            <w:r w:rsidRPr="001C33A0">
              <w:tab/>
            </w:r>
            <w:r w:rsidRPr="001C33A0">
              <w:tab/>
            </w:r>
          </w:p>
        </w:tc>
        <w:tc>
          <w:tcPr>
            <w:tcW w:w="596" w:type="dxa"/>
            <w:vAlign w:val="bottom"/>
          </w:tcPr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  <w:r w:rsidRPr="001C33A0">
              <w:t>(2)</w:t>
            </w:r>
          </w:p>
        </w:tc>
      </w:tr>
      <w:tr w:rsidR="007E693D" w:rsidRPr="001C33A0" w:rsidTr="00E8095C">
        <w:tc>
          <w:tcPr>
            <w:tcW w:w="634" w:type="dxa"/>
          </w:tcPr>
          <w:p w:rsidR="007E693D" w:rsidRPr="001C33A0" w:rsidRDefault="007E693D" w:rsidP="007E693D">
            <w:r w:rsidRPr="001C33A0">
              <w:t>3.2</w:t>
            </w:r>
          </w:p>
        </w:tc>
        <w:tc>
          <w:tcPr>
            <w:tcW w:w="6854" w:type="dxa"/>
          </w:tcPr>
          <w:p w:rsidR="007E693D" w:rsidRPr="001C33A0" w:rsidRDefault="009A76BC" w:rsidP="009A76BC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  <m:r>
                  <m:rPr>
                    <m:aln/>
                  </m:rPr>
                  <w:rPr>
                    <w:rFonts w:ascii="Cambria Math" w:hAnsi="Cambria Math"/>
                  </w:rPr>
                  <m:t>=(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;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r>
                  <m:rPr>
                    <m:aln/>
                  </m:rP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-5+1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 xml:space="preserve">  ;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0-8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r>
                  <m:rPr>
                    <m:aln/>
                  </m:rP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-2;-4</m:t>
                    </m:r>
                  </m:e>
                </m:d>
              </m:oMath>
            </m:oMathPara>
          </w:p>
        </w:tc>
        <w:tc>
          <w:tcPr>
            <w:tcW w:w="2543" w:type="dxa"/>
          </w:tcPr>
          <w:p w:rsidR="007E693D" w:rsidRPr="001C33A0" w:rsidRDefault="007E693D" w:rsidP="007E693D"/>
          <w:p w:rsidR="007E693D" w:rsidRPr="001C33A0" w:rsidRDefault="007E693D" w:rsidP="007E693D">
            <w:r w:rsidRPr="001C33A0">
              <w:sym w:font="Wingdings" w:char="F0FC"/>
            </w:r>
            <w:r w:rsidRPr="001C33A0">
              <w:t xml:space="preserve">  </w:t>
            </w:r>
            <w:r w:rsidR="009A76BC" w:rsidRPr="001C33A0">
              <w:rPr>
                <w:i/>
              </w:rPr>
              <w:t xml:space="preserve">x </w:t>
            </w:r>
            <w:r w:rsidR="009A76BC" w:rsidRPr="001C33A0">
              <w:t>value</w:t>
            </w:r>
          </w:p>
          <w:p w:rsidR="007E693D" w:rsidRPr="001C33A0" w:rsidRDefault="007E693D" w:rsidP="007E693D"/>
          <w:p w:rsidR="007E693D" w:rsidRPr="001C33A0" w:rsidRDefault="007E693D" w:rsidP="009A76BC">
            <w:r w:rsidRPr="001C33A0">
              <w:sym w:font="Wingdings" w:char="F0FC"/>
            </w:r>
            <w:r w:rsidRPr="001C33A0">
              <w:t xml:space="preserve"> </w:t>
            </w:r>
            <w:r w:rsidR="009A76BC" w:rsidRPr="001C33A0">
              <w:rPr>
                <w:i/>
              </w:rPr>
              <w:t>y</w:t>
            </w:r>
            <w:r w:rsidR="009A76BC" w:rsidRPr="001C33A0">
              <w:t xml:space="preserve"> value</w:t>
            </w:r>
          </w:p>
        </w:tc>
        <w:tc>
          <w:tcPr>
            <w:tcW w:w="596" w:type="dxa"/>
            <w:vAlign w:val="bottom"/>
          </w:tcPr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  <w:r w:rsidRPr="001C33A0">
              <w:t>(2)</w:t>
            </w:r>
          </w:p>
        </w:tc>
      </w:tr>
      <w:tr w:rsidR="007E693D" w:rsidRPr="001C33A0" w:rsidTr="00E8095C">
        <w:tc>
          <w:tcPr>
            <w:tcW w:w="634" w:type="dxa"/>
          </w:tcPr>
          <w:p w:rsidR="007E693D" w:rsidRPr="001C33A0" w:rsidRDefault="007E693D" w:rsidP="007E693D">
            <w:r w:rsidRPr="001C33A0">
              <w:t>3.3</w:t>
            </w:r>
          </w:p>
        </w:tc>
        <w:tc>
          <w:tcPr>
            <w:tcW w:w="6854" w:type="dxa"/>
          </w:tcPr>
          <w:p w:rsidR="009A76BC" w:rsidRPr="001C33A0" w:rsidRDefault="009A76BC" w:rsidP="007E693D">
            <w:r w:rsidRPr="001C33A0">
              <w:rPr>
                <w:position w:val="-24"/>
              </w:rPr>
              <w:object w:dxaOrig="980" w:dyaOrig="620">
                <v:shape id="_x0000_i1028" type="#_x0000_t75" style="width:48.75pt;height:30.75pt" o:ole="">
                  <v:imagedata r:id="rId16" o:title=""/>
                </v:shape>
                <o:OLEObject Type="Embed" ProgID="Equation.3" ShapeID="_x0000_i1028" DrawAspect="Content" ObjectID="_1503202037" r:id="rId17"/>
              </w:object>
            </w:r>
            <w:r w:rsidRPr="001C33A0">
              <w:tab/>
            </w:r>
            <w:r w:rsidRPr="001C33A0">
              <w:tab/>
              <w:t xml:space="preserve">[DE </w:t>
            </w:r>
            <w:r w:rsidRPr="001C33A0">
              <w:sym w:font="Symbol" w:char="F05E"/>
            </w:r>
            <w:r w:rsidRPr="001C33A0">
              <w:t>BC]</w:t>
            </w:r>
          </w:p>
          <w:p w:rsidR="007E693D" w:rsidRPr="001C33A0" w:rsidRDefault="007B63A9" w:rsidP="009A76BC">
            <w:r w:rsidRPr="001C33A0">
              <w:rPr>
                <w:position w:val="-58"/>
              </w:rPr>
              <w:object w:dxaOrig="5000" w:dyaOrig="1280">
                <v:shape id="_x0000_i1029" type="#_x0000_t75" style="width:249.75pt;height:63.75pt" o:ole="">
                  <v:imagedata r:id="rId18" o:title=""/>
                </v:shape>
                <o:OLEObject Type="Embed" ProgID="Equation.3" ShapeID="_x0000_i1029" DrawAspect="Content" ObjectID="_1503202038" r:id="rId19"/>
              </w:object>
            </w:r>
          </w:p>
        </w:tc>
        <w:tc>
          <w:tcPr>
            <w:tcW w:w="2543" w:type="dxa"/>
          </w:tcPr>
          <w:p w:rsidR="007E693D" w:rsidRPr="001C33A0" w:rsidRDefault="007E693D" w:rsidP="007E693D"/>
          <w:p w:rsidR="007E693D" w:rsidRPr="001C33A0" w:rsidRDefault="007E693D" w:rsidP="007E693D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Pr="001C33A0">
              <w:t xml:space="preserve"> </w:t>
            </w:r>
            <w:r w:rsidR="009A76BC" w:rsidRPr="001C33A0">
              <w:rPr>
                <w:position w:val="-16"/>
              </w:rPr>
              <w:object w:dxaOrig="520" w:dyaOrig="400">
                <v:shape id="_x0000_i1030" type="#_x0000_t75" style="width:26.25pt;height:20.25pt" o:ole="">
                  <v:imagedata r:id="rId20" o:title=""/>
                </v:shape>
                <o:OLEObject Type="Embed" ProgID="Equation.3" ShapeID="_x0000_i1030" DrawAspect="Content" ObjectID="_1503202039" r:id="rId21"/>
              </w:object>
            </w:r>
          </w:p>
          <w:p w:rsidR="007E693D" w:rsidRPr="001C33A0" w:rsidRDefault="007E693D" w:rsidP="007E693D">
            <w:pPr>
              <w:rPr>
                <w:rFonts w:eastAsiaTheme="minorEastAsia"/>
              </w:rPr>
            </w:pPr>
          </w:p>
          <w:p w:rsidR="007E693D" w:rsidRPr="001C33A0" w:rsidRDefault="007E693D" w:rsidP="007E693D">
            <w:r w:rsidRPr="001C33A0">
              <w:sym w:font="Wingdings" w:char="F0FC"/>
            </w:r>
            <w:r w:rsidRPr="001C33A0">
              <w:t xml:space="preserve">  Substitute </w:t>
            </w:r>
            <w:r w:rsidR="009A76BC" w:rsidRPr="001C33A0">
              <w:rPr>
                <w:position w:val="-16"/>
              </w:rPr>
              <w:object w:dxaOrig="520" w:dyaOrig="400">
                <v:shape id="_x0000_i1031" type="#_x0000_t75" style="width:26.25pt;height:20.25pt" o:ole="">
                  <v:imagedata r:id="rId22" o:title=""/>
                </v:shape>
                <o:OLEObject Type="Embed" ProgID="Equation.3" ShapeID="_x0000_i1031" DrawAspect="Content" ObjectID="_1503202040" r:id="rId23"/>
              </w:object>
            </w:r>
            <w:r w:rsidR="009A76BC" w:rsidRPr="001C33A0">
              <w:t>and</w:t>
            </w:r>
          </w:p>
          <w:p w:rsidR="009A76BC" w:rsidRPr="001C33A0" w:rsidRDefault="009A76BC" w:rsidP="009A76BC">
            <w:pPr>
              <w:rPr>
                <w:rFonts w:eastAsiaTheme="minorHAnsi"/>
              </w:rPr>
            </w:pPr>
            <w:r w:rsidRPr="001C33A0">
              <w:t xml:space="preserve">     E(–2 ; –4)</w:t>
            </w:r>
          </w:p>
          <w:p w:rsidR="007E693D" w:rsidRPr="001C33A0" w:rsidRDefault="007E693D" w:rsidP="009A76BC">
            <w:r w:rsidRPr="001C33A0">
              <w:sym w:font="Wingdings" w:char="F0FC"/>
            </w:r>
            <w:r w:rsidR="00867DA9" w:rsidRPr="001C33A0">
              <w:t xml:space="preserve"> </w:t>
            </w:r>
            <w:r w:rsidR="009A76BC" w:rsidRPr="001C33A0">
              <w:t>equation</w:t>
            </w:r>
          </w:p>
        </w:tc>
        <w:tc>
          <w:tcPr>
            <w:tcW w:w="596" w:type="dxa"/>
            <w:vAlign w:val="bottom"/>
          </w:tcPr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</w:p>
          <w:p w:rsidR="007E693D" w:rsidRPr="001C33A0" w:rsidRDefault="007E693D" w:rsidP="00E8095C">
            <w:pPr>
              <w:jc w:val="center"/>
            </w:pPr>
            <w:r w:rsidRPr="001C33A0">
              <w:t>(</w:t>
            </w:r>
            <w:r w:rsidR="00363A19" w:rsidRPr="001C33A0">
              <w:t>3</w:t>
            </w:r>
            <w:r w:rsidRPr="001C33A0">
              <w:t>)</w:t>
            </w:r>
          </w:p>
        </w:tc>
      </w:tr>
      <w:tr w:rsidR="00363A19" w:rsidRPr="001C33A0" w:rsidTr="00E8095C">
        <w:tc>
          <w:tcPr>
            <w:tcW w:w="634" w:type="dxa"/>
          </w:tcPr>
          <w:p w:rsidR="00363A19" w:rsidRPr="001C33A0" w:rsidRDefault="00363A19" w:rsidP="00363A19">
            <w:pPr>
              <w:rPr>
                <w:lang w:val="en-ZA"/>
              </w:rPr>
            </w:pPr>
            <w:r w:rsidRPr="001C33A0">
              <w:t>3.4</w:t>
            </w:r>
          </w:p>
        </w:tc>
        <w:tc>
          <w:tcPr>
            <w:tcW w:w="6854" w:type="dxa"/>
          </w:tcPr>
          <w:p w:rsidR="00363A19" w:rsidRPr="001C33A0" w:rsidRDefault="00363A19" w:rsidP="007B63A9">
            <w:pPr>
              <w:rPr>
                <w:rFonts w:eastAsia="Calibri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</w:rPr>
                  <m:t>tan</m:t>
                </m:r>
                <m:r>
                  <w:rPr>
                    <w:rFonts w:ascii="Cambria Math" w:eastAsia="Calibri" w:hAnsi="Cambria Math"/>
                  </w:rPr>
                  <m:t>θ</m:t>
                </m:r>
                <m:r>
                  <m:rPr>
                    <m:sty m:val="p"/>
                    <m:aln/>
                  </m:rPr>
                  <w:rPr>
                    <w:rFonts w:ascii="Cambria Math" w:eastAsia="Calibri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libri"/>
                        <w:iCs/>
                      </w:rPr>
                      <m:t>AD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libri" w:hAnsi="Cambria Math"/>
                  </w:rPr>
                  <w:br/>
                </m:r>
              </m:oMath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</w:rPr>
                  <m:t>tan</m:t>
                </m:r>
                <m:r>
                  <w:rPr>
                    <w:rFonts w:ascii="Cambria Math" w:eastAsia="Calibri" w:hAnsi="Cambria Math"/>
                  </w:rPr>
                  <m:t>θ</m:t>
                </m:r>
                <m:r>
                  <m:rPr>
                    <m:aln/>
                  </m:rPr>
                  <w:rPr>
                    <w:rFonts w:ascii="Cambria Math" w:eastAsia="Calibri" w:hAnsi="Cambria Math"/>
                  </w:rPr>
                  <m:t>=-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eastAsia="Calibri" w:hAnsi="Cambria Math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/>
                  </w:rPr>
                  <w:br/>
                </m:r>
              </m:oMath>
              <m:oMath>
                <m:r>
                  <w:rPr>
                    <w:rFonts w:ascii="Cambria Math" w:eastAsia="Calibri" w:hAnsi="Cambria Math"/>
                  </w:rPr>
                  <m:t>θ</m:t>
                </m:r>
                <m:r>
                  <m:rPr>
                    <m:aln/>
                  </m:rPr>
                  <w:rPr>
                    <w:rFonts w:ascii="Cambria Math" w:eastAsia="Calibri" w:hAnsi="Cambria Math"/>
                  </w:rPr>
                  <m:t>=180°-53,13°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</w:rPr>
                  <w:br/>
                </m:r>
              </m:oMath>
              <m:oMath>
                <m:r>
                  <w:rPr>
                    <w:rFonts w:ascii="Cambria Math" w:eastAsia="Calibri" w:hAnsi="Cambria Math"/>
                  </w:rPr>
                  <m:t>=126,87°</m:t>
                </m:r>
              </m:oMath>
            </m:oMathPara>
          </w:p>
        </w:tc>
        <w:tc>
          <w:tcPr>
            <w:tcW w:w="2543" w:type="dxa"/>
          </w:tcPr>
          <w:p w:rsidR="00363A19" w:rsidRPr="001C33A0" w:rsidRDefault="00363A19" w:rsidP="00363A19">
            <w:pPr>
              <w:rPr>
                <w:rFonts w:eastAsiaTheme="minorHAnsi"/>
              </w:rPr>
            </w:pPr>
          </w:p>
          <w:p w:rsidR="00363A19" w:rsidRPr="001C33A0" w:rsidRDefault="00363A19" w:rsidP="00363A19">
            <w:r w:rsidRPr="001C33A0">
              <w:sym w:font="Wingdings" w:char="F0FC"/>
            </w:r>
            <w:r w:rsidRPr="001C33A0">
              <w:t xml:space="preserve">  </w:t>
            </w:r>
            <w:r w:rsidR="007B63A9" w:rsidRPr="001C33A0">
              <w:t xml:space="preserve">tan </w:t>
            </w:r>
            <w:r w:rsidR="007B63A9" w:rsidRPr="001C33A0">
              <w:rPr>
                <w:position w:val="-24"/>
              </w:rPr>
              <w:object w:dxaOrig="760" w:dyaOrig="620">
                <v:shape id="_x0000_i1032" type="#_x0000_t75" style="width:38.25pt;height:30.75pt" o:ole="">
                  <v:imagedata r:id="rId24" o:title=""/>
                </v:shape>
                <o:OLEObject Type="Embed" ProgID="Equation.3" ShapeID="_x0000_i1032" DrawAspect="Content" ObjectID="_1503202041" r:id="rId25"/>
              </w:object>
            </w:r>
          </w:p>
          <w:p w:rsidR="00363A19" w:rsidRPr="001C33A0" w:rsidRDefault="00363A19" w:rsidP="00363A19">
            <w:r w:rsidRPr="001C33A0">
              <w:sym w:font="Wingdings" w:char="F0FC"/>
            </w:r>
            <w:r w:rsidRPr="001C33A0">
              <w:t xml:space="preserve">  </w:t>
            </w:r>
            <m:oMath>
              <m:r>
                <w:rPr>
                  <w:rFonts w:ascii="Cambria Math" w:eastAsia="Calibri" w:hAnsi="Cambria Math"/>
                </w:rPr>
                <m:t>53,13°</m:t>
              </m:r>
            </m:oMath>
            <w:r w:rsidRPr="001C33A0">
              <w:tab/>
            </w:r>
            <w:r w:rsidRPr="001C33A0">
              <w:tab/>
            </w:r>
          </w:p>
          <w:p w:rsidR="00363A19" w:rsidRPr="001C33A0" w:rsidRDefault="00363A19" w:rsidP="007B63A9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Pr="001C33A0">
              <w:t xml:space="preserve">  </w:t>
            </w:r>
            <w:r w:rsidR="007B63A9" w:rsidRPr="001C33A0">
              <w:t>answer (obtuse)</w:t>
            </w:r>
          </w:p>
        </w:tc>
        <w:tc>
          <w:tcPr>
            <w:tcW w:w="596" w:type="dxa"/>
            <w:vAlign w:val="bottom"/>
          </w:tcPr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  <w:rPr>
                <w:rFonts w:eastAsiaTheme="minorHAnsi"/>
              </w:rPr>
            </w:pPr>
            <w:r w:rsidRPr="001C33A0">
              <w:t>(3)</w:t>
            </w:r>
          </w:p>
        </w:tc>
      </w:tr>
      <w:tr w:rsidR="00041F50" w:rsidRPr="001C33A0" w:rsidTr="00E8095C">
        <w:tc>
          <w:tcPr>
            <w:tcW w:w="634" w:type="dxa"/>
          </w:tcPr>
          <w:p w:rsidR="00041F50" w:rsidRPr="001C33A0" w:rsidRDefault="00041F50" w:rsidP="00363A19">
            <w:r w:rsidRPr="001C33A0">
              <w:t>3.5</w:t>
            </w:r>
          </w:p>
        </w:tc>
        <w:tc>
          <w:tcPr>
            <w:tcW w:w="6854" w:type="dxa"/>
          </w:tcPr>
          <w:p w:rsidR="00041F50" w:rsidRPr="001C33A0" w:rsidRDefault="007B63A9" w:rsidP="00363A19">
            <w:r w:rsidRPr="001C33A0">
              <w:rPr>
                <w:position w:val="-10"/>
              </w:rPr>
              <w:object w:dxaOrig="1980" w:dyaOrig="380">
                <v:shape id="_x0000_i1033" type="#_x0000_t75" style="width:99pt;height:18.75pt" o:ole="">
                  <v:imagedata r:id="rId26" o:title=""/>
                </v:shape>
                <o:OLEObject Type="Embed" ProgID="Equation.3" ShapeID="_x0000_i1033" DrawAspect="Content" ObjectID="_1503202042" r:id="rId27"/>
              </w:object>
            </w:r>
            <w:r w:rsidRPr="001C33A0">
              <w:tab/>
              <w:t xml:space="preserve">[ext </w:t>
            </w:r>
            <w:r w:rsidRPr="001C33A0">
              <w:sym w:font="Symbol" w:char="F0D0"/>
            </w:r>
            <w:r w:rsidRPr="001C33A0">
              <w:t xml:space="preserve"> of </w:t>
            </w:r>
            <w:r w:rsidRPr="001C33A0">
              <w:sym w:font="Symbol" w:char="F044"/>
            </w:r>
            <w:r w:rsidRPr="001C33A0">
              <w:t>]</w:t>
            </w:r>
          </w:p>
          <w:p w:rsidR="007B63A9" w:rsidRPr="001C33A0" w:rsidRDefault="007B63A9" w:rsidP="00363A19">
            <w:r w:rsidRPr="001C33A0">
              <w:t xml:space="preserve">          = 36,87°</w:t>
            </w:r>
          </w:p>
        </w:tc>
        <w:tc>
          <w:tcPr>
            <w:tcW w:w="2543" w:type="dxa"/>
          </w:tcPr>
          <w:p w:rsidR="007B63A9" w:rsidRPr="001C33A0" w:rsidRDefault="00041F50" w:rsidP="007B63A9">
            <w:r w:rsidRPr="001C33A0">
              <w:sym w:font="Wingdings" w:char="F0FC"/>
            </w:r>
            <w:r w:rsidRPr="001C33A0">
              <w:t xml:space="preserve"> </w:t>
            </w:r>
            <w:r w:rsidR="007B63A9" w:rsidRPr="001C33A0">
              <w:t>method</w:t>
            </w:r>
          </w:p>
          <w:p w:rsidR="00041F50" w:rsidRPr="001C33A0" w:rsidRDefault="00041F50" w:rsidP="007B63A9">
            <w:pPr>
              <w:rPr>
                <w:rFonts w:eastAsiaTheme="minorHAnsi"/>
              </w:rPr>
            </w:pPr>
            <w:r w:rsidRPr="001C33A0">
              <w:sym w:font="Wingdings" w:char="F0FC"/>
            </w:r>
            <w:r w:rsidRPr="001C33A0">
              <w:t xml:space="preserve">  </w:t>
            </w:r>
            <w:r w:rsidR="007B63A9" w:rsidRPr="001C33A0">
              <w:t>answer</w:t>
            </w:r>
          </w:p>
        </w:tc>
        <w:tc>
          <w:tcPr>
            <w:tcW w:w="596" w:type="dxa"/>
            <w:vAlign w:val="bottom"/>
          </w:tcPr>
          <w:p w:rsidR="00041F50" w:rsidRPr="001C33A0" w:rsidRDefault="00041F50" w:rsidP="00E8095C">
            <w:pPr>
              <w:jc w:val="center"/>
            </w:pPr>
          </w:p>
          <w:p w:rsidR="00041F50" w:rsidRPr="001C33A0" w:rsidRDefault="00041F50" w:rsidP="00E8095C">
            <w:pPr>
              <w:jc w:val="center"/>
            </w:pPr>
            <w:r w:rsidRPr="001C33A0">
              <w:t>(2)</w:t>
            </w:r>
          </w:p>
        </w:tc>
      </w:tr>
      <w:tr w:rsidR="00363A19" w:rsidRPr="001C33A0" w:rsidTr="00E8095C">
        <w:tc>
          <w:tcPr>
            <w:tcW w:w="634" w:type="dxa"/>
            <w:hideMark/>
          </w:tcPr>
          <w:p w:rsidR="00363A19" w:rsidRPr="001C33A0" w:rsidRDefault="00041F50" w:rsidP="00363A19">
            <w:pPr>
              <w:rPr>
                <w:lang w:val="en-ZA"/>
              </w:rPr>
            </w:pPr>
            <w:r w:rsidRPr="001C33A0">
              <w:t>3.6</w:t>
            </w:r>
          </w:p>
        </w:tc>
        <w:tc>
          <w:tcPr>
            <w:tcW w:w="6854" w:type="dxa"/>
          </w:tcPr>
          <w:p w:rsidR="007B63A9" w:rsidRPr="001C33A0" w:rsidRDefault="00CF20A7" w:rsidP="00041F50"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-5-x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0-7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:rsidR="00363A19" w:rsidRPr="001C33A0" w:rsidRDefault="00363A19" w:rsidP="00041F50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 xml:space="preserve">50=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-5-x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0-7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r>
                  <w:rPr>
                    <w:rFonts w:ascii="Cambria Math" w:hAnsi="Cambria Math"/>
                  </w:rPr>
                  <m:t xml:space="preserve">50=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+10x+25+49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+10x+24=0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x+4</m:t>
                    </m:r>
                  </m:e>
                </m:d>
                <m:r>
                  <m:rPr>
                    <m:aln/>
                  </m:rPr>
                  <w:rPr>
                    <w:rFonts w:ascii="Cambria Math" w:hAnsi="Cambria Math"/>
                  </w:rPr>
                  <m:t>=0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</m:oMathPara>
            <m:oMath>
              <m:r>
                <w:rPr>
                  <w:rFonts w:ascii="Cambria Math" w:hAnsi="Cambria Math"/>
                </w:rPr>
                <m:t xml:space="preserve">          x≠-6  </m:t>
              </m:r>
            </m:oMath>
            <w:r w:rsidRPr="001C33A0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hAnsi="Cambria Math"/>
                </w:rPr>
                <m:t xml:space="preserve">x=-4   </m:t>
              </m:r>
            </m:oMath>
          </w:p>
        </w:tc>
        <w:tc>
          <w:tcPr>
            <w:tcW w:w="2543" w:type="dxa"/>
          </w:tcPr>
          <w:p w:rsidR="00363A19" w:rsidRPr="001C33A0" w:rsidRDefault="00363A19" w:rsidP="00363A19">
            <w:r w:rsidRPr="001C33A0">
              <w:sym w:font="Wingdings" w:char="F0FC"/>
            </w:r>
            <w:r w:rsidRPr="001C33A0">
              <w:t xml:space="preserve"> </w:t>
            </w:r>
            <w:r w:rsidR="00923096" w:rsidRPr="001C33A0">
              <w:t>Subst into dist</w:t>
            </w:r>
            <w:r w:rsidRPr="001C33A0">
              <w:t xml:space="preserve"> formula</w:t>
            </w:r>
          </w:p>
          <w:p w:rsidR="00923096" w:rsidRPr="001C33A0" w:rsidRDefault="00923096" w:rsidP="00923096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Pr="001C33A0"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m:t>AB</m:t>
                  </m:r>
                </m:e>
                <m:sup>
                  <m:r>
                    <m:rPr>
                      <m:nor/>
                    </m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=50</m:t>
              </m:r>
            </m:oMath>
          </w:p>
          <w:p w:rsidR="00923096" w:rsidRPr="001C33A0" w:rsidRDefault="00923096" w:rsidP="00363A19"/>
          <w:p w:rsidR="00363A19" w:rsidRPr="001C33A0" w:rsidRDefault="00363A19" w:rsidP="00363A19">
            <w:r w:rsidRPr="001C33A0">
              <w:sym w:font="Wingdings" w:char="F0FC"/>
            </w:r>
            <w:r w:rsidR="00923096" w:rsidRPr="001C33A0">
              <w:t xml:space="preserve"> </w:t>
            </w:r>
            <w:r w:rsidR="007B63A9" w:rsidRPr="001C33A0">
              <w:t>standard form</w:t>
            </w:r>
          </w:p>
          <w:p w:rsidR="00923096" w:rsidRPr="001C33A0" w:rsidRDefault="00923096" w:rsidP="00923096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Pr="001C33A0">
              <w:t xml:space="preserve"> </w:t>
            </w:r>
            <w:r w:rsidR="007B63A9" w:rsidRPr="001C33A0">
              <w:t>factors</w:t>
            </w:r>
          </w:p>
          <w:p w:rsidR="00363A19" w:rsidRPr="001C33A0" w:rsidRDefault="00363A19" w:rsidP="007B63A9">
            <w:r w:rsidRPr="001C33A0">
              <w:sym w:font="Wingdings" w:char="F0FC"/>
            </w:r>
            <w:r w:rsidRPr="001C33A0">
              <w:t xml:space="preserve"> </w:t>
            </w:r>
            <w:r w:rsidR="007B63A9" w:rsidRPr="001C33A0">
              <w:t>correct choice</w:t>
            </w:r>
            <w:r w:rsidRPr="001C33A0">
              <w:tab/>
            </w:r>
            <w:r w:rsidRPr="001C33A0">
              <w:tab/>
            </w:r>
          </w:p>
        </w:tc>
        <w:tc>
          <w:tcPr>
            <w:tcW w:w="596" w:type="dxa"/>
            <w:vAlign w:val="bottom"/>
          </w:tcPr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</w:p>
          <w:p w:rsidR="00363A19" w:rsidRPr="001C33A0" w:rsidRDefault="00363A19" w:rsidP="00E8095C">
            <w:pPr>
              <w:jc w:val="center"/>
            </w:pPr>
            <w:r w:rsidRPr="001C33A0">
              <w:t>(</w:t>
            </w:r>
            <w:r w:rsidR="00923096" w:rsidRPr="001C33A0">
              <w:t>5</w:t>
            </w:r>
            <w:r w:rsidRPr="001C33A0">
              <w:t>)</w:t>
            </w:r>
          </w:p>
        </w:tc>
      </w:tr>
      <w:tr w:rsidR="00923096" w:rsidRPr="001C33A0" w:rsidTr="00E8095C">
        <w:tc>
          <w:tcPr>
            <w:tcW w:w="634" w:type="dxa"/>
          </w:tcPr>
          <w:p w:rsidR="00923096" w:rsidRPr="001C33A0" w:rsidRDefault="00923096" w:rsidP="00363A19">
            <w:r w:rsidRPr="001C33A0">
              <w:t xml:space="preserve">3.7 </w:t>
            </w:r>
          </w:p>
        </w:tc>
        <w:tc>
          <w:tcPr>
            <w:tcW w:w="6854" w:type="dxa"/>
          </w:tcPr>
          <w:p w:rsidR="00923096" w:rsidRPr="001C33A0" w:rsidRDefault="0015564F" w:rsidP="00363A19">
            <w:r w:rsidRPr="001C33A0">
              <w:rPr>
                <w:position w:val="-10"/>
              </w:rPr>
              <w:object w:dxaOrig="2280" w:dyaOrig="360">
                <v:shape id="_x0000_i1034" type="#_x0000_t75" style="width:114pt;height:18pt" o:ole="">
                  <v:imagedata r:id="rId28" o:title=""/>
                </v:shape>
                <o:OLEObject Type="Embed" ProgID="Equation.3" ShapeID="_x0000_i1034" DrawAspect="Content" ObjectID="_1503202043" r:id="rId29"/>
              </w:object>
            </w:r>
          </w:p>
          <w:p w:rsidR="0015564F" w:rsidRPr="001C33A0" w:rsidRDefault="0015564F" w:rsidP="00363A19">
            <w:r w:rsidRPr="001C33A0">
              <w:rPr>
                <w:position w:val="-10"/>
              </w:rPr>
              <w:object w:dxaOrig="5060" w:dyaOrig="360">
                <v:shape id="_x0000_i1035" type="#_x0000_t75" style="width:253.5pt;height:18pt" o:ole="">
                  <v:imagedata r:id="rId30" o:title=""/>
                </v:shape>
                <o:OLEObject Type="Embed" ProgID="Equation.3" ShapeID="_x0000_i1035" DrawAspect="Content" ObjectID="_1503202044" r:id="rId31"/>
              </w:object>
            </w:r>
          </w:p>
          <w:p w:rsidR="0015564F" w:rsidRPr="001C33A0" w:rsidRDefault="009D0775" w:rsidP="00363A19">
            <w:r w:rsidRPr="001C33A0">
              <w:rPr>
                <w:position w:val="-10"/>
              </w:rPr>
              <w:object w:dxaOrig="4020" w:dyaOrig="420">
                <v:shape id="_x0000_i1036" type="#_x0000_t75" style="width:201pt;height:21pt" o:ole="">
                  <v:imagedata r:id="rId32" o:title=""/>
                </v:shape>
                <o:OLEObject Type="Embed" ProgID="Equation.3" ShapeID="_x0000_i1036" DrawAspect="Content" ObjectID="_1503202045" r:id="rId33"/>
              </w:object>
            </w:r>
          </w:p>
          <w:p w:rsidR="0015564F" w:rsidRPr="001C33A0" w:rsidRDefault="009D0775" w:rsidP="00363A19">
            <w:r w:rsidRPr="001C33A0">
              <w:rPr>
                <w:position w:val="-10"/>
              </w:rPr>
              <w:object w:dxaOrig="2380" w:dyaOrig="420">
                <v:shape id="_x0000_i1037" type="#_x0000_t75" style="width:119.25pt;height:21pt" o:ole="">
                  <v:imagedata r:id="rId34" o:title=""/>
                </v:shape>
                <o:OLEObject Type="Embed" ProgID="Equation.3" ShapeID="_x0000_i1037" DrawAspect="Content" ObjectID="_1503202046" r:id="rId35"/>
              </w:object>
            </w:r>
          </w:p>
          <w:p w:rsidR="009D0775" w:rsidRPr="001C33A0" w:rsidRDefault="009D0775" w:rsidP="00363A19">
            <w:r w:rsidRPr="001C33A0">
              <w:t>OR</w:t>
            </w:r>
          </w:p>
          <w:p w:rsidR="009D0775" w:rsidRPr="001C33A0" w:rsidRDefault="009D0775" w:rsidP="009D0775">
            <w:r w:rsidRPr="001C33A0">
              <w:rPr>
                <w:position w:val="-38"/>
              </w:rPr>
              <w:object w:dxaOrig="2460" w:dyaOrig="880">
                <v:shape id="_x0000_i1038" type="#_x0000_t75" style="width:123pt;height:44.25pt" o:ole="">
                  <v:imagedata r:id="rId36" o:title=""/>
                </v:shape>
                <o:OLEObject Type="Embed" ProgID="Equation.3" ShapeID="_x0000_i1038" DrawAspect="Content" ObjectID="_1503202047" r:id="rId37"/>
              </w:object>
            </w:r>
          </w:p>
          <w:p w:rsidR="009D0775" w:rsidRPr="001C33A0" w:rsidRDefault="009D0775" w:rsidP="009D0775">
            <w:r w:rsidRPr="001C33A0">
              <w:rPr>
                <w:position w:val="-10"/>
              </w:rPr>
              <w:object w:dxaOrig="2380" w:dyaOrig="420">
                <v:shape id="_x0000_i1039" type="#_x0000_t75" style="width:119.25pt;height:21pt" o:ole="">
                  <v:imagedata r:id="rId38" o:title=""/>
                </v:shape>
                <o:OLEObject Type="Embed" ProgID="Equation.3" ShapeID="_x0000_i1039" DrawAspect="Content" ObjectID="_1503202048" r:id="rId39"/>
              </w:object>
            </w:r>
          </w:p>
          <w:p w:rsidR="009D0775" w:rsidRPr="001C33A0" w:rsidRDefault="009D0775" w:rsidP="009D0775">
            <w:r w:rsidRPr="001C33A0">
              <w:t>OR</w:t>
            </w:r>
          </w:p>
          <w:p w:rsidR="009D0775" w:rsidRPr="001C33A0" w:rsidRDefault="009D0775" w:rsidP="009D0775">
            <w:r w:rsidRPr="001C33A0">
              <w:rPr>
                <w:position w:val="-38"/>
              </w:rPr>
              <w:object w:dxaOrig="2420" w:dyaOrig="880">
                <v:shape id="_x0000_i1040" type="#_x0000_t75" style="width:120.75pt;height:44.25pt" o:ole="">
                  <v:imagedata r:id="rId40" o:title=""/>
                </v:shape>
                <o:OLEObject Type="Embed" ProgID="Equation.3" ShapeID="_x0000_i1040" DrawAspect="Content" ObjectID="_1503202049" r:id="rId41"/>
              </w:object>
            </w:r>
          </w:p>
          <w:p w:rsidR="009D0775" w:rsidRPr="001C33A0" w:rsidRDefault="009D0775" w:rsidP="009D0775">
            <w:r w:rsidRPr="001C33A0">
              <w:rPr>
                <w:position w:val="-10"/>
              </w:rPr>
              <w:object w:dxaOrig="2380" w:dyaOrig="420">
                <v:shape id="_x0000_i1041" type="#_x0000_t75" style="width:119.25pt;height:21pt" o:ole="">
                  <v:imagedata r:id="rId38" o:title=""/>
                </v:shape>
                <o:OLEObject Type="Embed" ProgID="Equation.3" ShapeID="_x0000_i1041" DrawAspect="Content" ObjectID="_1503202050" r:id="rId42"/>
              </w:object>
            </w:r>
          </w:p>
        </w:tc>
        <w:tc>
          <w:tcPr>
            <w:tcW w:w="2543" w:type="dxa"/>
          </w:tcPr>
          <w:p w:rsidR="00923096" w:rsidRPr="001C33A0" w:rsidRDefault="00923096" w:rsidP="00363A19"/>
          <w:p w:rsidR="0015564F" w:rsidRPr="001C33A0" w:rsidRDefault="0015564F" w:rsidP="0015564F">
            <w:r w:rsidRPr="001C33A0">
              <w:sym w:font="Wingdings" w:char="F0FC"/>
            </w:r>
            <w:r w:rsidRPr="001C33A0">
              <w:t xml:space="preserve"> Subst </w:t>
            </w:r>
            <w:r w:rsidR="009D0775" w:rsidRPr="001C33A0">
              <w:t>LHS</w:t>
            </w:r>
          </w:p>
          <w:p w:rsidR="0015564F" w:rsidRPr="001C33A0" w:rsidRDefault="0015564F" w:rsidP="00363A19">
            <w:r w:rsidRPr="001C33A0">
              <w:sym w:font="Wingdings" w:char="F0FC"/>
            </w:r>
            <w:r w:rsidRPr="001C33A0">
              <w:t xml:space="preserve"> </w:t>
            </w:r>
            <w:r w:rsidR="009D0775" w:rsidRPr="001C33A0">
              <w:t>Subst RHS</w:t>
            </w:r>
          </w:p>
          <w:p w:rsidR="009D0775" w:rsidRPr="001C33A0" w:rsidRDefault="009D0775" w:rsidP="00363A19"/>
          <w:p w:rsidR="009D0775" w:rsidRPr="001C33A0" w:rsidRDefault="009D0775" w:rsidP="00363A19"/>
          <w:p w:rsidR="0015564F" w:rsidRPr="001C33A0" w:rsidRDefault="0015564F" w:rsidP="00363A19">
            <w:r w:rsidRPr="001C33A0">
              <w:sym w:font="Wingdings" w:char="F0FC"/>
            </w:r>
            <w:r w:rsidRPr="001C33A0">
              <w:t xml:space="preserve"> Answer</w:t>
            </w:r>
          </w:p>
          <w:p w:rsidR="009D0775" w:rsidRPr="001C33A0" w:rsidRDefault="009D0775" w:rsidP="00363A19"/>
          <w:p w:rsidR="009D0775" w:rsidRPr="001C33A0" w:rsidRDefault="009D0775" w:rsidP="009D0775">
            <w:r w:rsidRPr="001C33A0">
              <w:sym w:font="Wingdings" w:char="F0FC"/>
            </w:r>
            <w:r w:rsidRPr="001C33A0">
              <w:t xml:space="preserve"> Subst LHS</w:t>
            </w:r>
          </w:p>
          <w:p w:rsidR="009D0775" w:rsidRPr="001C33A0" w:rsidRDefault="009D0775" w:rsidP="009D0775">
            <w:r w:rsidRPr="001C33A0">
              <w:sym w:font="Wingdings" w:char="F0FC"/>
            </w:r>
            <w:r w:rsidRPr="001C33A0">
              <w:t xml:space="preserve"> Subst (–5 ; 0)</w:t>
            </w:r>
          </w:p>
          <w:p w:rsidR="009D0775" w:rsidRPr="001C33A0" w:rsidRDefault="009D0775" w:rsidP="009D0775"/>
          <w:p w:rsidR="009D0775" w:rsidRPr="001C33A0" w:rsidRDefault="009D0775" w:rsidP="009D0775"/>
          <w:p w:rsidR="009D0775" w:rsidRPr="001C33A0" w:rsidRDefault="009D0775" w:rsidP="009D0775">
            <w:r w:rsidRPr="001C33A0">
              <w:sym w:font="Wingdings" w:char="F0FC"/>
            </w:r>
            <w:r w:rsidRPr="001C33A0">
              <w:t xml:space="preserve"> Answer</w:t>
            </w:r>
          </w:p>
          <w:p w:rsidR="009D0775" w:rsidRPr="001C33A0" w:rsidRDefault="009D0775" w:rsidP="009D0775"/>
          <w:p w:rsidR="009D0775" w:rsidRPr="001C33A0" w:rsidRDefault="009D0775" w:rsidP="009D0775"/>
          <w:p w:rsidR="009D0775" w:rsidRPr="001C33A0" w:rsidRDefault="009D0775" w:rsidP="009D0775">
            <w:r w:rsidRPr="001C33A0">
              <w:sym w:font="Wingdings" w:char="F0FC"/>
            </w:r>
            <w:r w:rsidRPr="001C33A0">
              <w:t xml:space="preserve"> Subst LHS</w:t>
            </w:r>
          </w:p>
          <w:p w:rsidR="009D0775" w:rsidRPr="001C33A0" w:rsidRDefault="009D0775" w:rsidP="009D0775">
            <w:r w:rsidRPr="001C33A0">
              <w:sym w:font="Wingdings" w:char="F0FC"/>
            </w:r>
            <w:r w:rsidRPr="001C33A0">
              <w:t xml:space="preserve"> Subst (1 ; –8)</w:t>
            </w:r>
          </w:p>
          <w:p w:rsidR="009D0775" w:rsidRPr="001C33A0" w:rsidRDefault="009D0775" w:rsidP="009D0775"/>
          <w:p w:rsidR="009D0775" w:rsidRPr="001C33A0" w:rsidRDefault="009D0775" w:rsidP="009D0775"/>
          <w:p w:rsidR="009D0775" w:rsidRPr="001C33A0" w:rsidRDefault="009D0775" w:rsidP="009D0775">
            <w:r w:rsidRPr="001C33A0">
              <w:sym w:font="Wingdings" w:char="F0FC"/>
            </w:r>
            <w:r w:rsidRPr="001C33A0">
              <w:t xml:space="preserve"> Answer</w:t>
            </w:r>
          </w:p>
        </w:tc>
        <w:tc>
          <w:tcPr>
            <w:tcW w:w="596" w:type="dxa"/>
            <w:vAlign w:val="bottom"/>
          </w:tcPr>
          <w:p w:rsidR="00923096" w:rsidRPr="001C33A0" w:rsidRDefault="00923096" w:rsidP="00E8095C">
            <w:pPr>
              <w:jc w:val="center"/>
            </w:pPr>
          </w:p>
          <w:p w:rsidR="0015564F" w:rsidRPr="001C33A0" w:rsidRDefault="0015564F" w:rsidP="00E8095C">
            <w:pPr>
              <w:jc w:val="center"/>
            </w:pPr>
            <w:r w:rsidRPr="001C33A0">
              <w:t>(3)</w:t>
            </w:r>
          </w:p>
        </w:tc>
      </w:tr>
      <w:tr w:rsidR="00363A19" w:rsidRPr="001C33A0" w:rsidTr="00E8095C">
        <w:tc>
          <w:tcPr>
            <w:tcW w:w="634" w:type="dxa"/>
          </w:tcPr>
          <w:p w:rsidR="00363A19" w:rsidRPr="001C33A0" w:rsidRDefault="00363A19" w:rsidP="00363A19"/>
        </w:tc>
        <w:tc>
          <w:tcPr>
            <w:tcW w:w="6854" w:type="dxa"/>
          </w:tcPr>
          <w:p w:rsidR="00363A19" w:rsidRPr="001C33A0" w:rsidRDefault="00363A19" w:rsidP="00363A19">
            <w:pPr>
              <w:rPr>
                <w:rFonts w:eastAsia="Calibri"/>
              </w:rPr>
            </w:pPr>
          </w:p>
        </w:tc>
        <w:tc>
          <w:tcPr>
            <w:tcW w:w="2543" w:type="dxa"/>
          </w:tcPr>
          <w:p w:rsidR="00363A19" w:rsidRPr="001C33A0" w:rsidRDefault="00363A19" w:rsidP="00363A19"/>
        </w:tc>
        <w:tc>
          <w:tcPr>
            <w:tcW w:w="596" w:type="dxa"/>
            <w:vAlign w:val="bottom"/>
          </w:tcPr>
          <w:p w:rsidR="00363A19" w:rsidRPr="001C33A0" w:rsidRDefault="00363A19" w:rsidP="00E8095C">
            <w:pPr>
              <w:jc w:val="center"/>
              <w:rPr>
                <w:rFonts w:eastAsiaTheme="minorHAnsi"/>
                <w:b/>
              </w:rPr>
            </w:pPr>
            <w:r w:rsidRPr="001C33A0">
              <w:rPr>
                <w:b/>
              </w:rPr>
              <w:t>[2</w:t>
            </w:r>
            <w:r w:rsidR="0015564F" w:rsidRPr="001C33A0">
              <w:rPr>
                <w:b/>
              </w:rPr>
              <w:t>0</w:t>
            </w:r>
            <w:r w:rsidRPr="001C33A0">
              <w:rPr>
                <w:b/>
              </w:rPr>
              <w:t>]</w:t>
            </w:r>
          </w:p>
        </w:tc>
      </w:tr>
    </w:tbl>
    <w:p w:rsidR="001213DE" w:rsidRPr="001C33A0" w:rsidRDefault="001213DE" w:rsidP="001213DE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>QUESTION/ VRAAG 4</w:t>
      </w:r>
    </w:p>
    <w:p w:rsidR="001C33A0" w:rsidRPr="001C33A0" w:rsidRDefault="001C33A0" w:rsidP="001213DE">
      <w:pPr>
        <w:rPr>
          <w:b/>
          <w:sz w:val="22"/>
          <w:szCs w:val="22"/>
        </w:rPr>
      </w:pPr>
    </w:p>
    <w:tbl>
      <w:tblPr>
        <w:tblStyle w:val="TableGrid"/>
        <w:tblW w:w="1062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97"/>
        <w:gridCol w:w="5807"/>
        <w:gridCol w:w="3416"/>
        <w:gridCol w:w="707"/>
      </w:tblGrid>
      <w:tr w:rsidR="007952E1" w:rsidRPr="001C33A0" w:rsidTr="00E8095C">
        <w:tc>
          <w:tcPr>
            <w:tcW w:w="665" w:type="dxa"/>
            <w:hideMark/>
          </w:tcPr>
          <w:p w:rsidR="007952E1" w:rsidRPr="001C33A0" w:rsidRDefault="007952E1" w:rsidP="00E8095C">
            <w:pPr>
              <w:jc w:val="center"/>
              <w:rPr>
                <w:lang w:val="en-ZA"/>
              </w:rPr>
            </w:pPr>
            <w:r w:rsidRPr="001C33A0">
              <w:t>4.1</w:t>
            </w:r>
            <w:r w:rsidR="001C33A0" w:rsidRPr="001C33A0">
              <w:t>.1</w:t>
            </w:r>
          </w:p>
        </w:tc>
        <w:tc>
          <w:tcPr>
            <w:tcW w:w="5822" w:type="dxa"/>
          </w:tcPr>
          <w:p w:rsidR="0015564F" w:rsidRPr="001C33A0" w:rsidRDefault="0015564F">
            <w:r w:rsidRPr="001C33A0">
              <w:rPr>
                <w:position w:val="-10"/>
              </w:rPr>
              <w:object w:dxaOrig="2580" w:dyaOrig="360">
                <v:shape id="_x0000_i1042" type="#_x0000_t75" style="width:129pt;height:18pt" o:ole="">
                  <v:imagedata r:id="rId43" o:title=""/>
                </v:shape>
                <o:OLEObject Type="Embed" ProgID="Equation.3" ShapeID="_x0000_i1042" DrawAspect="Content" ObjectID="_1503202051" r:id="rId44"/>
              </w:object>
            </w:r>
          </w:p>
          <w:p w:rsidR="0015564F" w:rsidRPr="001C33A0" w:rsidRDefault="001C33A0" w:rsidP="00A1146B">
            <w:r w:rsidRPr="001C33A0">
              <w:rPr>
                <w:position w:val="-10"/>
              </w:rPr>
              <w:object w:dxaOrig="3540" w:dyaOrig="420">
                <v:shape id="_x0000_i1043" type="#_x0000_t75" style="width:177.75pt;height:21pt" o:ole="">
                  <v:imagedata r:id="rId45" o:title=""/>
                </v:shape>
                <o:OLEObject Type="Embed" ProgID="Equation.3" ShapeID="_x0000_i1043" DrawAspect="Content" ObjectID="_1503202052" r:id="rId46"/>
              </w:object>
            </w:r>
          </w:p>
          <w:p w:rsidR="0015564F" w:rsidRDefault="00300199" w:rsidP="001C33A0">
            <w:r>
              <w:rPr>
                <w:noProof/>
                <w:position w:val="-1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4400" behindDoc="0" locked="0" layoutInCell="1" allowOverlap="1">
                      <wp:simplePos x="0" y="0"/>
                      <wp:positionH relativeFrom="column">
                        <wp:posOffset>1608455</wp:posOffset>
                      </wp:positionH>
                      <wp:positionV relativeFrom="paragraph">
                        <wp:posOffset>120015</wp:posOffset>
                      </wp:positionV>
                      <wp:extent cx="1485900" cy="276225"/>
                      <wp:effectExtent l="8255" t="5715" r="10795" b="13335"/>
                      <wp:wrapNone/>
                      <wp:docPr id="526" name="Text Box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60035" w:rsidRDefault="00360035" w:rsidP="001C33A0">
                                  <w:r>
                                    <w:t>answ only:full marks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7" o:spid="_x0000_s1029" type="#_x0000_t202" style="position:absolute;margin-left:126.65pt;margin-top:9.45pt;width:117pt;height:21.7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" filled="f">
                      <v:textbox>
                        <w:txbxContent>
                          <w:p w:rsidR="00360035" w:rsidRDefault="00360035" w:rsidP="001C33A0">
                            <w:r>
                              <w:t>answ only:full marks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564F" w:rsidRPr="001C33A0">
              <w:t>M(</w:t>
            </w:r>
            <w:r w:rsidR="001C33A0" w:rsidRPr="001C33A0">
              <w:t>–</w:t>
            </w:r>
            <w:r w:rsidR="0015564F" w:rsidRPr="001C33A0">
              <w:t>2 ;  2)</w:t>
            </w:r>
          </w:p>
          <w:p w:rsidR="001C33A0" w:rsidRPr="001C33A0" w:rsidRDefault="001C33A0" w:rsidP="001C33A0">
            <w:r w:rsidRPr="001C33A0">
              <w:t>OR</w:t>
            </w:r>
          </w:p>
          <w:p w:rsidR="001C33A0" w:rsidRPr="001C33A0" w:rsidRDefault="001C33A0" w:rsidP="001C33A0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  <w:position w:val="-24"/>
              </w:rPr>
              <w:object w:dxaOrig="1260" w:dyaOrig="620">
                <v:shape id="_x0000_i1044" type="#_x0000_t75" style="width:63pt;height:30.75pt" o:ole="">
                  <v:imagedata r:id="rId47" o:title=""/>
                </v:shape>
                <o:OLEObject Type="Embed" ProgID="Equation.3" ShapeID="_x0000_i1044" DrawAspect="Content" ObjectID="_1503202053" r:id="rId48"/>
              </w:object>
            </w:r>
          </w:p>
          <w:p w:rsidR="001C33A0" w:rsidRPr="001C33A0" w:rsidRDefault="001C33A0" w:rsidP="001C33A0">
            <w:pPr>
              <w:rPr>
                <w:rFonts w:eastAsiaTheme="minorEastAsia"/>
              </w:rPr>
            </w:pPr>
            <w:r w:rsidRPr="001C33A0">
              <w:t>M(–2 ;  2)</w:t>
            </w:r>
          </w:p>
        </w:tc>
        <w:tc>
          <w:tcPr>
            <w:tcW w:w="3431" w:type="dxa"/>
          </w:tcPr>
          <w:p w:rsidR="007952E1" w:rsidRPr="001C33A0" w:rsidRDefault="007952E1"/>
          <w:p w:rsidR="007F21B5" w:rsidRDefault="007F21B5" w:rsidP="007952E1"/>
          <w:p w:rsidR="00FA0432" w:rsidRPr="001C33A0" w:rsidRDefault="00FA0432" w:rsidP="007952E1">
            <w:r w:rsidRPr="001C33A0">
              <w:sym w:font="Wingdings" w:char="F0FC"/>
            </w:r>
            <w:r w:rsidRPr="001C33A0">
              <w:t xml:space="preserve">  </w:t>
            </w:r>
            <w:r w:rsidR="001C33A0" w:rsidRPr="001C33A0">
              <w:rPr>
                <w:i/>
              </w:rPr>
              <w:t>x</w:t>
            </w:r>
            <w:r w:rsidR="001C33A0" w:rsidRPr="001C33A0">
              <w:t xml:space="preserve"> value</w:t>
            </w:r>
          </w:p>
          <w:p w:rsidR="007952E1" w:rsidRDefault="007952E1" w:rsidP="001C33A0">
            <w:r w:rsidRPr="001C33A0">
              <w:sym w:font="Wingdings" w:char="F0FC"/>
            </w:r>
            <w:r w:rsidRPr="001C33A0">
              <w:t xml:space="preserve">  </w:t>
            </w:r>
            <w:r w:rsidR="001C33A0" w:rsidRPr="001C33A0">
              <w:rPr>
                <w:i/>
              </w:rPr>
              <w:t xml:space="preserve">y </w:t>
            </w:r>
            <w:r w:rsidR="001C33A0" w:rsidRPr="001C33A0">
              <w:t>value</w:t>
            </w:r>
          </w:p>
          <w:p w:rsidR="001C33A0" w:rsidRDefault="001C33A0" w:rsidP="001C33A0"/>
          <w:p w:rsidR="001C33A0" w:rsidRDefault="001C33A0" w:rsidP="001C33A0"/>
          <w:p w:rsidR="007F21B5" w:rsidRDefault="007F21B5" w:rsidP="001C33A0"/>
          <w:p w:rsidR="001C33A0" w:rsidRPr="001C33A0" w:rsidRDefault="001C33A0" w:rsidP="001C33A0">
            <w:r w:rsidRPr="001C33A0">
              <w:sym w:font="Wingdings" w:char="F0FC"/>
            </w:r>
            <w:r w:rsidRPr="001C33A0">
              <w:t xml:space="preserve">  </w:t>
            </w:r>
            <w:r w:rsidRPr="001C33A0">
              <w:rPr>
                <w:i/>
              </w:rPr>
              <w:t>x</w:t>
            </w:r>
            <w:r w:rsidRPr="001C33A0">
              <w:t xml:space="preserve"> value</w:t>
            </w:r>
          </w:p>
          <w:p w:rsidR="001C33A0" w:rsidRPr="001C33A0" w:rsidRDefault="001C33A0" w:rsidP="001C33A0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Pr="001C33A0">
              <w:t xml:space="preserve">  </w:t>
            </w:r>
            <w:r w:rsidRPr="001C33A0">
              <w:rPr>
                <w:i/>
              </w:rPr>
              <w:t xml:space="preserve">y </w:t>
            </w:r>
            <w:r w:rsidRPr="001C33A0">
              <w:t>value</w:t>
            </w:r>
          </w:p>
        </w:tc>
        <w:tc>
          <w:tcPr>
            <w:tcW w:w="709" w:type="dxa"/>
            <w:vAlign w:val="bottom"/>
          </w:tcPr>
          <w:p w:rsidR="007952E1" w:rsidRPr="001C33A0" w:rsidRDefault="007952E1" w:rsidP="00E8095C">
            <w:pPr>
              <w:jc w:val="center"/>
            </w:pPr>
          </w:p>
          <w:p w:rsidR="007952E1" w:rsidRPr="001C33A0" w:rsidRDefault="007952E1" w:rsidP="00E8095C">
            <w:pPr>
              <w:jc w:val="center"/>
            </w:pPr>
            <w:r w:rsidRPr="001C33A0">
              <w:t>(</w:t>
            </w:r>
            <w:r w:rsidR="007F21B5">
              <w:t>2</w:t>
            </w:r>
            <w:r w:rsidRPr="001C33A0">
              <w:t>)</w:t>
            </w:r>
          </w:p>
        </w:tc>
      </w:tr>
      <w:tr w:rsidR="00117426" w:rsidRPr="001C33A0" w:rsidTr="00E8095C">
        <w:tc>
          <w:tcPr>
            <w:tcW w:w="665" w:type="dxa"/>
          </w:tcPr>
          <w:p w:rsidR="00117426" w:rsidRPr="001C33A0" w:rsidRDefault="001C33A0" w:rsidP="00E8095C">
            <w:pPr>
              <w:jc w:val="center"/>
            </w:pPr>
            <w:r>
              <w:t>4.1.</w:t>
            </w:r>
            <w:r w:rsidR="007F21B5">
              <w:t>2</w:t>
            </w:r>
          </w:p>
        </w:tc>
        <w:tc>
          <w:tcPr>
            <w:tcW w:w="5822" w:type="dxa"/>
          </w:tcPr>
          <w:p w:rsidR="00117426" w:rsidRPr="001C33A0" w:rsidRDefault="00117426">
            <w:r w:rsidRPr="001C33A0">
              <w:rPr>
                <w:position w:val="-10"/>
              </w:rPr>
              <w:object w:dxaOrig="2700" w:dyaOrig="360">
                <v:shape id="_x0000_i1045" type="#_x0000_t75" style="width:135pt;height:18pt" o:ole="">
                  <v:imagedata r:id="rId49" o:title=""/>
                </v:shape>
                <o:OLEObject Type="Embed" ProgID="Equation.3" ShapeID="_x0000_i1045" DrawAspect="Content" ObjectID="_1503202054" r:id="rId50"/>
              </w:object>
            </w:r>
          </w:p>
          <w:p w:rsidR="00117426" w:rsidRPr="001C33A0" w:rsidRDefault="00117426">
            <w:r w:rsidRPr="001C33A0">
              <w:rPr>
                <w:position w:val="-6"/>
              </w:rPr>
              <w:object w:dxaOrig="1600" w:dyaOrig="320">
                <v:shape id="_x0000_i1046" type="#_x0000_t75" style="width:79.5pt;height:16.5pt" o:ole="">
                  <v:imagedata r:id="rId51" o:title=""/>
                </v:shape>
                <o:OLEObject Type="Embed" ProgID="Equation.3" ShapeID="_x0000_i1046" DrawAspect="Content" ObjectID="_1503202055" r:id="rId52"/>
              </w:object>
            </w:r>
          </w:p>
          <w:p w:rsidR="00117426" w:rsidRPr="001C33A0" w:rsidRDefault="00117426">
            <w:r w:rsidRPr="001C33A0">
              <w:rPr>
                <w:position w:val="-10"/>
              </w:rPr>
              <w:object w:dxaOrig="1719" w:dyaOrig="320">
                <v:shape id="_x0000_i1047" type="#_x0000_t75" style="width:85.5pt;height:16.5pt" o:ole="">
                  <v:imagedata r:id="rId53" o:title=""/>
                </v:shape>
                <o:OLEObject Type="Embed" ProgID="Equation.3" ShapeID="_x0000_i1047" DrawAspect="Content" ObjectID="_1503202056" r:id="rId54"/>
              </w:object>
            </w:r>
          </w:p>
          <w:p w:rsidR="008D3056" w:rsidRPr="001C33A0" w:rsidRDefault="008D3056">
            <w:r w:rsidRPr="001C33A0">
              <w:rPr>
                <w:position w:val="-6"/>
              </w:rPr>
              <w:object w:dxaOrig="700" w:dyaOrig="279">
                <v:shape id="_x0000_i1048" type="#_x0000_t75" style="width:34.5pt;height:13.5pt" o:ole="">
                  <v:imagedata r:id="rId55" o:title=""/>
                </v:shape>
                <o:OLEObject Type="Embed" ProgID="Equation.3" ShapeID="_x0000_i1048" DrawAspect="Content" ObjectID="_1503202057" r:id="rId56"/>
              </w:object>
            </w:r>
            <w:r w:rsidR="00117426" w:rsidRPr="001C33A0">
              <w:t xml:space="preserve">  and </w:t>
            </w:r>
            <w:r w:rsidRPr="001C33A0">
              <w:rPr>
                <w:position w:val="-6"/>
              </w:rPr>
              <w:object w:dxaOrig="580" w:dyaOrig="279">
                <v:shape id="_x0000_i1049" type="#_x0000_t75" style="width:28.5pt;height:13.5pt" o:ole="">
                  <v:imagedata r:id="rId57" o:title=""/>
                </v:shape>
                <o:OLEObject Type="Embed" ProgID="Equation.3" ShapeID="_x0000_i1049" DrawAspect="Content" ObjectID="_1503202058" r:id="rId58"/>
              </w:object>
            </w:r>
            <w:r w:rsidRPr="001C33A0">
              <w:t xml:space="preserve">,  </w:t>
            </w:r>
          </w:p>
          <w:p w:rsidR="00117426" w:rsidRDefault="008D3056" w:rsidP="008D3056">
            <w:r w:rsidRPr="001C33A0">
              <w:t>C(2 ; 0)</w:t>
            </w:r>
          </w:p>
          <w:p w:rsidR="001C33A0" w:rsidRDefault="00300199" w:rsidP="008D3056">
            <w:r>
              <w:rPr>
                <w:noProof/>
                <w:position w:val="-1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5424" behindDoc="0" locked="0" layoutInCell="1" allowOverlap="1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2540</wp:posOffset>
                      </wp:positionV>
                      <wp:extent cx="1485900" cy="276225"/>
                      <wp:effectExtent l="6350" t="12065" r="12700" b="6985"/>
                      <wp:wrapNone/>
                      <wp:docPr id="525" name="Text Box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60035" w:rsidRDefault="00360035" w:rsidP="007F21B5">
                                  <w:r>
                                    <w:t>answ only:full marks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8" o:spid="_x0000_s1030" type="#_x0000_t202" style="position:absolute;margin-left:121.25pt;margin-top:.2pt;width:117pt;height:21.7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" filled="f">
                      <v:textbox>
                        <w:txbxContent>
                          <w:p w:rsidR="00360035" w:rsidRDefault="00360035" w:rsidP="007F21B5">
                            <w:r>
                              <w:t>answ only:full marks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33A0">
              <w:t>OR</w:t>
            </w:r>
          </w:p>
          <w:p w:rsidR="001C33A0" w:rsidRDefault="007F21B5" w:rsidP="008D3056">
            <w:r w:rsidRPr="007F21B5">
              <w:rPr>
                <w:position w:val="-24"/>
              </w:rPr>
              <w:object w:dxaOrig="1260" w:dyaOrig="639">
                <v:shape id="_x0000_i1050" type="#_x0000_t75" style="width:63pt;height:32.25pt" o:ole="">
                  <v:imagedata r:id="rId59" o:title=""/>
                </v:shape>
                <o:OLEObject Type="Embed" ProgID="Equation.3" ShapeID="_x0000_i1050" DrawAspect="Content" ObjectID="_1503202059" r:id="rId60"/>
              </w:object>
            </w:r>
          </w:p>
          <w:p w:rsidR="007F21B5" w:rsidRDefault="007F21B5" w:rsidP="008D3056">
            <w:r w:rsidRPr="007F21B5">
              <w:rPr>
                <w:position w:val="-12"/>
              </w:rPr>
              <w:object w:dxaOrig="740" w:dyaOrig="360">
                <v:shape id="_x0000_i1051" type="#_x0000_t75" style="width:36.75pt;height:18pt" o:ole="">
                  <v:imagedata r:id="rId61" o:title=""/>
                </v:shape>
                <o:OLEObject Type="Embed" ProgID="Equation.3" ShapeID="_x0000_i1051" DrawAspect="Content" ObjectID="_1503202060" r:id="rId62"/>
              </w:object>
            </w:r>
          </w:p>
          <w:p w:rsidR="007F21B5" w:rsidRPr="001C33A0" w:rsidRDefault="007F21B5" w:rsidP="008D3056">
            <w:r>
              <w:t>C(2 ; 0)</w:t>
            </w:r>
          </w:p>
        </w:tc>
        <w:tc>
          <w:tcPr>
            <w:tcW w:w="3431" w:type="dxa"/>
          </w:tcPr>
          <w:p w:rsidR="008D3056" w:rsidRPr="001C33A0" w:rsidRDefault="008D3056">
            <w:r w:rsidRPr="001C33A0">
              <w:sym w:font="Wingdings" w:char="F0FC"/>
            </w:r>
            <w:r w:rsidRPr="001C33A0">
              <w:t xml:space="preserve">  </w:t>
            </w:r>
            <w:r w:rsidRPr="001C33A0">
              <w:rPr>
                <w:i/>
              </w:rPr>
              <w:t>y-</w:t>
            </w:r>
            <w:r w:rsidRPr="001C33A0">
              <w:t xml:space="preserve"> coordinate </w:t>
            </w:r>
            <w:r w:rsidR="009D311F">
              <w:t xml:space="preserve"> = </w:t>
            </w:r>
            <w:r w:rsidRPr="001C33A0">
              <w:t xml:space="preserve">0 </w:t>
            </w:r>
          </w:p>
          <w:p w:rsidR="008D3056" w:rsidRPr="001C33A0" w:rsidRDefault="008D3056"/>
          <w:p w:rsidR="008D3056" w:rsidRPr="001C33A0" w:rsidRDefault="008D3056">
            <w:r w:rsidRPr="001C33A0">
              <w:sym w:font="Wingdings" w:char="F0FC"/>
            </w:r>
            <w:r w:rsidRPr="001C33A0">
              <w:t xml:space="preserve">  </w:t>
            </w:r>
            <w:r w:rsidR="001C33A0">
              <w:t>factors</w:t>
            </w:r>
          </w:p>
          <w:p w:rsidR="008D3056" w:rsidRPr="001C33A0" w:rsidRDefault="008D3056"/>
          <w:p w:rsidR="008D3056" w:rsidRDefault="008D3056" w:rsidP="001C33A0">
            <w:r w:rsidRPr="001C33A0">
              <w:sym w:font="Wingdings" w:char="F0FC"/>
            </w:r>
            <w:r w:rsidRPr="001C33A0">
              <w:t xml:space="preserve">  </w:t>
            </w:r>
            <w:r w:rsidR="001C33A0">
              <w:t xml:space="preserve">correct </w:t>
            </w:r>
            <w:r w:rsidR="001C33A0">
              <w:rPr>
                <w:i/>
              </w:rPr>
              <w:t>x</w:t>
            </w:r>
            <w:r w:rsidR="001C33A0">
              <w:t xml:space="preserve"> value</w:t>
            </w:r>
          </w:p>
          <w:p w:rsidR="007F21B5" w:rsidRDefault="007F21B5" w:rsidP="001C33A0"/>
          <w:p w:rsidR="007F21B5" w:rsidRDefault="007F21B5" w:rsidP="001C33A0"/>
          <w:p w:rsidR="007F21B5" w:rsidRDefault="007F21B5" w:rsidP="001C33A0">
            <w:r w:rsidRPr="001C33A0">
              <w:sym w:font="Wingdings" w:char="F0FC"/>
            </w:r>
            <w:r>
              <w:t xml:space="preserve"> correct use of formula</w:t>
            </w:r>
          </w:p>
          <w:p w:rsidR="007F21B5" w:rsidRDefault="007F21B5" w:rsidP="001C33A0"/>
          <w:p w:rsidR="007F21B5" w:rsidRDefault="007F21B5" w:rsidP="007F21B5">
            <w:r w:rsidRPr="001C33A0">
              <w:sym w:font="Wingdings" w:char="F0FC"/>
            </w:r>
            <w:r>
              <w:t xml:space="preserve"> </w:t>
            </w:r>
            <w:r>
              <w:rPr>
                <w:i/>
              </w:rPr>
              <w:t>x</w:t>
            </w:r>
            <w:r>
              <w:t xml:space="preserve"> value</w:t>
            </w:r>
          </w:p>
          <w:p w:rsidR="007F21B5" w:rsidRPr="007F21B5" w:rsidRDefault="007F21B5" w:rsidP="007F21B5">
            <w:r w:rsidRPr="001C33A0">
              <w:sym w:font="Wingdings" w:char="F0FC"/>
            </w:r>
            <w:r>
              <w:t xml:space="preserve"> </w:t>
            </w:r>
            <w:r>
              <w:rPr>
                <w:i/>
              </w:rPr>
              <w:t>y</w:t>
            </w:r>
            <w:r>
              <w:t xml:space="preserve"> = 0</w:t>
            </w:r>
          </w:p>
        </w:tc>
        <w:tc>
          <w:tcPr>
            <w:tcW w:w="709" w:type="dxa"/>
            <w:vAlign w:val="bottom"/>
          </w:tcPr>
          <w:p w:rsidR="00117426" w:rsidRPr="001C33A0" w:rsidRDefault="00117426" w:rsidP="00E8095C">
            <w:pPr>
              <w:jc w:val="center"/>
            </w:pPr>
          </w:p>
          <w:p w:rsidR="008D3056" w:rsidRPr="001C33A0" w:rsidRDefault="008D3056" w:rsidP="00E8095C">
            <w:pPr>
              <w:jc w:val="center"/>
            </w:pPr>
          </w:p>
          <w:p w:rsidR="008D3056" w:rsidRPr="001C33A0" w:rsidRDefault="008D3056" w:rsidP="00E8095C">
            <w:pPr>
              <w:jc w:val="center"/>
            </w:pPr>
            <w:r w:rsidRPr="001C33A0">
              <w:t>(3)</w:t>
            </w:r>
          </w:p>
        </w:tc>
      </w:tr>
      <w:tr w:rsidR="008D3056" w:rsidRPr="001C33A0" w:rsidTr="00E8095C">
        <w:tc>
          <w:tcPr>
            <w:tcW w:w="665" w:type="dxa"/>
          </w:tcPr>
          <w:p w:rsidR="008D3056" w:rsidRPr="001C33A0" w:rsidRDefault="008D3056" w:rsidP="00E8095C">
            <w:pPr>
              <w:jc w:val="center"/>
            </w:pPr>
            <w:r w:rsidRPr="001C33A0">
              <w:t>4.2</w:t>
            </w:r>
          </w:p>
        </w:tc>
        <w:tc>
          <w:tcPr>
            <w:tcW w:w="5822" w:type="dxa"/>
          </w:tcPr>
          <w:p w:rsidR="008D3056" w:rsidRPr="001C33A0" w:rsidRDefault="007F21B5">
            <w:r w:rsidRPr="001C33A0">
              <w:rPr>
                <w:position w:val="-24"/>
              </w:rPr>
              <w:object w:dxaOrig="1180" w:dyaOrig="620">
                <v:shape id="_x0000_i1052" type="#_x0000_t75" style="width:58.5pt;height:31.5pt" o:ole="">
                  <v:imagedata r:id="rId63" o:title=""/>
                </v:shape>
                <o:OLEObject Type="Embed" ProgID="Equation.3" ShapeID="_x0000_i1052" DrawAspect="Content" ObjectID="_1503202061" r:id="rId64"/>
              </w:object>
            </w:r>
          </w:p>
          <w:p w:rsidR="00B11E88" w:rsidRPr="007F21B5" w:rsidRDefault="001772BB">
            <w:r w:rsidRPr="001C33A0">
              <w:rPr>
                <w:position w:val="-14"/>
              </w:rPr>
              <w:object w:dxaOrig="1120" w:dyaOrig="380">
                <v:shape id="_x0000_i1053" type="#_x0000_t75" style="width:55.5pt;height:19.5pt" o:ole="">
                  <v:imagedata r:id="rId65" o:title=""/>
                </v:shape>
                <o:OLEObject Type="Embed" ProgID="Equation.3" ShapeID="_x0000_i1053" DrawAspect="Content" ObjectID="_1503202062" r:id="rId66"/>
              </w:object>
            </w:r>
            <w:r w:rsidR="007F21B5">
              <w:tab/>
              <w:t xml:space="preserve">[tangent </w:t>
            </w:r>
            <w:r w:rsidR="007F21B5">
              <w:sym w:font="Symbol" w:char="F05E"/>
            </w:r>
            <w:r w:rsidR="007F21B5">
              <w:t xml:space="preserve"> diameter]</w:t>
            </w:r>
          </w:p>
          <w:p w:rsidR="00B11E88" w:rsidRPr="001C33A0" w:rsidRDefault="00B11E88">
            <w:r w:rsidRPr="001C33A0">
              <w:rPr>
                <w:position w:val="-10"/>
              </w:rPr>
              <w:object w:dxaOrig="1800" w:dyaOrig="340">
                <v:shape id="_x0000_i1054" type="#_x0000_t75" style="width:90pt;height:16.5pt" o:ole="">
                  <v:imagedata r:id="rId67" o:title=""/>
                </v:shape>
                <o:OLEObject Type="Embed" ProgID="Equation.3" ShapeID="_x0000_i1054" DrawAspect="Content" ObjectID="_1503202063" r:id="rId68"/>
              </w:object>
            </w:r>
          </w:p>
          <w:p w:rsidR="00B11E88" w:rsidRPr="001C33A0" w:rsidRDefault="001772BB">
            <w:r w:rsidRPr="001C33A0">
              <w:rPr>
                <w:position w:val="-10"/>
              </w:rPr>
              <w:object w:dxaOrig="1880" w:dyaOrig="320">
                <v:shape id="_x0000_i1055" type="#_x0000_t75" style="width:94.5pt;height:16.5pt" o:ole="">
                  <v:imagedata r:id="rId69" o:title=""/>
                </v:shape>
                <o:OLEObject Type="Embed" ProgID="Equation.3" ShapeID="_x0000_i1055" DrawAspect="Content" ObjectID="_1503202064" r:id="rId70"/>
              </w:object>
            </w:r>
          </w:p>
          <w:p w:rsidR="00B11E88" w:rsidRPr="001C33A0" w:rsidRDefault="00B11E88">
            <w:r w:rsidRPr="001C33A0">
              <w:t xml:space="preserve">      </w:t>
            </w:r>
            <w:r w:rsidR="001772BB" w:rsidRPr="001C33A0">
              <w:rPr>
                <w:position w:val="-10"/>
              </w:rPr>
              <w:object w:dxaOrig="1160" w:dyaOrig="320">
                <v:shape id="_x0000_i1056" type="#_x0000_t75" style="width:58.5pt;height:16.5pt" o:ole="">
                  <v:imagedata r:id="rId71" o:title=""/>
                </v:shape>
                <o:OLEObject Type="Embed" ProgID="Equation.3" ShapeID="_x0000_i1056" DrawAspect="Content" ObjectID="_1503202065" r:id="rId72"/>
              </w:object>
            </w:r>
          </w:p>
        </w:tc>
        <w:tc>
          <w:tcPr>
            <w:tcW w:w="3431" w:type="dxa"/>
          </w:tcPr>
          <w:p w:rsidR="00FA0432" w:rsidRPr="001C33A0" w:rsidRDefault="00FA0432" w:rsidP="00B11E88"/>
          <w:p w:rsidR="00FA0432" w:rsidRPr="001C33A0" w:rsidRDefault="00FA0432" w:rsidP="00B11E88"/>
          <w:p w:rsidR="00FA0432" w:rsidRPr="001C33A0" w:rsidRDefault="00FA0432" w:rsidP="00B11E88"/>
          <w:p w:rsidR="00B11E88" w:rsidRPr="007F21B5" w:rsidRDefault="00B11E88" w:rsidP="00B11E88">
            <w:r w:rsidRPr="001C33A0">
              <w:sym w:font="Wingdings" w:char="F0FC"/>
            </w:r>
            <w:r w:rsidRPr="001C33A0">
              <w:t xml:space="preserve">  </w:t>
            </w:r>
            <w:r w:rsidR="007F21B5" w:rsidRPr="007F21B5">
              <w:t>S</w:t>
            </w:r>
            <w:r w:rsidR="007F21B5">
              <w:t xml:space="preserve"> </w:t>
            </w:r>
            <w:r w:rsidR="007F21B5" w:rsidRPr="001C33A0">
              <w:sym w:font="Wingdings" w:char="F0FC"/>
            </w:r>
            <w:r w:rsidR="007F21B5">
              <w:t>R</w:t>
            </w:r>
          </w:p>
          <w:p w:rsidR="00B11E88" w:rsidRPr="007F21B5" w:rsidRDefault="00B11E88" w:rsidP="00B11E88"/>
          <w:p w:rsidR="00B11E88" w:rsidRPr="007F21B5" w:rsidRDefault="00B11E88" w:rsidP="00B11E88">
            <w:r w:rsidRPr="007F21B5">
              <w:sym w:font="Wingdings" w:char="F0FC"/>
            </w:r>
            <w:r w:rsidRPr="007F21B5">
              <w:t xml:space="preserve">  substituting </w:t>
            </w:r>
            <w:r w:rsidR="002256A6">
              <w:t>A(–6 ; 4)</w:t>
            </w:r>
          </w:p>
          <w:p w:rsidR="008D3056" w:rsidRPr="001C33A0" w:rsidRDefault="00B11E88" w:rsidP="002256A6">
            <w:r w:rsidRPr="007F21B5">
              <w:sym w:font="Wingdings" w:char="F0FC"/>
            </w:r>
            <w:r w:rsidRPr="007F21B5">
              <w:t xml:space="preserve">  </w:t>
            </w:r>
            <w:r w:rsidR="002256A6">
              <w:t>equation</w:t>
            </w:r>
          </w:p>
        </w:tc>
        <w:tc>
          <w:tcPr>
            <w:tcW w:w="709" w:type="dxa"/>
            <w:vAlign w:val="bottom"/>
          </w:tcPr>
          <w:p w:rsidR="008D3056" w:rsidRPr="001C33A0" w:rsidRDefault="00B11E88" w:rsidP="00E8095C">
            <w:pPr>
              <w:jc w:val="center"/>
            </w:pPr>
            <w:r w:rsidRPr="001C33A0">
              <w:t>(</w:t>
            </w:r>
            <w:r w:rsidR="007F21B5">
              <w:t>4</w:t>
            </w:r>
            <w:r w:rsidRPr="001C33A0">
              <w:t>)</w:t>
            </w:r>
          </w:p>
        </w:tc>
      </w:tr>
      <w:tr w:rsidR="007952E1" w:rsidRPr="001C33A0" w:rsidTr="00E8095C">
        <w:tc>
          <w:tcPr>
            <w:tcW w:w="665" w:type="dxa"/>
            <w:hideMark/>
          </w:tcPr>
          <w:p w:rsidR="007952E1" w:rsidRPr="001C33A0" w:rsidRDefault="004E5F71" w:rsidP="00E8095C">
            <w:pPr>
              <w:jc w:val="center"/>
              <w:rPr>
                <w:rFonts w:eastAsiaTheme="minorHAnsi"/>
              </w:rPr>
            </w:pPr>
            <w:r w:rsidRPr="001C33A0">
              <w:t>4</w:t>
            </w:r>
            <w:r w:rsidR="007952E1" w:rsidRPr="001C33A0">
              <w:t>.</w:t>
            </w:r>
            <w:r w:rsidR="00997EC0" w:rsidRPr="001C33A0">
              <w:t>3</w:t>
            </w:r>
          </w:p>
        </w:tc>
        <w:tc>
          <w:tcPr>
            <w:tcW w:w="5822" w:type="dxa"/>
          </w:tcPr>
          <w:p w:rsidR="001772BB" w:rsidRPr="001C33A0" w:rsidRDefault="001772BB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</w:rPr>
              <w:t>B(</w:t>
            </w:r>
            <w:r w:rsidRPr="001C33A0">
              <w:rPr>
                <w:rFonts w:eastAsiaTheme="minorEastAsia"/>
                <w:i/>
              </w:rPr>
              <w:t>x</w:t>
            </w:r>
            <w:r w:rsidRPr="001C33A0">
              <w:rPr>
                <w:rFonts w:eastAsiaTheme="minorEastAsia"/>
              </w:rPr>
              <w:t xml:space="preserve"> ; 0)</w:t>
            </w:r>
          </w:p>
          <w:p w:rsidR="001772BB" w:rsidRPr="001C33A0" w:rsidRDefault="004E5F71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</w:rPr>
              <w:t xml:space="preserve">       </w:t>
            </w:r>
            <w:r w:rsidR="001772BB" w:rsidRPr="001C33A0">
              <w:rPr>
                <w:position w:val="-10"/>
              </w:rPr>
              <w:object w:dxaOrig="1160" w:dyaOrig="320">
                <v:shape id="_x0000_i1057" type="#_x0000_t75" style="width:58.5pt;height:16.5pt" o:ole="">
                  <v:imagedata r:id="rId73" o:title=""/>
                </v:shape>
                <o:OLEObject Type="Embed" ProgID="Equation.3" ShapeID="_x0000_i1057" DrawAspect="Content" ObjectID="_1503202066" r:id="rId74"/>
              </w:object>
            </w:r>
            <w:r w:rsidRPr="001C33A0">
              <w:rPr>
                <w:rFonts w:eastAsiaTheme="minorEastAsia"/>
              </w:rPr>
              <w:t xml:space="preserve">          </w:t>
            </w:r>
          </w:p>
          <w:p w:rsidR="001772BB" w:rsidRPr="001C33A0" w:rsidRDefault="001772BB">
            <w:r w:rsidRPr="001C33A0">
              <w:rPr>
                <w:rFonts w:eastAsiaTheme="minorEastAsia"/>
              </w:rPr>
              <w:sym w:font="Symbol" w:char="F05C"/>
            </w:r>
            <w:r w:rsidR="004E5F71" w:rsidRPr="001C33A0">
              <w:rPr>
                <w:rFonts w:eastAsiaTheme="minorEastAsia"/>
              </w:rPr>
              <w:t xml:space="preserve">   </w:t>
            </w:r>
            <w:r w:rsidRPr="001C33A0">
              <w:rPr>
                <w:position w:val="-6"/>
              </w:rPr>
              <w:object w:dxaOrig="1140" w:dyaOrig="279">
                <v:shape id="_x0000_i1058" type="#_x0000_t75" style="width:57pt;height:13.5pt" o:ole="">
                  <v:imagedata r:id="rId75" o:title=""/>
                </v:shape>
                <o:OLEObject Type="Embed" ProgID="Equation.3" ShapeID="_x0000_i1058" DrawAspect="Content" ObjectID="_1503202067" r:id="rId76"/>
              </w:object>
            </w:r>
          </w:p>
          <w:p w:rsidR="00216C6F" w:rsidRDefault="001772BB" w:rsidP="001772BB">
            <w:r w:rsidRPr="001C33A0">
              <w:rPr>
                <w:rFonts w:eastAsiaTheme="minorEastAsia"/>
              </w:rPr>
              <w:sym w:font="Symbol" w:char="F05C"/>
            </w:r>
            <w:r w:rsidRPr="001C33A0">
              <w:rPr>
                <w:rFonts w:eastAsiaTheme="minorEastAsia"/>
              </w:rPr>
              <w:t xml:space="preserve">   </w:t>
            </w:r>
            <w:r w:rsidRPr="001C33A0">
              <w:rPr>
                <w:position w:val="-6"/>
              </w:rPr>
              <w:object w:dxaOrig="700" w:dyaOrig="279">
                <v:shape id="_x0000_i1059" type="#_x0000_t75" style="width:34.5pt;height:13.5pt" o:ole="">
                  <v:imagedata r:id="rId77" o:title=""/>
                </v:shape>
                <o:OLEObject Type="Embed" ProgID="Equation.3" ShapeID="_x0000_i1059" DrawAspect="Content" ObjectID="_1503202068" r:id="rId78"/>
              </w:object>
            </w:r>
          </w:p>
          <w:p w:rsidR="00216C6F" w:rsidRDefault="00216C6F" w:rsidP="001772BB">
            <w:r>
              <w:t xml:space="preserve">Area </w:t>
            </w:r>
            <w:r>
              <w:sym w:font="Symbol" w:char="F044"/>
            </w:r>
            <w:r>
              <w:t xml:space="preserve">ABC = </w:t>
            </w:r>
            <w:r w:rsidRPr="00216C6F">
              <w:rPr>
                <w:position w:val="-24"/>
              </w:rPr>
              <w:object w:dxaOrig="900" w:dyaOrig="620">
                <v:shape id="_x0000_i1060" type="#_x0000_t75" style="width:45pt;height:30.75pt" o:ole="">
                  <v:imagedata r:id="rId79" o:title=""/>
                </v:shape>
                <o:OLEObject Type="Embed" ProgID="Equation.3" ShapeID="_x0000_i1060" DrawAspect="Content" ObjectID="_1503202069" r:id="rId80"/>
              </w:object>
            </w:r>
          </w:p>
          <w:p w:rsidR="00216C6F" w:rsidRDefault="00216C6F" w:rsidP="001772BB">
            <w:r>
              <w:t xml:space="preserve">                    = </w:t>
            </w:r>
            <w:r w:rsidRPr="00216C6F">
              <w:rPr>
                <w:position w:val="-24"/>
              </w:rPr>
              <w:object w:dxaOrig="980" w:dyaOrig="620">
                <v:shape id="_x0000_i1061" type="#_x0000_t75" style="width:48.75pt;height:30.75pt" o:ole="">
                  <v:imagedata r:id="rId81" o:title=""/>
                </v:shape>
                <o:OLEObject Type="Embed" ProgID="Equation.3" ShapeID="_x0000_i1061" DrawAspect="Content" ObjectID="_1503202070" r:id="rId82"/>
              </w:object>
            </w:r>
          </w:p>
          <w:p w:rsidR="00216C6F" w:rsidRPr="00216C6F" w:rsidRDefault="00216C6F" w:rsidP="001772BB">
            <w:r>
              <w:t xml:space="preserve">                    = 20  sq units</w:t>
            </w:r>
          </w:p>
          <w:p w:rsidR="001772BB" w:rsidRDefault="00216C6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OR</w:t>
            </w:r>
          </w:p>
          <w:p w:rsidR="00216C6F" w:rsidRPr="001C33A0" w:rsidRDefault="00216C6F" w:rsidP="00216C6F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</w:rPr>
              <w:t>B(</w:t>
            </w:r>
            <w:r w:rsidRPr="001C33A0">
              <w:rPr>
                <w:rFonts w:eastAsiaTheme="minorEastAsia"/>
                <w:i/>
              </w:rPr>
              <w:t>x</w:t>
            </w:r>
            <w:r w:rsidRPr="001C33A0">
              <w:rPr>
                <w:rFonts w:eastAsiaTheme="minorEastAsia"/>
              </w:rPr>
              <w:t xml:space="preserve"> ; 0)</w:t>
            </w:r>
          </w:p>
          <w:p w:rsidR="00216C6F" w:rsidRPr="001C33A0" w:rsidRDefault="00216C6F" w:rsidP="00216C6F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</w:rPr>
              <w:t xml:space="preserve">       </w:t>
            </w:r>
            <w:r w:rsidRPr="001C33A0">
              <w:rPr>
                <w:position w:val="-10"/>
              </w:rPr>
              <w:object w:dxaOrig="1160" w:dyaOrig="320">
                <v:shape id="_x0000_i1062" type="#_x0000_t75" style="width:58.5pt;height:16.5pt" o:ole="">
                  <v:imagedata r:id="rId73" o:title=""/>
                </v:shape>
                <o:OLEObject Type="Embed" ProgID="Equation.3" ShapeID="_x0000_i1062" DrawAspect="Content" ObjectID="_1503202071" r:id="rId83"/>
              </w:object>
            </w:r>
            <w:r w:rsidRPr="001C33A0">
              <w:rPr>
                <w:rFonts w:eastAsiaTheme="minorEastAsia"/>
              </w:rPr>
              <w:t xml:space="preserve">          </w:t>
            </w:r>
          </w:p>
          <w:p w:rsidR="00216C6F" w:rsidRPr="001C33A0" w:rsidRDefault="00216C6F" w:rsidP="00216C6F">
            <w:r w:rsidRPr="001C33A0">
              <w:rPr>
                <w:rFonts w:eastAsiaTheme="minorEastAsia"/>
              </w:rPr>
              <w:sym w:font="Symbol" w:char="F05C"/>
            </w:r>
            <w:r w:rsidRPr="001C33A0">
              <w:rPr>
                <w:rFonts w:eastAsiaTheme="minorEastAsia"/>
              </w:rPr>
              <w:t xml:space="preserve">   </w:t>
            </w:r>
            <w:r w:rsidRPr="001C33A0">
              <w:rPr>
                <w:position w:val="-6"/>
              </w:rPr>
              <w:object w:dxaOrig="1140" w:dyaOrig="279">
                <v:shape id="_x0000_i1063" type="#_x0000_t75" style="width:57pt;height:13.5pt" o:ole="">
                  <v:imagedata r:id="rId75" o:title=""/>
                </v:shape>
                <o:OLEObject Type="Embed" ProgID="Equation.3" ShapeID="_x0000_i1063" DrawAspect="Content" ObjectID="_1503202072" r:id="rId84"/>
              </w:object>
            </w:r>
          </w:p>
          <w:p w:rsidR="00216C6F" w:rsidRDefault="00216C6F" w:rsidP="00216C6F">
            <w:r w:rsidRPr="001C33A0">
              <w:rPr>
                <w:rFonts w:eastAsiaTheme="minorEastAsia"/>
              </w:rPr>
              <w:sym w:font="Symbol" w:char="F05C"/>
            </w:r>
            <w:r w:rsidRPr="001C33A0">
              <w:rPr>
                <w:rFonts w:eastAsiaTheme="minorEastAsia"/>
              </w:rPr>
              <w:t xml:space="preserve">   </w:t>
            </w:r>
            <w:r w:rsidRPr="001C33A0">
              <w:rPr>
                <w:position w:val="-6"/>
              </w:rPr>
              <w:object w:dxaOrig="700" w:dyaOrig="279">
                <v:shape id="_x0000_i1064" type="#_x0000_t75" style="width:34.5pt;height:13.5pt" o:ole="">
                  <v:imagedata r:id="rId77" o:title=""/>
                </v:shape>
                <o:OLEObject Type="Embed" ProgID="Equation.3" ShapeID="_x0000_i1064" DrawAspect="Content" ObjectID="_1503202073" r:id="rId85"/>
              </w:object>
            </w:r>
          </w:p>
          <w:p w:rsidR="007952E1" w:rsidRPr="001C33A0" w:rsidRDefault="001772BB" w:rsidP="001772BB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</w:rPr>
              <w:t xml:space="preserve">   </w:t>
            </w:r>
            <m:oMath>
              <m:r>
                <m:rPr>
                  <m:nor/>
                </m:rPr>
                <w:rPr>
                  <w:rFonts w:eastAsiaTheme="minorEastAsia"/>
                </w:rPr>
                <m:t>AB</m:t>
              </m:r>
              <m:r>
                <w:rPr>
                  <w:rFonts w:ascii="Cambria Math" w:eastAsiaTheme="minorEastAsia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-6+8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4-0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br/>
              </m:r>
            </m:oMath>
            <w:r w:rsidRPr="001C33A0">
              <w:rPr>
                <w:rFonts w:eastAsiaTheme="minorEastAsia"/>
              </w:rPr>
              <w:t xml:space="preserve">   </w:t>
            </w:r>
            <m:oMath>
              <m:r>
                <m:rPr>
                  <m:nor/>
                </m:rPr>
                <w:rPr>
                  <w:rFonts w:eastAsiaTheme="minorEastAsia"/>
                </w:rPr>
                <m:t>AB</m:t>
              </m:r>
              <m:r>
                <w:rPr>
                  <w:rFonts w:ascii="Cambria Math" w:eastAsiaTheme="minorEastAsia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20</m:t>
                  </m:r>
                </m:e>
              </m:rad>
            </m:oMath>
          </w:p>
          <w:p w:rsidR="007952E1" w:rsidRPr="001C33A0" w:rsidRDefault="007952E1">
            <w:pPr>
              <w:rPr>
                <w:rFonts w:eastAsiaTheme="minorEastAsia"/>
              </w:rPr>
            </w:pPr>
          </w:p>
          <w:p w:rsidR="007952E1" w:rsidRPr="001C33A0" w:rsidRDefault="007952E1" w:rsidP="004E5F71">
            <w:pPr>
              <w:rPr>
                <w:rFonts w:eastAsiaTheme="minorHAnsi"/>
              </w:rPr>
            </w:pPr>
            <m:oMathPara>
              <m:oMath>
                <m:r>
                  <w:rPr>
                    <w:rFonts w:ascii="Cambria Math" w:hAnsi="Cambria Math"/>
                  </w:rPr>
                  <m:t>Area of ∆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m:rPr>
                        <m:nor/>
                      </m:rPr>
                      <m:t>AB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m:rPr>
                        <m:nor/>
                      </m:rPr>
                      <m:t>AC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20</m:t>
                    </m:r>
                  </m:e>
                </m:rad>
                <m:r>
                  <w:rPr>
                    <w:rFonts w:ascii="Cambria Math" w:eastAsiaTheme="minorEastAsia" w:hAnsi="Cambria Math"/>
                  </w:rPr>
                  <m:t>)(2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20)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w:br/>
                </m:r>
              </m:oMath>
              <m:oMath>
                <m:r>
                  <w:rPr>
                    <w:rFonts w:ascii="Cambria Math" w:hAnsi="Cambria Math"/>
                  </w:rPr>
                  <m:t>=20 uni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431" w:type="dxa"/>
          </w:tcPr>
          <w:p w:rsidR="007952E1" w:rsidRPr="001C33A0" w:rsidRDefault="007952E1"/>
          <w:p w:rsidR="001772BB" w:rsidRPr="001C33A0" w:rsidRDefault="001772BB"/>
          <w:p w:rsidR="001772BB" w:rsidRPr="001C33A0" w:rsidRDefault="00997EC0">
            <w:r w:rsidRPr="001C33A0">
              <w:sym w:font="Wingdings" w:char="F0FC"/>
            </w:r>
            <w:r w:rsidRPr="001C33A0">
              <w:t xml:space="preserve"> </w:t>
            </w:r>
            <w:r w:rsidRPr="001C33A0">
              <w:rPr>
                <w:i/>
              </w:rPr>
              <w:t>y</w:t>
            </w:r>
            <w:r w:rsidR="00216C6F">
              <w:rPr>
                <w:i/>
              </w:rPr>
              <w:t xml:space="preserve"> </w:t>
            </w:r>
            <w:r w:rsidR="00216C6F">
              <w:t>=</w:t>
            </w:r>
            <w:r w:rsidRPr="001C33A0">
              <w:t xml:space="preserve"> 0</w:t>
            </w:r>
            <w:r w:rsidR="00216C6F">
              <w:t xml:space="preserve"> in equation</w:t>
            </w:r>
          </w:p>
          <w:p w:rsidR="001772BB" w:rsidRPr="001C33A0" w:rsidRDefault="001772BB">
            <w:r w:rsidRPr="001C33A0">
              <w:sym w:font="Wingdings" w:char="F0FC"/>
            </w:r>
            <w:r w:rsidR="00997EC0" w:rsidRPr="001C33A0">
              <w:t xml:space="preserve"> </w:t>
            </w:r>
            <w:r w:rsidR="00216C6F" w:rsidRPr="00216C6F">
              <w:rPr>
                <w:position w:val="-10"/>
              </w:rPr>
              <w:object w:dxaOrig="340" w:dyaOrig="340">
                <v:shape id="_x0000_i1065" type="#_x0000_t75" style="width:17.25pt;height:17.25pt" o:ole="">
                  <v:imagedata r:id="rId86" o:title=""/>
                </v:shape>
                <o:OLEObject Type="Embed" ProgID="Equation.3" ShapeID="_x0000_i1065" DrawAspect="Content" ObjectID="_1503202074" r:id="rId87"/>
              </w:object>
            </w:r>
          </w:p>
          <w:p w:rsidR="001772BB" w:rsidRPr="001C33A0" w:rsidRDefault="001772BB"/>
          <w:p w:rsidR="001772BB" w:rsidRPr="001C33A0" w:rsidRDefault="00216C6F">
            <w:r w:rsidRPr="001C33A0">
              <w:sym w:font="Wingdings" w:char="F0FC"/>
            </w:r>
            <w:r>
              <w:t xml:space="preserve"> BC = 10</w:t>
            </w:r>
          </w:p>
          <w:p w:rsidR="001772BB" w:rsidRDefault="00216C6F">
            <w:r w:rsidRPr="001C33A0">
              <w:sym w:font="Wingdings" w:char="F0FC"/>
            </w:r>
            <w:r>
              <w:t xml:space="preserve"> </w:t>
            </w:r>
            <w:r>
              <w:rPr>
                <w:i/>
              </w:rPr>
              <w:t>h</w:t>
            </w:r>
            <w:r>
              <w:t xml:space="preserve"> = 4</w:t>
            </w:r>
          </w:p>
          <w:p w:rsidR="00216C6F" w:rsidRDefault="00216C6F"/>
          <w:p w:rsidR="00216C6F" w:rsidRDefault="00216C6F"/>
          <w:p w:rsidR="00216C6F" w:rsidRDefault="00216C6F">
            <w:r w:rsidRPr="001C33A0">
              <w:sym w:font="Wingdings" w:char="F0FC"/>
            </w:r>
            <w:r>
              <w:t xml:space="preserve"> answer</w:t>
            </w:r>
          </w:p>
          <w:p w:rsidR="00216C6F" w:rsidRDefault="00216C6F"/>
          <w:p w:rsidR="00216C6F" w:rsidRDefault="00216C6F"/>
          <w:p w:rsidR="00216C6F" w:rsidRDefault="00216C6F" w:rsidP="00216C6F"/>
          <w:p w:rsidR="00216C6F" w:rsidRPr="001C33A0" w:rsidRDefault="00216C6F" w:rsidP="00216C6F">
            <w:r w:rsidRPr="001C33A0">
              <w:sym w:font="Wingdings" w:char="F0FC"/>
            </w:r>
            <w:r w:rsidRPr="001C33A0">
              <w:t xml:space="preserve"> </w:t>
            </w:r>
            <w:r w:rsidRPr="001C33A0">
              <w:rPr>
                <w:i/>
              </w:rPr>
              <w:t>y</w:t>
            </w:r>
            <w:r>
              <w:rPr>
                <w:i/>
              </w:rPr>
              <w:t xml:space="preserve"> </w:t>
            </w:r>
            <w:r>
              <w:t>=</w:t>
            </w:r>
            <w:r w:rsidRPr="001C33A0">
              <w:t xml:space="preserve"> 0</w:t>
            </w:r>
            <w:r>
              <w:t xml:space="preserve"> in equation</w:t>
            </w:r>
          </w:p>
          <w:p w:rsidR="00216C6F" w:rsidRPr="001C33A0" w:rsidRDefault="00216C6F" w:rsidP="00216C6F">
            <w:r w:rsidRPr="001C33A0">
              <w:sym w:font="Wingdings" w:char="F0FC"/>
            </w:r>
            <w:r w:rsidRPr="001C33A0">
              <w:t xml:space="preserve"> </w:t>
            </w:r>
            <w:r w:rsidRPr="00216C6F">
              <w:rPr>
                <w:position w:val="-10"/>
              </w:rPr>
              <w:object w:dxaOrig="340" w:dyaOrig="340">
                <v:shape id="_x0000_i1066" type="#_x0000_t75" style="width:17.25pt;height:17.25pt" o:ole="">
                  <v:imagedata r:id="rId86" o:title=""/>
                </v:shape>
                <o:OLEObject Type="Embed" ProgID="Equation.3" ShapeID="_x0000_i1066" DrawAspect="Content" ObjectID="_1503202075" r:id="rId88"/>
              </w:object>
            </w:r>
          </w:p>
          <w:p w:rsidR="00216C6F" w:rsidRPr="00216C6F" w:rsidRDefault="00216C6F"/>
          <w:p w:rsidR="001772BB" w:rsidRPr="001C33A0" w:rsidRDefault="001772BB"/>
          <w:p w:rsidR="007952E1" w:rsidRPr="001C33A0" w:rsidRDefault="007952E1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="001772BB" w:rsidRPr="001C33A0">
              <w:t xml:space="preserve"> </w:t>
            </w:r>
            <m:oMath>
              <m:r>
                <m:rPr>
                  <m:nor/>
                </m:rPr>
                <w:rPr>
                  <w:rFonts w:eastAsiaTheme="minorEastAsia"/>
                </w:rPr>
                <m:t>AB</m:t>
              </m:r>
              <m:r>
                <w:rPr>
                  <w:rFonts w:ascii="Cambria Math" w:eastAsiaTheme="minorEastAsia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20</m:t>
                  </m:r>
                </m:e>
              </m:rad>
            </m:oMath>
          </w:p>
          <w:p w:rsidR="004E5F71" w:rsidRPr="001C33A0" w:rsidRDefault="004E5F71"/>
          <w:p w:rsidR="00997EC0" w:rsidRPr="001C33A0" w:rsidRDefault="00997EC0"/>
          <w:p w:rsidR="007952E1" w:rsidRPr="001C33A0" w:rsidRDefault="007952E1">
            <w:pPr>
              <w:rPr>
                <w:rFonts w:eastAsiaTheme="minorEastAsia"/>
              </w:rPr>
            </w:pPr>
            <w:r w:rsidRPr="001C33A0">
              <w:sym w:font="Wingdings" w:char="F0FC"/>
            </w:r>
            <w:r w:rsidR="001772BB" w:rsidRPr="001C33A0">
              <w:t xml:space="preserve"> </w:t>
            </w:r>
            <m:oMath>
              <m:r>
                <m:rPr>
                  <m:nor/>
                </m:rPr>
                <m:t>AC</m:t>
              </m:r>
              <m:r>
                <w:rPr>
                  <w:rFonts w:ascii="Cambria Math" w:hAnsi="Cambria Math"/>
                </w:rPr>
                <m:t>=2radius=2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</m:rad>
            </m:oMath>
          </w:p>
          <w:p w:rsidR="004E5F71" w:rsidRPr="001C33A0" w:rsidRDefault="004E5F71"/>
          <w:p w:rsidR="007952E1" w:rsidRPr="001C33A0" w:rsidRDefault="007952E1" w:rsidP="00216C6F">
            <w:pPr>
              <w:rPr>
                <w:rFonts w:eastAsiaTheme="minorHAnsi"/>
              </w:rPr>
            </w:pPr>
            <w:r w:rsidRPr="001C33A0">
              <w:sym w:font="Wingdings" w:char="F0FC"/>
            </w:r>
            <w:r w:rsidRPr="001C33A0">
              <w:t xml:space="preserve"> </w:t>
            </w:r>
            <w:r w:rsidR="00216C6F">
              <w:t>answer</w:t>
            </w:r>
            <w:r w:rsidR="004E5F71" w:rsidRPr="001C33A0">
              <w:tab/>
            </w:r>
            <w:r w:rsidR="004E5F71" w:rsidRPr="001C33A0">
              <w:tab/>
            </w:r>
          </w:p>
        </w:tc>
        <w:tc>
          <w:tcPr>
            <w:tcW w:w="709" w:type="dxa"/>
            <w:vAlign w:val="bottom"/>
          </w:tcPr>
          <w:p w:rsidR="007952E1" w:rsidRPr="001C33A0" w:rsidRDefault="007952E1" w:rsidP="00E8095C">
            <w:pPr>
              <w:jc w:val="center"/>
            </w:pPr>
          </w:p>
          <w:p w:rsidR="004E5F71" w:rsidRPr="001C33A0" w:rsidRDefault="004E5F71" w:rsidP="00E8095C">
            <w:pPr>
              <w:jc w:val="center"/>
            </w:pPr>
          </w:p>
          <w:p w:rsidR="004E5F71" w:rsidRPr="001C33A0" w:rsidRDefault="004E5F71" w:rsidP="00E8095C">
            <w:pPr>
              <w:jc w:val="center"/>
            </w:pPr>
            <w:r w:rsidRPr="001C33A0">
              <w:t>(</w:t>
            </w:r>
            <w:r w:rsidR="001772BB" w:rsidRPr="001C33A0">
              <w:t>5</w:t>
            </w:r>
            <w:r w:rsidRPr="001C33A0">
              <w:t>)</w:t>
            </w:r>
          </w:p>
        </w:tc>
      </w:tr>
    </w:tbl>
    <w:p w:rsidR="00216C6F" w:rsidRDefault="00216C6F"/>
    <w:tbl>
      <w:tblPr>
        <w:tblStyle w:val="TableGrid"/>
        <w:tblW w:w="1062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65"/>
        <w:gridCol w:w="5822"/>
        <w:gridCol w:w="3431"/>
        <w:gridCol w:w="709"/>
      </w:tblGrid>
      <w:tr w:rsidR="00997EC0" w:rsidRPr="001C33A0" w:rsidTr="00E8095C">
        <w:tc>
          <w:tcPr>
            <w:tcW w:w="665" w:type="dxa"/>
          </w:tcPr>
          <w:p w:rsidR="00997EC0" w:rsidRPr="001C33A0" w:rsidRDefault="00997EC0">
            <w:r w:rsidRPr="001C33A0">
              <w:lastRenderedPageBreak/>
              <w:t>4.4</w:t>
            </w:r>
          </w:p>
        </w:tc>
        <w:tc>
          <w:tcPr>
            <w:tcW w:w="5822" w:type="dxa"/>
          </w:tcPr>
          <w:p w:rsidR="00E8460A" w:rsidRPr="001C33A0" w:rsidRDefault="00E8460A">
            <w:pPr>
              <w:rPr>
                <w:rFonts w:eastAsiaTheme="minorEastAsia"/>
              </w:rPr>
            </w:pPr>
            <w:r w:rsidRPr="001C33A0">
              <w:rPr>
                <w:rFonts w:eastAsiaTheme="minorEastAsia"/>
              </w:rPr>
              <w:t>Eq of tangent parallel to AB through C:</w:t>
            </w:r>
          </w:p>
          <w:p w:rsidR="00E8460A" w:rsidRPr="001C33A0" w:rsidRDefault="00E8460A" w:rsidP="00E8460A">
            <w:r w:rsidRPr="001C33A0">
              <w:rPr>
                <w:position w:val="-10"/>
              </w:rPr>
              <w:object w:dxaOrig="1800" w:dyaOrig="340">
                <v:shape id="_x0000_i1067" type="#_x0000_t75" style="width:90pt;height:16.5pt" o:ole="">
                  <v:imagedata r:id="rId67" o:title=""/>
                </v:shape>
                <o:OLEObject Type="Embed" ProgID="Equation.3" ShapeID="_x0000_i1067" DrawAspect="Content" ObjectID="_1503202076" r:id="rId89"/>
              </w:object>
            </w:r>
          </w:p>
          <w:p w:rsidR="00E8460A" w:rsidRPr="001C33A0" w:rsidRDefault="00E8460A" w:rsidP="00E8460A">
            <w:r w:rsidRPr="001C33A0">
              <w:rPr>
                <w:position w:val="-10"/>
              </w:rPr>
              <w:object w:dxaOrig="1579" w:dyaOrig="320">
                <v:shape id="_x0000_i1068" type="#_x0000_t75" style="width:79.5pt;height:16.5pt" o:ole="">
                  <v:imagedata r:id="rId90" o:title=""/>
                </v:shape>
                <o:OLEObject Type="Embed" ProgID="Equation.3" ShapeID="_x0000_i1068" DrawAspect="Content" ObjectID="_1503202077" r:id="rId91"/>
              </w:object>
            </w:r>
          </w:p>
          <w:p w:rsidR="00E8460A" w:rsidRPr="001C33A0" w:rsidRDefault="00E8460A" w:rsidP="00E8460A">
            <w:pPr>
              <w:rPr>
                <w:rFonts w:eastAsiaTheme="minorEastAsia"/>
              </w:rPr>
            </w:pPr>
            <w:r w:rsidRPr="001C33A0">
              <w:t xml:space="preserve">      </w:t>
            </w:r>
            <w:r w:rsidRPr="001C33A0">
              <w:rPr>
                <w:position w:val="-10"/>
              </w:rPr>
              <w:object w:dxaOrig="1060" w:dyaOrig="320">
                <v:shape id="_x0000_i1069" type="#_x0000_t75" style="width:52.5pt;height:16.5pt" o:ole="">
                  <v:imagedata r:id="rId92" o:title=""/>
                </v:shape>
                <o:OLEObject Type="Embed" ProgID="Equation.3" ShapeID="_x0000_i1069" DrawAspect="Content" ObjectID="_1503202078" r:id="rId93"/>
              </w:object>
            </w:r>
          </w:p>
          <w:p w:rsidR="00216C6F" w:rsidRDefault="00216C6F">
            <w:pPr>
              <w:rPr>
                <w:rFonts w:eastAsiaTheme="minorEastAsia"/>
                <w:position w:val="-6"/>
              </w:rPr>
            </w:pPr>
          </w:p>
          <w:p w:rsidR="00216C6F" w:rsidRDefault="00216C6F">
            <w:pPr>
              <w:rPr>
                <w:rFonts w:eastAsiaTheme="minorEastAsia"/>
                <w:position w:val="-6"/>
              </w:rPr>
            </w:pPr>
          </w:p>
          <w:p w:rsidR="00997EC0" w:rsidRPr="005C1606" w:rsidRDefault="005C1606">
            <w:pPr>
              <w:rPr>
                <w:rFonts w:eastAsiaTheme="minorEastAsia"/>
              </w:rPr>
            </w:pPr>
            <w:r w:rsidRPr="005C1606">
              <w:rPr>
                <w:rFonts w:eastAsiaTheme="minorEastAsia"/>
                <w:position w:val="-10"/>
              </w:rPr>
              <w:object w:dxaOrig="1560" w:dyaOrig="320">
                <v:shape id="_x0000_i1070" type="#_x0000_t75" style="width:78.75pt;height:15.75pt" o:ole="">
                  <v:imagedata r:id="rId94" o:title=""/>
                </v:shape>
                <o:OLEObject Type="Embed" ProgID="Equation.3" ShapeID="_x0000_i1070" DrawAspect="Content" ObjectID="_1503202079" r:id="rId95"/>
              </w:object>
            </w:r>
          </w:p>
          <w:p w:rsidR="00216C6F" w:rsidRDefault="00216C6F">
            <w:pPr>
              <w:rPr>
                <w:rFonts w:eastAsiaTheme="minorEastAsia"/>
                <w:position w:val="-6"/>
              </w:rPr>
            </w:pPr>
            <w:r>
              <w:rPr>
                <w:rFonts w:eastAsiaTheme="minorEastAsia"/>
                <w:position w:val="-6"/>
              </w:rPr>
              <w:t>OR</w:t>
            </w:r>
          </w:p>
          <w:p w:rsidR="00216C6F" w:rsidRPr="005C1606" w:rsidRDefault="005C1606">
            <w:pPr>
              <w:rPr>
                <w:rFonts w:eastAsiaTheme="minorEastAsia"/>
              </w:rPr>
            </w:pPr>
            <w:r w:rsidRPr="005C1606">
              <w:rPr>
                <w:rFonts w:eastAsiaTheme="minorEastAsia"/>
              </w:rPr>
              <w:object w:dxaOrig="3900" w:dyaOrig="1280">
                <v:shape id="_x0000_i1071" type="#_x0000_t75" style="width:195pt;height:63.75pt" o:ole="">
                  <v:imagedata r:id="rId96" o:title=""/>
                </v:shape>
                <o:OLEObject Type="Embed" ProgID="Equation.3" ShapeID="_x0000_i1071" DrawAspect="Content" ObjectID="_1503202080" r:id="rId97"/>
              </w:object>
            </w:r>
          </w:p>
          <w:p w:rsidR="005C1606" w:rsidRDefault="005C1606">
            <w:pPr>
              <w:rPr>
                <w:rFonts w:eastAsiaTheme="minorEastAsia"/>
                <w:position w:val="-6"/>
              </w:rPr>
            </w:pPr>
            <w:r>
              <w:rPr>
                <w:rFonts w:eastAsiaTheme="minorEastAsia"/>
                <w:position w:val="-6"/>
              </w:rPr>
              <w:sym w:font="Symbol" w:char="F05C"/>
            </w:r>
            <w:r>
              <w:rPr>
                <w:rFonts w:eastAsiaTheme="minorEastAsia"/>
                <w:position w:val="-6"/>
              </w:rPr>
              <w:t xml:space="preserve"> </w:t>
            </w:r>
            <w:r>
              <w:rPr>
                <w:rFonts w:eastAsiaTheme="minorEastAsia"/>
                <w:position w:val="-6"/>
              </w:rPr>
              <w:sym w:font="Symbol" w:char="F044"/>
            </w:r>
            <w:r>
              <w:rPr>
                <w:rFonts w:eastAsiaTheme="minorEastAsia"/>
                <w:position w:val="-6"/>
              </w:rPr>
              <w:t xml:space="preserve"> &gt; 0</w:t>
            </w:r>
          </w:p>
          <w:p w:rsidR="005C1606" w:rsidRDefault="005C1606">
            <w:pPr>
              <w:rPr>
                <w:rFonts w:eastAsiaTheme="minorEastAsia"/>
                <w:position w:val="-6"/>
              </w:rPr>
            </w:pPr>
            <w:r w:rsidRPr="005C1606">
              <w:rPr>
                <w:rFonts w:eastAsiaTheme="minorEastAsia"/>
                <w:position w:val="-76"/>
              </w:rPr>
              <w:object w:dxaOrig="3340" w:dyaOrig="1640">
                <v:shape id="_x0000_i1072" type="#_x0000_t75" style="width:167.25pt;height:81.75pt" o:ole="">
                  <v:imagedata r:id="rId98" o:title=""/>
                </v:shape>
                <o:OLEObject Type="Embed" ProgID="Equation.3" ShapeID="_x0000_i1072" DrawAspect="Content" ObjectID="_1503202081" r:id="rId99"/>
              </w:object>
            </w:r>
          </w:p>
          <w:p w:rsidR="005C1606" w:rsidRDefault="005C1606">
            <w:pPr>
              <w:rPr>
                <w:rFonts w:eastAsiaTheme="minorEastAsia"/>
                <w:position w:val="-6"/>
              </w:rPr>
            </w:pPr>
            <w:r w:rsidRPr="005C1606">
              <w:rPr>
                <w:rFonts w:eastAsiaTheme="minorEastAsia"/>
                <w:position w:val="-10"/>
              </w:rPr>
              <w:object w:dxaOrig="1560" w:dyaOrig="320">
                <v:shape id="_x0000_i1073" type="#_x0000_t75" style="width:78.75pt;height:15.75pt" o:ole="">
                  <v:imagedata r:id="rId100" o:title=""/>
                </v:shape>
                <o:OLEObject Type="Embed" ProgID="Equation.3" ShapeID="_x0000_i1073" DrawAspect="Content" ObjectID="_1503202082" r:id="rId101"/>
              </w:object>
            </w:r>
          </w:p>
          <w:p w:rsidR="005C1606" w:rsidRPr="001C33A0" w:rsidRDefault="005C1606">
            <w:pPr>
              <w:rPr>
                <w:rFonts w:eastAsiaTheme="minorEastAsia"/>
              </w:rPr>
            </w:pPr>
            <w:r w:rsidRPr="005C1606">
              <w:rPr>
                <w:rFonts w:eastAsiaTheme="minorEastAsia"/>
                <w:position w:val="-10"/>
              </w:rPr>
              <w:object w:dxaOrig="180" w:dyaOrig="340">
                <v:shape id="_x0000_i1074" type="#_x0000_t75" style="width:9pt;height:17.25pt" o:ole="">
                  <v:imagedata r:id="rId102" o:title=""/>
                </v:shape>
                <o:OLEObject Type="Embed" ProgID="Equation.3" ShapeID="_x0000_i1074" DrawAspect="Content" ObjectID="_1503202083" r:id="rId103"/>
              </w:object>
            </w:r>
          </w:p>
        </w:tc>
        <w:tc>
          <w:tcPr>
            <w:tcW w:w="3431" w:type="dxa"/>
          </w:tcPr>
          <w:p w:rsidR="00997EC0" w:rsidRPr="001C33A0" w:rsidRDefault="00997EC0"/>
          <w:p w:rsidR="00E8460A" w:rsidRPr="001C33A0" w:rsidRDefault="00E8460A"/>
          <w:p w:rsidR="00E8460A" w:rsidRDefault="00E8460A">
            <w:r w:rsidRPr="001C33A0">
              <w:sym w:font="Wingdings" w:char="F0FC"/>
            </w:r>
            <w:r w:rsidRPr="001C33A0">
              <w:t xml:space="preserve">  </w:t>
            </w:r>
            <w:r w:rsidR="00216C6F">
              <w:t>subst C(2 ; 0) into equation</w:t>
            </w:r>
          </w:p>
          <w:p w:rsidR="00216C6F" w:rsidRDefault="00216C6F"/>
          <w:p w:rsidR="00216C6F" w:rsidRPr="00216C6F" w:rsidRDefault="00216C6F">
            <w:r w:rsidRPr="001C33A0">
              <w:sym w:font="Wingdings" w:char="F0FC"/>
            </w:r>
            <w:r>
              <w:t xml:space="preserve">  eq of tangent through C</w:t>
            </w:r>
          </w:p>
          <w:p w:rsidR="00216C6F" w:rsidRDefault="00E8460A">
            <w:r w:rsidRPr="001C33A0">
              <w:sym w:font="Wingdings" w:char="F0FC"/>
            </w:r>
            <w:r w:rsidRPr="001C33A0">
              <w:t xml:space="preserve">  </w:t>
            </w:r>
            <w:r w:rsidR="00216C6F">
              <w:t xml:space="preserve">–4 </w:t>
            </w:r>
          </w:p>
          <w:p w:rsidR="00E8460A" w:rsidRPr="001C33A0" w:rsidRDefault="00216C6F">
            <w:r w:rsidRPr="001C33A0">
              <w:sym w:font="Wingdings" w:char="F0FC"/>
            </w:r>
            <w:r>
              <w:t xml:space="preserve"> </w:t>
            </w:r>
            <w:r w:rsidR="00E8460A" w:rsidRPr="001C33A0">
              <w:t xml:space="preserve"> 16</w:t>
            </w:r>
          </w:p>
          <w:p w:rsidR="00E8460A" w:rsidRDefault="00E8460A" w:rsidP="00216C6F">
            <w:r w:rsidRPr="001C33A0">
              <w:sym w:font="Wingdings" w:char="F0FC"/>
            </w:r>
            <w:r w:rsidRPr="001C33A0">
              <w:t xml:space="preserve"> </w:t>
            </w:r>
            <w:r w:rsidR="00216C6F">
              <w:t>between</w:t>
            </w:r>
          </w:p>
          <w:p w:rsidR="005C1606" w:rsidRDefault="005C1606" w:rsidP="00216C6F"/>
          <w:p w:rsidR="005C1606" w:rsidRDefault="005C1606" w:rsidP="00216C6F"/>
          <w:p w:rsidR="005C1606" w:rsidRDefault="005C1606" w:rsidP="005C1606"/>
          <w:p w:rsidR="005C1606" w:rsidRDefault="005C1606" w:rsidP="005C1606"/>
          <w:p w:rsidR="005C1606" w:rsidRDefault="005C1606" w:rsidP="005C1606"/>
          <w:p w:rsidR="005C1606" w:rsidRDefault="005C1606" w:rsidP="005C1606">
            <w:r w:rsidRPr="001C33A0">
              <w:sym w:font="Wingdings" w:char="F0FC"/>
            </w:r>
            <w:r w:rsidRPr="001C33A0">
              <w:t xml:space="preserve">  </w:t>
            </w:r>
            <w:r>
              <w:t>standard form</w:t>
            </w:r>
          </w:p>
          <w:p w:rsidR="005C1606" w:rsidRDefault="005C1606" w:rsidP="005C1606"/>
          <w:p w:rsidR="005C1606" w:rsidRDefault="005C1606" w:rsidP="005C1606">
            <w:r w:rsidRPr="001C33A0">
              <w:sym w:font="Wingdings" w:char="F0FC"/>
            </w:r>
            <w:r>
              <w:t xml:space="preserve">  </w:t>
            </w:r>
            <w:r>
              <w:sym w:font="Symbol" w:char="F044"/>
            </w:r>
            <w:r>
              <w:t xml:space="preserve"> &gt; 0</w:t>
            </w:r>
          </w:p>
          <w:p w:rsidR="005C1606" w:rsidRDefault="005C1606" w:rsidP="005C1606"/>
          <w:p w:rsidR="005C1606" w:rsidRDefault="005C1606" w:rsidP="005C1606"/>
          <w:p w:rsidR="005C1606" w:rsidRDefault="005C1606" w:rsidP="005C1606"/>
          <w:p w:rsidR="005C1606" w:rsidRDefault="005C1606" w:rsidP="005C1606"/>
          <w:p w:rsidR="005C1606" w:rsidRDefault="005C1606" w:rsidP="005C1606"/>
          <w:p w:rsidR="005C1606" w:rsidRDefault="005C1606" w:rsidP="005C1606">
            <w:r w:rsidRPr="001C33A0">
              <w:sym w:font="Wingdings" w:char="F0FC"/>
            </w:r>
            <w:r w:rsidRPr="001C33A0">
              <w:t xml:space="preserve">  </w:t>
            </w:r>
            <w:r>
              <w:t xml:space="preserve">–4 </w:t>
            </w:r>
          </w:p>
          <w:p w:rsidR="005C1606" w:rsidRPr="001C33A0" w:rsidRDefault="005C1606" w:rsidP="005C1606">
            <w:r w:rsidRPr="001C33A0">
              <w:sym w:font="Wingdings" w:char="F0FC"/>
            </w:r>
            <w:r>
              <w:t xml:space="preserve"> </w:t>
            </w:r>
            <w:r w:rsidRPr="001C33A0">
              <w:t xml:space="preserve"> 16</w:t>
            </w:r>
          </w:p>
          <w:p w:rsidR="005C1606" w:rsidRPr="001C33A0" w:rsidRDefault="005C1606" w:rsidP="005C1606">
            <w:r w:rsidRPr="001C33A0">
              <w:sym w:font="Wingdings" w:char="F0FC"/>
            </w:r>
            <w:r w:rsidRPr="001C33A0">
              <w:t xml:space="preserve"> </w:t>
            </w:r>
            <w:r>
              <w:t>between</w:t>
            </w:r>
          </w:p>
        </w:tc>
        <w:tc>
          <w:tcPr>
            <w:tcW w:w="709" w:type="dxa"/>
            <w:vAlign w:val="bottom"/>
          </w:tcPr>
          <w:p w:rsidR="00997EC0" w:rsidRPr="001C33A0" w:rsidRDefault="00E8460A" w:rsidP="00E8095C">
            <w:pPr>
              <w:jc w:val="center"/>
            </w:pPr>
            <w:r w:rsidRPr="001C33A0">
              <w:t>(</w:t>
            </w:r>
            <w:r w:rsidR="00216C6F">
              <w:t>5</w:t>
            </w:r>
            <w:r w:rsidRPr="001C33A0">
              <w:t>)</w:t>
            </w:r>
          </w:p>
        </w:tc>
      </w:tr>
      <w:tr w:rsidR="007952E1" w:rsidRPr="001C33A0" w:rsidTr="00E8095C">
        <w:tc>
          <w:tcPr>
            <w:tcW w:w="665" w:type="dxa"/>
          </w:tcPr>
          <w:p w:rsidR="007952E1" w:rsidRPr="001C33A0" w:rsidRDefault="007952E1"/>
        </w:tc>
        <w:tc>
          <w:tcPr>
            <w:tcW w:w="5822" w:type="dxa"/>
          </w:tcPr>
          <w:p w:rsidR="007952E1" w:rsidRPr="001C33A0" w:rsidRDefault="007952E1"/>
        </w:tc>
        <w:tc>
          <w:tcPr>
            <w:tcW w:w="3431" w:type="dxa"/>
            <w:hideMark/>
          </w:tcPr>
          <w:p w:rsidR="007952E1" w:rsidRPr="001C33A0" w:rsidRDefault="007952E1" w:rsidP="004E5F71">
            <w:pPr>
              <w:rPr>
                <w:b/>
              </w:rPr>
            </w:pPr>
            <w:r w:rsidRPr="001C33A0">
              <w:tab/>
            </w:r>
            <w:r w:rsidRPr="001C33A0">
              <w:tab/>
            </w:r>
            <w:r w:rsidRPr="001C33A0">
              <w:tab/>
            </w:r>
          </w:p>
        </w:tc>
        <w:tc>
          <w:tcPr>
            <w:tcW w:w="709" w:type="dxa"/>
            <w:vAlign w:val="bottom"/>
          </w:tcPr>
          <w:p w:rsidR="007952E1" w:rsidRPr="001C33A0" w:rsidRDefault="004E5F71" w:rsidP="00E8095C">
            <w:pPr>
              <w:jc w:val="center"/>
            </w:pPr>
            <w:r w:rsidRPr="001C33A0">
              <w:rPr>
                <w:b/>
              </w:rPr>
              <w:t>[</w:t>
            </w:r>
            <w:r w:rsidR="00216C6F">
              <w:rPr>
                <w:b/>
              </w:rPr>
              <w:t>19</w:t>
            </w:r>
            <w:r w:rsidRPr="001C33A0">
              <w:rPr>
                <w:b/>
              </w:rPr>
              <w:t>]</w:t>
            </w:r>
          </w:p>
        </w:tc>
      </w:tr>
    </w:tbl>
    <w:p w:rsidR="008035BD" w:rsidRPr="001C33A0" w:rsidRDefault="008035BD" w:rsidP="001213DE">
      <w:pPr>
        <w:rPr>
          <w:b/>
          <w:sz w:val="22"/>
          <w:szCs w:val="22"/>
        </w:rPr>
      </w:pPr>
    </w:p>
    <w:p w:rsidR="005C1606" w:rsidRDefault="005C1606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A0908" w:rsidRDefault="008626C5" w:rsidP="00EA0908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>QUESTION/ VRAAG 5</w:t>
      </w:r>
    </w:p>
    <w:p w:rsidR="005C1606" w:rsidRPr="001C33A0" w:rsidRDefault="005C1606" w:rsidP="00EA0908">
      <w:pPr>
        <w:rPr>
          <w:b/>
          <w:sz w:val="22"/>
          <w:szCs w:val="22"/>
        </w:rPr>
      </w:pPr>
    </w:p>
    <w:tbl>
      <w:tblPr>
        <w:tblStyle w:val="TableGrid"/>
        <w:tblW w:w="1062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10"/>
        <w:gridCol w:w="5677"/>
        <w:gridCol w:w="3431"/>
        <w:gridCol w:w="709"/>
      </w:tblGrid>
      <w:tr w:rsidR="00E8460A" w:rsidRPr="001C33A0" w:rsidTr="00E8095C">
        <w:tc>
          <w:tcPr>
            <w:tcW w:w="810" w:type="dxa"/>
          </w:tcPr>
          <w:p w:rsidR="00E8460A" w:rsidRPr="001C33A0" w:rsidRDefault="00955E72" w:rsidP="00952E7E">
            <w:pPr>
              <w:jc w:val="center"/>
            </w:pPr>
            <w:r w:rsidRPr="001C33A0">
              <w:t>5.1</w:t>
            </w:r>
            <w:r w:rsidR="005C1606">
              <w:t>.1</w:t>
            </w:r>
          </w:p>
        </w:tc>
        <w:tc>
          <w:tcPr>
            <w:tcW w:w="5677" w:type="dxa"/>
          </w:tcPr>
          <w:p w:rsidR="00E8460A" w:rsidRPr="001C33A0" w:rsidRDefault="007D45D5" w:rsidP="00952E7E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w:r w:rsidRPr="005C1606">
              <w:rPr>
                <w:noProof/>
                <w:position w:val="-6"/>
              </w:rPr>
              <w:object w:dxaOrig="1740" w:dyaOrig="380">
                <v:shape id="_x0000_i1075" type="#_x0000_t75" style="width:87pt;height:19.5pt" o:ole="">
                  <v:imagedata r:id="rId104" o:title=""/>
                </v:shape>
                <o:OLEObject Type="Embed" ProgID="Equation.3" ShapeID="_x0000_i1075" DrawAspect="Content" ObjectID="_1503202084" r:id="rId105"/>
              </w:object>
            </w:r>
          </w:p>
          <w:p w:rsidR="00E8460A" w:rsidRPr="001C33A0" w:rsidRDefault="00E8460A" w:rsidP="005C1606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w:r w:rsidRPr="001C33A0">
              <w:rPr>
                <w:noProof/>
              </w:rPr>
              <w:t xml:space="preserve">                </w:t>
            </w:r>
            <w:r w:rsidR="005C1606" w:rsidRPr="001C33A0">
              <w:rPr>
                <w:noProof/>
                <w:position w:val="-10"/>
              </w:rPr>
              <w:object w:dxaOrig="420" w:dyaOrig="260">
                <v:shape id="_x0000_i1076" type="#_x0000_t75" style="width:21pt;height:13.5pt" o:ole="">
                  <v:imagedata r:id="rId106" o:title=""/>
                </v:shape>
                <o:OLEObject Type="Embed" ProgID="Equation.3" ShapeID="_x0000_i1076" DrawAspect="Content" ObjectID="_1503202085" r:id="rId107"/>
              </w:object>
            </w:r>
          </w:p>
        </w:tc>
        <w:tc>
          <w:tcPr>
            <w:tcW w:w="3431" w:type="dxa"/>
          </w:tcPr>
          <w:p w:rsidR="00E8460A" w:rsidRPr="001C33A0" w:rsidRDefault="00E8460A" w:rsidP="00A324CF">
            <w:r w:rsidRPr="001C33A0">
              <w:sym w:font="Wingdings" w:char="F0FC"/>
            </w:r>
            <w:r w:rsidRPr="001C33A0">
              <w:t xml:space="preserve">  </w:t>
            </w:r>
            <w:r w:rsidR="005C1606">
              <w:rPr>
                <w:position w:val="-6"/>
              </w:rPr>
              <w:t>reduction</w:t>
            </w:r>
          </w:p>
          <w:p w:rsidR="00E8460A" w:rsidRPr="001C33A0" w:rsidRDefault="00E8460A" w:rsidP="005C1606">
            <w:pPr>
              <w:rPr>
                <w:i/>
              </w:rPr>
            </w:pPr>
            <w:r w:rsidRPr="001C33A0">
              <w:sym w:font="Wingdings" w:char="F0FC"/>
            </w:r>
            <w:r w:rsidRPr="001C33A0">
              <w:t xml:space="preserve">  </w:t>
            </w:r>
            <w:r w:rsidR="005C1606">
              <w:t>answer</w:t>
            </w:r>
          </w:p>
        </w:tc>
        <w:tc>
          <w:tcPr>
            <w:tcW w:w="709" w:type="dxa"/>
            <w:vAlign w:val="bottom"/>
          </w:tcPr>
          <w:p w:rsidR="00E8460A" w:rsidRPr="001C33A0" w:rsidRDefault="00E8460A" w:rsidP="00E8095C">
            <w:pPr>
              <w:jc w:val="center"/>
            </w:pPr>
            <w:r w:rsidRPr="001C33A0">
              <w:t>(2)</w:t>
            </w:r>
          </w:p>
        </w:tc>
      </w:tr>
      <w:tr w:rsidR="00E8460A" w:rsidRPr="001C33A0" w:rsidTr="00E8095C">
        <w:tc>
          <w:tcPr>
            <w:tcW w:w="810" w:type="dxa"/>
          </w:tcPr>
          <w:p w:rsidR="00E8460A" w:rsidRPr="001C33A0" w:rsidRDefault="005C1606" w:rsidP="00952E7E">
            <w:pPr>
              <w:jc w:val="center"/>
            </w:pPr>
            <w:r>
              <w:t>5.1.2</w:t>
            </w:r>
          </w:p>
        </w:tc>
        <w:tc>
          <w:tcPr>
            <w:tcW w:w="5677" w:type="dxa"/>
          </w:tcPr>
          <w:p w:rsidR="00E8460A" w:rsidRPr="005C1606" w:rsidRDefault="007D45D5" w:rsidP="00952E7E">
            <w:pPr>
              <w:tabs>
                <w:tab w:val="left" w:pos="720"/>
                <w:tab w:val="left" w:pos="1620"/>
                <w:tab w:val="right" w:pos="9270"/>
              </w:tabs>
            </w:pPr>
            <w:r w:rsidRPr="001C33A0">
              <w:rPr>
                <w:noProof/>
                <w:position w:val="-10"/>
              </w:rPr>
              <w:object w:dxaOrig="2020" w:dyaOrig="420">
                <v:shape id="_x0000_i1077" type="#_x0000_t75" style="width:101.25pt;height:21.75pt" o:ole="">
                  <v:imagedata r:id="rId108" o:title=""/>
                </v:shape>
                <o:OLEObject Type="Embed" ProgID="Equation.3" ShapeID="_x0000_i1077" DrawAspect="Content" ObjectID="_1503202086" r:id="rId109"/>
              </w:object>
            </w:r>
          </w:p>
          <w:p w:rsidR="00E8460A" w:rsidRDefault="00E8460A" w:rsidP="005C1606">
            <w:pPr>
              <w:tabs>
                <w:tab w:val="left" w:pos="720"/>
                <w:tab w:val="left" w:pos="1620"/>
                <w:tab w:val="right" w:pos="9270"/>
              </w:tabs>
            </w:pPr>
            <w:r w:rsidRPr="001C33A0">
              <w:t xml:space="preserve">                   =</w:t>
            </w:r>
            <w:r w:rsidR="005C1606" w:rsidRPr="005C1606">
              <w:rPr>
                <w:position w:val="-6"/>
              </w:rPr>
              <w:object w:dxaOrig="720" w:dyaOrig="279">
                <v:shape id="_x0000_i1078" type="#_x0000_t75" style="width:36pt;height:14.25pt" o:ole="">
                  <v:imagedata r:id="rId110" o:title=""/>
                </v:shape>
                <o:OLEObject Type="Embed" ProgID="Equation.3" ShapeID="_x0000_i1078" DrawAspect="Content" ObjectID="_1503202087" r:id="rId111"/>
              </w:object>
            </w:r>
          </w:p>
          <w:p w:rsidR="005C1606" w:rsidRPr="005C1606" w:rsidRDefault="005C1606" w:rsidP="005C1606">
            <w:pPr>
              <w:tabs>
                <w:tab w:val="left" w:pos="720"/>
                <w:tab w:val="left" w:pos="1620"/>
                <w:tab w:val="right" w:pos="9270"/>
              </w:tabs>
              <w:rPr>
                <w:i/>
              </w:rPr>
            </w:pPr>
            <w:r>
              <w:tab/>
              <w:t xml:space="preserve">      = </w:t>
            </w:r>
            <w:r>
              <w:rPr>
                <w:i/>
              </w:rPr>
              <w:t xml:space="preserve">p </w:t>
            </w:r>
          </w:p>
        </w:tc>
        <w:tc>
          <w:tcPr>
            <w:tcW w:w="3431" w:type="dxa"/>
          </w:tcPr>
          <w:p w:rsidR="005C1606" w:rsidRDefault="005C1606" w:rsidP="00E8460A"/>
          <w:p w:rsidR="00E8460A" w:rsidRPr="001C33A0" w:rsidRDefault="00E8460A" w:rsidP="00E8460A">
            <w:r w:rsidRPr="001C33A0">
              <w:sym w:font="Wingdings" w:char="F0FC"/>
            </w:r>
            <w:r w:rsidRPr="001C33A0">
              <w:t xml:space="preserve">  </w:t>
            </w:r>
            <w:r w:rsidR="005C1606">
              <w:rPr>
                <w:position w:val="-6"/>
              </w:rPr>
              <w:t>co</w:t>
            </w:r>
            <w:r w:rsidR="007D45D5">
              <w:rPr>
                <w:position w:val="-6"/>
              </w:rPr>
              <w:t>-ratio</w:t>
            </w:r>
          </w:p>
          <w:p w:rsidR="00E8460A" w:rsidRPr="001C33A0" w:rsidRDefault="00E8460A" w:rsidP="007D45D5">
            <w:r w:rsidRPr="001C33A0">
              <w:sym w:font="Wingdings" w:char="F0FC"/>
            </w:r>
            <w:r w:rsidRPr="001C33A0">
              <w:t xml:space="preserve">  </w:t>
            </w:r>
            <w:r w:rsidR="007D45D5">
              <w:t>answer</w:t>
            </w:r>
          </w:p>
        </w:tc>
        <w:tc>
          <w:tcPr>
            <w:tcW w:w="709" w:type="dxa"/>
            <w:vAlign w:val="bottom"/>
          </w:tcPr>
          <w:p w:rsidR="00E8460A" w:rsidRPr="001C33A0" w:rsidRDefault="00955E72" w:rsidP="00E8095C">
            <w:pPr>
              <w:jc w:val="center"/>
            </w:pPr>
            <w:r w:rsidRPr="001C33A0">
              <w:t>(2)</w:t>
            </w:r>
          </w:p>
        </w:tc>
      </w:tr>
      <w:tr w:rsidR="006B346B" w:rsidRPr="001C33A0" w:rsidTr="00E8095C">
        <w:tc>
          <w:tcPr>
            <w:tcW w:w="810" w:type="dxa"/>
          </w:tcPr>
          <w:p w:rsidR="006B346B" w:rsidRPr="001C33A0" w:rsidRDefault="007D45D5" w:rsidP="00952E7E">
            <w:pPr>
              <w:jc w:val="center"/>
            </w:pPr>
            <w:r>
              <w:t>5.1.3</w:t>
            </w:r>
          </w:p>
        </w:tc>
        <w:tc>
          <w:tcPr>
            <w:tcW w:w="5677" w:type="dxa"/>
          </w:tcPr>
          <w:p w:rsidR="00955E72" w:rsidRPr="001C33A0" w:rsidRDefault="007D45D5" w:rsidP="00FE06C6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w:r w:rsidRPr="007D45D5">
              <w:rPr>
                <w:noProof/>
                <w:position w:val="-36"/>
              </w:rPr>
              <w:object w:dxaOrig="2240" w:dyaOrig="840">
                <v:shape id="_x0000_i1079" type="#_x0000_t75" style="width:111.75pt;height:42pt" o:ole="">
                  <v:imagedata r:id="rId112" o:title=""/>
                </v:shape>
                <o:OLEObject Type="Embed" ProgID="Equation.3" ShapeID="_x0000_i1079" DrawAspect="Content" ObjectID="_1503202088" r:id="rId113"/>
              </w:object>
            </w:r>
          </w:p>
        </w:tc>
        <w:tc>
          <w:tcPr>
            <w:tcW w:w="3431" w:type="dxa"/>
          </w:tcPr>
          <w:p w:rsidR="006B346B" w:rsidRPr="001C33A0" w:rsidRDefault="006B346B" w:rsidP="00A324CF">
            <w:r w:rsidRPr="001C33A0">
              <w:sym w:font="Wingdings" w:char="F0FC"/>
            </w:r>
            <w:r w:rsidRPr="001C33A0">
              <w:t xml:space="preserve">  </w:t>
            </w:r>
            <w:r w:rsidR="007D45D5">
              <w:t>double formula</w:t>
            </w:r>
            <w:r w:rsidRPr="001C33A0">
              <w:t xml:space="preserve"> </w:t>
            </w:r>
          </w:p>
          <w:p w:rsidR="007D45D5" w:rsidRDefault="007D45D5" w:rsidP="00FE06C6"/>
          <w:p w:rsidR="006B346B" w:rsidRPr="001C33A0" w:rsidRDefault="006B346B" w:rsidP="00FE06C6">
            <w:r w:rsidRPr="001C33A0">
              <w:sym w:font="Wingdings" w:char="F0FC"/>
            </w:r>
            <w:r w:rsidRPr="001C33A0">
              <w:t xml:space="preserve">  answer in term</w:t>
            </w:r>
            <w:r w:rsidR="00FE06C6" w:rsidRPr="001C33A0">
              <w:t xml:space="preserve">s </w:t>
            </w:r>
            <w:r w:rsidRPr="001C33A0">
              <w:t xml:space="preserve">of </w:t>
            </w:r>
            <w:r w:rsidRPr="001C33A0">
              <w:rPr>
                <w:i/>
              </w:rPr>
              <w:t>p</w:t>
            </w:r>
          </w:p>
        </w:tc>
        <w:tc>
          <w:tcPr>
            <w:tcW w:w="709" w:type="dxa"/>
            <w:vAlign w:val="bottom"/>
          </w:tcPr>
          <w:p w:rsidR="006B346B" w:rsidRPr="001C33A0" w:rsidRDefault="006B346B" w:rsidP="00E8095C">
            <w:pPr>
              <w:jc w:val="center"/>
            </w:pPr>
          </w:p>
          <w:p w:rsidR="006B346B" w:rsidRPr="001C33A0" w:rsidRDefault="006B346B" w:rsidP="00E8095C">
            <w:pPr>
              <w:jc w:val="center"/>
            </w:pPr>
            <w:r w:rsidRPr="001C33A0">
              <w:t>(</w:t>
            </w:r>
            <w:r w:rsidR="00FE06C6" w:rsidRPr="001C33A0">
              <w:t>2</w:t>
            </w:r>
            <w:r w:rsidRPr="001C33A0">
              <w:t>)</w:t>
            </w:r>
          </w:p>
        </w:tc>
      </w:tr>
      <w:tr w:rsidR="00A324CF" w:rsidRPr="001C33A0" w:rsidTr="00E8095C">
        <w:tc>
          <w:tcPr>
            <w:tcW w:w="810" w:type="dxa"/>
          </w:tcPr>
          <w:p w:rsidR="00A324CF" w:rsidRPr="001C33A0" w:rsidRDefault="00A324CF" w:rsidP="00B715ED">
            <w:pPr>
              <w:jc w:val="center"/>
            </w:pPr>
            <w:r w:rsidRPr="001C33A0">
              <w:t>5.2</w:t>
            </w:r>
          </w:p>
        </w:tc>
        <w:tc>
          <w:tcPr>
            <w:tcW w:w="5677" w:type="dxa"/>
          </w:tcPr>
          <w:p w:rsidR="00A324CF" w:rsidRPr="001C33A0" w:rsidRDefault="00A324CF" w:rsidP="00A324CF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w:r w:rsidRPr="001C33A0">
              <w:rPr>
                <w:noProof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noProof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</w:rPr>
                        <m:t>tan</m:t>
                      </m:r>
                    </m:fName>
                    <m:e>
                      <m:r>
                        <w:rPr>
                          <w:rFonts w:ascii="Cambria Math" w:hAnsi="Cambria Math"/>
                          <w:noProof/>
                        </w:rPr>
                        <m:t>θ</m:t>
                      </m:r>
                    </m:e>
                  </m:func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noProof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noProof/>
                            </w:rPr>
                            <m:t>θ</m:t>
                          </m:r>
                        </m:e>
                      </m:func>
                    </m:e>
                  </m:d>
                </m:e>
                <m:sup>
                  <m: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noProof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noProof/>
                        </w:rPr>
                        <m:t>θ</m:t>
                      </m:r>
                    </m:e>
                  </m:func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noProof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noProof/>
                        </w:rPr>
                        <m:t>θ</m:t>
                      </m:r>
                    </m:e>
                  </m:func>
                </m:e>
              </m:d>
            </m:oMath>
          </w:p>
          <w:p w:rsidR="00A324CF" w:rsidRPr="001C33A0" w:rsidRDefault="00CF20A7" w:rsidP="00A324CF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/>
                              </w:rPr>
                              <m:t>θ</m:t>
                            </m:r>
                          </m:e>
                        </m:func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/>
                              </w:rPr>
                              <m:t>θ</m:t>
                            </m:r>
                          </m:e>
                        </m:func>
                      </m:den>
                    </m:f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/>
                              </w:rPr>
                              <m:t>θ</m:t>
                            </m:r>
                          </m:e>
                        </m:func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  <w:p w:rsidR="00A324CF" w:rsidRPr="001C33A0" w:rsidRDefault="00A324CF" w:rsidP="00A324CF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noProof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  <m:r>
                  <w:rPr>
                    <w:rFonts w:ascii="Cambria Math" w:hAnsi="Cambria Math"/>
                    <w:noProof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  <w:p w:rsidR="00A324CF" w:rsidRPr="001C33A0" w:rsidRDefault="00A324CF" w:rsidP="00A324CF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noProof/>
                  </w:rPr>
                  <m:t>-2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  <w:p w:rsidR="00A324CF" w:rsidRPr="001C33A0" w:rsidRDefault="00A324CF" w:rsidP="00A324CF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noProof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/>
                      </w:rPr>
                      <m:t>2θ</m:t>
                    </m:r>
                  </m:e>
                </m:func>
              </m:oMath>
            </m:oMathPara>
          </w:p>
          <w:p w:rsidR="00A324CF" w:rsidRPr="001C33A0" w:rsidRDefault="00A324CF" w:rsidP="00A324CF">
            <w:pPr>
              <w:tabs>
                <w:tab w:val="left" w:pos="720"/>
                <w:tab w:val="left" w:pos="1620"/>
                <w:tab w:val="right" w:pos="9270"/>
              </w:tabs>
              <w:rPr>
                <w:noProof/>
              </w:rPr>
            </w:pPr>
          </w:p>
        </w:tc>
        <w:tc>
          <w:tcPr>
            <w:tcW w:w="3431" w:type="dxa"/>
          </w:tcPr>
          <w:p w:rsidR="00A324CF" w:rsidRPr="001C33A0" w:rsidRDefault="00F61E81" w:rsidP="00A324CF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1620"/>
                <w:tab w:val="right" w:pos="9270"/>
              </w:tabs>
              <w:rPr>
                <w:rFonts w:ascii="Times New Roman" w:hAnsi="Times New Roman" w:cs="Times New Roman"/>
                <w:noProof/>
              </w:rPr>
            </w:pPr>
            <m:oMath>
              <m:r>
                <w:rPr>
                  <w:rFonts w:ascii="Cambria Math" w:hAnsi="Cambria Math" w:cs="Times New Roman"/>
                  <w:noProof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</w:rPr>
                    <m:t>tan</m:t>
                  </m:r>
                </m:fName>
                <m:e>
                  <m:r>
                    <w:rPr>
                      <w:rFonts w:ascii="Cambria Math" w:hAnsi="Cambria Math" w:cs="Times New Roman"/>
                      <w:noProof/>
                    </w:rPr>
                    <m:t>θ</m:t>
                  </m:r>
                </m:e>
              </m:func>
            </m:oMath>
            <w:r w:rsidR="00A324CF" w:rsidRPr="001C33A0">
              <w:rPr>
                <w:rFonts w:ascii="Times New Roman" w:hAnsi="Times New Roman" w:cs="Times New Roman"/>
                <w:noProof/>
              </w:rPr>
              <w:t xml:space="preserve">   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w:sym w:font="Wingdings" w:char="F0FC"/>
              </m:r>
            </m:oMath>
            <w:r w:rsidR="00A324CF" w:rsidRPr="001C33A0">
              <w:rPr>
                <w:rFonts w:ascii="Times New Roman" w:hAnsi="Times New Roman" w:cs="Times New Roman"/>
                <w:noProof/>
              </w:rPr>
              <w:t xml:space="preserve">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noProof/>
                    </w:rPr>
                    <m:t>θ</m:t>
                  </m:r>
                </m:e>
              </m:func>
            </m:oMath>
            <w:r w:rsidR="00A324CF" w:rsidRPr="001C33A0">
              <w:rPr>
                <w:rFonts w:ascii="Times New Roman" w:hAnsi="Times New Roman" w:cs="Times New Roman"/>
                <w:noProof/>
              </w:rPr>
              <w:t xml:space="preserve">   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w:sym w:font="Wingdings" w:char="F0FC"/>
              </m:r>
            </m:oMath>
            <w:r w:rsidR="00A324CF" w:rsidRPr="001C33A0">
              <w:rPr>
                <w:rFonts w:ascii="Times New Roman" w:hAnsi="Times New Roman" w:cs="Times New Roman"/>
                <w:noProof/>
              </w:rPr>
              <w:t xml:space="preserve">  </w:t>
            </w:r>
            <w:r w:rsidR="007D45D5">
              <w:rPr>
                <w:rFonts w:ascii="Times New Roman" w:hAnsi="Times New Roman" w:cs="Times New Roman"/>
                <w:noProof/>
              </w:rPr>
              <w:t xml:space="preserve">–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noProof/>
                    </w:rPr>
                    <m:t>θ</m:t>
                  </m:r>
                </m:e>
              </m:func>
            </m:oMath>
          </w:p>
          <w:p w:rsidR="00A324CF" w:rsidRPr="001C33A0" w:rsidRDefault="007D45D5" w:rsidP="00A324CF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1620"/>
                <w:tab w:val="right" w:pos="9270"/>
              </w:tabs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identity</w:t>
            </w:r>
          </w:p>
          <w:p w:rsidR="007D45D5" w:rsidRDefault="007D45D5" w:rsidP="00A324CF">
            <w:pPr>
              <w:tabs>
                <w:tab w:val="left" w:pos="720"/>
                <w:tab w:val="left" w:pos="1620"/>
                <w:tab w:val="right" w:pos="9270"/>
              </w:tabs>
            </w:pPr>
          </w:p>
          <w:p w:rsidR="007D45D5" w:rsidRDefault="007D45D5" w:rsidP="00A324CF">
            <w:pPr>
              <w:tabs>
                <w:tab w:val="left" w:pos="720"/>
                <w:tab w:val="left" w:pos="1620"/>
                <w:tab w:val="right" w:pos="9270"/>
              </w:tabs>
            </w:pPr>
          </w:p>
          <w:p w:rsidR="00A324CF" w:rsidRPr="001C33A0" w:rsidRDefault="00A324CF" w:rsidP="007D45D5">
            <w:pPr>
              <w:tabs>
                <w:tab w:val="left" w:pos="720"/>
                <w:tab w:val="left" w:pos="1620"/>
                <w:tab w:val="right" w:pos="9270"/>
              </w:tabs>
            </w:pPr>
            <w:r w:rsidRPr="001C33A0">
              <w:sym w:font="Wingdings" w:char="F0FC"/>
            </w:r>
            <w:r w:rsidR="00A7568C" w:rsidRPr="001C33A0">
              <w:t xml:space="preserve">  </w:t>
            </w:r>
            <w:r w:rsidR="007D45D5">
              <w:t>simplify and add</w:t>
            </w:r>
          </w:p>
          <w:p w:rsidR="00A324CF" w:rsidRPr="001C33A0" w:rsidRDefault="00A324CF" w:rsidP="00A324CF">
            <w:pPr>
              <w:rPr>
                <w:noProof/>
              </w:rPr>
            </w:pPr>
            <w:r w:rsidRPr="001C33A0">
              <w:sym w:font="Wingdings" w:char="F0FC"/>
            </w:r>
            <w:r w:rsidR="00A7568C" w:rsidRPr="001C33A0">
              <w:t xml:space="preserve">  </w:t>
            </w:r>
            <w:r w:rsidRPr="001C33A0">
              <w:rPr>
                <w:noProof/>
              </w:rPr>
              <w:t xml:space="preserve">answer         </w:t>
            </w:r>
            <w:r w:rsidRPr="001C33A0">
              <w:t xml:space="preserve">          </w:t>
            </w:r>
          </w:p>
        </w:tc>
        <w:tc>
          <w:tcPr>
            <w:tcW w:w="709" w:type="dxa"/>
            <w:vAlign w:val="bottom"/>
          </w:tcPr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  <w:r w:rsidRPr="001C33A0">
              <w:t>(6)</w:t>
            </w:r>
          </w:p>
        </w:tc>
      </w:tr>
      <w:tr w:rsidR="00A324CF" w:rsidRPr="001C33A0" w:rsidTr="00E8095C">
        <w:tc>
          <w:tcPr>
            <w:tcW w:w="810" w:type="dxa"/>
          </w:tcPr>
          <w:p w:rsidR="00A324CF" w:rsidRPr="001C33A0" w:rsidRDefault="00A324CF" w:rsidP="001C282A">
            <w:pPr>
              <w:jc w:val="center"/>
            </w:pPr>
            <w:r w:rsidRPr="001C33A0">
              <w:t>5.3</w:t>
            </w:r>
            <w:r w:rsidR="007D45D5">
              <w:t>.1</w:t>
            </w:r>
          </w:p>
        </w:tc>
        <w:tc>
          <w:tcPr>
            <w:tcW w:w="5677" w:type="dxa"/>
          </w:tcPr>
          <w:p w:rsidR="00A324CF" w:rsidRPr="001C33A0" w:rsidRDefault="00F61E81" w:rsidP="00952E7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LHS=   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2x+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func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2x+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x+1</m:t>
                            </m:r>
                          </m:e>
                        </m:func>
                      </m:e>
                    </m:func>
                  </m:den>
                </m:f>
              </m:oMath>
            </m:oMathPara>
          </w:p>
          <w:p w:rsidR="00A324CF" w:rsidRPr="001C33A0" w:rsidRDefault="00F946CB" w:rsidP="00952E7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x.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func>
                      </m:e>
                    </m:func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hAnsi="Cambria Math"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-1+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e>
                    </m:func>
                  </m:den>
                </m:f>
              </m:oMath>
            </m:oMathPara>
          </w:p>
          <w:p w:rsidR="00A324CF" w:rsidRPr="001C33A0" w:rsidRDefault="00F946CB" w:rsidP="00952E7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(2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+1)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hAnsi="Cambria Math"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  <w:p w:rsidR="00A324CF" w:rsidRPr="001C33A0" w:rsidRDefault="00F946CB" w:rsidP="00952E7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(2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+1)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(2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+1)</m:t>
                    </m:r>
                  </m:den>
                </m:f>
              </m:oMath>
            </m:oMathPara>
          </w:p>
          <w:p w:rsidR="00A324CF" w:rsidRPr="001C33A0" w:rsidRDefault="00F946CB" w:rsidP="00952E7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hAnsi="Cambria Math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  <w:p w:rsidR="00A324CF" w:rsidRPr="001C33A0" w:rsidRDefault="00A324CF" w:rsidP="00952E7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=RHS </m:t>
                </m:r>
              </m:oMath>
            </m:oMathPara>
          </w:p>
        </w:tc>
        <w:tc>
          <w:tcPr>
            <w:tcW w:w="3431" w:type="dxa"/>
          </w:tcPr>
          <w:p w:rsidR="00A324CF" w:rsidRPr="001C33A0" w:rsidRDefault="00A324CF" w:rsidP="00952E7E"/>
          <w:p w:rsidR="00A324CF" w:rsidRPr="001C33A0" w:rsidRDefault="00A324CF" w:rsidP="00952E7E"/>
          <w:p w:rsidR="00A324CF" w:rsidRPr="007D45D5" w:rsidRDefault="00A324CF" w:rsidP="00952E7E">
            <w:pPr>
              <w:rPr>
                <w:i/>
              </w:rPr>
            </w:pPr>
            <w:r w:rsidRPr="001C33A0">
              <w:sym w:font="Wingdings" w:char="F0FC"/>
            </w:r>
            <w:r w:rsidR="00A7568C" w:rsidRPr="001C33A0">
              <w:t xml:space="preserve">  </w:t>
            </w:r>
            <w:r w:rsidR="007D45D5">
              <w:t>expansion of sin 2</w:t>
            </w:r>
            <w:r w:rsidR="007D45D5">
              <w:rPr>
                <w:i/>
              </w:rPr>
              <w:t>x</w:t>
            </w:r>
          </w:p>
          <w:p w:rsidR="00A324CF" w:rsidRPr="007D45D5" w:rsidRDefault="00A324CF" w:rsidP="00952E7E">
            <w:pPr>
              <w:rPr>
                <w:i/>
              </w:rPr>
            </w:pPr>
            <w:r w:rsidRPr="001C33A0">
              <w:sym w:font="Wingdings" w:char="F0FC"/>
            </w:r>
            <w:r w:rsidRPr="001C33A0">
              <w:t xml:space="preserve"> </w:t>
            </w:r>
            <w:r w:rsidR="007D45D5">
              <w:t xml:space="preserve"> correct expansion of cos 2</w:t>
            </w:r>
            <w:r w:rsidR="007D45D5">
              <w:rPr>
                <w:i/>
              </w:rPr>
              <w:t>x</w:t>
            </w:r>
          </w:p>
          <w:p w:rsidR="00A324CF" w:rsidRPr="001C33A0" w:rsidRDefault="00A324CF" w:rsidP="00952E7E"/>
          <w:p w:rsidR="00A324CF" w:rsidRPr="001C33A0" w:rsidRDefault="007D45D5" w:rsidP="00952E7E">
            <w:r w:rsidRPr="001C33A0">
              <w:sym w:font="Wingdings" w:char="F0FC"/>
            </w:r>
            <w:r>
              <w:t xml:space="preserve">  simplify numerator</w:t>
            </w:r>
          </w:p>
          <w:p w:rsidR="007D45D5" w:rsidRDefault="00A324CF" w:rsidP="00952E7E">
            <w:r w:rsidRPr="001C33A0">
              <w:sym w:font="Wingdings" w:char="F0FC"/>
            </w:r>
            <w:r w:rsidR="00520581" w:rsidRPr="001C33A0">
              <w:t xml:space="preserve"> factorize numerator</w:t>
            </w:r>
            <w:r w:rsidRPr="001C33A0">
              <w:t xml:space="preserve"> </w:t>
            </w:r>
            <w:r w:rsidR="007D45D5">
              <w:t xml:space="preserve">&amp; </w:t>
            </w:r>
          </w:p>
          <w:p w:rsidR="00A324CF" w:rsidRPr="001C33A0" w:rsidRDefault="007D45D5" w:rsidP="00952E7E">
            <w:r>
              <w:t xml:space="preserve">    denominator</w:t>
            </w:r>
          </w:p>
          <w:p w:rsidR="00F946CB" w:rsidRPr="001C33A0" w:rsidRDefault="00F946CB" w:rsidP="00D56AD1"/>
          <w:p w:rsidR="00A324CF" w:rsidRPr="001C33A0" w:rsidRDefault="00A324CF" w:rsidP="007D45D5">
            <w:r w:rsidRPr="001C33A0">
              <w:sym w:font="Wingdings" w:char="F0FC"/>
            </w:r>
            <w:r w:rsidR="00A7568C" w:rsidRPr="001C33A0">
              <w:t xml:space="preserve"> </w:t>
            </w:r>
            <w:r w:rsidRPr="001C33A0">
              <w:t>Identity</w:t>
            </w:r>
          </w:p>
        </w:tc>
        <w:tc>
          <w:tcPr>
            <w:tcW w:w="709" w:type="dxa"/>
            <w:vAlign w:val="bottom"/>
          </w:tcPr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</w:p>
          <w:p w:rsidR="00A324CF" w:rsidRPr="001C33A0" w:rsidRDefault="00A324CF" w:rsidP="00E8095C">
            <w:pPr>
              <w:jc w:val="center"/>
            </w:pPr>
            <w:r w:rsidRPr="001C33A0">
              <w:t>(</w:t>
            </w:r>
            <w:r w:rsidR="00520581" w:rsidRPr="001C33A0">
              <w:t>5</w:t>
            </w:r>
            <w:r w:rsidRPr="001C33A0">
              <w:t>)</w:t>
            </w:r>
          </w:p>
        </w:tc>
      </w:tr>
      <w:tr w:rsidR="00520581" w:rsidRPr="001C33A0" w:rsidTr="00E8095C">
        <w:tc>
          <w:tcPr>
            <w:tcW w:w="810" w:type="dxa"/>
          </w:tcPr>
          <w:p w:rsidR="00520581" w:rsidRPr="001C33A0" w:rsidRDefault="007D45D5" w:rsidP="001C282A">
            <w:pPr>
              <w:jc w:val="center"/>
            </w:pPr>
            <w:r>
              <w:t>5.3.2</w:t>
            </w:r>
          </w:p>
        </w:tc>
        <w:tc>
          <w:tcPr>
            <w:tcW w:w="5677" w:type="dxa"/>
          </w:tcPr>
          <w:p w:rsidR="00520581" w:rsidRPr="001C33A0" w:rsidRDefault="00CF20A7" w:rsidP="00952E7E"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</w:rPr>
                    <m:t>+1</m:t>
                  </m:r>
                </m:e>
              </m:d>
              <m:r>
                <w:rPr>
                  <w:rFonts w:ascii="Cambria Math" w:hAnsi="Cambria Math"/>
                </w:rPr>
                <m:t>=0</m:t>
              </m:r>
            </m:oMath>
            <w:r w:rsidR="00E906DB" w:rsidRPr="001C33A0">
              <w:t xml:space="preserve">  or  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tan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r>
                <w:rPr>
                  <w:rFonts w:ascii="Cambria Math" w:hAnsi="Cambria Math"/>
                </w:rPr>
                <m:t>=∞</m:t>
              </m:r>
            </m:oMath>
            <w:r w:rsidR="00E906DB" w:rsidRPr="001C33A0">
              <w:t xml:space="preserve">  </w:t>
            </w:r>
            <w:r w:rsidR="00520581" w:rsidRPr="001C33A0">
              <w:t xml:space="preserve"> </w:t>
            </w:r>
          </w:p>
          <w:p w:rsidR="00A7568C" w:rsidRPr="007D45D5" w:rsidRDefault="007D45D5" w:rsidP="00A7568C">
            <w:r>
              <w:rPr>
                <w:i/>
              </w:rPr>
              <w:t>x</w:t>
            </w:r>
            <w:r>
              <w:t xml:space="preserve"> = 240° or 270°</w:t>
            </w:r>
          </w:p>
        </w:tc>
        <w:tc>
          <w:tcPr>
            <w:tcW w:w="3431" w:type="dxa"/>
          </w:tcPr>
          <w:p w:rsidR="00A7568C" w:rsidRPr="001C33A0" w:rsidRDefault="00A7568C" w:rsidP="00A7568C">
            <w:r w:rsidRPr="001C33A0">
              <w:sym w:font="Wingdings" w:char="F0FC"/>
            </w:r>
            <w:r w:rsidR="009D311F">
              <w:t xml:space="preserve"> </w:t>
            </w:r>
            <m:oMath>
              <m:r>
                <w:rPr>
                  <w:rFonts w:ascii="Cambria Math" w:hAnsi="Cambria Math"/>
                </w:rPr>
                <m:t>240°</m:t>
              </m:r>
            </m:oMath>
          </w:p>
          <w:p w:rsidR="00520581" w:rsidRPr="001C33A0" w:rsidRDefault="00A7568C" w:rsidP="007D45D5">
            <w:r w:rsidRPr="001C33A0">
              <w:sym w:font="Wingdings" w:char="F0FC"/>
            </w:r>
            <w:r w:rsidRPr="001C33A0">
              <w:t xml:space="preserve"> </w:t>
            </w:r>
            <m:oMath>
              <m:r>
                <w:rPr>
                  <w:rFonts w:ascii="Cambria Math" w:hAnsi="Cambria Math"/>
                </w:rPr>
                <m:t xml:space="preserve"> 270°</m:t>
              </m:r>
            </m:oMath>
          </w:p>
        </w:tc>
        <w:tc>
          <w:tcPr>
            <w:tcW w:w="709" w:type="dxa"/>
            <w:vAlign w:val="bottom"/>
          </w:tcPr>
          <w:p w:rsidR="00520581" w:rsidRPr="001C33A0" w:rsidRDefault="00520581" w:rsidP="00E8095C">
            <w:pPr>
              <w:jc w:val="center"/>
            </w:pPr>
          </w:p>
          <w:p w:rsidR="00127CF0" w:rsidRPr="001C33A0" w:rsidRDefault="00127CF0" w:rsidP="00E8095C">
            <w:pPr>
              <w:jc w:val="center"/>
            </w:pPr>
          </w:p>
          <w:p w:rsidR="00127CF0" w:rsidRPr="001C33A0" w:rsidRDefault="00127CF0" w:rsidP="00E8095C">
            <w:pPr>
              <w:jc w:val="center"/>
            </w:pPr>
            <w:r w:rsidRPr="001C33A0">
              <w:t>(</w:t>
            </w:r>
            <w:r w:rsidR="007D45D5">
              <w:t>2</w:t>
            </w:r>
            <w:r w:rsidRPr="001C33A0">
              <w:t>)</w:t>
            </w:r>
          </w:p>
        </w:tc>
      </w:tr>
      <w:tr w:rsidR="00C05A90" w:rsidRPr="001C33A0" w:rsidTr="00E8095C">
        <w:tc>
          <w:tcPr>
            <w:tcW w:w="810" w:type="dxa"/>
          </w:tcPr>
          <w:p w:rsidR="00C05A90" w:rsidRPr="001C33A0" w:rsidRDefault="00C05A90" w:rsidP="001C282A">
            <w:pPr>
              <w:jc w:val="center"/>
            </w:pPr>
          </w:p>
        </w:tc>
        <w:tc>
          <w:tcPr>
            <w:tcW w:w="5677" w:type="dxa"/>
          </w:tcPr>
          <w:p w:rsidR="00C05A90" w:rsidRPr="001C33A0" w:rsidRDefault="00C05A90" w:rsidP="00952E7E"/>
        </w:tc>
        <w:tc>
          <w:tcPr>
            <w:tcW w:w="3431" w:type="dxa"/>
          </w:tcPr>
          <w:p w:rsidR="00C05A90" w:rsidRPr="001C33A0" w:rsidRDefault="00C05A90" w:rsidP="00952E7E"/>
        </w:tc>
        <w:tc>
          <w:tcPr>
            <w:tcW w:w="709" w:type="dxa"/>
            <w:vAlign w:val="bottom"/>
          </w:tcPr>
          <w:p w:rsidR="00C05A90" w:rsidRPr="007D45D5" w:rsidRDefault="00520581" w:rsidP="00E8095C">
            <w:pPr>
              <w:jc w:val="center"/>
              <w:rPr>
                <w:b/>
              </w:rPr>
            </w:pPr>
            <w:r w:rsidRPr="007D45D5">
              <w:rPr>
                <w:b/>
              </w:rPr>
              <w:t>[</w:t>
            </w:r>
            <w:r w:rsidR="007D45D5" w:rsidRPr="007D45D5">
              <w:rPr>
                <w:b/>
              </w:rPr>
              <w:t>19</w:t>
            </w:r>
            <w:r w:rsidR="00C05A90" w:rsidRPr="007D45D5">
              <w:rPr>
                <w:b/>
              </w:rPr>
              <w:t>]</w:t>
            </w:r>
          </w:p>
        </w:tc>
      </w:tr>
    </w:tbl>
    <w:p w:rsidR="004D741A" w:rsidRPr="001C33A0" w:rsidRDefault="004D741A" w:rsidP="001C6805">
      <w:pPr>
        <w:rPr>
          <w:sz w:val="22"/>
          <w:szCs w:val="22"/>
        </w:rPr>
      </w:pPr>
    </w:p>
    <w:p w:rsidR="007D45D5" w:rsidRDefault="007D45D5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FA4119" w:rsidRPr="001C33A0" w:rsidRDefault="008626C5" w:rsidP="001C6805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>QUESTION/ VRAAG 6</w:t>
      </w:r>
    </w:p>
    <w:p w:rsidR="007D45D5" w:rsidRDefault="007D45D5"/>
    <w:p w:rsidR="007D45D5" w:rsidRDefault="007D45D5"/>
    <w:tbl>
      <w:tblPr>
        <w:tblStyle w:val="TableGrid"/>
        <w:tblW w:w="1068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17"/>
        <w:gridCol w:w="6311"/>
        <w:gridCol w:w="2761"/>
        <w:gridCol w:w="793"/>
      </w:tblGrid>
      <w:tr w:rsidR="007D45D5" w:rsidRPr="001C33A0" w:rsidTr="00E8095C">
        <w:tc>
          <w:tcPr>
            <w:tcW w:w="817" w:type="dxa"/>
          </w:tcPr>
          <w:p w:rsidR="007D45D5" w:rsidRPr="00E8095C" w:rsidRDefault="007D45D5" w:rsidP="004D741A">
            <w:pPr>
              <w:jc w:val="center"/>
            </w:pPr>
            <w:r w:rsidRPr="00E8095C">
              <w:t>6.1</w:t>
            </w:r>
          </w:p>
        </w:tc>
        <w:tc>
          <w:tcPr>
            <w:tcW w:w="6311" w:type="dxa"/>
          </w:tcPr>
          <w:p w:rsidR="007D45D5" w:rsidRPr="00E8095C" w:rsidRDefault="00577ECE" w:rsidP="00B7700E">
            <w:r w:rsidRPr="00E8095C">
              <w:rPr>
                <w:position w:val="-28"/>
              </w:rPr>
              <w:object w:dxaOrig="2680" w:dyaOrig="680">
                <v:shape id="_x0000_i1080" type="#_x0000_t75" style="width:134.25pt;height:33.75pt" o:ole="">
                  <v:imagedata r:id="rId114" o:title=""/>
                </v:shape>
                <o:OLEObject Type="Embed" ProgID="Equation.3" ShapeID="_x0000_i1080" DrawAspect="Content" ObjectID="_1503202089" r:id="rId115"/>
              </w:object>
            </w:r>
          </w:p>
          <w:p w:rsidR="00577ECE" w:rsidRPr="00E8095C" w:rsidRDefault="00577ECE" w:rsidP="00B7700E">
            <w:r w:rsidRPr="00E8095C">
              <w:rPr>
                <w:position w:val="-42"/>
              </w:rPr>
              <w:object w:dxaOrig="2659" w:dyaOrig="999">
                <v:shape id="_x0000_i1081" type="#_x0000_t75" style="width:132.75pt;height:50.25pt" o:ole="">
                  <v:imagedata r:id="rId116" o:title=""/>
                </v:shape>
                <o:OLEObject Type="Embed" ProgID="Equation.3" ShapeID="_x0000_i1081" DrawAspect="Content" ObjectID="_1503202090" r:id="rId117"/>
              </w:object>
            </w:r>
          </w:p>
          <w:p w:rsidR="00577ECE" w:rsidRPr="00E8095C" w:rsidRDefault="00577ECE" w:rsidP="00B7700E">
            <w:r w:rsidRPr="00E8095C">
              <w:t>or</w:t>
            </w:r>
          </w:p>
          <w:p w:rsidR="00577ECE" w:rsidRPr="00E8095C" w:rsidRDefault="003B0432" w:rsidP="00B7700E">
            <w:r w:rsidRPr="00E8095C">
              <w:rPr>
                <w:position w:val="-46"/>
              </w:rPr>
              <w:object w:dxaOrig="3460" w:dyaOrig="1040">
                <v:shape id="_x0000_i1082" type="#_x0000_t75" style="width:173.25pt;height:51.75pt" o:ole="">
                  <v:imagedata r:id="rId118" o:title=""/>
                </v:shape>
                <o:OLEObject Type="Embed" ProgID="Equation.3" ShapeID="_x0000_i1082" DrawAspect="Content" ObjectID="_1503202091" r:id="rId119"/>
              </w:object>
            </w:r>
          </w:p>
          <w:p w:rsidR="00577ECE" w:rsidRPr="00E8095C" w:rsidRDefault="00577ECE" w:rsidP="00B7700E">
            <w:r w:rsidRPr="00E8095C">
              <w:t>OR</w:t>
            </w:r>
          </w:p>
          <w:p w:rsidR="00577ECE" w:rsidRPr="00E8095C" w:rsidRDefault="009500C4" w:rsidP="00577ECE">
            <w:r w:rsidRPr="00E8095C">
              <w:rPr>
                <w:position w:val="-28"/>
              </w:rPr>
              <w:object w:dxaOrig="2680" w:dyaOrig="680">
                <v:shape id="_x0000_i1083" type="#_x0000_t75" style="width:134.25pt;height:33.75pt" o:ole="">
                  <v:imagedata r:id="rId120" o:title=""/>
                </v:shape>
                <o:OLEObject Type="Embed" ProgID="Equation.3" ShapeID="_x0000_i1083" DrawAspect="Content" ObjectID="_1503202092" r:id="rId121"/>
              </w:object>
            </w:r>
          </w:p>
          <w:p w:rsidR="00577ECE" w:rsidRPr="00E8095C" w:rsidRDefault="009500C4" w:rsidP="00577ECE">
            <w:r w:rsidRPr="00E8095C">
              <w:rPr>
                <w:position w:val="-42"/>
              </w:rPr>
              <w:object w:dxaOrig="3040" w:dyaOrig="999">
                <v:shape id="_x0000_i1084" type="#_x0000_t75" style="width:151.5pt;height:50.25pt" o:ole="">
                  <v:imagedata r:id="rId122" o:title=""/>
                </v:shape>
                <o:OLEObject Type="Embed" ProgID="Equation.3" ShapeID="_x0000_i1084" DrawAspect="Content" ObjectID="_1503202093" r:id="rId123"/>
              </w:object>
            </w:r>
          </w:p>
          <w:p w:rsidR="00577ECE" w:rsidRPr="00E8095C" w:rsidRDefault="00577ECE" w:rsidP="00577ECE">
            <w:r w:rsidRPr="00E8095C">
              <w:t>or</w:t>
            </w:r>
          </w:p>
          <w:p w:rsidR="00577ECE" w:rsidRPr="00E8095C" w:rsidRDefault="00D2482B" w:rsidP="009500C4">
            <w:r w:rsidRPr="00E8095C">
              <w:rPr>
                <w:position w:val="-46"/>
              </w:rPr>
              <w:object w:dxaOrig="3739" w:dyaOrig="1040">
                <v:shape id="_x0000_i1085" type="#_x0000_t75" style="width:187.5pt;height:51.75pt" o:ole="">
                  <v:imagedata r:id="rId124" o:title=""/>
                </v:shape>
                <o:OLEObject Type="Embed" ProgID="Equation.3" ShapeID="_x0000_i1085" DrawAspect="Content" ObjectID="_1503202094" r:id="rId125"/>
              </w:object>
            </w:r>
          </w:p>
        </w:tc>
        <w:tc>
          <w:tcPr>
            <w:tcW w:w="2761" w:type="dxa"/>
          </w:tcPr>
          <w:p w:rsidR="00D2482B" w:rsidRPr="00E8095C" w:rsidRDefault="00D2482B" w:rsidP="004D741A"/>
          <w:p w:rsidR="007D45D5" w:rsidRPr="00E8095C" w:rsidRDefault="00D2482B" w:rsidP="004D741A">
            <w:r w:rsidRPr="00E8095C">
              <w:sym w:font="Wingdings" w:char="F0FC"/>
            </w:r>
            <w:r w:rsidRPr="00E8095C">
              <w:t xml:space="preserve"> co-ratio</w:t>
            </w:r>
          </w:p>
          <w:p w:rsidR="00D2482B" w:rsidRPr="00E8095C" w:rsidRDefault="00D2482B" w:rsidP="00D2482B">
            <w:pPr>
              <w:spacing w:before="120"/>
            </w:pPr>
            <w:r w:rsidRPr="00E8095C">
              <w:sym w:font="Wingdings" w:char="F0FC"/>
            </w:r>
            <w:r w:rsidRPr="00E8095C">
              <w:t xml:space="preserve"> </w:t>
            </w:r>
            <w:r w:rsidR="00CF6F3F" w:rsidRPr="00E8095C">
              <w:t>equation</w:t>
            </w:r>
          </w:p>
          <w:p w:rsidR="00CF6F3F" w:rsidRPr="00E8095C" w:rsidRDefault="00CF6F3F" w:rsidP="00D2482B">
            <w:pPr>
              <w:spacing w:before="120"/>
            </w:pPr>
          </w:p>
          <w:p w:rsidR="00D2482B" w:rsidRPr="00E8095C" w:rsidRDefault="00D2482B" w:rsidP="004D741A">
            <w:r w:rsidRPr="00E8095C">
              <w:sym w:font="Wingdings" w:char="F0FC"/>
            </w:r>
            <w:r w:rsidR="00CF6F3F" w:rsidRPr="00E8095C">
              <w:t xml:space="preserve"> general solution</w:t>
            </w:r>
          </w:p>
          <w:p w:rsidR="00CF6F3F" w:rsidRPr="00E8095C" w:rsidRDefault="00CF6F3F" w:rsidP="004D741A"/>
          <w:p w:rsidR="00CF6F3F" w:rsidRPr="00E8095C" w:rsidRDefault="00CF6F3F" w:rsidP="004D741A"/>
          <w:p w:rsidR="00D2482B" w:rsidRPr="00E8095C" w:rsidRDefault="00D2482B" w:rsidP="004D741A">
            <w:r w:rsidRPr="00E8095C">
              <w:sym w:font="Wingdings" w:char="F0FC"/>
            </w:r>
            <w:r w:rsidR="00CF6F3F" w:rsidRPr="00E8095C">
              <w:t xml:space="preserve"> equation</w:t>
            </w:r>
          </w:p>
          <w:p w:rsidR="00CF6F3F" w:rsidRPr="00E8095C" w:rsidRDefault="00CF6F3F" w:rsidP="004D741A"/>
          <w:p w:rsidR="00CF6F3F" w:rsidRPr="00E8095C" w:rsidRDefault="00CF6F3F" w:rsidP="004D741A"/>
          <w:p w:rsidR="00D2482B" w:rsidRPr="00E8095C" w:rsidRDefault="00D2482B" w:rsidP="004D741A">
            <w:r w:rsidRPr="00E8095C">
              <w:sym w:font="Wingdings" w:char="F0FC"/>
            </w:r>
            <w:r w:rsidR="00CF6F3F" w:rsidRPr="00E8095C">
              <w:t xml:space="preserve"> general solution  </w:t>
            </w:r>
            <w:r w:rsidRPr="00E8095C">
              <w:sym w:font="Wingdings" w:char="F0FC"/>
            </w:r>
            <w:r w:rsidR="00CF6F3F" w:rsidRPr="00E8095C">
              <w:t xml:space="preserve"> k </w:t>
            </w:r>
            <w:r w:rsidR="00CF6F3F" w:rsidRPr="00E8095C">
              <w:sym w:font="Symbol" w:char="F0CE"/>
            </w:r>
            <w:r w:rsidR="00CF6F3F" w:rsidRPr="00E8095C">
              <w:t xml:space="preserve"> Z</w:t>
            </w:r>
          </w:p>
          <w:p w:rsidR="00CF6F3F" w:rsidRPr="00E8095C" w:rsidRDefault="00CF6F3F" w:rsidP="004D741A"/>
          <w:p w:rsidR="00CF6F3F" w:rsidRPr="00E8095C" w:rsidRDefault="00CF6F3F" w:rsidP="00CF6F3F"/>
          <w:p w:rsidR="00CF6F3F" w:rsidRPr="00E8095C" w:rsidRDefault="00CF6F3F" w:rsidP="00CF6F3F">
            <w:r w:rsidRPr="00E8095C">
              <w:sym w:font="Wingdings" w:char="F0FC"/>
            </w:r>
            <w:r w:rsidRPr="00E8095C">
              <w:t xml:space="preserve"> co-ratio</w:t>
            </w:r>
          </w:p>
          <w:p w:rsidR="00CF6F3F" w:rsidRPr="00E8095C" w:rsidRDefault="00CF6F3F" w:rsidP="00CF6F3F">
            <w:pPr>
              <w:spacing w:before="120"/>
            </w:pPr>
            <w:r w:rsidRPr="00E8095C">
              <w:sym w:font="Wingdings" w:char="F0FC"/>
            </w:r>
            <w:r w:rsidRPr="00E8095C">
              <w:t xml:space="preserve"> equation</w:t>
            </w:r>
          </w:p>
          <w:p w:rsidR="00CF6F3F" w:rsidRPr="00E8095C" w:rsidRDefault="00CF6F3F" w:rsidP="00CF6F3F">
            <w:pPr>
              <w:spacing w:before="120"/>
            </w:pPr>
          </w:p>
          <w:p w:rsidR="00CF6F3F" w:rsidRPr="00E8095C" w:rsidRDefault="00CF6F3F" w:rsidP="00CF6F3F">
            <w:r w:rsidRPr="00E8095C">
              <w:sym w:font="Wingdings" w:char="F0FC"/>
            </w:r>
            <w:r w:rsidRPr="00E8095C">
              <w:t xml:space="preserve"> general solution</w:t>
            </w:r>
          </w:p>
          <w:p w:rsidR="00CF6F3F" w:rsidRPr="00E8095C" w:rsidRDefault="00CF6F3F" w:rsidP="00CF6F3F"/>
          <w:p w:rsidR="00CF6F3F" w:rsidRPr="00E8095C" w:rsidRDefault="00CF6F3F" w:rsidP="00CF6F3F">
            <w:pPr>
              <w:spacing w:before="80"/>
            </w:pPr>
            <w:r w:rsidRPr="00E8095C">
              <w:sym w:font="Wingdings" w:char="F0FC"/>
            </w:r>
            <w:r w:rsidRPr="00E8095C">
              <w:t xml:space="preserve"> equation</w:t>
            </w:r>
          </w:p>
          <w:p w:rsidR="00CF6F3F" w:rsidRPr="00E8095C" w:rsidRDefault="00CF6F3F" w:rsidP="00CF6F3F"/>
          <w:p w:rsidR="00CF6F3F" w:rsidRPr="00E8095C" w:rsidRDefault="00CF6F3F" w:rsidP="00CF6F3F"/>
          <w:p w:rsidR="00D2482B" w:rsidRPr="00E8095C" w:rsidRDefault="00CF6F3F" w:rsidP="00CF6F3F">
            <w:r w:rsidRPr="00E8095C">
              <w:sym w:font="Wingdings" w:char="F0FC"/>
            </w:r>
            <w:r w:rsidRPr="00E8095C">
              <w:t xml:space="preserve"> general solution  </w:t>
            </w:r>
            <w:r w:rsidRPr="00E8095C">
              <w:sym w:font="Wingdings" w:char="F0FC"/>
            </w:r>
            <w:r w:rsidRPr="00E8095C">
              <w:t xml:space="preserve"> k </w:t>
            </w:r>
            <w:r w:rsidRPr="00E8095C">
              <w:sym w:font="Symbol" w:char="F0CE"/>
            </w:r>
            <w:r w:rsidRPr="00E8095C">
              <w:t xml:space="preserve"> Z</w:t>
            </w:r>
          </w:p>
        </w:tc>
        <w:tc>
          <w:tcPr>
            <w:tcW w:w="793" w:type="dxa"/>
            <w:vAlign w:val="bottom"/>
          </w:tcPr>
          <w:p w:rsidR="007D45D5" w:rsidRPr="00E8095C" w:rsidRDefault="00D2482B" w:rsidP="004D741A">
            <w:pPr>
              <w:jc w:val="center"/>
            </w:pPr>
            <w:r w:rsidRPr="00E8095C">
              <w:t>(6)</w:t>
            </w:r>
          </w:p>
        </w:tc>
      </w:tr>
      <w:tr w:rsidR="007D45D5" w:rsidRPr="001C33A0" w:rsidTr="00E8095C">
        <w:tc>
          <w:tcPr>
            <w:tcW w:w="817" w:type="dxa"/>
          </w:tcPr>
          <w:p w:rsidR="007D45D5" w:rsidRPr="00E8095C" w:rsidRDefault="009B0BB3" w:rsidP="004D741A">
            <w:pPr>
              <w:jc w:val="center"/>
            </w:pPr>
            <w:r w:rsidRPr="00E8095C">
              <w:t>6.2.1</w:t>
            </w:r>
          </w:p>
        </w:tc>
        <w:tc>
          <w:tcPr>
            <w:tcW w:w="6311" w:type="dxa"/>
          </w:tcPr>
          <w:p w:rsidR="009B0BB3" w:rsidRPr="00E8095C" w:rsidRDefault="00300199" w:rsidP="009B0BB3"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>
                      <wp:simplePos x="0" y="0"/>
                      <wp:positionH relativeFrom="column">
                        <wp:posOffset>643255</wp:posOffset>
                      </wp:positionH>
                      <wp:positionV relativeFrom="paragraph">
                        <wp:posOffset>118110</wp:posOffset>
                      </wp:positionV>
                      <wp:extent cx="428625" cy="333375"/>
                      <wp:effectExtent l="0" t="0" r="0" b="0"/>
                      <wp:wrapNone/>
                      <wp:docPr id="524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60035" w:rsidRPr="008141F0" w:rsidRDefault="00360035" w:rsidP="009B0BB3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3" o:spid="_x0000_s1031" type="#_x0000_t202" style="position:absolute;margin-left:50.65pt;margin-top:9.3pt;width:33.75pt;height:26.2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" filled="f" stroked="f" strokeweight=".5pt">
                      <v:path arrowok="t"/>
                      <v:textbox>
                        <w:txbxContent>
                          <w:p w:rsidR="00360035" w:rsidRPr="008141F0" w:rsidRDefault="00360035" w:rsidP="009B0BB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B0BB3" w:rsidRPr="00E8095C" w:rsidRDefault="00300199" w:rsidP="009B0BB3"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9520" behindDoc="0" locked="0" layoutInCell="1" allowOverlap="1">
                      <wp:simplePos x="0" y="0"/>
                      <wp:positionH relativeFrom="column">
                        <wp:posOffset>2110105</wp:posOffset>
                      </wp:positionH>
                      <wp:positionV relativeFrom="paragraph">
                        <wp:posOffset>186055</wp:posOffset>
                      </wp:positionV>
                      <wp:extent cx="304800" cy="333375"/>
                      <wp:effectExtent l="0" t="0" r="0" b="0"/>
                      <wp:wrapNone/>
                      <wp:docPr id="523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60035" w:rsidRPr="008141F0" w:rsidRDefault="00360035" w:rsidP="009B0BB3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166.15pt;margin-top:14.65pt;width:24pt;height:26.2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" filled="f" stroked="f" strokeweight=".5pt">
                      <v:path arrowok="t"/>
                      <v:textbox>
                        <w:txbxContent>
                          <w:p w:rsidR="00360035" w:rsidRPr="008141F0" w:rsidRDefault="00360035" w:rsidP="009B0BB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20544" behindDoc="0" locked="0" layoutInCell="1" allowOverlap="1">
                      <wp:simplePos x="0" y="0"/>
                      <wp:positionH relativeFrom="column">
                        <wp:posOffset>2224405</wp:posOffset>
                      </wp:positionH>
                      <wp:positionV relativeFrom="paragraph">
                        <wp:posOffset>1557655</wp:posOffset>
                      </wp:positionV>
                      <wp:extent cx="428625" cy="333375"/>
                      <wp:effectExtent l="0" t="0" r="0" b="0"/>
                      <wp:wrapNone/>
                      <wp:docPr id="522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60035" w:rsidRPr="008141F0" w:rsidRDefault="00360035" w:rsidP="009B0BB3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175.15pt;margin-top:122.65pt;width:33.75pt;height:26.2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" filled="f" stroked="f" strokeweight=".5pt">
                      <v:path arrowok="t"/>
                      <v:textbox>
                        <w:txbxContent>
                          <w:p w:rsidR="00360035" w:rsidRPr="008141F0" w:rsidRDefault="00360035" w:rsidP="009B0BB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17472" behindDoc="0" locked="0" layoutInCell="1" allowOverlap="1">
                      <wp:simplePos x="0" y="0"/>
                      <wp:positionH relativeFrom="column">
                        <wp:posOffset>3710305</wp:posOffset>
                      </wp:positionH>
                      <wp:positionV relativeFrom="paragraph">
                        <wp:posOffset>871855</wp:posOffset>
                      </wp:positionV>
                      <wp:extent cx="428625" cy="333375"/>
                      <wp:effectExtent l="0" t="0" r="0" b="0"/>
                      <wp:wrapNone/>
                      <wp:docPr id="521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60035" w:rsidRPr="008141F0" w:rsidRDefault="00360035" w:rsidP="009B0BB3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292.15pt;margin-top:68.65pt;width:33.75pt;height:26.25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" filled="f" stroked="f" strokeweight=".5pt">
                      <v:path arrowok="t"/>
                      <v:textbox>
                        <w:txbxContent>
                          <w:p w:rsidR="00360035" w:rsidRPr="008141F0" w:rsidRDefault="00360035" w:rsidP="009B0BB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0BB3" w:rsidRPr="00E8095C">
              <w:object w:dxaOrig="13516" w:dyaOrig="9600">
                <v:shape id="_x0000_i1086" type="#_x0000_t75" style="width:301.5pt;height:177pt" o:ole="">
                  <v:imagedata r:id="rId126" o:title=""/>
                </v:shape>
                <o:OLEObject Type="Embed" ProgID="GraphFile" ShapeID="_x0000_i1086" DrawAspect="Content" ObjectID="_1503202095" r:id="rId127"/>
              </w:object>
            </w:r>
          </w:p>
          <w:p w:rsidR="009B0BB3" w:rsidRPr="00E8095C" w:rsidRDefault="009B0BB3" w:rsidP="00B7700E"/>
        </w:tc>
        <w:tc>
          <w:tcPr>
            <w:tcW w:w="2761" w:type="dxa"/>
          </w:tcPr>
          <w:p w:rsidR="008B31F4" w:rsidRPr="00E8095C" w:rsidRDefault="008B31F4" w:rsidP="004D741A"/>
          <w:p w:rsidR="007D45D5" w:rsidRPr="00E8095C" w:rsidRDefault="008B31F4" w:rsidP="004D741A">
            <w:r w:rsidRPr="00E8095C">
              <w:sym w:font="Wingdings" w:char="F0FC"/>
            </w:r>
            <w:r w:rsidR="0097477E" w:rsidRPr="00E8095C">
              <w:t xml:space="preserve"> max tp’s</w:t>
            </w:r>
          </w:p>
          <w:p w:rsidR="0097477E" w:rsidRPr="00E8095C" w:rsidRDefault="0097477E" w:rsidP="004D741A"/>
          <w:p w:rsidR="008B31F4" w:rsidRPr="00E8095C" w:rsidRDefault="008B31F4" w:rsidP="004D741A">
            <w:r w:rsidRPr="00E8095C">
              <w:sym w:font="Wingdings" w:char="F0FC"/>
            </w:r>
            <w:r w:rsidR="0097477E" w:rsidRPr="00E8095C">
              <w:t xml:space="preserve"> min tp</w:t>
            </w:r>
          </w:p>
          <w:p w:rsidR="0097477E" w:rsidRPr="00E8095C" w:rsidRDefault="0097477E" w:rsidP="004D741A"/>
          <w:p w:rsidR="008B31F4" w:rsidRPr="00E8095C" w:rsidRDefault="008B31F4" w:rsidP="004D741A">
            <w:r w:rsidRPr="00E8095C">
              <w:sym w:font="Wingdings" w:char="F0FC"/>
            </w:r>
            <w:r w:rsidR="0097477E" w:rsidRPr="00E8095C">
              <w:t xml:space="preserve"> x intercepts</w:t>
            </w:r>
          </w:p>
        </w:tc>
        <w:tc>
          <w:tcPr>
            <w:tcW w:w="793" w:type="dxa"/>
            <w:vAlign w:val="bottom"/>
          </w:tcPr>
          <w:p w:rsidR="007D45D5" w:rsidRPr="00E8095C" w:rsidRDefault="008B31F4" w:rsidP="004D741A">
            <w:pPr>
              <w:jc w:val="center"/>
            </w:pPr>
            <w:r w:rsidRPr="00E8095C">
              <w:t>(3)</w:t>
            </w:r>
          </w:p>
        </w:tc>
      </w:tr>
      <w:tr w:rsidR="004D741A" w:rsidRPr="001C33A0" w:rsidTr="00E8095C">
        <w:tc>
          <w:tcPr>
            <w:tcW w:w="817" w:type="dxa"/>
          </w:tcPr>
          <w:p w:rsidR="004D741A" w:rsidRPr="00E8095C" w:rsidRDefault="00B7700E" w:rsidP="004D741A">
            <w:pPr>
              <w:jc w:val="center"/>
            </w:pPr>
            <w:r w:rsidRPr="00E8095C">
              <w:t>6.2</w:t>
            </w:r>
            <w:r w:rsidR="0097477E" w:rsidRPr="00E8095C">
              <w:t>.2</w:t>
            </w:r>
          </w:p>
        </w:tc>
        <w:tc>
          <w:tcPr>
            <w:tcW w:w="6311" w:type="dxa"/>
          </w:tcPr>
          <w:p w:rsidR="004D741A" w:rsidRPr="00E8095C" w:rsidRDefault="0097477E" w:rsidP="00B7700E">
            <w:r w:rsidRPr="00E8095C">
              <w:t>Period = 120°</w:t>
            </w:r>
          </w:p>
        </w:tc>
        <w:tc>
          <w:tcPr>
            <w:tcW w:w="2761" w:type="dxa"/>
          </w:tcPr>
          <w:p w:rsidR="001E38DE" w:rsidRPr="00E8095C" w:rsidRDefault="0097477E" w:rsidP="004D741A">
            <w:r w:rsidRPr="00E8095C">
              <w:sym w:font="Wingdings" w:char="F0FC"/>
            </w:r>
            <w:r w:rsidRPr="00E8095C">
              <w:t xml:space="preserve"> answer</w:t>
            </w:r>
          </w:p>
        </w:tc>
        <w:tc>
          <w:tcPr>
            <w:tcW w:w="793" w:type="dxa"/>
            <w:vAlign w:val="bottom"/>
          </w:tcPr>
          <w:p w:rsidR="004D741A" w:rsidRPr="00E8095C" w:rsidRDefault="0097477E" w:rsidP="004D741A">
            <w:pPr>
              <w:jc w:val="center"/>
            </w:pPr>
            <w:r w:rsidRPr="00E8095C">
              <w:t>(1)</w:t>
            </w:r>
          </w:p>
        </w:tc>
      </w:tr>
      <w:tr w:rsidR="00F946CB" w:rsidRPr="001C33A0" w:rsidTr="00E8095C">
        <w:tc>
          <w:tcPr>
            <w:tcW w:w="817" w:type="dxa"/>
          </w:tcPr>
          <w:p w:rsidR="00F946CB" w:rsidRPr="00E8095C" w:rsidRDefault="00F946CB" w:rsidP="00F34643">
            <w:pPr>
              <w:jc w:val="center"/>
            </w:pPr>
            <w:r w:rsidRPr="00E8095C">
              <w:t>6.</w:t>
            </w:r>
            <w:r w:rsidR="00F34643" w:rsidRPr="00E8095C">
              <w:t>2</w:t>
            </w:r>
            <w:r w:rsidR="0097477E" w:rsidRPr="00E8095C">
              <w:t>.3</w:t>
            </w:r>
          </w:p>
        </w:tc>
        <w:tc>
          <w:tcPr>
            <w:tcW w:w="6311" w:type="dxa"/>
          </w:tcPr>
          <w:p w:rsidR="0097477E" w:rsidRPr="00E8095C" w:rsidRDefault="00F946CB" w:rsidP="0097477E">
            <w:r w:rsidRPr="00E8095C">
              <w:t xml:space="preserve"> </w:t>
            </w:r>
            <w:r w:rsidR="0097477E" w:rsidRPr="00E8095C">
              <w:rPr>
                <w:i/>
              </w:rPr>
              <w:t>x</w:t>
            </w:r>
            <w:r w:rsidR="0097477E" w:rsidRPr="00E8095C">
              <w:t xml:space="preserve"> </w:t>
            </w:r>
            <w:r w:rsidR="0097477E" w:rsidRPr="00E8095C">
              <w:sym w:font="Symbol" w:char="F0CE"/>
            </w:r>
            <w:r w:rsidR="0097477E" w:rsidRPr="00E8095C">
              <w:t xml:space="preserve"> [15° ; 105°]</w:t>
            </w:r>
          </w:p>
          <w:p w:rsidR="0097477E" w:rsidRPr="00E8095C" w:rsidRDefault="0097477E" w:rsidP="0097477E">
            <w:r w:rsidRPr="00E8095C">
              <w:t>OR</w:t>
            </w:r>
          </w:p>
          <w:p w:rsidR="00F946CB" w:rsidRPr="00E8095C" w:rsidRDefault="0097477E" w:rsidP="00BB1206">
            <w:r w:rsidRPr="00E8095C">
              <w:t xml:space="preserve">15° </w:t>
            </w:r>
            <w:r w:rsidRPr="00E8095C">
              <w:sym w:font="Symbol" w:char="F0A3"/>
            </w:r>
            <w:r w:rsidRPr="00E8095C">
              <w:t xml:space="preserve"> </w:t>
            </w:r>
            <w:r w:rsidRPr="00E8095C">
              <w:rPr>
                <w:i/>
              </w:rPr>
              <w:t>x</w:t>
            </w:r>
            <w:r w:rsidRPr="00E8095C">
              <w:t xml:space="preserve"> </w:t>
            </w:r>
            <w:r w:rsidRPr="00E8095C">
              <w:sym w:font="Symbol" w:char="F0A3"/>
            </w:r>
            <w:r w:rsidRPr="00E8095C">
              <w:t xml:space="preserve"> 105°</w:t>
            </w:r>
          </w:p>
        </w:tc>
        <w:tc>
          <w:tcPr>
            <w:tcW w:w="2761" w:type="dxa"/>
          </w:tcPr>
          <w:p w:rsidR="00F946CB" w:rsidRPr="00E8095C" w:rsidRDefault="00F946CB" w:rsidP="000B0DF2">
            <w:r w:rsidRPr="00E8095C">
              <w:sym w:font="Wingdings" w:char="F0FC"/>
            </w:r>
            <w:r w:rsidRPr="00E8095C">
              <w:t xml:space="preserve">  </w:t>
            </w:r>
            <w:r w:rsidR="0097477E" w:rsidRPr="00E8095C">
              <w:t>15°</w:t>
            </w:r>
            <w:r w:rsidRPr="00E8095C">
              <w:t xml:space="preserve">  </w:t>
            </w:r>
          </w:p>
          <w:p w:rsidR="0097477E" w:rsidRPr="00E8095C" w:rsidRDefault="00F946CB" w:rsidP="0097477E">
            <w:r w:rsidRPr="00E8095C">
              <w:sym w:font="Wingdings" w:char="F0FC"/>
            </w:r>
            <w:r w:rsidRPr="00E8095C">
              <w:t xml:space="preserve"> </w:t>
            </w:r>
            <w:r w:rsidR="0097477E" w:rsidRPr="00E8095C">
              <w:t xml:space="preserve"> 105°</w:t>
            </w:r>
          </w:p>
          <w:p w:rsidR="0020494F" w:rsidRPr="00E8095C" w:rsidRDefault="0020494F" w:rsidP="0097477E">
            <w:r w:rsidRPr="00E8095C">
              <w:sym w:font="Wingdings" w:char="F0FC"/>
            </w:r>
            <w:r w:rsidRPr="00E8095C">
              <w:t xml:space="preserve"> </w:t>
            </w:r>
            <w:r w:rsidR="00F946CB" w:rsidRPr="00E8095C">
              <w:t xml:space="preserve"> </w:t>
            </w:r>
            <w:r w:rsidR="0097477E" w:rsidRPr="00E8095C">
              <w:t>notation</w:t>
            </w:r>
          </w:p>
        </w:tc>
        <w:tc>
          <w:tcPr>
            <w:tcW w:w="793" w:type="dxa"/>
            <w:vAlign w:val="bottom"/>
          </w:tcPr>
          <w:p w:rsidR="00F946CB" w:rsidRPr="00E8095C" w:rsidRDefault="0020494F" w:rsidP="00E8095C">
            <w:pPr>
              <w:jc w:val="center"/>
            </w:pPr>
            <w:r w:rsidRPr="00E8095C">
              <w:t>(</w:t>
            </w:r>
            <w:r w:rsidR="0097477E" w:rsidRPr="00E8095C">
              <w:t>3</w:t>
            </w:r>
            <w:r w:rsidRPr="00E8095C">
              <w:t>)</w:t>
            </w:r>
          </w:p>
        </w:tc>
      </w:tr>
      <w:tr w:rsidR="00F946CB" w:rsidRPr="001C33A0" w:rsidTr="00E8095C">
        <w:tc>
          <w:tcPr>
            <w:tcW w:w="817" w:type="dxa"/>
          </w:tcPr>
          <w:p w:rsidR="00F946CB" w:rsidRPr="00E8095C" w:rsidRDefault="00F946CB" w:rsidP="004D741A">
            <w:pPr>
              <w:jc w:val="center"/>
            </w:pPr>
          </w:p>
        </w:tc>
        <w:tc>
          <w:tcPr>
            <w:tcW w:w="6311" w:type="dxa"/>
          </w:tcPr>
          <w:p w:rsidR="00F946CB" w:rsidRPr="00E8095C" w:rsidRDefault="00F946CB" w:rsidP="004D741A"/>
        </w:tc>
        <w:tc>
          <w:tcPr>
            <w:tcW w:w="2761" w:type="dxa"/>
          </w:tcPr>
          <w:p w:rsidR="00F946CB" w:rsidRPr="00E8095C" w:rsidRDefault="00F946CB" w:rsidP="004D741A"/>
        </w:tc>
        <w:tc>
          <w:tcPr>
            <w:tcW w:w="793" w:type="dxa"/>
            <w:vAlign w:val="bottom"/>
          </w:tcPr>
          <w:p w:rsidR="00F946CB" w:rsidRPr="00E8095C" w:rsidRDefault="00F946CB" w:rsidP="00BB1206">
            <w:pPr>
              <w:jc w:val="center"/>
              <w:rPr>
                <w:b/>
              </w:rPr>
            </w:pPr>
            <w:r w:rsidRPr="00E8095C">
              <w:rPr>
                <w:b/>
              </w:rPr>
              <w:t>[1</w:t>
            </w:r>
            <w:r w:rsidR="00BB1206" w:rsidRPr="00E8095C">
              <w:rPr>
                <w:b/>
              </w:rPr>
              <w:t>3</w:t>
            </w:r>
            <w:r w:rsidRPr="00E8095C">
              <w:rPr>
                <w:b/>
              </w:rPr>
              <w:t>]</w:t>
            </w:r>
          </w:p>
        </w:tc>
      </w:tr>
    </w:tbl>
    <w:p w:rsidR="004D741A" w:rsidRPr="001C33A0" w:rsidRDefault="004D741A">
      <w:pPr>
        <w:rPr>
          <w:sz w:val="22"/>
          <w:szCs w:val="22"/>
        </w:rPr>
      </w:pPr>
    </w:p>
    <w:p w:rsidR="00BB1206" w:rsidRDefault="00BB1206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D741A" w:rsidRDefault="004D741A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>QUESTION 7</w:t>
      </w:r>
    </w:p>
    <w:p w:rsidR="00BB1206" w:rsidRPr="001C33A0" w:rsidRDefault="00BB1206">
      <w:pPr>
        <w:rPr>
          <w:sz w:val="22"/>
          <w:szCs w:val="22"/>
        </w:rPr>
      </w:pPr>
    </w:p>
    <w:tbl>
      <w:tblPr>
        <w:tblStyle w:val="TableGrid"/>
        <w:tblW w:w="1062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10"/>
        <w:gridCol w:w="5677"/>
        <w:gridCol w:w="3431"/>
        <w:gridCol w:w="709"/>
      </w:tblGrid>
      <w:tr w:rsidR="001C1E3C" w:rsidRPr="001C33A0" w:rsidTr="00E8095C">
        <w:tc>
          <w:tcPr>
            <w:tcW w:w="810" w:type="dxa"/>
          </w:tcPr>
          <w:p w:rsidR="001C1E3C" w:rsidRPr="001C33A0" w:rsidRDefault="001C1E3C" w:rsidP="004D741A">
            <w:pPr>
              <w:jc w:val="center"/>
            </w:pPr>
            <w:r w:rsidRPr="001C33A0">
              <w:t>7.1</w:t>
            </w:r>
          </w:p>
        </w:tc>
        <w:tc>
          <w:tcPr>
            <w:tcW w:w="5677" w:type="dxa"/>
          </w:tcPr>
          <w:p w:rsidR="001C1E3C" w:rsidRPr="001C33A0" w:rsidRDefault="00CF20A7" w:rsidP="001C1E3C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 xml:space="preserve">α=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m:t>AP</m:t>
                        </m:r>
                      </m:num>
                      <m:den>
                        <m:r>
                          <m:rPr>
                            <m:nor/>
                          </m:rPr>
                          <m:t>AB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  <w:p w:rsidR="001C1E3C" w:rsidRPr="001C33A0" w:rsidRDefault="001C1E3C" w:rsidP="001C1E3C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m:t>AP</m:t>
                </m:r>
                <m:r>
                  <m:rPr>
                    <m:nor/>
                  </m:rPr>
                  <w:rPr>
                    <w:rFonts w:ascii="Cambria Math"/>
                  </w:rPr>
                  <m:t xml:space="preserve"> </m:t>
                </m:r>
                <m:r>
                  <m:rPr>
                    <m:nor/>
                  </m:rPr>
                  <m:t>=</m:t>
                </m:r>
                <m:r>
                  <m:rPr>
                    <m:nor/>
                  </m:rPr>
                  <w:rPr>
                    <w:rFonts w:ascii="Cambria Math"/>
                  </w:rPr>
                  <m:t xml:space="preserve"> </m:t>
                </m:r>
                <m:r>
                  <m:rPr>
                    <m:nor/>
                  </m:rPr>
                  <m:t xml:space="preserve">AB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nor/>
                      </m:rPr>
                      <m:t>tan</m:t>
                    </m:r>
                  </m:fName>
                  <m:e>
                    <m:r>
                      <m:rPr>
                        <m:nor/>
                      </m:rPr>
                      <m:t>α</m:t>
                    </m:r>
                  </m:e>
                </m:func>
              </m:oMath>
            </m:oMathPara>
          </w:p>
          <w:p w:rsidR="001C1E3C" w:rsidRPr="001C33A0" w:rsidRDefault="001C1E3C" w:rsidP="004D741A">
            <w:pPr>
              <w:tabs>
                <w:tab w:val="left" w:pos="720"/>
                <w:tab w:val="left" w:pos="1620"/>
                <w:tab w:val="right" w:pos="9270"/>
              </w:tabs>
            </w:pPr>
          </w:p>
        </w:tc>
        <w:tc>
          <w:tcPr>
            <w:tcW w:w="3431" w:type="dxa"/>
          </w:tcPr>
          <w:p w:rsidR="001C1E3C" w:rsidRPr="001C33A0" w:rsidRDefault="001C1E3C" w:rsidP="001C1E3C">
            <w:r w:rsidRPr="001C33A0">
              <w:sym w:font="Wingdings" w:char="F0FC"/>
            </w:r>
            <w:r w:rsidRPr="001C33A0">
              <w:t xml:space="preserve">  </w:t>
            </w:r>
            <w:r w:rsidR="00BB1206">
              <w:t>correct ratio</w:t>
            </w:r>
          </w:p>
          <w:p w:rsidR="001C1E3C" w:rsidRPr="001C33A0" w:rsidRDefault="001C1E3C" w:rsidP="004D741A"/>
          <w:p w:rsidR="001C1E3C" w:rsidRPr="001C33A0" w:rsidRDefault="001C1E3C" w:rsidP="001C1E3C">
            <w:r w:rsidRPr="001C33A0">
              <w:sym w:font="Wingdings" w:char="F0FC"/>
            </w:r>
            <w:r w:rsidRPr="001C33A0">
              <w:t xml:space="preserve">  </w:t>
            </w:r>
            <w:r w:rsidR="00BB1206">
              <w:t xml:space="preserve">AP ito AB and </w:t>
            </w:r>
            <w:r w:rsidR="00BB1206" w:rsidRPr="00BB1206">
              <w:rPr>
                <w:i/>
              </w:rPr>
              <w:sym w:font="Symbol" w:char="F061"/>
            </w:r>
          </w:p>
          <w:p w:rsidR="001C1E3C" w:rsidRPr="001C33A0" w:rsidRDefault="001C1E3C" w:rsidP="004D741A"/>
        </w:tc>
        <w:tc>
          <w:tcPr>
            <w:tcW w:w="709" w:type="dxa"/>
            <w:vAlign w:val="bottom"/>
          </w:tcPr>
          <w:p w:rsidR="001C1E3C" w:rsidRPr="001C33A0" w:rsidRDefault="001C1E3C" w:rsidP="00E8095C">
            <w:pPr>
              <w:jc w:val="center"/>
            </w:pPr>
          </w:p>
          <w:p w:rsidR="001C1E3C" w:rsidRPr="001C33A0" w:rsidRDefault="001C1E3C" w:rsidP="00E8095C">
            <w:pPr>
              <w:jc w:val="center"/>
            </w:pPr>
            <w:r w:rsidRPr="001C33A0">
              <w:t>(2)</w:t>
            </w:r>
          </w:p>
        </w:tc>
      </w:tr>
      <w:tr w:rsidR="004D741A" w:rsidRPr="001C33A0" w:rsidTr="00E8095C">
        <w:tc>
          <w:tcPr>
            <w:tcW w:w="810" w:type="dxa"/>
          </w:tcPr>
          <w:p w:rsidR="004D741A" w:rsidRPr="001C33A0" w:rsidRDefault="004D741A" w:rsidP="004D741A">
            <w:pPr>
              <w:jc w:val="center"/>
            </w:pPr>
            <w:r w:rsidRPr="001C33A0">
              <w:t>7.</w:t>
            </w:r>
            <w:r w:rsidR="00775650" w:rsidRPr="001C33A0">
              <w:t>2</w:t>
            </w: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>
            <w:pPr>
              <w:jc w:val="center"/>
            </w:pPr>
          </w:p>
          <w:p w:rsidR="004D741A" w:rsidRPr="001C33A0" w:rsidRDefault="004D741A" w:rsidP="004D741A"/>
        </w:tc>
        <w:tc>
          <w:tcPr>
            <w:tcW w:w="5677" w:type="dxa"/>
          </w:tcPr>
          <w:p w:rsidR="004D741A" w:rsidRPr="001C33A0" w:rsidRDefault="00CF20A7" w:rsidP="004D741A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AB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</m:t>
                        </m:r>
                      </m:e>
                    </m:func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( 180°-(θ+ β)</m:t>
                        </m:r>
                      </m:e>
                    </m:func>
                  </m:den>
                </m:f>
              </m:oMath>
            </m:oMathPara>
          </w:p>
          <w:p w:rsidR="004D741A" w:rsidRPr="001C33A0" w:rsidRDefault="00CF20A7" w:rsidP="004D741A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AB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</m:t>
                        </m:r>
                      </m:e>
                    </m:func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(θ+ β)</m:t>
                        </m:r>
                      </m:e>
                    </m:func>
                  </m:den>
                </m:f>
              </m:oMath>
            </m:oMathPara>
          </w:p>
          <w:p w:rsidR="00BF16F0" w:rsidRPr="001C33A0" w:rsidRDefault="00BF16F0" w:rsidP="004D741A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∴  </m:t>
                </m:r>
                <m:r>
                  <m:rPr>
                    <m:nor/>
                  </m:rPr>
                  <m:t>AB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θ+β</m:t>
                            </m:r>
                          </m:e>
                        </m:d>
                      </m:e>
                    </m:func>
                  </m:den>
                </m:f>
                <m:r>
                  <w:rPr>
                    <w:rFonts w:ascii="Cambria Math" w:hAnsi="Cambria Math"/>
                  </w:rPr>
                  <m:t xml:space="preserve">  </m:t>
                </m:r>
              </m:oMath>
            </m:oMathPara>
          </w:p>
          <w:p w:rsidR="004D741A" w:rsidRPr="001C33A0" w:rsidRDefault="00BF16F0" w:rsidP="00C94148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>
                <m:r>
                  <w:rPr>
                    <w:rFonts w:ascii="Cambria Math" w:hAnsi="Cambria Math"/>
                  </w:rPr>
                  <m:t xml:space="preserve">∴ </m:t>
                </m:r>
                <m:r>
                  <m:rPr>
                    <m:nor/>
                  </m:rPr>
                  <m:t>AP</m:t>
                </m:r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20.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.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(θ+ β)</m:t>
                        </m:r>
                      </m:e>
                    </m:func>
                  </m:den>
                </m:f>
              </m:oMath>
            </m:oMathPara>
          </w:p>
        </w:tc>
        <w:tc>
          <w:tcPr>
            <w:tcW w:w="3431" w:type="dxa"/>
          </w:tcPr>
          <w:p w:rsidR="00BF16F0" w:rsidRPr="001C33A0" w:rsidRDefault="00BF16F0" w:rsidP="004D741A"/>
          <w:p w:rsidR="004D741A" w:rsidRPr="001C33A0" w:rsidRDefault="004D741A" w:rsidP="004D741A">
            <w:r w:rsidRPr="001C33A0">
              <w:sym w:font="Wingdings" w:char="F0FC"/>
            </w:r>
            <w:r w:rsidR="00127CF0" w:rsidRPr="001C33A0">
              <w:t xml:space="preserve">  </w:t>
            </w:r>
            <w:r w:rsidR="00461804">
              <w:t>correct subst into sine rule</w:t>
            </w:r>
          </w:p>
          <w:p w:rsidR="004D741A" w:rsidRPr="001C33A0" w:rsidRDefault="004D741A" w:rsidP="004D741A"/>
          <w:p w:rsidR="004D741A" w:rsidRPr="001C33A0" w:rsidRDefault="004D741A" w:rsidP="004D741A">
            <w:r w:rsidRPr="001C33A0">
              <w:sym w:font="Wingdings" w:char="F0FC"/>
            </w:r>
            <w:r w:rsidR="00461804">
              <w:t xml:space="preserve">  reduction</w:t>
            </w:r>
          </w:p>
          <w:p w:rsidR="004D741A" w:rsidRPr="001C33A0" w:rsidRDefault="004D741A" w:rsidP="004D741A"/>
          <w:p w:rsidR="004D741A" w:rsidRPr="00461804" w:rsidRDefault="004D741A" w:rsidP="00461804">
            <w:r w:rsidRPr="001C33A0">
              <w:sym w:font="Wingdings" w:char="F0FC"/>
            </w:r>
            <w:r w:rsidR="00BF16F0" w:rsidRPr="001C33A0">
              <w:t xml:space="preserve"> </w:t>
            </w:r>
            <w:r w:rsidR="00461804">
              <w:t>AB as subject and subst into7.1</w:t>
            </w:r>
          </w:p>
        </w:tc>
        <w:tc>
          <w:tcPr>
            <w:tcW w:w="709" w:type="dxa"/>
            <w:vAlign w:val="bottom"/>
          </w:tcPr>
          <w:p w:rsidR="004D741A" w:rsidRPr="001C33A0" w:rsidRDefault="004D741A" w:rsidP="00E8095C">
            <w:pPr>
              <w:jc w:val="center"/>
            </w:pPr>
          </w:p>
          <w:p w:rsidR="004D741A" w:rsidRPr="001C33A0" w:rsidRDefault="004D741A" w:rsidP="00E8095C">
            <w:pPr>
              <w:jc w:val="center"/>
            </w:pPr>
          </w:p>
          <w:p w:rsidR="004D741A" w:rsidRPr="001C33A0" w:rsidRDefault="004D741A" w:rsidP="00E8095C">
            <w:pPr>
              <w:jc w:val="center"/>
            </w:pPr>
          </w:p>
          <w:p w:rsidR="004D741A" w:rsidRPr="001C33A0" w:rsidRDefault="004D741A" w:rsidP="00E8095C">
            <w:pPr>
              <w:jc w:val="center"/>
            </w:pPr>
          </w:p>
          <w:p w:rsidR="004D741A" w:rsidRPr="001C33A0" w:rsidRDefault="004D741A" w:rsidP="00E8095C">
            <w:pPr>
              <w:jc w:val="center"/>
            </w:pPr>
          </w:p>
          <w:p w:rsidR="004D741A" w:rsidRPr="001C33A0" w:rsidRDefault="004D741A" w:rsidP="00E8095C">
            <w:pPr>
              <w:jc w:val="center"/>
            </w:pPr>
          </w:p>
          <w:p w:rsidR="004D741A" w:rsidRPr="001C33A0" w:rsidRDefault="004D741A" w:rsidP="00E8095C">
            <w:pPr>
              <w:jc w:val="center"/>
            </w:pPr>
          </w:p>
          <w:p w:rsidR="004D741A" w:rsidRPr="001C33A0" w:rsidRDefault="001C1E3C" w:rsidP="00E8095C">
            <w:pPr>
              <w:jc w:val="center"/>
            </w:pPr>
            <w:r w:rsidRPr="001C33A0">
              <w:t>(3)</w:t>
            </w:r>
          </w:p>
        </w:tc>
      </w:tr>
      <w:tr w:rsidR="00BF16F0" w:rsidRPr="001C33A0" w:rsidTr="00E8095C">
        <w:tc>
          <w:tcPr>
            <w:tcW w:w="810" w:type="dxa"/>
          </w:tcPr>
          <w:p w:rsidR="00BF16F0" w:rsidRPr="001C33A0" w:rsidRDefault="00BF16F0" w:rsidP="00810A41">
            <w:pPr>
              <w:jc w:val="center"/>
            </w:pPr>
            <w:r w:rsidRPr="001C33A0">
              <w:t>7.</w:t>
            </w:r>
            <w:r w:rsidR="00775650" w:rsidRPr="001C33A0">
              <w:t>3</w:t>
            </w:r>
          </w:p>
          <w:p w:rsidR="00BF16F0" w:rsidRPr="001C33A0" w:rsidRDefault="00BF16F0" w:rsidP="00810A41">
            <w:pPr>
              <w:jc w:val="center"/>
            </w:pPr>
          </w:p>
          <w:p w:rsidR="00BF16F0" w:rsidRPr="001C33A0" w:rsidRDefault="00BF16F0" w:rsidP="00810A41">
            <w:pPr>
              <w:jc w:val="center"/>
            </w:pPr>
          </w:p>
          <w:p w:rsidR="00BF16F0" w:rsidRPr="001C33A0" w:rsidRDefault="00BF16F0" w:rsidP="00810A41">
            <w:pPr>
              <w:jc w:val="center"/>
            </w:pPr>
          </w:p>
          <w:p w:rsidR="00BF16F0" w:rsidRPr="001C33A0" w:rsidRDefault="00BF16F0" w:rsidP="00810A41">
            <w:pPr>
              <w:jc w:val="center"/>
            </w:pPr>
          </w:p>
        </w:tc>
        <w:tc>
          <w:tcPr>
            <w:tcW w:w="5677" w:type="dxa"/>
          </w:tcPr>
          <w:p w:rsidR="00461804" w:rsidRPr="00461804" w:rsidRDefault="00461804" w:rsidP="00BF16F0">
            <w:pPr>
              <w:tabs>
                <w:tab w:val="left" w:pos="720"/>
                <w:tab w:val="left" w:pos="1620"/>
                <w:tab w:val="right" w:pos="9270"/>
              </w:tabs>
            </w:pPr>
            <w:r w:rsidRPr="00461804">
              <w:rPr>
                <w:i/>
              </w:rPr>
              <w:sym w:font="Symbol" w:char="F071"/>
            </w:r>
            <w:r w:rsidRPr="00461804">
              <w:rPr>
                <w:i/>
              </w:rPr>
              <w:t xml:space="preserve"> = </w:t>
            </w:r>
            <w:r w:rsidRPr="00461804">
              <w:rPr>
                <w:i/>
              </w:rPr>
              <w:sym w:font="Symbol" w:char="F062"/>
            </w:r>
            <w:r>
              <w:tab/>
            </w:r>
            <w:r>
              <w:tab/>
              <w:t>[</w:t>
            </w:r>
            <w:r>
              <w:sym w:font="Symbol" w:char="F0D0"/>
            </w:r>
            <w:r>
              <w:t>s opp equal sides]</w:t>
            </w:r>
          </w:p>
          <w:p w:rsidR="00BF16F0" w:rsidRPr="001C33A0" w:rsidRDefault="001C1E3C" w:rsidP="00BF16F0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m:t>AP</m:t>
                </m:r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20.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β.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tan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</m:func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β</m:t>
                    </m:r>
                  </m:den>
                </m:f>
              </m:oMath>
            </m:oMathPara>
          </w:p>
          <w:p w:rsidR="00BF16F0" w:rsidRPr="001C33A0" w:rsidRDefault="001C1E3C" w:rsidP="00BF16F0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m:t>AP</m:t>
                </m:r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20.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β.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tan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</m:func>
                      </m:e>
                    </m:func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β.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β</m:t>
                            </m:r>
                          </m:e>
                        </m:func>
                      </m:e>
                    </m:func>
                  </m:den>
                </m:f>
              </m:oMath>
            </m:oMathPara>
          </w:p>
          <w:p w:rsidR="00BF16F0" w:rsidRPr="001C33A0" w:rsidRDefault="001C1E3C" w:rsidP="00F34643">
            <w:pPr>
              <w:tabs>
                <w:tab w:val="left" w:pos="720"/>
                <w:tab w:val="left" w:pos="1620"/>
                <w:tab w:val="right" w:pos="9270"/>
              </w:tabs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m:t>AP</m:t>
                </m:r>
                <m:r>
                  <w:rPr>
                    <w:rFonts w:ascii="Cambria Math" w:hAnsi="Cambria Math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10.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β</m:t>
                        </m:r>
                      </m:e>
                    </m:func>
                  </m:den>
                </m:f>
              </m:oMath>
            </m:oMathPara>
          </w:p>
        </w:tc>
        <w:tc>
          <w:tcPr>
            <w:tcW w:w="3431" w:type="dxa"/>
          </w:tcPr>
          <w:p w:rsidR="00BF16F0" w:rsidRPr="001C33A0" w:rsidRDefault="00BF16F0" w:rsidP="00BF16F0"/>
          <w:p w:rsidR="00BF16F0" w:rsidRPr="001C33A0" w:rsidRDefault="00BF16F0" w:rsidP="00BF16F0">
            <w:r w:rsidRPr="001C33A0">
              <w:sym w:font="Wingdings" w:char="F0FC"/>
            </w:r>
            <w:r w:rsidR="00127CF0" w:rsidRPr="001C33A0">
              <w:t xml:space="preserve">  </w:t>
            </w:r>
            <w:r w:rsidR="00461804">
              <w:t xml:space="preserve">replace </w:t>
            </w:r>
            <w:r w:rsidR="00461804" w:rsidRPr="00461804">
              <w:rPr>
                <w:i/>
              </w:rPr>
              <w:sym w:font="Symbol" w:char="F071"/>
            </w:r>
          </w:p>
          <w:p w:rsidR="00BF16F0" w:rsidRPr="001C33A0" w:rsidRDefault="00BF16F0" w:rsidP="00BF16F0"/>
          <w:p w:rsidR="00BF16F0" w:rsidRPr="001C33A0" w:rsidRDefault="00BF16F0" w:rsidP="00BF16F0">
            <w:r w:rsidRPr="001C33A0">
              <w:sym w:font="Wingdings" w:char="F0FC"/>
            </w:r>
            <w:r w:rsidR="00127CF0" w:rsidRPr="001C33A0">
              <w:t xml:space="preserve">  </w:t>
            </w:r>
            <w:r w:rsidR="00461804">
              <w:t>expansion of sin 2</w:t>
            </w:r>
            <w:r w:rsidR="00461804" w:rsidRPr="00461804">
              <w:rPr>
                <w:i/>
              </w:rPr>
              <w:sym w:font="Symbol" w:char="F062"/>
            </w:r>
          </w:p>
          <w:p w:rsidR="00BF16F0" w:rsidRPr="001C33A0" w:rsidRDefault="00BF16F0" w:rsidP="00BF16F0"/>
          <w:p w:rsidR="00BF16F0" w:rsidRPr="001C33A0" w:rsidRDefault="00BF16F0" w:rsidP="00461804">
            <w:r w:rsidRPr="001C33A0">
              <w:sym w:font="Wingdings" w:char="F0FC"/>
            </w:r>
            <w:r w:rsidR="00127CF0" w:rsidRPr="001C33A0">
              <w:t xml:space="preserve">  </w:t>
            </w:r>
            <w:r w:rsidR="00461804">
              <w:t>simplified answer</w:t>
            </w:r>
          </w:p>
        </w:tc>
        <w:tc>
          <w:tcPr>
            <w:tcW w:w="709" w:type="dxa"/>
            <w:vAlign w:val="bottom"/>
          </w:tcPr>
          <w:p w:rsidR="00BF16F0" w:rsidRPr="001C33A0" w:rsidRDefault="00BF16F0" w:rsidP="00E8095C">
            <w:pPr>
              <w:jc w:val="center"/>
            </w:pPr>
          </w:p>
          <w:p w:rsidR="00BF16F0" w:rsidRPr="001C33A0" w:rsidRDefault="00BF16F0" w:rsidP="00E8095C">
            <w:pPr>
              <w:jc w:val="center"/>
            </w:pPr>
          </w:p>
          <w:p w:rsidR="00BF16F0" w:rsidRPr="001C33A0" w:rsidRDefault="00BF16F0" w:rsidP="00E8095C">
            <w:pPr>
              <w:jc w:val="center"/>
            </w:pPr>
          </w:p>
          <w:p w:rsidR="00BF16F0" w:rsidRDefault="00BF16F0" w:rsidP="00E8095C">
            <w:pPr>
              <w:jc w:val="center"/>
            </w:pPr>
          </w:p>
          <w:p w:rsidR="00461804" w:rsidRDefault="00461804" w:rsidP="00E8095C">
            <w:pPr>
              <w:jc w:val="center"/>
            </w:pPr>
          </w:p>
          <w:p w:rsidR="00FF0907" w:rsidRPr="001C33A0" w:rsidRDefault="00FF0907" w:rsidP="00E8095C">
            <w:pPr>
              <w:jc w:val="center"/>
            </w:pPr>
          </w:p>
          <w:p w:rsidR="00BF16F0" w:rsidRPr="001C33A0" w:rsidRDefault="00BF16F0" w:rsidP="00E8095C">
            <w:pPr>
              <w:jc w:val="center"/>
            </w:pPr>
            <w:r w:rsidRPr="001C33A0">
              <w:t>(3)</w:t>
            </w:r>
          </w:p>
        </w:tc>
      </w:tr>
      <w:tr w:rsidR="00FF0907" w:rsidRPr="001C33A0" w:rsidTr="00E8095C">
        <w:tc>
          <w:tcPr>
            <w:tcW w:w="810" w:type="dxa"/>
          </w:tcPr>
          <w:p w:rsidR="00FF0907" w:rsidRPr="001C33A0" w:rsidRDefault="00FF0907" w:rsidP="00810A41">
            <w:pPr>
              <w:jc w:val="center"/>
            </w:pPr>
          </w:p>
        </w:tc>
        <w:tc>
          <w:tcPr>
            <w:tcW w:w="5677" w:type="dxa"/>
          </w:tcPr>
          <w:p w:rsidR="00FF0907" w:rsidRPr="00461804" w:rsidRDefault="00FF0907" w:rsidP="00BF16F0">
            <w:pPr>
              <w:tabs>
                <w:tab w:val="left" w:pos="720"/>
                <w:tab w:val="left" w:pos="1620"/>
                <w:tab w:val="right" w:pos="9270"/>
              </w:tabs>
              <w:rPr>
                <w:i/>
              </w:rPr>
            </w:pPr>
          </w:p>
        </w:tc>
        <w:tc>
          <w:tcPr>
            <w:tcW w:w="3431" w:type="dxa"/>
          </w:tcPr>
          <w:p w:rsidR="00FF0907" w:rsidRPr="001C33A0" w:rsidRDefault="00FF0907" w:rsidP="00BF16F0"/>
        </w:tc>
        <w:tc>
          <w:tcPr>
            <w:tcW w:w="709" w:type="dxa"/>
            <w:vAlign w:val="bottom"/>
          </w:tcPr>
          <w:p w:rsidR="00FF0907" w:rsidRPr="00FF0907" w:rsidRDefault="00FF0907" w:rsidP="00E8095C">
            <w:pPr>
              <w:jc w:val="center"/>
              <w:rPr>
                <w:b/>
              </w:rPr>
            </w:pPr>
            <w:r>
              <w:rPr>
                <w:b/>
              </w:rPr>
              <w:t>[8]</w:t>
            </w:r>
          </w:p>
        </w:tc>
      </w:tr>
    </w:tbl>
    <w:p w:rsidR="00900897" w:rsidRPr="001C33A0" w:rsidRDefault="00900897" w:rsidP="001C6805">
      <w:pPr>
        <w:rPr>
          <w:b/>
          <w:sz w:val="22"/>
          <w:szCs w:val="22"/>
        </w:rPr>
      </w:pPr>
    </w:p>
    <w:p w:rsidR="00E10A11" w:rsidRPr="001C33A0" w:rsidRDefault="00E10A11" w:rsidP="001C6805">
      <w:pPr>
        <w:rPr>
          <w:b/>
          <w:sz w:val="22"/>
          <w:szCs w:val="22"/>
        </w:rPr>
      </w:pPr>
    </w:p>
    <w:p w:rsidR="005B6969" w:rsidRDefault="005B6969" w:rsidP="00EA0908">
      <w:pPr>
        <w:rPr>
          <w:b/>
          <w:sz w:val="22"/>
          <w:szCs w:val="22"/>
        </w:rPr>
      </w:pPr>
    </w:p>
    <w:p w:rsidR="00FF0907" w:rsidRDefault="00EA0908" w:rsidP="00EA0908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 xml:space="preserve">QUESTION/ VRAAG </w:t>
      </w:r>
      <w:r w:rsidR="004D741A" w:rsidRPr="001C33A0">
        <w:rPr>
          <w:b/>
          <w:sz w:val="22"/>
          <w:szCs w:val="22"/>
        </w:rPr>
        <w:t>8</w:t>
      </w:r>
    </w:p>
    <w:p w:rsidR="005B6969" w:rsidRDefault="005B6969" w:rsidP="00EA0908">
      <w:pPr>
        <w:rPr>
          <w:b/>
          <w:sz w:val="22"/>
          <w:szCs w:val="22"/>
        </w:rPr>
      </w:pPr>
    </w:p>
    <w:p w:rsidR="00F32FA5" w:rsidRDefault="00F32FA5" w:rsidP="00F32FA5">
      <w:pPr>
        <w:tabs>
          <w:tab w:val="center" w:pos="4513"/>
          <w:tab w:val="left" w:pos="8265"/>
        </w:tabs>
        <w:jc w:val="center"/>
      </w:pP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10"/>
        <w:gridCol w:w="5706"/>
        <w:gridCol w:w="3402"/>
        <w:gridCol w:w="538"/>
      </w:tblGrid>
      <w:tr w:rsidR="00775650" w:rsidRPr="001C33A0" w:rsidTr="00E8095C">
        <w:tc>
          <w:tcPr>
            <w:tcW w:w="810" w:type="dxa"/>
          </w:tcPr>
          <w:p w:rsidR="00775650" w:rsidRPr="001C33A0" w:rsidRDefault="00775650" w:rsidP="00FF0907">
            <w:pPr>
              <w:jc w:val="center"/>
            </w:pPr>
            <w:r w:rsidRPr="001C33A0">
              <w:t>8.1</w:t>
            </w:r>
          </w:p>
        </w:tc>
        <w:tc>
          <w:tcPr>
            <w:tcW w:w="5706" w:type="dxa"/>
          </w:tcPr>
          <w:p w:rsidR="00775650" w:rsidRDefault="00775650">
            <w:r w:rsidRPr="001C33A0">
              <w:t>Line from centre to midpt of chord</w:t>
            </w:r>
          </w:p>
          <w:p w:rsidR="00FF0907" w:rsidRDefault="00FF0907">
            <w:r>
              <w:t>OR</w:t>
            </w:r>
          </w:p>
          <w:p w:rsidR="00FF0907" w:rsidRPr="001C33A0" w:rsidRDefault="00FF0907">
            <w:r>
              <w:t>Line from centre bisects chord</w:t>
            </w:r>
          </w:p>
        </w:tc>
        <w:tc>
          <w:tcPr>
            <w:tcW w:w="3402" w:type="dxa"/>
          </w:tcPr>
          <w:p w:rsidR="00775650" w:rsidRPr="001C33A0" w:rsidRDefault="00775650">
            <w:r w:rsidRPr="001C33A0">
              <w:sym w:font="Wingdings" w:char="F0FC"/>
            </w:r>
            <w:r w:rsidR="00FF0907">
              <w:t xml:space="preserve"> reason</w:t>
            </w:r>
          </w:p>
        </w:tc>
        <w:tc>
          <w:tcPr>
            <w:tcW w:w="538" w:type="dxa"/>
            <w:vAlign w:val="bottom"/>
          </w:tcPr>
          <w:p w:rsidR="00775650" w:rsidRPr="001C33A0" w:rsidRDefault="00775650" w:rsidP="00FF0907">
            <w:r w:rsidRPr="001C33A0">
              <w:t>(1)</w:t>
            </w:r>
          </w:p>
        </w:tc>
      </w:tr>
      <w:tr w:rsidR="004D741A" w:rsidRPr="001C33A0" w:rsidTr="00E8095C">
        <w:tc>
          <w:tcPr>
            <w:tcW w:w="810" w:type="dxa"/>
            <w:vAlign w:val="center"/>
            <w:hideMark/>
          </w:tcPr>
          <w:p w:rsidR="004D741A" w:rsidRPr="001C33A0" w:rsidRDefault="00775650" w:rsidP="00FF0907">
            <w:pPr>
              <w:jc w:val="center"/>
            </w:pPr>
            <w:r w:rsidRPr="001C33A0">
              <w:t>8.2</w:t>
            </w:r>
          </w:p>
        </w:tc>
        <w:tc>
          <w:tcPr>
            <w:tcW w:w="5706" w:type="dxa"/>
          </w:tcPr>
          <w:p w:rsidR="00316393" w:rsidRPr="001C33A0" w:rsidRDefault="00FF0907" w:rsidP="00FF0907">
            <w:r w:rsidRPr="00FF0907">
              <w:rPr>
                <w:position w:val="-6"/>
              </w:rPr>
              <w:object w:dxaOrig="820" w:dyaOrig="340">
                <v:shape id="_x0000_i1087" type="#_x0000_t75" style="width:41.25pt;height:17.25pt" o:ole="">
                  <v:imagedata r:id="rId128" o:title=""/>
                </v:shape>
                <o:OLEObject Type="Embed" ProgID="Equation.3" ShapeID="_x0000_i1087" DrawAspect="Content" ObjectID="_1503202096" r:id="rId129"/>
              </w:object>
            </w:r>
            <w:r>
              <w:tab/>
              <w:t>[</w:t>
            </w:r>
            <w:r>
              <w:sym w:font="Symbol" w:char="F0D0"/>
            </w:r>
            <w:r>
              <w:t>s in same segment]</w:t>
            </w:r>
          </w:p>
        </w:tc>
        <w:tc>
          <w:tcPr>
            <w:tcW w:w="3402" w:type="dxa"/>
          </w:tcPr>
          <w:p w:rsidR="009D4793" w:rsidRPr="001C33A0" w:rsidRDefault="00775650" w:rsidP="00FF0907">
            <w:r w:rsidRPr="001C33A0">
              <w:sym w:font="Wingdings 2" w:char="F050"/>
            </w:r>
            <w:r w:rsidRPr="001C33A0">
              <w:t xml:space="preserve">S   </w:t>
            </w:r>
            <w:r w:rsidRPr="001C33A0">
              <w:sym w:font="Wingdings 2" w:char="F050"/>
            </w:r>
            <w:r w:rsidRPr="001C33A0">
              <w:t>R</w:t>
            </w:r>
          </w:p>
        </w:tc>
        <w:tc>
          <w:tcPr>
            <w:tcW w:w="538" w:type="dxa"/>
            <w:vAlign w:val="bottom"/>
          </w:tcPr>
          <w:p w:rsidR="00E4515E" w:rsidRPr="001C33A0" w:rsidRDefault="00316393" w:rsidP="00FF0907">
            <w:r w:rsidRPr="001C33A0">
              <w:t>(</w:t>
            </w:r>
            <w:r w:rsidR="00775650" w:rsidRPr="001C33A0">
              <w:t>2</w:t>
            </w:r>
            <w:r w:rsidRPr="001C33A0">
              <w:t>)</w:t>
            </w:r>
          </w:p>
        </w:tc>
      </w:tr>
      <w:tr w:rsidR="004D741A" w:rsidRPr="001C33A0" w:rsidTr="00E8095C">
        <w:tc>
          <w:tcPr>
            <w:tcW w:w="810" w:type="dxa"/>
            <w:hideMark/>
          </w:tcPr>
          <w:p w:rsidR="004D741A" w:rsidRPr="001C33A0" w:rsidRDefault="008D1799" w:rsidP="00FF0907">
            <w:pPr>
              <w:jc w:val="center"/>
            </w:pPr>
            <w:r w:rsidRPr="001C33A0">
              <w:t>8.3</w:t>
            </w:r>
          </w:p>
        </w:tc>
        <w:tc>
          <w:tcPr>
            <w:tcW w:w="5706" w:type="dxa"/>
          </w:tcPr>
          <w:p w:rsidR="008D1799" w:rsidRDefault="00FF0907" w:rsidP="009D4793">
            <w:pPr>
              <w:rPr>
                <w:lang w:val="en-ZA"/>
              </w:rPr>
            </w:pPr>
            <w:r w:rsidRPr="00FF0907">
              <w:rPr>
                <w:position w:val="-4"/>
                <w:lang w:val="en-ZA"/>
              </w:rPr>
              <w:object w:dxaOrig="580" w:dyaOrig="320">
                <v:shape id="_x0000_i1088" type="#_x0000_t75" style="width:29.25pt;height:15.75pt" o:ole="">
                  <v:imagedata r:id="rId130" o:title=""/>
                </v:shape>
                <o:OLEObject Type="Embed" ProgID="Equation.3" ShapeID="_x0000_i1088" DrawAspect="Content" ObjectID="_1503202097" r:id="rId131"/>
              </w:object>
            </w:r>
            <w:r>
              <w:rPr>
                <w:lang w:val="en-ZA"/>
              </w:rPr>
              <w:t>= 90°</w:t>
            </w:r>
            <w:r>
              <w:rPr>
                <w:lang w:val="en-ZA"/>
              </w:rPr>
              <w:tab/>
              <w:t>[</w:t>
            </w:r>
            <w:r>
              <w:rPr>
                <w:lang w:val="en-ZA"/>
              </w:rPr>
              <w:sym w:font="Symbol" w:char="F0D0"/>
            </w:r>
            <w:r>
              <w:rPr>
                <w:lang w:val="en-ZA"/>
              </w:rPr>
              <w:t xml:space="preserve"> in semi-circle]</w:t>
            </w:r>
          </w:p>
          <w:p w:rsidR="00FF0907" w:rsidRPr="001C33A0" w:rsidRDefault="00FF0907" w:rsidP="009D4793">
            <w:pPr>
              <w:rPr>
                <w:lang w:val="en-ZA"/>
              </w:rPr>
            </w:pPr>
            <w:r>
              <w:rPr>
                <w:lang w:val="en-ZA"/>
              </w:rPr>
              <w:t xml:space="preserve">           = </w:t>
            </w:r>
            <w:r w:rsidRPr="00FF0907">
              <w:rPr>
                <w:position w:val="-16"/>
                <w:lang w:val="en-ZA"/>
              </w:rPr>
              <w:object w:dxaOrig="300" w:dyaOrig="440">
                <v:shape id="_x0000_i1089" type="#_x0000_t75" style="width:15pt;height:21.75pt" o:ole="">
                  <v:imagedata r:id="rId132" o:title=""/>
                </v:shape>
                <o:OLEObject Type="Embed" ProgID="Equation.3" ShapeID="_x0000_i1089" DrawAspect="Content" ObjectID="_1503202098" r:id="rId133"/>
              </w:object>
            </w:r>
          </w:p>
        </w:tc>
        <w:tc>
          <w:tcPr>
            <w:tcW w:w="3402" w:type="dxa"/>
          </w:tcPr>
          <w:p w:rsidR="00E4515E" w:rsidRPr="001C33A0" w:rsidRDefault="001D03E3">
            <w:r w:rsidRPr="001C33A0">
              <w:sym w:font="Wingdings 2" w:char="F050"/>
            </w:r>
            <w:r w:rsidRPr="001C33A0">
              <w:t xml:space="preserve">S  </w:t>
            </w:r>
            <w:r w:rsidR="009D4793" w:rsidRPr="001C33A0">
              <w:sym w:font="Wingdings 2" w:char="F050"/>
            </w:r>
            <w:r w:rsidRPr="001C33A0">
              <w:t xml:space="preserve"> R</w:t>
            </w:r>
          </w:p>
          <w:p w:rsidR="004D741A" w:rsidRPr="001C33A0" w:rsidRDefault="004D741A" w:rsidP="00FF0907"/>
        </w:tc>
        <w:tc>
          <w:tcPr>
            <w:tcW w:w="538" w:type="dxa"/>
            <w:vAlign w:val="bottom"/>
          </w:tcPr>
          <w:p w:rsidR="004D741A" w:rsidRPr="001C33A0" w:rsidRDefault="004D741A" w:rsidP="00FF0907">
            <w:r w:rsidRPr="001C33A0">
              <w:t>(</w:t>
            </w:r>
            <w:r w:rsidR="00FF0907">
              <w:t>2</w:t>
            </w:r>
            <w:r w:rsidRPr="001C33A0">
              <w:t>)</w:t>
            </w:r>
          </w:p>
        </w:tc>
      </w:tr>
      <w:tr w:rsidR="004D741A" w:rsidRPr="001C33A0" w:rsidTr="00E8095C">
        <w:tc>
          <w:tcPr>
            <w:tcW w:w="810" w:type="dxa"/>
          </w:tcPr>
          <w:p w:rsidR="004D741A" w:rsidRPr="001C33A0" w:rsidRDefault="00FF0907" w:rsidP="00FF0907">
            <w:pPr>
              <w:jc w:val="center"/>
            </w:pPr>
            <w:r>
              <w:t>8.4</w:t>
            </w:r>
          </w:p>
        </w:tc>
        <w:tc>
          <w:tcPr>
            <w:tcW w:w="5706" w:type="dxa"/>
          </w:tcPr>
          <w:p w:rsidR="004D741A" w:rsidRDefault="00FF0907">
            <w:r>
              <w:t>BD = 28 units</w:t>
            </w:r>
          </w:p>
          <w:p w:rsidR="00FF0907" w:rsidRDefault="00FF0907">
            <w:r>
              <w:sym w:font="Symbol" w:char="F05C"/>
            </w:r>
            <w:r>
              <w:t xml:space="preserve"> cos 43° = </w:t>
            </w:r>
            <w:r w:rsidRPr="00FF0907">
              <w:rPr>
                <w:position w:val="-24"/>
              </w:rPr>
              <w:object w:dxaOrig="440" w:dyaOrig="620">
                <v:shape id="_x0000_i1090" type="#_x0000_t75" style="width:21.75pt;height:30.75pt" o:ole="">
                  <v:imagedata r:id="rId134" o:title=""/>
                </v:shape>
                <o:OLEObject Type="Embed" ProgID="Equation.3" ShapeID="_x0000_i1090" DrawAspect="Content" ObjectID="_1503202099" r:id="rId135"/>
              </w:object>
            </w:r>
          </w:p>
          <w:p w:rsidR="00FF0907" w:rsidRPr="001C33A0" w:rsidRDefault="00FF0907">
            <w:r>
              <w:sym w:font="Symbol" w:char="F05C"/>
            </w:r>
            <w:r>
              <w:t xml:space="preserve">      AB   = 28 cos 43° = 20,48 units</w:t>
            </w:r>
          </w:p>
        </w:tc>
        <w:tc>
          <w:tcPr>
            <w:tcW w:w="3402" w:type="dxa"/>
          </w:tcPr>
          <w:p w:rsidR="004D741A" w:rsidRDefault="004D741A"/>
          <w:p w:rsidR="00FF0907" w:rsidRDefault="00FF0907"/>
          <w:p w:rsidR="00FF0907" w:rsidRDefault="00FF0907">
            <w:r w:rsidRPr="001C33A0">
              <w:sym w:font="Wingdings" w:char="F0FC"/>
            </w:r>
            <w:r>
              <w:t xml:space="preserve">  correct ratio</w:t>
            </w:r>
          </w:p>
          <w:p w:rsidR="00FF0907" w:rsidRPr="001C33A0" w:rsidRDefault="00FF0907" w:rsidP="00FF0907">
            <w:pPr>
              <w:spacing w:before="80"/>
            </w:pPr>
            <w:r w:rsidRPr="001C33A0">
              <w:sym w:font="Wingdings" w:char="F0FC"/>
            </w:r>
            <w:r>
              <w:t xml:space="preserve">  answer</w:t>
            </w:r>
          </w:p>
        </w:tc>
        <w:tc>
          <w:tcPr>
            <w:tcW w:w="538" w:type="dxa"/>
            <w:vAlign w:val="bottom"/>
          </w:tcPr>
          <w:p w:rsidR="004D741A" w:rsidRPr="001C33A0" w:rsidRDefault="00FF0907" w:rsidP="00FF0907">
            <w:r>
              <w:t>(2)</w:t>
            </w:r>
          </w:p>
        </w:tc>
      </w:tr>
      <w:tr w:rsidR="004D741A" w:rsidRPr="001C33A0" w:rsidTr="00E8095C">
        <w:tc>
          <w:tcPr>
            <w:tcW w:w="810" w:type="dxa"/>
          </w:tcPr>
          <w:p w:rsidR="004D741A" w:rsidRPr="001C33A0" w:rsidRDefault="004D741A" w:rsidP="00FF0907">
            <w:pPr>
              <w:jc w:val="center"/>
            </w:pPr>
          </w:p>
        </w:tc>
        <w:tc>
          <w:tcPr>
            <w:tcW w:w="5706" w:type="dxa"/>
          </w:tcPr>
          <w:p w:rsidR="004D741A" w:rsidRPr="001C33A0" w:rsidRDefault="004D741A"/>
        </w:tc>
        <w:tc>
          <w:tcPr>
            <w:tcW w:w="3402" w:type="dxa"/>
          </w:tcPr>
          <w:p w:rsidR="004D741A" w:rsidRPr="001C33A0" w:rsidRDefault="004D741A"/>
        </w:tc>
        <w:tc>
          <w:tcPr>
            <w:tcW w:w="538" w:type="dxa"/>
            <w:vAlign w:val="bottom"/>
          </w:tcPr>
          <w:p w:rsidR="004D741A" w:rsidRPr="00FF0907" w:rsidRDefault="00FF0907" w:rsidP="00FF0907">
            <w:pPr>
              <w:rPr>
                <w:b/>
              </w:rPr>
            </w:pPr>
            <w:r>
              <w:rPr>
                <w:b/>
              </w:rPr>
              <w:t>[7]</w:t>
            </w:r>
          </w:p>
        </w:tc>
      </w:tr>
    </w:tbl>
    <w:p w:rsidR="00900897" w:rsidRPr="001C33A0" w:rsidRDefault="00900897" w:rsidP="00EA0908">
      <w:pPr>
        <w:rPr>
          <w:b/>
          <w:sz w:val="22"/>
          <w:szCs w:val="22"/>
        </w:rPr>
      </w:pPr>
    </w:p>
    <w:p w:rsidR="00810A41" w:rsidRPr="001C33A0" w:rsidRDefault="00810A41">
      <w:pPr>
        <w:spacing w:after="200" w:line="276" w:lineRule="auto"/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br w:type="page"/>
      </w:r>
    </w:p>
    <w:p w:rsidR="004D741A" w:rsidRPr="001C33A0" w:rsidRDefault="004D741A" w:rsidP="004D741A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>QUESTION/ VRAAG 9</w:t>
      </w:r>
    </w:p>
    <w:p w:rsidR="004D741A" w:rsidRDefault="004D741A" w:rsidP="00EA0908">
      <w:pPr>
        <w:rPr>
          <w:b/>
          <w:sz w:val="22"/>
          <w:szCs w:val="22"/>
        </w:rPr>
      </w:pPr>
    </w:p>
    <w:p w:rsidR="005B6969" w:rsidRDefault="00300199" w:rsidP="005B6969">
      <w:pPr>
        <w:jc w:val="center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822592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122555</wp:posOffset>
                </wp:positionV>
                <wp:extent cx="3933825" cy="2657475"/>
                <wp:effectExtent l="0" t="0" r="0" b="12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3825" cy="2657475"/>
                          <a:chOff x="2772" y="2170"/>
                          <a:chExt cx="6195" cy="4185"/>
                        </a:xfrm>
                      </wpg:grpSpPr>
                      <wps:wsp>
                        <wps:cNvPr id="54" name="Straight Arrow Connector 554"/>
                        <wps:cNvCnPr>
                          <a:cxnSpLocks noChangeShapeType="1"/>
                        </wps:cNvCnPr>
                        <wps:spPr bwMode="auto">
                          <a:xfrm rot="720000" flipV="1">
                            <a:off x="3844" y="4251"/>
                            <a:ext cx="0" cy="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Straight Arrow Connector 555"/>
                        <wps:cNvCnPr>
                          <a:cxnSpLocks noChangeShapeType="1"/>
                        </wps:cNvCnPr>
                        <wps:spPr bwMode="auto">
                          <a:xfrm rot="720000" flipV="1">
                            <a:off x="6343" y="3853"/>
                            <a:ext cx="0" cy="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rc 16"/>
                        <wps:cNvSpPr>
                          <a:spLocks/>
                        </wps:cNvSpPr>
                        <wps:spPr bwMode="auto">
                          <a:xfrm rot="8103971">
                            <a:off x="6207" y="2994"/>
                            <a:ext cx="405" cy="450"/>
                          </a:xfrm>
                          <a:custGeom>
                            <a:avLst/>
                            <a:gdLst>
                              <a:gd name="T0" fmla="*/ 128587 w 257175"/>
                              <a:gd name="T1" fmla="*/ 0 h 285750"/>
                              <a:gd name="T2" fmla="*/ 247968 w 257175"/>
                              <a:gd name="T3" fmla="*/ 89784 h 285750"/>
                              <a:gd name="T4" fmla="*/ 228422 w 257175"/>
                              <a:gd name="T5" fmla="*/ 232921 h 28575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7175" h="285750" stroke="0">
                                <a:moveTo>
                                  <a:pt x="128587" y="0"/>
                                </a:moveTo>
                                <a:cubicBezTo>
                                  <a:pt x="181157" y="0"/>
                                  <a:pt x="228433" y="35556"/>
                                  <a:pt x="247968" y="89784"/>
                                </a:cubicBezTo>
                                <a:cubicBezTo>
                                  <a:pt x="265302" y="137904"/>
                                  <a:pt x="257822" y="192680"/>
                                  <a:pt x="228422" y="232921"/>
                                </a:cubicBezTo>
                                <a:lnTo>
                                  <a:pt x="128588" y="142875"/>
                                </a:lnTo>
                                <a:cubicBezTo>
                                  <a:pt x="128588" y="95250"/>
                                  <a:pt x="128587" y="47625"/>
                                  <a:pt x="128587" y="0"/>
                                </a:cubicBezTo>
                                <a:close/>
                              </a:path>
                              <a:path w="257175" h="285750" fill="none">
                                <a:moveTo>
                                  <a:pt x="128587" y="0"/>
                                </a:moveTo>
                                <a:cubicBezTo>
                                  <a:pt x="181157" y="0"/>
                                  <a:pt x="228433" y="35556"/>
                                  <a:pt x="247968" y="89784"/>
                                </a:cubicBezTo>
                                <a:cubicBezTo>
                                  <a:pt x="265302" y="137904"/>
                                  <a:pt x="257822" y="192680"/>
                                  <a:pt x="228422" y="23292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57" name="Group 553"/>
                        <wpg:cNvGrpSpPr>
                          <a:grpSpLocks/>
                        </wpg:cNvGrpSpPr>
                        <wpg:grpSpPr bwMode="auto">
                          <a:xfrm>
                            <a:off x="2772" y="2170"/>
                            <a:ext cx="6195" cy="4185"/>
                            <a:chOff x="0" y="0"/>
                            <a:chExt cx="39338" cy="26574"/>
                          </a:xfrm>
                        </wpg:grpSpPr>
                        <wps:wsp>
                          <wps:cNvPr id="58" name="Text Box 3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2955"/>
                              <a:ext cx="4095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Default="00360035" w:rsidP="005B6969">
                                <w:pPr>
                                  <w:jc w:val="center"/>
                                </w:pPr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Text Box 3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63" y="1238"/>
                              <a:ext cx="4095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Default="00360035" w:rsidP="005B6969">
                                <w:pPr>
                                  <w:jc w:val="center"/>
                                </w:pPr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Text Box 3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65" y="0"/>
                              <a:ext cx="4095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Default="00360035" w:rsidP="005B6969">
                                <w:pPr>
                                  <w:jc w:val="center"/>
                                </w:pPr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Text Box 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242" y="11811"/>
                              <a:ext cx="4096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Default="00360035" w:rsidP="005B6969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Text Box 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07" y="18192"/>
                              <a:ext cx="4095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Default="00360035" w:rsidP="005B6969">
                                <w:pPr>
                                  <w:jc w:val="center"/>
                                </w:pPr>
                                <w: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Text Box 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01" y="9429"/>
                              <a:ext cx="4096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Default="00360035" w:rsidP="005B6969">
                                <w:pPr>
                                  <w:jc w:val="center"/>
                                </w:pPr>
                                <w: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Text Box 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55" y="7143"/>
                              <a:ext cx="4095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Text Box 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" y="19621"/>
                              <a:ext cx="4095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Text Box 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58" y="10572"/>
                              <a:ext cx="4096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Text Box 3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526" y="15621"/>
                              <a:ext cx="4095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Text Box 3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65" y="2952"/>
                              <a:ext cx="4095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Text Box 3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67" y="20288"/>
                              <a:ext cx="4096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Text Box 3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" y="11049"/>
                              <a:ext cx="4096" cy="36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Text Box 3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145" y="15906"/>
                              <a:ext cx="4096" cy="3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60035" w:rsidRPr="00E22A1D" w:rsidRDefault="00360035" w:rsidP="005B6969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252" y="2874"/>
                            <a:ext cx="645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E22A1D" w:rsidRDefault="00360035" w:rsidP="005B6969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5" o:spid="_x0000_s1035" style="position:absolute;left:0;text-align:left;margin-left:107.25pt;margin-top:9.65pt;width:309.75pt;height:209.25pt;z-index:251822592" coordorigin="2772,2170" coordsize="6195,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">
                <v:shape id="Straight Arrow Connector 554" o:spid="_x0000_s1036" type="#_x0000_t32" style="position:absolute;left:3844;top:4251;width:0;height:90;rotation:-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ASCMUAAADbAAAADwAAAGRycy9kb3ducmV2LnhtbESPQWvCQBSE74L/YXkFb7qxaFvSbMQK&#10;olQhJJWeH9nXJDT7NmRXTfvru0LB4zAz3zDJajCtuFDvGssK5rMIBHFpdcOVgtPHdvoCwnlkja1l&#10;UvBDDlbpeJRgrO2Vc7oUvhIBwi5GBbX3XSylK2sy6Ga2Iw7el+0N+iD7SuoerwFuWvkYRU/SYMNh&#10;ocaONjWV38XZKNjtfnleHt9wyLJFdsifT++feaTU5GFYv4LwNPh7+L+91wqWC7h9CT9Ap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OASCMUAAADbAAAADwAAAAAAAAAA&#10;AAAAAAChAgAAZHJzL2Rvd25yZXYueG1sUEsFBgAAAAAEAAQA+QAAAJMDAAAAAA==&#10;" strokecolor="black [3040]">
                  <v:stroke endarrow="block"/>
                </v:shape>
                <v:shape id="Straight Arrow Connector 555" o:spid="_x0000_s1037" type="#_x0000_t32" style="position:absolute;left:6343;top:3853;width:0;height:90;rotation:-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y3k8UAAADbAAAADwAAAGRycy9kb3ducmV2LnhtbESPQWvCQBSE74L/YXmF3nRjqW1JsxEr&#10;iKKFkFR6fmRfk9Ds25BdNfrrXaHQ4zAz3zDJYjCtOFHvGssKZtMIBHFpdcOVgsPXevIGwnlkja1l&#10;UnAhB4t0PEow1vbMOZ0KX4kAYRejgtr7LpbSlTUZdFPbEQfvx/YGfZB9JXWP5wA3rXyKohdpsOGw&#10;UGNHq5rK3+JoFGw2V56Vnx84ZNlzts9fD7vvPFLq8WFYvoPwNPj/8F97qxXM53D/En6ATG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6y3k8UAAADbAAAADwAAAAAAAAAA&#10;AAAAAAChAgAAZHJzL2Rvd25yZXYueG1sUEsFBgAAAAAEAAQA+QAAAJMDAAAAAA==&#10;" strokecolor="black [3040]">
                  <v:stroke endarrow="block"/>
                </v:shape>
                <v:shape id="Arc 16" o:spid="_x0000_s1038" style="position:absolute;left:6207;top:2994;width:405;height:450;rotation:8851697fd;visibility:visible;mso-wrap-style:square;v-text-anchor:middle" coordsize="257175,285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2NYMYA&#10;AADbAAAADwAAAGRycy9kb3ducmV2LnhtbESPT2vCQBTE7wW/w/IKvdWN0vonuopIC0URGvXg8ZF9&#10;JqG7b0N2a1I/vSsIPQ4z8xtmvuysERdqfOVYwaCfgCDOna64UHA8fL5OQPiArNE4JgV/5GG56D3N&#10;MdWu5Ywu+1CICGGfooIyhDqV0uclWfR9VxNH7+waiyHKppC6wTbCrZHDJBlJixXHhRJrWpeU/+x/&#10;rYLsLbtuzTdPs9NuO9l8tOYw3gyUennuVjMQgbrwH360v7SC9xHcv8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2NYMYAAADbAAAADwAAAAAAAAAAAAAAAACYAgAAZHJz&#10;L2Rvd25yZXYueG1sUEsFBgAAAAAEAAQA9QAAAIsDAAAAAA==&#10;" path="m128587,nsc181157,,228433,35556,247968,89784v17334,48120,9854,102896,-19546,143137l128588,142875v,-47625,-1,-95250,-1,-142875xem128587,nfc181157,,228433,35556,247968,89784v17334,48120,9854,102896,-19546,143137e" filled="f" strokecolor="black [3040]">
                  <v:path arrowok="t" o:connecttype="custom" o:connectlocs="202,0;391,141;360,367" o:connectangles="0,0,0"/>
                </v:shape>
                <v:group id="Group 553" o:spid="_x0000_s1039" style="position:absolute;left:2772;top:2170;width:6195;height:4185" coordsize="39338,26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Text Box 301" o:spid="_x0000_s1040" type="#_x0000_t202" style="position:absolute;top:22955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 filled="f" stroked="f" strokeweight=".5pt">
                    <v:textbox>
                      <w:txbxContent>
                        <w:p w:rsidR="00360035" w:rsidRDefault="00360035" w:rsidP="005B6969">
                          <w:pPr>
                            <w:jc w:val="center"/>
                          </w:pPr>
                          <w:r>
                            <w:t>C</w:t>
                          </w:r>
                        </w:p>
                      </w:txbxContent>
                    </v:textbox>
                  </v:shape>
                  <v:shape id="Text Box 302" o:spid="_x0000_s1041" type="#_x0000_t202" style="position:absolute;left:8763;top:1238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 filled="f" stroked="f" strokeweight=".5pt">
                    <v:textbox>
                      <w:txbxContent>
                        <w:p w:rsidR="00360035" w:rsidRDefault="00360035" w:rsidP="005B6969">
                          <w:pPr>
                            <w:jc w:val="center"/>
                          </w:pPr>
                          <w:r>
                            <w:t>D</w:t>
                          </w:r>
                        </w:p>
                      </w:txbxContent>
                    </v:textbox>
                  </v:shape>
                  <v:shape id="Text Box 303" o:spid="_x0000_s1042" type="#_x0000_t202" style="position:absolute;left:24765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  <v:textbox>
                      <w:txbxContent>
                        <w:p w:rsidR="00360035" w:rsidRDefault="00360035" w:rsidP="005B6969">
                          <w:pPr>
                            <w:jc w:val="center"/>
                          </w:pPr>
                          <w:r>
                            <w:t>A</w:t>
                          </w:r>
                        </w:p>
                      </w:txbxContent>
                    </v:textbox>
                  </v:shape>
                  <v:shape id="Text Box 304" o:spid="_x0000_s1043" type="#_x0000_t202" style="position:absolute;left:35242;top:11811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  <v:textbox>
                      <w:txbxContent>
                        <w:p w:rsidR="00360035" w:rsidRDefault="00360035" w:rsidP="005B6969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305" o:spid="_x0000_s1044" type="#_x0000_t202" style="position:absolute;left:17907;top:18192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<v:textbox>
                      <w:txbxContent>
                        <w:p w:rsidR="00360035" w:rsidRDefault="00360035" w:rsidP="005B6969">
                          <w:pPr>
                            <w:jc w:val="center"/>
                          </w:pPr>
                          <w:r>
                            <w:t>O</w:t>
                          </w:r>
                        </w:p>
                      </w:txbxContent>
                    </v:textbox>
                  </v:shape>
                  <v:shape id="Text Box 306" o:spid="_x0000_s1045" type="#_x0000_t202" style="position:absolute;left:14001;top:9429;width:409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  <v:textbox>
                      <w:txbxContent>
                        <w:p w:rsidR="00360035" w:rsidRDefault="00360035" w:rsidP="005B6969">
                          <w:pPr>
                            <w:jc w:val="center"/>
                          </w:pPr>
                          <w:r>
                            <w:t>E</w:t>
                          </w:r>
                        </w:p>
                      </w:txbxContent>
                    </v:textbox>
                  </v:shape>
                  <v:shape id="Text Box 307" o:spid="_x0000_s1046" type="#_x0000_t202" style="position:absolute;left:20255;top:7143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wLK8YA&#10;AADcAAAADwAAAGRycy9kb3ducmV2LnhtbESPQWvCQBSE74X+h+UVvDUbAxZJs4YQkBaxBzWX3p7Z&#10;ZxLMvk2zW4399d1CweMwM98wWT6ZXlxodJ1lBfMoBkFcW91xo6A6rJ+XIJxH1thbJgU3cpCvHh8y&#10;TLW98o4ue9+IAGGXooLW+yGV0tUtGXSRHYiDd7KjQR/k2Eg94jXATS+TOH6RBjsOCy0OVLZUn/ff&#10;RsGmXH/g7piY5U9fvm1PxfBVfS6Umj1NxSsIT5O/h//b71rBYp7A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wLK8YAAADcAAAADwAAAAAAAAAAAAAAAACYAgAAZHJz&#10;L2Rvd25yZXYueG1sUEsFBgAAAAAEAAQA9QAAAIsDAAAAAA=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308" o:spid="_x0000_s1047" type="#_x0000_t202" style="position:absolute;left:3048;top:19621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CusMcA&#10;AADcAAAADwAAAGRycy9kb3ducmV2LnhtbESPQWvCQBSE74X+h+UJvdVNLEpIXUMIBEtpD1ovvb1m&#10;n0kw+zbNrpr6692C4HGYmW+YZTaaTpxocK1lBfE0AkFcWd1yrWD3VT4nIJxH1thZJgV/5CBbPT4s&#10;MdX2zBs6bX0tAoRdigoa7/tUSlc1ZNBNbU8cvL0dDPogh1rqAc8Bbjo5i6KFNNhyWGiwp6Kh6rA9&#10;GgXvRfmJm5+ZSS5dsf7Y5/3v7nuu1NNkzF9BeBr9PXxrv2kF8/gF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QrrDHAAAA3AAAAA8AAAAAAAAAAAAAAAAAmAIAAGRy&#10;cy9kb3ducmV2LnhtbFBLBQYAAAAABAAEAPUAAACMAwAAAAA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09" o:spid="_x0000_s1048" type="#_x0000_t202" style="position:absolute;left:12858;top:10572;width:409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k2xM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8/gF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5NsTHAAAA3AAAAA8AAAAAAAAAAAAAAAAAmAIAAGRy&#10;cy9kb3ducmV2LnhtbFBLBQYAAAAABAAEAPUAAACMAwAAAAA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0" o:spid="_x0000_s1049" type="#_x0000_t202" style="position:absolute;left:17526;top:15621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WTX8YA&#10;AADcAAAADwAAAGRycy9kb3ducmV2LnhtbESPQWvCQBSE74X+h+UVems2CimSZg0hIC3FHtRcentm&#10;n0kw+zbNbjX213cFweMwM98wWT6ZXpxodJ1lBbMoBkFcW91xo6DarV4WIJxH1thbJgUXcpAvHx8y&#10;TLU984ZOW9+IAGGXooLW+yGV0tUtGXSRHYiDd7CjQR/k2Eg94jnATS/ncfwqDXYcFlocqGypPm5/&#10;jYLPcvWFm/3cLP768n19KIaf6jtR6vlpKt5AeJr8PXxrf2gFySyB65lw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WTX8YAAADcAAAADwAAAAAAAAAAAAAAAACYAgAAZHJz&#10;L2Rvd25yZXYueG1sUEsFBgAAAAAEAAQA9QAAAIsDAAAAAA=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1" o:spid="_x0000_s1050" type="#_x0000_t202" style="position:absolute;left:24765;top:2952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2" o:spid="_x0000_s1051" type="#_x0000_t202" style="position:absolute;left:4667;top:20288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uos8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F4+Am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uos8YAAADcAAAADwAAAAAAAAAAAAAAAACYAgAAZHJz&#10;L2Rvd25yZXYueG1sUEsFBgAAAAAEAAQA9QAAAIsDAAAAAA=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13" o:spid="_x0000_s1052" type="#_x0000_t202" style="position:absolute;left:15049;top:11049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8wcMA&#10;AADcAAAADwAAAGRycy9kb3ducmV2LnhtbERPTWvCQBC9F/oflil4azYKFolZRQJSET2ouXibZsck&#10;NDubZtck+uu7h0KPj/edrkfTiJ46V1tWMI1iEMSF1TWXCvLL9n0BwnlkjY1lUvAgB+vV60uKibYD&#10;n6g/+1KEEHYJKqi8bxMpXVGRQRfZljhwN9sZ9AF2pdQdDiHcNHIWxx/SYM2hocKWsoqK7/PdKNhn&#10;2yOevmZm8Wyyz8Nt0/7k17lSk7dxswThafT/4j/3TiuYT8PacCYc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Q8wcMAAADcAAAADwAAAAAAAAAAAAAAAACYAgAAZHJzL2Rv&#10;d25yZXYueG1sUEsFBgAAAAAEAAQA9QAAAIgDAAAAAA==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14" o:spid="_x0000_s1053" type="#_x0000_t202" style="position:absolute;left:19145;top:15906;width:409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iZWsUA&#10;AADcAAAADwAAAGRycy9kb3ducmV2LnhtbESPQYvCMBSE78L+h/AWvGmqoLjVKFKQFdGDbi97e9s8&#10;22Lz0m2iVn+9EQSPw8x8w8wWranEhRpXWlYw6EcgiDOrS84VpD+r3gSE88gaK8uk4EYOFvOPzgxj&#10;ba+8p8vB5yJA2MWooPC+jqV0WUEGXd/WxME72sagD7LJpW7wGuCmksMoGkuDJYeFAmtKCspOh7NR&#10;sElWO9z/Dc3kXiXf2+Oy/k9/R0p1P9vlFISn1r/Dr/ZaKxgNvuB5Jh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+JlaxQAAANwAAAAPAAAAAAAAAAAAAAAAAJgCAABkcnMv&#10;ZG93bnJldi54bWxQSwUGAAAAAAQABAD1AAAAigMAAAAA&#10;" filled="f" stroked="f" strokeweight=".5pt">
                    <v:textbox>
                      <w:txbxContent>
                        <w:p w:rsidR="00360035" w:rsidRPr="00E22A1D" w:rsidRDefault="00360035" w:rsidP="005B6969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shape id="Text Box 17" o:spid="_x0000_s1054" type="#_x0000_t202" style="position:absolute;left:6252;top:2874;width:645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6esMA&#10;AADcAAAADwAAAGRycy9kb3ducmV2LnhtbERPy2rCQBTdF/yH4Qru6sSARdKMIgGpiF3EuunuNnPz&#10;wMydNDOa2K/vLASXh/NON6NpxY1611hWsJhHIIgLqxuuFJy/dq8rEM4ja2wtk4I7OdisJy8pJtoO&#10;nNPt5CsRQtglqKD2vkukdEVNBt3cdsSBK21v0AfYV1L3OIRw08o4it6kwYZDQ40dZTUVl9PVKDhk&#10;u0/Mf2Kz+muzj2O57X7P30ulZtNx+w7C0+if4od7rxUs4zA/nA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76esMAAADcAAAADwAAAAAAAAAAAAAAAACYAgAAZHJzL2Rv&#10;d25yZXYueG1sUEsFBgAAAAAEAAQA9QAAAIgDAAAAAA==&#10;" filled="f" stroked="f" strokeweight=".5pt">
                  <v:textbox>
                    <w:txbxContent>
                      <w:p w:rsidR="00360035" w:rsidRPr="00E22A1D" w:rsidRDefault="00360035" w:rsidP="005B6969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B6969" w:rsidRDefault="005B6969" w:rsidP="005B6969">
      <w:pPr>
        <w:jc w:val="center"/>
      </w:pPr>
      <w:r>
        <w:rPr>
          <w:noProof/>
          <w:lang w:val="en-ZA" w:eastAsia="en-ZA"/>
        </w:rPr>
        <w:drawing>
          <wp:inline distT="0" distB="0" distL="0" distR="0" wp14:anchorId="1B5E2D31" wp14:editId="06F85F7C">
            <wp:extent cx="3667125" cy="3667125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969" w:rsidRDefault="005B6969" w:rsidP="005B6969">
      <w:pPr>
        <w:jc w:val="center"/>
        <w:rPr>
          <w:noProof/>
          <w:sz w:val="20"/>
          <w:szCs w:val="20"/>
          <w:lang w:val="en-ZA" w:eastAsia="en-ZA"/>
        </w:rPr>
      </w:pPr>
    </w:p>
    <w:p w:rsidR="00900897" w:rsidRPr="001C33A0" w:rsidRDefault="00900897" w:rsidP="00EA0908">
      <w:pPr>
        <w:rPr>
          <w:b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17"/>
        <w:gridCol w:w="6851"/>
        <w:gridCol w:w="2145"/>
        <w:gridCol w:w="643"/>
      </w:tblGrid>
      <w:tr w:rsidR="004D741A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:rsidR="004D741A" w:rsidRPr="001C33A0" w:rsidRDefault="00182B57" w:rsidP="00915E26">
            <w:pPr>
              <w:jc w:val="center"/>
            </w:pPr>
            <w:r w:rsidRPr="001C33A0">
              <w:t>9.</w:t>
            </w:r>
            <w:r w:rsidR="004D741A" w:rsidRPr="001C33A0">
              <w:t>1</w:t>
            </w:r>
            <w:r w:rsidR="00915E26">
              <w:t>.1</w:t>
            </w: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4D741A" w:rsidRPr="001C33A0" w:rsidRDefault="00915E26" w:rsidP="00915E26">
            <w:pPr>
              <w:rPr>
                <w:rFonts w:eastAsiaTheme="minorHAnsi"/>
              </w:rPr>
            </w:pPr>
            <w:r>
              <w:rPr>
                <w:rFonts w:eastAsiaTheme="minorEastAsia"/>
              </w:rPr>
              <w:t xml:space="preserve">verwiss 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e/alternate 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>s; CD | | OA</w:t>
            </w:r>
          </w:p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4D741A" w:rsidP="00915E26">
            <w:r w:rsidRPr="001C33A0">
              <w:sym w:font="Wingdings 2" w:char="F050"/>
            </w:r>
            <w:r w:rsidR="00BB169D" w:rsidRPr="001C33A0">
              <w:t xml:space="preserve"> </w:t>
            </w:r>
            <w:r w:rsidRPr="001C33A0">
              <w:t>R</w:t>
            </w:r>
          </w:p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A61A4" w:rsidRPr="001C33A0" w:rsidRDefault="008A61A4" w:rsidP="00915E26">
            <w:r w:rsidRPr="001C33A0">
              <w:t>(1</w:t>
            </w:r>
            <w:r w:rsidR="004D741A" w:rsidRPr="001C33A0">
              <w:t>)</w:t>
            </w:r>
          </w:p>
        </w:tc>
      </w:tr>
      <w:tr w:rsidR="004D741A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D741A" w:rsidRPr="001C33A0" w:rsidRDefault="00915E26" w:rsidP="00915E26">
            <w:pPr>
              <w:jc w:val="center"/>
            </w:pPr>
            <w:r>
              <w:t>9.1.2</w:t>
            </w: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Default="00915E26">
            <w:r>
              <w:t>CO = OA</w:t>
            </w:r>
            <w:r>
              <w:tab/>
              <w:t>[radii]</w:t>
            </w:r>
          </w:p>
          <w:p w:rsidR="00915E26" w:rsidRPr="001C33A0" w:rsidRDefault="00915E26">
            <w:r>
              <w:sym w:font="Symbol" w:char="F0D0"/>
            </w:r>
            <w:r>
              <w:t>s opp equal sides/</w:t>
            </w:r>
            <w:r>
              <w:sym w:font="Symbol" w:char="F0D0"/>
            </w:r>
            <w:r>
              <w:t>e to gelyke sye</w:t>
            </w:r>
          </w:p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Default="004D741A"/>
          <w:p w:rsidR="00915E26" w:rsidRPr="001C33A0" w:rsidRDefault="00915E26">
            <w:r w:rsidRPr="001C33A0">
              <w:sym w:font="Wingdings 2" w:char="F050"/>
            </w:r>
            <w:r w:rsidRPr="001C33A0">
              <w:t xml:space="preserve"> R</w:t>
            </w:r>
          </w:p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4D741A" w:rsidRPr="001C33A0" w:rsidRDefault="00915E26" w:rsidP="00915E26">
            <w:r>
              <w:t>(1)</w:t>
            </w:r>
          </w:p>
        </w:tc>
      </w:tr>
      <w:tr w:rsidR="004D741A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915E26" w:rsidP="00915E26">
            <w:pPr>
              <w:spacing w:before="80"/>
              <w:jc w:val="center"/>
            </w:pPr>
            <w:r>
              <w:t>9.2.1</w:t>
            </w: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15E26" w:rsidRDefault="00AB5E4B">
            <w:r w:rsidRPr="001C33A0">
              <w:rPr>
                <w:position w:val="-6"/>
              </w:rPr>
              <w:object w:dxaOrig="1120" w:dyaOrig="340">
                <v:shape id="_x0000_i1091" type="#_x0000_t75" style="width:55.5pt;height:16.5pt" o:ole="">
                  <v:imagedata r:id="rId137" o:title=""/>
                </v:shape>
                <o:OLEObject Type="Embed" ProgID="Equation.3" ShapeID="_x0000_i1091" DrawAspect="Content" ObjectID="_1503202100" r:id="rId138"/>
              </w:object>
            </w:r>
            <w:r w:rsidR="007978BB" w:rsidRPr="001C33A0">
              <w:t xml:space="preserve">     </w:t>
            </w:r>
            <w:r w:rsidR="00915E26">
              <w:t>[</w:t>
            </w:r>
            <w:r w:rsidR="00915E26">
              <w:sym w:font="Symbol" w:char="F0D0"/>
            </w:r>
            <w:r w:rsidR="00915E26">
              <w:t xml:space="preserve"> in semi-circle/halfsirkel]</w:t>
            </w:r>
          </w:p>
          <w:p w:rsidR="004D741A" w:rsidRPr="001C33A0" w:rsidRDefault="007978BB" w:rsidP="00915E26">
            <w:pPr>
              <w:rPr>
                <w:rFonts w:eastAsiaTheme="minorEastAsia"/>
              </w:rPr>
            </w:pPr>
            <w:r w:rsidRPr="001C33A0">
              <w:sym w:font="Symbol" w:char="F05C"/>
            </w:r>
            <w:r w:rsidRPr="001C33A0">
              <w:t xml:space="preserve">  </w:t>
            </w:r>
            <w:r w:rsidR="00AB5E4B" w:rsidRPr="00AB5E4B">
              <w:rPr>
                <w:position w:val="-16"/>
              </w:rPr>
              <w:object w:dxaOrig="1300" w:dyaOrig="440">
                <v:shape id="_x0000_i1092" type="#_x0000_t75" style="width:64.5pt;height:22.5pt" o:ole="">
                  <v:imagedata r:id="rId139" o:title=""/>
                </v:shape>
                <o:OLEObject Type="Embed" ProgID="Equation.3" ShapeID="_x0000_i1092" DrawAspect="Content" ObjectID="_1503202101" r:id="rId140"/>
              </w:object>
            </w:r>
            <w:r w:rsidR="004D741A" w:rsidRPr="001C33A0">
              <w:rPr>
                <w:rFonts w:eastAsiaTheme="minorEastAsia"/>
              </w:rPr>
              <w:t xml:space="preserve">         </w:t>
            </w:r>
          </w:p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4D741A" w:rsidRPr="001C33A0" w:rsidRDefault="004D741A">
            <w:r w:rsidRPr="001C33A0">
              <w:sym w:font="Wingdings 2" w:char="F050"/>
            </w:r>
            <w:r w:rsidR="00BB169D" w:rsidRPr="001C33A0">
              <w:t xml:space="preserve"> </w:t>
            </w:r>
            <w:r w:rsidRPr="001C33A0">
              <w:t xml:space="preserve">S   </w:t>
            </w:r>
            <w:r w:rsidRPr="001C33A0">
              <w:sym w:font="Wingdings 2" w:char="F050"/>
            </w:r>
            <w:r w:rsidRPr="001C33A0">
              <w:t>R</w:t>
            </w:r>
          </w:p>
          <w:p w:rsidR="002211CE" w:rsidRPr="001C33A0" w:rsidRDefault="009A1028" w:rsidP="00915E26">
            <w:r w:rsidRPr="001C33A0">
              <w:sym w:font="Wingdings 2" w:char="F050"/>
            </w:r>
            <w:r w:rsidR="00BB169D" w:rsidRPr="001C33A0">
              <w:t xml:space="preserve"> </w:t>
            </w:r>
            <w:r w:rsidRPr="001C33A0">
              <w:t xml:space="preserve">S   </w:t>
            </w:r>
          </w:p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915E26" w:rsidRDefault="00915E26" w:rsidP="00915E26"/>
          <w:p w:rsidR="00915E26" w:rsidRDefault="00915E26" w:rsidP="00915E26"/>
          <w:p w:rsidR="004D741A" w:rsidRPr="001C33A0" w:rsidRDefault="00182B57" w:rsidP="00915E26">
            <w:r w:rsidRPr="001C33A0">
              <w:t>(</w:t>
            </w:r>
            <w:r w:rsidR="007978BB" w:rsidRPr="001C33A0">
              <w:t>3</w:t>
            </w:r>
            <w:r w:rsidRPr="001C33A0">
              <w:t>)</w:t>
            </w:r>
          </w:p>
        </w:tc>
      </w:tr>
      <w:tr w:rsidR="004D741A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915E26" w:rsidP="00AB5E4B">
            <w:pPr>
              <w:spacing w:before="80"/>
              <w:jc w:val="center"/>
            </w:pPr>
            <w:r>
              <w:t>9.2.2</w:t>
            </w: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B5E4B" w:rsidRPr="001C33A0" w:rsidRDefault="00915E26" w:rsidP="00AB5E4B">
            <w:r w:rsidRPr="001C33A0">
              <w:rPr>
                <w:position w:val="-10"/>
              </w:rPr>
              <w:object w:dxaOrig="840" w:dyaOrig="380">
                <v:shape id="_x0000_i1093" type="#_x0000_t75" style="width:42.75pt;height:19.5pt" o:ole="">
                  <v:imagedata r:id="rId141" o:title=""/>
                </v:shape>
                <o:OLEObject Type="Embed" ProgID="Equation.3" ShapeID="_x0000_i1093" DrawAspect="Content" ObjectID="_1503202102" r:id="rId142"/>
              </w:object>
            </w:r>
            <w:r w:rsidRPr="001C33A0">
              <w:rPr>
                <w:rFonts w:eastAsiaTheme="minorEastAsia"/>
              </w:rPr>
              <w:t xml:space="preserve"> </w:t>
            </w:r>
            <w:r w:rsidR="00E8095C"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>[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 at centre = 2× 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 at circum/midpts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 = 2× omtr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>]</w:t>
            </w:r>
          </w:p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B5E4B" w:rsidRDefault="00AB5E4B" w:rsidP="00AB5E4B">
            <w:pPr>
              <w:spacing w:before="80"/>
            </w:pPr>
            <w:r w:rsidRPr="001C33A0">
              <w:sym w:font="Wingdings 2" w:char="F050"/>
            </w:r>
            <w:r w:rsidRPr="001C33A0">
              <w:t xml:space="preserve"> S   </w:t>
            </w:r>
            <w:r w:rsidRPr="001C33A0">
              <w:sym w:font="Wingdings 2" w:char="F050"/>
            </w:r>
            <w:r w:rsidRPr="001C33A0">
              <w:t>R</w:t>
            </w:r>
          </w:p>
          <w:p w:rsidR="00AB5E4B" w:rsidRPr="001C33A0" w:rsidRDefault="00AB5E4B">
            <w:r w:rsidRPr="001C33A0">
              <w:t xml:space="preserve"> </w:t>
            </w:r>
          </w:p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4D741A" w:rsidRPr="001C33A0" w:rsidRDefault="00AB5E4B" w:rsidP="00915E26">
            <w:r>
              <w:t>(2)</w:t>
            </w:r>
          </w:p>
        </w:tc>
      </w:tr>
      <w:tr w:rsidR="00915E26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15E26" w:rsidRPr="001C33A0" w:rsidRDefault="00AB5E4B" w:rsidP="00AB5E4B">
            <w:pPr>
              <w:spacing w:before="80"/>
              <w:jc w:val="center"/>
            </w:pPr>
            <w:r>
              <w:t>9.2.3</w:t>
            </w: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15E26" w:rsidRDefault="00915E26" w:rsidP="00915E26">
            <w:pPr>
              <w:rPr>
                <w:rFonts w:eastAsiaTheme="minorEastAsia"/>
              </w:rPr>
            </w:pPr>
            <w:r w:rsidRPr="001C33A0">
              <w:rPr>
                <w:position w:val="-10"/>
              </w:rPr>
              <w:object w:dxaOrig="859" w:dyaOrig="380">
                <v:shape id="_x0000_i1094" type="#_x0000_t75" style="width:43.5pt;height:19.5pt" o:ole="">
                  <v:imagedata r:id="rId143" o:title=""/>
                </v:shape>
                <o:OLEObject Type="Embed" ProgID="Equation.3" ShapeID="_x0000_i1094" DrawAspect="Content" ObjectID="_1503202103" r:id="rId144"/>
              </w:object>
            </w:r>
            <w:r w:rsidRPr="001C33A0">
              <w:rPr>
                <w:rFonts w:eastAsiaTheme="minorEastAsia"/>
              </w:rPr>
              <w:t xml:space="preserve">            </w:t>
            </w:r>
            <w:r w:rsidR="00AB5E4B">
              <w:rPr>
                <w:rFonts w:eastAsiaTheme="minorEastAsia"/>
              </w:rPr>
              <w:t xml:space="preserve">[ext </w:t>
            </w:r>
            <w:r w:rsidR="00AB5E4B">
              <w:rPr>
                <w:rFonts w:eastAsiaTheme="minorEastAsia"/>
              </w:rPr>
              <w:sym w:font="Symbol" w:char="F0D0"/>
            </w:r>
            <w:r w:rsidR="00AB5E4B">
              <w:rPr>
                <w:rFonts w:eastAsiaTheme="minorEastAsia"/>
              </w:rPr>
              <w:t xml:space="preserve"> of </w:t>
            </w:r>
            <w:r w:rsidR="00AB5E4B">
              <w:rPr>
                <w:rFonts w:eastAsiaTheme="minorEastAsia"/>
              </w:rPr>
              <w:sym w:font="Symbol" w:char="F044"/>
            </w:r>
            <w:r w:rsidR="00AB5E4B">
              <w:rPr>
                <w:rFonts w:eastAsiaTheme="minorEastAsia"/>
              </w:rPr>
              <w:t>ACO]</w:t>
            </w:r>
          </w:p>
          <w:p w:rsidR="00AB5E4B" w:rsidRDefault="00AB5E4B" w:rsidP="00915E26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OR</w:t>
            </w:r>
          </w:p>
          <w:p w:rsidR="00AB5E4B" w:rsidRDefault="00AB5E4B" w:rsidP="00915E26">
            <w:pPr>
              <w:rPr>
                <w:rFonts w:eastAsiaTheme="minorEastAsia"/>
              </w:rPr>
            </w:pPr>
            <w:r w:rsidRPr="001C33A0">
              <w:rPr>
                <w:position w:val="-10"/>
              </w:rPr>
              <w:object w:dxaOrig="859" w:dyaOrig="380">
                <v:shape id="_x0000_i1095" type="#_x0000_t75" style="width:43.5pt;height:19.5pt" o:ole="">
                  <v:imagedata r:id="rId143" o:title=""/>
                </v:shape>
                <o:OLEObject Type="Embed" ProgID="Equation.3" ShapeID="_x0000_i1095" DrawAspect="Content" ObjectID="_1503202104" r:id="rId145"/>
              </w:object>
            </w:r>
            <w:r w:rsidR="00E8095C">
              <w:tab/>
            </w:r>
            <w:r>
              <w:rPr>
                <w:rFonts w:eastAsiaTheme="minorEastAsia"/>
              </w:rPr>
              <w:t>[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 at centre = 2× 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 at circum/midpts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 xml:space="preserve"> = 2× omtr</w:t>
            </w:r>
            <w:r>
              <w:rPr>
                <w:rFonts w:eastAsiaTheme="minorEastAsia"/>
              </w:rPr>
              <w:sym w:font="Symbol" w:char="F0D0"/>
            </w:r>
            <w:r>
              <w:rPr>
                <w:rFonts w:eastAsiaTheme="minorEastAsia"/>
              </w:rPr>
              <w:t>]</w:t>
            </w:r>
          </w:p>
          <w:p w:rsidR="00AB5E4B" w:rsidRDefault="00AB5E4B" w:rsidP="00AB5E4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OR</w:t>
            </w:r>
          </w:p>
          <w:p w:rsidR="00AB5E4B" w:rsidRDefault="00AB5E4B" w:rsidP="00AB5E4B">
            <w:r w:rsidRPr="00AB5E4B">
              <w:rPr>
                <w:position w:val="-16"/>
              </w:rPr>
              <w:object w:dxaOrig="1719" w:dyaOrig="440">
                <v:shape id="_x0000_i1096" type="#_x0000_t75" style="width:85.5pt;height:22.5pt" o:ole="">
                  <v:imagedata r:id="rId146" o:title=""/>
                </v:shape>
                <o:OLEObject Type="Embed" ProgID="Equation.3" ShapeID="_x0000_i1096" DrawAspect="Content" ObjectID="_1503202105" r:id="rId147"/>
              </w:object>
            </w:r>
            <w:r>
              <w:t xml:space="preserve"> [</w:t>
            </w:r>
            <w:r>
              <w:sym w:font="Symbol" w:char="F0D0"/>
            </w:r>
            <w:r>
              <w:t>s opp equal sides/</w:t>
            </w:r>
            <w:r>
              <w:sym w:font="Symbol" w:char="F0D0"/>
            </w:r>
            <w:r>
              <w:t>e to gelyke sye]</w:t>
            </w:r>
          </w:p>
          <w:p w:rsidR="00AB5E4B" w:rsidRPr="001C33A0" w:rsidRDefault="00AB5E4B" w:rsidP="00AB5E4B">
            <w:r>
              <w:sym w:font="Symbol" w:char="F05C"/>
            </w:r>
            <w:r>
              <w:t xml:space="preserve"> </w:t>
            </w:r>
            <w:r w:rsidR="00E8002D" w:rsidRPr="00AB5E4B">
              <w:rPr>
                <w:position w:val="-16"/>
              </w:rPr>
              <w:object w:dxaOrig="2760" w:dyaOrig="440">
                <v:shape id="_x0000_i1097" type="#_x0000_t75" style="width:140.25pt;height:22.5pt" o:ole="">
                  <v:imagedata r:id="rId148" o:title=""/>
                </v:shape>
                <o:OLEObject Type="Embed" ProgID="Equation.3" ShapeID="_x0000_i1097" DrawAspect="Content" ObjectID="_1503202106" r:id="rId149"/>
              </w:object>
            </w:r>
            <w:r>
              <w:t xml:space="preserve">  [</w:t>
            </w:r>
            <w:r>
              <w:sym w:font="Symbol" w:char="F0D0"/>
            </w:r>
            <w:r>
              <w:t xml:space="preserve">s of </w:t>
            </w:r>
            <w:r>
              <w:sym w:font="Symbol" w:char="F044"/>
            </w:r>
            <w:r>
              <w:t>]</w:t>
            </w:r>
          </w:p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B5E4B" w:rsidRDefault="00AB5E4B" w:rsidP="00AB5E4B">
            <w:r w:rsidRPr="001C33A0">
              <w:sym w:font="Wingdings 2" w:char="F050"/>
            </w:r>
            <w:r w:rsidRPr="001C33A0">
              <w:t xml:space="preserve"> S   </w:t>
            </w:r>
            <w:r w:rsidRPr="001C33A0">
              <w:sym w:font="Wingdings 2" w:char="F050"/>
            </w:r>
            <w:r w:rsidRPr="001C33A0">
              <w:t>R</w:t>
            </w:r>
          </w:p>
          <w:p w:rsidR="00915E26" w:rsidRDefault="00915E26"/>
          <w:p w:rsidR="00AB5E4B" w:rsidRDefault="00AB5E4B"/>
          <w:p w:rsidR="00AB5E4B" w:rsidRDefault="00AB5E4B" w:rsidP="00AB5E4B">
            <w:r w:rsidRPr="001C33A0">
              <w:sym w:font="Wingdings 2" w:char="F050"/>
            </w:r>
            <w:r w:rsidRPr="001C33A0">
              <w:t xml:space="preserve"> S   </w:t>
            </w:r>
            <w:r w:rsidRPr="001C33A0">
              <w:sym w:font="Wingdings 2" w:char="F050"/>
            </w:r>
            <w:r w:rsidRPr="001C33A0">
              <w:t>R</w:t>
            </w:r>
          </w:p>
          <w:p w:rsidR="00AB5E4B" w:rsidRDefault="00AB5E4B" w:rsidP="00AB5E4B"/>
          <w:p w:rsidR="00AB5E4B" w:rsidRDefault="00AB5E4B" w:rsidP="00AB5E4B">
            <w:pPr>
              <w:spacing w:before="80"/>
            </w:pPr>
            <w:r w:rsidRPr="001C33A0">
              <w:sym w:font="Wingdings 2" w:char="F050"/>
            </w:r>
            <w:r w:rsidRPr="001C33A0">
              <w:t xml:space="preserve"> R</w:t>
            </w:r>
          </w:p>
          <w:p w:rsidR="00AB5E4B" w:rsidRDefault="00AB5E4B" w:rsidP="00AB5E4B"/>
          <w:p w:rsidR="00AB5E4B" w:rsidRPr="001C33A0" w:rsidRDefault="00AB5E4B" w:rsidP="00AB5E4B">
            <w:r w:rsidRPr="001C33A0">
              <w:sym w:font="Wingdings 2" w:char="F050"/>
            </w:r>
            <w:r w:rsidRPr="001C33A0">
              <w:t xml:space="preserve"> S   </w:t>
            </w:r>
          </w:p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915E26" w:rsidRPr="001C33A0" w:rsidRDefault="00AB5E4B" w:rsidP="00915E26">
            <w:r>
              <w:t>(2)</w:t>
            </w:r>
          </w:p>
        </w:tc>
      </w:tr>
      <w:tr w:rsidR="004D741A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4D741A" w:rsidRPr="001C33A0" w:rsidRDefault="00182B57" w:rsidP="00915E26">
            <w:pPr>
              <w:jc w:val="center"/>
            </w:pPr>
            <w:r w:rsidRPr="001C33A0">
              <w:t>9.3</w:t>
            </w: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Default="00E8002D">
            <w:r w:rsidRPr="00E8002D">
              <w:rPr>
                <w:position w:val="-6"/>
              </w:rPr>
              <w:object w:dxaOrig="1060" w:dyaOrig="340">
                <v:shape id="_x0000_i1098" type="#_x0000_t75" style="width:53.25pt;height:17.25pt" o:ole="">
                  <v:imagedata r:id="rId150" o:title=""/>
                </v:shape>
                <o:OLEObject Type="Embed" ProgID="Equation.3" ShapeID="_x0000_i1098" DrawAspect="Content" ObjectID="_1503202107" r:id="rId151"/>
              </w:object>
            </w:r>
            <w:r>
              <w:tab/>
              <w:t>[</w:t>
            </w:r>
            <w:r w:rsidR="004D7D80" w:rsidRPr="001C33A0">
              <w:rPr>
                <w:position w:val="-10"/>
              </w:rPr>
              <w:object w:dxaOrig="840" w:dyaOrig="380">
                <v:shape id="_x0000_i1099" type="#_x0000_t75" style="width:42.75pt;height:19.5pt" o:ole="">
                  <v:imagedata r:id="rId152" o:title=""/>
                </v:shape>
                <o:OLEObject Type="Embed" ProgID="Equation.3" ShapeID="_x0000_i1099" DrawAspect="Content" ObjectID="_1503202108" r:id="rId153"/>
              </w:object>
            </w:r>
            <w:r w:rsidR="004D7D80" w:rsidRPr="001C33A0">
              <w:t xml:space="preserve">  and   </w:t>
            </w:r>
            <w:r w:rsidR="004D7D80" w:rsidRPr="001C33A0">
              <w:rPr>
                <w:position w:val="-10"/>
              </w:rPr>
              <w:object w:dxaOrig="859" w:dyaOrig="380">
                <v:shape id="_x0000_i1100" type="#_x0000_t75" style="width:43.5pt;height:19.5pt" o:ole="">
                  <v:imagedata r:id="rId143" o:title=""/>
                </v:shape>
                <o:OLEObject Type="Embed" ProgID="Equation.3" ShapeID="_x0000_i1100" DrawAspect="Content" ObjectID="_1503202109" r:id="rId154"/>
              </w:object>
            </w:r>
            <w:r>
              <w:t>]</w:t>
            </w:r>
          </w:p>
          <w:p w:rsidR="00E8002D" w:rsidRDefault="00E8002D">
            <w:r w:rsidRPr="00E8002D">
              <w:rPr>
                <w:position w:val="-6"/>
              </w:rPr>
              <w:object w:dxaOrig="1939" w:dyaOrig="340">
                <v:shape id="_x0000_i1101" type="#_x0000_t75" style="width:96.75pt;height:17.25pt" o:ole="">
                  <v:imagedata r:id="rId155" o:title=""/>
                </v:shape>
                <o:OLEObject Type="Embed" ProgID="Equation.3" ShapeID="_x0000_i1101" DrawAspect="Content" ObjectID="_1503202110" r:id="rId156"/>
              </w:object>
            </w:r>
            <w:r>
              <w:t xml:space="preserve"> [opp </w:t>
            </w:r>
            <w:r>
              <w:sym w:font="Symbol" w:char="F0D0"/>
            </w:r>
            <w:r>
              <w:t xml:space="preserve">s of cyc quad supp/ to </w:t>
            </w:r>
            <w:r>
              <w:sym w:font="Symbol" w:char="F0D0"/>
            </w:r>
            <w:r>
              <w:t>e v kdvh suppl]</w:t>
            </w:r>
          </w:p>
          <w:p w:rsidR="00E8002D" w:rsidRDefault="00E8002D">
            <w:r>
              <w:sym w:font="Symbol" w:char="F05C"/>
            </w:r>
            <w:r>
              <w:t xml:space="preserve"> 4</w:t>
            </w:r>
            <w:r>
              <w:rPr>
                <w:i/>
              </w:rPr>
              <w:t>x</w:t>
            </w:r>
            <w:r>
              <w:t xml:space="preserve"> + 90° = 180°</w:t>
            </w:r>
          </w:p>
          <w:p w:rsidR="004D741A" w:rsidRPr="001C33A0" w:rsidRDefault="00E8002D" w:rsidP="00E8002D">
            <w:r>
              <w:t xml:space="preserve">                </w:t>
            </w:r>
            <w:r>
              <w:rPr>
                <w:i/>
              </w:rPr>
              <w:t>x</w:t>
            </w:r>
            <w:r>
              <w:t xml:space="preserve">  = 22,5°</w:t>
            </w:r>
            <w:r w:rsidR="004D741A" w:rsidRPr="001C33A0">
              <w:t xml:space="preserve"> </w:t>
            </w:r>
          </w:p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4D741A"/>
          <w:p w:rsidR="00BB169D" w:rsidRPr="001C33A0" w:rsidRDefault="00BB169D"/>
          <w:p w:rsidR="004D741A" w:rsidRPr="001C33A0" w:rsidRDefault="00BB169D">
            <w:r w:rsidRPr="001C33A0">
              <w:sym w:font="Wingdings 2" w:char="F050"/>
            </w:r>
            <w:r w:rsidRPr="001C33A0">
              <w:t xml:space="preserve">R </w:t>
            </w:r>
          </w:p>
          <w:p w:rsidR="004D741A" w:rsidRPr="001C33A0" w:rsidRDefault="004D741A" w:rsidP="00BB169D"/>
          <w:p w:rsidR="00BB169D" w:rsidRDefault="00BB169D" w:rsidP="00E8002D">
            <w:r w:rsidRPr="001C33A0">
              <w:sym w:font="Wingdings 2" w:char="F050"/>
            </w:r>
            <w:r w:rsidRPr="001C33A0">
              <w:t xml:space="preserve"> </w:t>
            </w:r>
            <w:r w:rsidR="00E8002D">
              <w:t>equation</w:t>
            </w:r>
          </w:p>
          <w:p w:rsidR="00E8002D" w:rsidRPr="001C33A0" w:rsidRDefault="00E8002D" w:rsidP="00E8002D">
            <w:r w:rsidRPr="001C33A0">
              <w:sym w:font="Wingdings 2" w:char="F050"/>
            </w:r>
            <w:r>
              <w:t xml:space="preserve"> answer</w:t>
            </w:r>
          </w:p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D7CCB" w:rsidRPr="001C33A0" w:rsidRDefault="001D7CCB" w:rsidP="00915E26">
            <w:r w:rsidRPr="001C33A0">
              <w:t>(</w:t>
            </w:r>
            <w:r w:rsidR="009A1028" w:rsidRPr="001C33A0">
              <w:t>3</w:t>
            </w:r>
            <w:r w:rsidRPr="001C33A0">
              <w:t>)</w:t>
            </w:r>
          </w:p>
        </w:tc>
      </w:tr>
      <w:tr w:rsidR="004D741A" w:rsidRPr="001C33A0" w:rsidTr="00E8095C">
        <w:tc>
          <w:tcPr>
            <w:tcW w:w="8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4D741A" w:rsidP="00915E26">
            <w:pPr>
              <w:jc w:val="center"/>
            </w:pPr>
          </w:p>
        </w:tc>
        <w:tc>
          <w:tcPr>
            <w:tcW w:w="6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4D741A"/>
        </w:tc>
        <w:tc>
          <w:tcPr>
            <w:tcW w:w="21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741A" w:rsidRPr="001C33A0" w:rsidRDefault="004D741A"/>
        </w:tc>
        <w:tc>
          <w:tcPr>
            <w:tcW w:w="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4D741A" w:rsidRPr="001C33A0" w:rsidRDefault="001D7CCB" w:rsidP="00AB5E4B">
            <w:r w:rsidRPr="001C33A0">
              <w:rPr>
                <w:b/>
              </w:rPr>
              <w:t>[1</w:t>
            </w:r>
            <w:r w:rsidR="00AB5E4B">
              <w:rPr>
                <w:b/>
              </w:rPr>
              <w:t>2</w:t>
            </w:r>
            <w:r w:rsidRPr="001C33A0">
              <w:rPr>
                <w:b/>
              </w:rPr>
              <w:t>]</w:t>
            </w:r>
          </w:p>
        </w:tc>
      </w:tr>
    </w:tbl>
    <w:p w:rsidR="00900897" w:rsidRPr="001C33A0" w:rsidRDefault="00900897" w:rsidP="00EA0908">
      <w:pPr>
        <w:rPr>
          <w:b/>
          <w:sz w:val="22"/>
          <w:szCs w:val="22"/>
        </w:rPr>
      </w:pPr>
    </w:p>
    <w:p w:rsidR="00900897" w:rsidRPr="001C33A0" w:rsidRDefault="00900897">
      <w:pPr>
        <w:spacing w:after="200" w:line="276" w:lineRule="auto"/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br w:type="page"/>
      </w:r>
    </w:p>
    <w:p w:rsidR="00900897" w:rsidRPr="001C33A0" w:rsidRDefault="00900897" w:rsidP="00EA0908">
      <w:pPr>
        <w:rPr>
          <w:b/>
          <w:sz w:val="22"/>
          <w:szCs w:val="22"/>
        </w:rPr>
      </w:pPr>
    </w:p>
    <w:p w:rsidR="00EA0908" w:rsidRDefault="00EA0908" w:rsidP="00EA0908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 xml:space="preserve">QUESTION/ VRAAG </w:t>
      </w:r>
      <w:r w:rsidR="001D7CCB" w:rsidRPr="001C33A0">
        <w:rPr>
          <w:b/>
          <w:sz w:val="22"/>
          <w:szCs w:val="22"/>
        </w:rPr>
        <w:t>10</w:t>
      </w:r>
    </w:p>
    <w:p w:rsidR="00E8095C" w:rsidRDefault="00E8095C" w:rsidP="00EA0908">
      <w:pPr>
        <w:rPr>
          <w:b/>
          <w:sz w:val="22"/>
          <w:szCs w:val="22"/>
        </w:rPr>
      </w:pPr>
    </w:p>
    <w:p w:rsidR="00E8095C" w:rsidRDefault="00E8095C" w:rsidP="00EA0908">
      <w:pPr>
        <w:rPr>
          <w:b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7"/>
        <w:gridCol w:w="6841"/>
        <w:gridCol w:w="1928"/>
        <w:gridCol w:w="680"/>
      </w:tblGrid>
      <w:tr w:rsidR="00E8095C" w:rsidRPr="001C33A0" w:rsidTr="00E8095C"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8095C" w:rsidRPr="001C33A0" w:rsidRDefault="00E8095C" w:rsidP="00445E6E">
            <w:r>
              <w:t>10.1</w:t>
            </w: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8095C" w:rsidRPr="001C33A0" w:rsidRDefault="00E8095C" w:rsidP="00127CF0">
            <w:pPr>
              <w:ind w:left="-14"/>
              <w:rPr>
                <w:rFonts w:eastAsiaTheme="minorHAnsi"/>
              </w:rPr>
            </w:pPr>
            <w:r>
              <w:rPr>
                <w:rFonts w:eastAsiaTheme="minorHAnsi"/>
              </w:rPr>
              <w:t>proportional/eweredig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8095C" w:rsidRPr="001C33A0" w:rsidRDefault="00E8095C" w:rsidP="00E8095C">
            <w:r w:rsidRPr="001C33A0">
              <w:sym w:font="Wingdings 2" w:char="F050"/>
            </w:r>
            <w:r w:rsidRPr="001C33A0">
              <w:t xml:space="preserve"> </w:t>
            </w:r>
            <w:r>
              <w:t>S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8095C" w:rsidRPr="001C33A0" w:rsidRDefault="00E8095C" w:rsidP="00E8095C">
            <w:pPr>
              <w:jc w:val="center"/>
            </w:pPr>
            <w:r>
              <w:t>(1)</w:t>
            </w:r>
          </w:p>
        </w:tc>
      </w:tr>
    </w:tbl>
    <w:p w:rsidR="00E8095C" w:rsidRDefault="00E8095C"/>
    <w:p w:rsidR="00E8095C" w:rsidRDefault="00E8095C"/>
    <w:p w:rsidR="0004408D" w:rsidRDefault="0004408D" w:rsidP="0004408D"/>
    <w:p w:rsidR="0004408D" w:rsidRDefault="0004408D" w:rsidP="0004408D"/>
    <w:p w:rsidR="0004408D" w:rsidRDefault="00300199" w:rsidP="0004408D"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824640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83185</wp:posOffset>
                </wp:positionV>
                <wp:extent cx="6038850" cy="4371975"/>
                <wp:effectExtent l="0" t="0" r="0" b="2540"/>
                <wp:wrapNone/>
                <wp:docPr id="29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4371975"/>
                          <a:chOff x="0" y="0"/>
                          <a:chExt cx="60388" cy="43719"/>
                        </a:xfrm>
                      </wpg:grpSpPr>
                      <wps:wsp>
                        <wps:cNvPr id="30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860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Default="00360035" w:rsidP="0004408D"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15716" y="10001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Default="00360035" w:rsidP="0004408D">
                              <w: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559"/>
                        <wps:cNvSpPr txBox="1">
                          <a:spLocks noChangeArrowheads="1"/>
                        </wps:cNvSpPr>
                        <wps:spPr bwMode="auto">
                          <a:xfrm>
                            <a:off x="27527" y="0"/>
                            <a:ext cx="3619" cy="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Default="00360035" w:rsidP="0004408D">
                              <w: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560"/>
                        <wps:cNvSpPr txBox="1">
                          <a:spLocks noChangeArrowheads="1"/>
                        </wps:cNvSpPr>
                        <wps:spPr bwMode="auto">
                          <a:xfrm>
                            <a:off x="29718" y="21717"/>
                            <a:ext cx="3619" cy="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Default="00360035" w:rsidP="0004408D">
                              <w: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561"/>
                        <wps:cNvSpPr txBox="1">
                          <a:spLocks noChangeArrowheads="1"/>
                        </wps:cNvSpPr>
                        <wps:spPr bwMode="auto">
                          <a:xfrm>
                            <a:off x="29718" y="28003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Default="00360035" w:rsidP="0004408D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562"/>
                        <wps:cNvSpPr txBox="1">
                          <a:spLocks noChangeArrowheads="1"/>
                        </wps:cNvSpPr>
                        <wps:spPr bwMode="auto">
                          <a:xfrm>
                            <a:off x="56769" y="28098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Default="00360035" w:rsidP="0004408D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563"/>
                        <wps:cNvSpPr txBox="1">
                          <a:spLocks noChangeArrowheads="1"/>
                        </wps:cNvSpPr>
                        <wps:spPr bwMode="auto">
                          <a:xfrm>
                            <a:off x="19335" y="39624"/>
                            <a:ext cx="3620" cy="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r w:rsidRPr="00C6645B"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564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" y="2857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15716" y="12573"/>
                            <a:ext cx="3619" cy="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3524" y="26098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567"/>
                        <wps:cNvSpPr txBox="1">
                          <a:spLocks noChangeArrowheads="1"/>
                        </wps:cNvSpPr>
                        <wps:spPr bwMode="auto">
                          <a:xfrm>
                            <a:off x="21526" y="36671"/>
                            <a:ext cx="3620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568"/>
                        <wps:cNvSpPr txBox="1">
                          <a:spLocks noChangeArrowheads="1"/>
                        </wps:cNvSpPr>
                        <wps:spPr bwMode="auto">
                          <a:xfrm>
                            <a:off x="26955" y="27336"/>
                            <a:ext cx="3620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569"/>
                        <wps:cNvSpPr txBox="1">
                          <a:spLocks noChangeArrowheads="1"/>
                        </wps:cNvSpPr>
                        <wps:spPr bwMode="auto">
                          <a:xfrm>
                            <a:off x="50006" y="28956"/>
                            <a:ext cx="3619" cy="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570"/>
                        <wps:cNvSpPr txBox="1">
                          <a:spLocks noChangeArrowheads="1"/>
                        </wps:cNvSpPr>
                        <wps:spPr bwMode="auto">
                          <a:xfrm>
                            <a:off x="27527" y="20002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571"/>
                        <wps:cNvSpPr txBox="1">
                          <a:spLocks noChangeArrowheads="1"/>
                        </wps:cNvSpPr>
                        <wps:spPr bwMode="auto">
                          <a:xfrm>
                            <a:off x="28289" y="2857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572"/>
                        <wps:cNvSpPr txBox="1">
                          <a:spLocks noChangeArrowheads="1"/>
                        </wps:cNvSpPr>
                        <wps:spPr bwMode="auto">
                          <a:xfrm>
                            <a:off x="17430" y="11239"/>
                            <a:ext cx="3620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27908" y="22288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574"/>
                        <wps:cNvSpPr txBox="1">
                          <a:spLocks noChangeArrowheads="1"/>
                        </wps:cNvSpPr>
                        <wps:spPr bwMode="auto">
                          <a:xfrm>
                            <a:off x="27908" y="25812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575"/>
                        <wps:cNvSpPr txBox="1">
                          <a:spLocks noChangeArrowheads="1"/>
                        </wps:cNvSpPr>
                        <wps:spPr bwMode="auto">
                          <a:xfrm>
                            <a:off x="18669" y="36671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3524" y="24098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52959" y="27146"/>
                            <a:ext cx="3619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0035" w:rsidRPr="00C6645B" w:rsidRDefault="00360035" w:rsidP="0004408D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traight Arrow Connector 578"/>
                        <wps:cNvCnPr>
                          <a:cxnSpLocks noChangeShapeType="1"/>
                        </wps:cNvCnPr>
                        <wps:spPr bwMode="auto">
                          <a:xfrm rot="-2100000">
                            <a:off x="41814" y="14204"/>
                            <a:ext cx="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Straight Arrow Connector 579"/>
                        <wps:cNvCnPr>
                          <a:cxnSpLocks noChangeShapeType="1"/>
                        </wps:cNvCnPr>
                        <wps:spPr bwMode="auto">
                          <a:xfrm rot="-2100000">
                            <a:off x="22860" y="16573"/>
                            <a:ext cx="0" cy="7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0" o:spid="_x0000_s1055" style="position:absolute;margin-left:24.75pt;margin-top:6.55pt;width:475.5pt;height:344.25pt;z-index:251824640" coordsize="60388,43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">
                <v:shape id="Text Box 557" o:spid="_x0000_s1056" type="#_x0000_t202" style="position:absolute;top:24860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:rsidR="00360035" w:rsidRDefault="00360035" w:rsidP="0004408D">
                        <w:r>
                          <w:t>D</w:t>
                        </w:r>
                      </w:p>
                    </w:txbxContent>
                  </v:textbox>
                </v:shape>
                <v:shape id="Text Box 558" o:spid="_x0000_s1057" type="#_x0000_t202" style="position:absolute;left:15716;top:10001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<v:textbox>
                    <w:txbxContent>
                      <w:p w:rsidR="00360035" w:rsidRDefault="00360035" w:rsidP="0004408D">
                        <w:r>
                          <w:t>G</w:t>
                        </w:r>
                      </w:p>
                    </w:txbxContent>
                  </v:textbox>
                </v:shape>
                <v:shape id="Text Box 559" o:spid="_x0000_s1058" type="#_x0000_t202" style="position:absolute;left:27527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360035" w:rsidRDefault="00360035" w:rsidP="0004408D">
                        <w:r>
                          <w:t>E</w:t>
                        </w:r>
                      </w:p>
                    </w:txbxContent>
                  </v:textbox>
                </v:shape>
                <v:shape id="Text Box 560" o:spid="_x0000_s1059" type="#_x0000_t202" style="position:absolute;left:29718;top:21717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:rsidR="00360035" w:rsidRDefault="00360035" w:rsidP="0004408D">
                        <w:r>
                          <w:t>F</w:t>
                        </w:r>
                      </w:p>
                    </w:txbxContent>
                  </v:textbox>
                </v:shape>
                <v:shape id="Text Box 561" o:spid="_x0000_s1060" type="#_x0000_t202" style="position:absolute;left:29718;top:28003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 filled="f" stroked="f" strokeweight=".5pt">
                  <v:textbox>
                    <w:txbxContent>
                      <w:p w:rsidR="00360035" w:rsidRDefault="00360035" w:rsidP="0004408D">
                        <w:r>
                          <w:t>C</w:t>
                        </w:r>
                      </w:p>
                    </w:txbxContent>
                  </v:textbox>
                </v:shape>
                <v:shape id="Text Box 562" o:spid="_x0000_s1061" type="#_x0000_t202" style="position:absolute;left:56769;top:2809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:rsidR="00360035" w:rsidRDefault="00360035" w:rsidP="0004408D">
                        <w:r>
                          <w:t>A</w:t>
                        </w:r>
                      </w:p>
                    </w:txbxContent>
                  </v:textbox>
                </v:shape>
                <v:shape id="Text Box 563" o:spid="_x0000_s1062" type="#_x0000_t202" style="position:absolute;left:19335;top:39624;width:362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r w:rsidRPr="00C6645B">
                          <w:t>B</w:t>
                        </w:r>
                      </w:p>
                    </w:txbxContent>
                  </v:textbox>
                </v:shape>
                <v:shape id="Text Box 564" o:spid="_x0000_s1063" type="#_x0000_t202" style="position:absolute;left:26289;top:2857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5" o:spid="_x0000_s1064" type="#_x0000_t202" style="position:absolute;left:15716;top:12573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K6c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K6cMAAADbAAAADwAAAAAAAAAAAAAAAACYAgAAZHJzL2Rv&#10;d25yZXYueG1sUEsFBgAAAAAEAAQA9QAAAIgDAAAAAA==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6" o:spid="_x0000_s1065" type="#_x0000_t202" style="position:absolute;left:3524;top:2609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jvc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jvcsYAAADbAAAADwAAAAAAAAAAAAAAAACYAgAAZHJz&#10;L2Rvd25yZXYueG1sUEsFBgAAAAAEAAQA9QAAAIsDAAAAAA==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7" o:spid="_x0000_s1066" type="#_x0000_t202" style="position:absolute;left:21526;top:36671;width:3620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8" o:spid="_x0000_s1067" type="#_x0000_t202" style="position:absolute;left:26955;top:27336;width:3620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9" o:spid="_x0000_s1068" type="#_x0000_t202" style="position:absolute;left:50006;top:28956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70" o:spid="_x0000_s1069" type="#_x0000_t202" style="position:absolute;left:27527;top:20002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71" o:spid="_x0000_s1070" type="#_x0000_t202" style="position:absolute;left:28289;top:2857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2" o:spid="_x0000_s1071" type="#_x0000_t202" style="position:absolute;left:17430;top:11239;width:3620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OWCs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05YK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3" o:spid="_x0000_s1072" type="#_x0000_t202" style="position:absolute;left:27908;top:2228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4" o:spid="_x0000_s1073" type="#_x0000_t202" style="position:absolute;left:27908;top:25812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t5s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a3mxQAAANsAAAAPAAAAAAAAAAAAAAAAAJgCAABkcnMv&#10;ZG93bnJldi54bWxQSwUGAAAAAAQABAD1AAAAig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5" o:spid="_x0000_s1074" type="#_x0000_t202" style="position:absolute;left:18669;top:36671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6" o:spid="_x0000_s1075" type="#_x0000_t202" style="position:absolute;left:3524;top:2409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6cD8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6cD8YAAADbAAAADwAAAAAAAAAAAAAAAACYAgAAZHJz&#10;L2Rvd25yZXYueG1sUEsFBgAAAAAEAAQA9QAAAIsDAAAAAA==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7" o:spid="_x0000_s1076" type="#_x0000_t202" style="position:absolute;left:52959;top:27146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<v:textbox>
                    <w:txbxContent>
                      <w:p w:rsidR="00360035" w:rsidRPr="00C6645B" w:rsidRDefault="00360035" w:rsidP="0004408D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Straight Arrow Connector 578" o:spid="_x0000_s1077" type="#_x0000_t32" style="position:absolute;left:41814;top:14204;width:0;height:720;rotation:-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fKnMQAAADbAAAADwAAAGRycy9kb3ducmV2LnhtbESPQWvCQBSE7wX/w/IEL6VuYlUkuoqK&#10;gjepthRvj+wziWbfhuxq0n/vCkKPw8x8w8wWrSnFnWpXWFYQ9yMQxKnVBWcKvo/bjwkI55E1lpZJ&#10;wR85WMw7bzNMtG34i+4Hn4kAYZeggtz7KpHSpTkZdH1bEQfvbGuDPsg6k7rGJsBNKQdRNJYGCw4L&#10;OVa0zim9Hm5Gwb6S75fh7+nq2vF506z2P59mGCvV67bLKQhPrf8Pv9o7rWAUw/NL+AFy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p8qcxAAAANsAAAAPAAAAAAAAAAAA&#10;AAAAAKECAABkcnMvZG93bnJldi54bWxQSwUGAAAAAAQABAD5AAAAkgMAAAAA&#10;" strokecolor="black [3040]">
                  <v:stroke endarrow="block"/>
                </v:shape>
                <v:shape id="Straight Arrow Connector 579" o:spid="_x0000_s1078" type="#_x0000_t32" style="position:absolute;left:22860;top:16573;width:0;height:718;rotation:-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VU68UAAADbAAAADwAAAGRycy9kb3ducmV2LnhtbESPQWvCQBSE74L/YXmFXkQ3plYkuopK&#10;C70F04p4e2SfSWr2bchuk/TfdwuFHoeZ+YbZ7AZTi45aV1lWMJ9FIIhzqysuFHy8v05XIJxH1lhb&#10;JgXf5GC3HY82mGjb84m6zBciQNglqKD0vkmkdHlJBt3MNsTBu9nWoA+yLaRusQ9wU8s4ipbSYMVh&#10;ocSGjiXl9+zLKEgbOflcXK53NyxvL/0hPT+ZxVypx4dhvwbhafD/4b/2m1bwHMPvl/AD5P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VU68UAAADbAAAADwAAAAAAAAAA&#10;AAAAAAChAgAAZHJzL2Rvd25yZXYueG1sUEsFBgAAAAAEAAQA+QAAAJMDAAAAAA==&#10;" strokecolor="black [3040]">
                  <v:stroke endarrow="block"/>
                </v:shape>
              </v:group>
            </w:pict>
          </mc:Fallback>
        </mc:AlternateContent>
      </w:r>
      <w:r w:rsidR="0004408D">
        <w:t>10.2</w:t>
      </w:r>
    </w:p>
    <w:p w:rsidR="0004408D" w:rsidRDefault="0004408D" w:rsidP="0004408D">
      <w:pPr>
        <w:jc w:val="center"/>
      </w:pPr>
      <w:r>
        <w:rPr>
          <w:noProof/>
          <w:lang w:val="en-ZA" w:eastAsia="en-ZA"/>
        </w:rPr>
        <w:drawing>
          <wp:inline distT="0" distB="0" distL="0" distR="0" wp14:anchorId="21FDA482" wp14:editId="1A9CDF7A">
            <wp:extent cx="5724525" cy="4067175"/>
            <wp:effectExtent l="0" t="0" r="0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08D" w:rsidRDefault="0004408D" w:rsidP="0004408D"/>
    <w:p w:rsidR="001704F8" w:rsidRDefault="001704F8" w:rsidP="0004408D"/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7"/>
        <w:gridCol w:w="6841"/>
        <w:gridCol w:w="1928"/>
        <w:gridCol w:w="680"/>
      </w:tblGrid>
      <w:tr w:rsidR="002A5C3D" w:rsidRPr="001C33A0" w:rsidTr="00E81081">
        <w:trPr>
          <w:trHeight w:val="293"/>
        </w:trPr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DD7E14" w:rsidRPr="001C33A0" w:rsidRDefault="00E8095C" w:rsidP="00E81081">
            <w:pPr>
              <w:jc w:val="center"/>
            </w:pPr>
            <w:r>
              <w:t>10.2.1</w:t>
            </w: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A5C3D" w:rsidRPr="001C33A0" w:rsidRDefault="00E8095C" w:rsidP="00127CF0">
            <w:pPr>
              <w:ind w:left="-14"/>
              <w:rPr>
                <w:rFonts w:eastAsiaTheme="minorHAnsi"/>
              </w:rPr>
            </w:pPr>
            <w:r>
              <w:rPr>
                <w:rFonts w:eastAsiaTheme="minorHAnsi"/>
              </w:rPr>
              <w:t>tangent-chord theorem / raaklyn-koordstelling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D7E14" w:rsidRPr="001C33A0" w:rsidRDefault="002A5C3D" w:rsidP="00DD7E14">
            <w:r w:rsidRPr="001C33A0">
              <w:sym w:font="Wingdings 2" w:char="F050"/>
            </w:r>
            <w:r w:rsidR="00DD7E14" w:rsidRPr="001C33A0">
              <w:t xml:space="preserve"> </w:t>
            </w:r>
            <w:r w:rsidRPr="001C33A0">
              <w:t>R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A5C3D" w:rsidRPr="001C33A0" w:rsidRDefault="002A5C3D" w:rsidP="00E81081">
            <w:pPr>
              <w:jc w:val="center"/>
            </w:pPr>
            <w:r w:rsidRPr="001C33A0">
              <w:t>(</w:t>
            </w:r>
            <w:r w:rsidR="00127CF0" w:rsidRPr="001C33A0">
              <w:t>1</w:t>
            </w:r>
            <w:r w:rsidRPr="001C33A0">
              <w:t>)</w:t>
            </w:r>
          </w:p>
        </w:tc>
      </w:tr>
      <w:tr w:rsidR="00127CF0" w:rsidRPr="001C33A0" w:rsidTr="00E8095C"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04408D" w:rsidP="00E8095C">
            <w:pPr>
              <w:jc w:val="center"/>
            </w:pPr>
            <w:r>
              <w:t>10.2.2</w:t>
            </w: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Default="0004408D" w:rsidP="00127CF0">
            <w:r>
              <w:t xml:space="preserve">In </w:t>
            </w:r>
            <w:r>
              <w:sym w:font="Symbol" w:char="F044"/>
            </w:r>
            <w:r w:rsidR="001704F8">
              <w:t xml:space="preserve">ABC and </w:t>
            </w:r>
            <w:r w:rsidR="001704F8">
              <w:sym w:font="Symbol" w:char="F044"/>
            </w:r>
            <w:r w:rsidR="001704F8">
              <w:t>ADB:</w:t>
            </w:r>
          </w:p>
          <w:p w:rsidR="001704F8" w:rsidRDefault="001704F8" w:rsidP="001704F8">
            <w:r w:rsidRPr="001704F8">
              <w:rPr>
                <w:position w:val="-16"/>
              </w:rPr>
              <w:object w:dxaOrig="880" w:dyaOrig="440">
                <v:shape id="_x0000_i1102" type="#_x0000_t75" style="width:44.25pt;height:21.75pt" o:ole="">
                  <v:imagedata r:id="rId158" o:title=""/>
                </v:shape>
                <o:OLEObject Type="Embed" ProgID="Equation.3" ShapeID="_x0000_i1102" DrawAspect="Content" ObjectID="_1503202111" r:id="rId159"/>
              </w:object>
            </w:r>
            <w:r>
              <w:tab/>
              <w:t>[common/gemeenskaplik]</w:t>
            </w:r>
          </w:p>
          <w:p w:rsidR="001704F8" w:rsidRDefault="001704F8" w:rsidP="001704F8">
            <w:r w:rsidRPr="001704F8">
              <w:rPr>
                <w:position w:val="-16"/>
              </w:rPr>
              <w:object w:dxaOrig="859" w:dyaOrig="440">
                <v:shape id="_x0000_i1103" type="#_x0000_t75" style="width:42.75pt;height:21.75pt" o:ole="">
                  <v:imagedata r:id="rId160" o:title=""/>
                </v:shape>
                <o:OLEObject Type="Embed" ProgID="Equation.3" ShapeID="_x0000_i1103" DrawAspect="Content" ObjectID="_1503202112" r:id="rId161"/>
              </w:object>
            </w:r>
            <w:r>
              <w:tab/>
              <w:t>[proven/bewys in 10.2.1]</w:t>
            </w:r>
          </w:p>
          <w:p w:rsidR="001704F8" w:rsidRDefault="001704F8" w:rsidP="001704F8">
            <w:r>
              <w:sym w:font="Symbol" w:char="F05C"/>
            </w:r>
            <w:r>
              <w:t xml:space="preserve"> </w:t>
            </w:r>
            <w:r>
              <w:sym w:font="Symbol" w:char="F044"/>
            </w:r>
            <w:r>
              <w:t xml:space="preserve">ABC | | | </w:t>
            </w:r>
            <w:r>
              <w:sym w:font="Symbol" w:char="F044"/>
            </w:r>
            <w:r>
              <w:t>ADB [</w:t>
            </w:r>
            <w:r>
              <w:sym w:font="Symbol" w:char="F0D0"/>
            </w:r>
            <w:r>
              <w:t xml:space="preserve"> ; </w:t>
            </w:r>
            <w:r>
              <w:sym w:font="Symbol" w:char="F0D0"/>
            </w:r>
            <w:r>
              <w:t xml:space="preserve"> ; </w:t>
            </w:r>
            <w:r>
              <w:sym w:font="Symbol" w:char="F0D0"/>
            </w:r>
            <w:r>
              <w:t>]</w:t>
            </w:r>
          </w:p>
          <w:p w:rsidR="001704F8" w:rsidRDefault="001704F8" w:rsidP="001704F8">
            <w:r>
              <w:t>OR</w:t>
            </w:r>
          </w:p>
          <w:p w:rsidR="001704F8" w:rsidRDefault="001704F8" w:rsidP="001704F8">
            <w:r>
              <w:t xml:space="preserve">In </w:t>
            </w:r>
            <w:r>
              <w:sym w:font="Symbol" w:char="F044"/>
            </w:r>
            <w:r>
              <w:t xml:space="preserve">ABC and </w:t>
            </w:r>
            <w:r>
              <w:sym w:font="Symbol" w:char="F044"/>
            </w:r>
            <w:r>
              <w:t>ADB:</w:t>
            </w:r>
          </w:p>
          <w:p w:rsidR="001704F8" w:rsidRDefault="001704F8" w:rsidP="001704F8">
            <w:r w:rsidRPr="001704F8">
              <w:rPr>
                <w:position w:val="-16"/>
              </w:rPr>
              <w:object w:dxaOrig="880" w:dyaOrig="440">
                <v:shape id="_x0000_i1104" type="#_x0000_t75" style="width:44.25pt;height:21.75pt" o:ole="">
                  <v:imagedata r:id="rId158" o:title=""/>
                </v:shape>
                <o:OLEObject Type="Embed" ProgID="Equation.3" ShapeID="_x0000_i1104" DrawAspect="Content" ObjectID="_1503202113" r:id="rId162"/>
              </w:object>
            </w:r>
            <w:r>
              <w:tab/>
              <w:t>[common/gemeenskaplik]</w:t>
            </w:r>
          </w:p>
          <w:p w:rsidR="001704F8" w:rsidRDefault="001704F8" w:rsidP="001704F8">
            <w:r w:rsidRPr="001704F8">
              <w:rPr>
                <w:position w:val="-16"/>
              </w:rPr>
              <w:object w:dxaOrig="859" w:dyaOrig="440">
                <v:shape id="_x0000_i1105" type="#_x0000_t75" style="width:42.75pt;height:21.75pt" o:ole="">
                  <v:imagedata r:id="rId160" o:title=""/>
                </v:shape>
                <o:OLEObject Type="Embed" ProgID="Equation.3" ShapeID="_x0000_i1105" DrawAspect="Content" ObjectID="_1503202114" r:id="rId163"/>
              </w:object>
            </w:r>
            <w:r>
              <w:tab/>
              <w:t>[proven/bewys in 10.2.1]</w:t>
            </w:r>
          </w:p>
          <w:p w:rsidR="001704F8" w:rsidRDefault="001704F8" w:rsidP="001704F8">
            <w:r w:rsidRPr="001704F8">
              <w:rPr>
                <w:position w:val="-16"/>
              </w:rPr>
              <w:object w:dxaOrig="1100" w:dyaOrig="440">
                <v:shape id="_x0000_i1106" type="#_x0000_t75" style="width:54.75pt;height:21.75pt" o:ole="">
                  <v:imagedata r:id="rId164" o:title=""/>
                </v:shape>
                <o:OLEObject Type="Embed" ProgID="Equation.3" ShapeID="_x0000_i1106" DrawAspect="Content" ObjectID="_1503202115" r:id="rId165"/>
              </w:object>
            </w:r>
            <w:r>
              <w:tab/>
              <w:t>[</w:t>
            </w:r>
            <w:r>
              <w:sym w:font="Symbol" w:char="F0D0"/>
            </w:r>
            <w:r>
              <w:t xml:space="preserve">s of </w:t>
            </w:r>
            <w:r>
              <w:sym w:font="Symbol" w:char="F044"/>
            </w:r>
            <w:r>
              <w:t xml:space="preserve"> = 180°]</w:t>
            </w:r>
          </w:p>
          <w:p w:rsidR="001704F8" w:rsidRPr="001C33A0" w:rsidRDefault="001704F8" w:rsidP="001704F8">
            <w:r>
              <w:sym w:font="Symbol" w:char="F05C"/>
            </w:r>
            <w:r>
              <w:t xml:space="preserve"> </w:t>
            </w:r>
            <w:r>
              <w:sym w:font="Symbol" w:char="F044"/>
            </w:r>
            <w:r>
              <w:t xml:space="preserve">ABC | | | </w:t>
            </w:r>
            <w:r>
              <w:sym w:font="Symbol" w:char="F044"/>
            </w:r>
            <w:r>
              <w:t xml:space="preserve">ADB 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127CF0" w:rsidP="00127CF0"/>
          <w:p w:rsidR="001704F8" w:rsidRDefault="00127CF0" w:rsidP="00127CF0">
            <w:r w:rsidRPr="001C33A0">
              <w:sym w:font="Wingdings 2" w:char="F050"/>
            </w:r>
            <w:r w:rsidRPr="001C33A0">
              <w:t>S</w:t>
            </w:r>
            <w:r w:rsidR="00F715C7" w:rsidRPr="001C33A0">
              <w:t xml:space="preserve">  </w:t>
            </w:r>
          </w:p>
          <w:p w:rsidR="001704F8" w:rsidRDefault="001704F8" w:rsidP="00127CF0"/>
          <w:p w:rsidR="001704F8" w:rsidRDefault="00F715C7" w:rsidP="00127CF0">
            <w:r w:rsidRPr="001C33A0">
              <w:sym w:font="Wingdings 2" w:char="F050"/>
            </w:r>
            <w:r w:rsidRPr="001C33A0">
              <w:t xml:space="preserve"> </w:t>
            </w:r>
            <w:r w:rsidR="001704F8">
              <w:t>S</w:t>
            </w:r>
          </w:p>
          <w:p w:rsidR="001704F8" w:rsidRDefault="001704F8" w:rsidP="001704F8">
            <w:pPr>
              <w:spacing w:before="120"/>
            </w:pPr>
            <w:r w:rsidRPr="001C33A0">
              <w:sym w:font="Wingdings 2" w:char="F050"/>
            </w:r>
            <w:r w:rsidRPr="001C33A0">
              <w:t xml:space="preserve"> </w:t>
            </w:r>
            <w:r>
              <w:t>R</w:t>
            </w:r>
          </w:p>
          <w:p w:rsidR="001704F8" w:rsidRDefault="001704F8" w:rsidP="001704F8">
            <w:pPr>
              <w:spacing w:before="120"/>
            </w:pPr>
          </w:p>
          <w:p w:rsidR="001704F8" w:rsidRPr="001C33A0" w:rsidRDefault="001704F8" w:rsidP="00127CF0"/>
          <w:p w:rsidR="001704F8" w:rsidRDefault="001704F8" w:rsidP="001704F8">
            <w:r w:rsidRPr="001C33A0">
              <w:sym w:font="Wingdings 2" w:char="F050"/>
            </w:r>
            <w:r w:rsidRPr="001C33A0">
              <w:t xml:space="preserve">S  </w:t>
            </w:r>
          </w:p>
          <w:p w:rsidR="001704F8" w:rsidRDefault="001704F8" w:rsidP="001704F8"/>
          <w:p w:rsidR="001704F8" w:rsidRDefault="001704F8" w:rsidP="001704F8">
            <w:r w:rsidRPr="001C33A0">
              <w:sym w:font="Wingdings 2" w:char="F050"/>
            </w:r>
            <w:r w:rsidRPr="001C33A0">
              <w:t xml:space="preserve"> </w:t>
            </w:r>
            <w:r>
              <w:t>S</w:t>
            </w:r>
          </w:p>
          <w:p w:rsidR="001704F8" w:rsidRDefault="001704F8" w:rsidP="001704F8">
            <w:pPr>
              <w:spacing w:before="120"/>
            </w:pPr>
            <w:r w:rsidRPr="001C33A0">
              <w:sym w:font="Wingdings 2" w:char="F050"/>
            </w:r>
            <w:r w:rsidRPr="001C33A0">
              <w:t xml:space="preserve"> </w:t>
            </w:r>
            <w:r>
              <w:t>R</w:t>
            </w:r>
          </w:p>
          <w:p w:rsidR="00127CF0" w:rsidRPr="001C33A0" w:rsidRDefault="00127CF0" w:rsidP="00127CF0"/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27CF0" w:rsidRPr="001C33A0" w:rsidRDefault="00127CF0" w:rsidP="00E8095C">
            <w:pPr>
              <w:jc w:val="center"/>
            </w:pPr>
          </w:p>
          <w:p w:rsidR="00127CF0" w:rsidRPr="001C33A0" w:rsidRDefault="00127CF0" w:rsidP="001704F8">
            <w:pPr>
              <w:jc w:val="center"/>
            </w:pPr>
            <w:r w:rsidRPr="001C33A0">
              <w:t>(</w:t>
            </w:r>
            <w:r w:rsidR="001704F8">
              <w:t>3</w:t>
            </w:r>
            <w:r w:rsidRPr="001C33A0">
              <w:t>)</w:t>
            </w:r>
          </w:p>
        </w:tc>
      </w:tr>
    </w:tbl>
    <w:p w:rsidR="001704F8" w:rsidRDefault="001704F8">
      <w:r>
        <w:br w:type="page"/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7"/>
        <w:gridCol w:w="6841"/>
        <w:gridCol w:w="1928"/>
        <w:gridCol w:w="680"/>
      </w:tblGrid>
      <w:tr w:rsidR="00127CF0" w:rsidRPr="001C33A0" w:rsidTr="00E8095C"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1704F8" w:rsidP="00E8095C">
            <w:pPr>
              <w:jc w:val="center"/>
            </w:pPr>
            <w:r>
              <w:lastRenderedPageBreak/>
              <w:t>10.2.3</w:t>
            </w: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Default="001704F8" w:rsidP="00127CF0">
            <w:r w:rsidRPr="001704F8">
              <w:rPr>
                <w:position w:val="-16"/>
              </w:rPr>
              <w:object w:dxaOrig="820" w:dyaOrig="440">
                <v:shape id="_x0000_i1107" type="#_x0000_t75" style="width:41.25pt;height:21.75pt" o:ole="">
                  <v:imagedata r:id="rId166" o:title=""/>
                </v:shape>
                <o:OLEObject Type="Embed" ProgID="Equation.3" ShapeID="_x0000_i1107" DrawAspect="Content" ObjectID="_1503202116" r:id="rId167"/>
              </w:object>
            </w:r>
            <w:r>
              <w:tab/>
              <w:t xml:space="preserve">[verwiss </w:t>
            </w:r>
            <w:r>
              <w:sym w:font="Symbol" w:char="F0D0"/>
            </w:r>
            <w:r>
              <w:t xml:space="preserve">e/alternate </w:t>
            </w:r>
            <w:r>
              <w:sym w:font="Symbol" w:char="F0D0"/>
            </w:r>
            <w:r>
              <w:t>s ; EA | | GF]</w:t>
            </w:r>
          </w:p>
          <w:p w:rsidR="001704F8" w:rsidRDefault="00360035" w:rsidP="00127CF0">
            <w:r w:rsidRPr="001704F8">
              <w:rPr>
                <w:position w:val="-16"/>
              </w:rPr>
              <w:object w:dxaOrig="840" w:dyaOrig="440">
                <v:shape id="_x0000_i1108" type="#_x0000_t75" style="width:42pt;height:21.75pt" o:ole="">
                  <v:imagedata r:id="rId168" o:title=""/>
                </v:shape>
                <o:OLEObject Type="Embed" ProgID="Equation.3" ShapeID="_x0000_i1108" DrawAspect="Content" ObjectID="_1503202117" r:id="rId169"/>
              </w:object>
            </w:r>
            <w:r w:rsidR="001704F8">
              <w:tab/>
              <w:t xml:space="preserve">[ext </w:t>
            </w:r>
            <w:r w:rsidR="001704F8">
              <w:sym w:font="Symbol" w:char="F0D0"/>
            </w:r>
            <w:r w:rsidR="001704F8">
              <w:t xml:space="preserve"> of cyc quad DGFC/buite </w:t>
            </w:r>
            <w:r w:rsidR="001704F8">
              <w:sym w:font="Symbol" w:char="F0D0"/>
            </w:r>
            <w:r w:rsidR="001704F8">
              <w:t xml:space="preserve"> v kdvh DGFC]</w:t>
            </w:r>
          </w:p>
          <w:p w:rsidR="001704F8" w:rsidRPr="001C33A0" w:rsidRDefault="001704F8" w:rsidP="001704F8">
            <w:r>
              <w:sym w:font="Symbol" w:char="F05C"/>
            </w:r>
            <w:r w:rsidR="00360035" w:rsidRPr="001704F8">
              <w:rPr>
                <w:position w:val="-16"/>
              </w:rPr>
              <w:object w:dxaOrig="920" w:dyaOrig="440">
                <v:shape id="_x0000_i1109" type="#_x0000_t75" style="width:45.75pt;height:21.75pt" o:ole="">
                  <v:imagedata r:id="rId170" o:title=""/>
                </v:shape>
                <o:OLEObject Type="Embed" ProgID="Equation.3" ShapeID="_x0000_i1109" DrawAspect="Content" ObjectID="_1503202118" r:id="rId171"/>
              </w:objec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704F8" w:rsidRDefault="001704F8" w:rsidP="001704F8">
            <w:r w:rsidRPr="001C33A0">
              <w:sym w:font="Wingdings 2" w:char="F050"/>
            </w:r>
            <w:r w:rsidRPr="001C33A0">
              <w:t xml:space="preserve"> S   </w:t>
            </w:r>
            <w:r w:rsidRPr="001C33A0">
              <w:sym w:font="Wingdings 2" w:char="F050"/>
            </w:r>
            <w:r w:rsidRPr="001C33A0">
              <w:t>R</w:t>
            </w:r>
          </w:p>
          <w:p w:rsidR="00127CF0" w:rsidRDefault="00127CF0" w:rsidP="00127CF0"/>
          <w:p w:rsidR="001704F8" w:rsidRDefault="001704F8" w:rsidP="001704F8">
            <w:r w:rsidRPr="001C33A0">
              <w:sym w:font="Wingdings 2" w:char="F050"/>
            </w:r>
            <w:r w:rsidRPr="001C33A0">
              <w:t xml:space="preserve"> S   </w:t>
            </w:r>
            <w:r w:rsidRPr="001C33A0">
              <w:sym w:font="Wingdings 2" w:char="F050"/>
            </w:r>
            <w:r w:rsidRPr="001C33A0">
              <w:t>R</w:t>
            </w:r>
          </w:p>
          <w:p w:rsidR="001704F8" w:rsidRPr="001C33A0" w:rsidRDefault="001704F8" w:rsidP="00127CF0"/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27CF0" w:rsidRPr="001C33A0" w:rsidRDefault="00127CF0" w:rsidP="001704F8">
            <w:pPr>
              <w:jc w:val="center"/>
            </w:pPr>
            <w:r w:rsidRPr="001C33A0">
              <w:t>(</w:t>
            </w:r>
            <w:r w:rsidR="001704F8">
              <w:t>4</w:t>
            </w:r>
            <w:r w:rsidRPr="001C33A0">
              <w:t>)</w:t>
            </w:r>
          </w:p>
        </w:tc>
      </w:tr>
      <w:tr w:rsidR="00127CF0" w:rsidRPr="001C33A0" w:rsidTr="00E8095C"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1704F8" w:rsidP="00E8095C">
            <w:pPr>
              <w:jc w:val="center"/>
            </w:pPr>
            <w:r>
              <w:t>10.2.4</w:t>
            </w: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F5DFE" w:rsidRDefault="005F5DFE" w:rsidP="005F5DFE">
            <w:r>
              <w:t xml:space="preserve">In </w:t>
            </w:r>
            <w:r>
              <w:sym w:font="Symbol" w:char="F044"/>
            </w:r>
            <w:r>
              <w:t xml:space="preserve">AEC and </w:t>
            </w:r>
            <w:r>
              <w:sym w:font="Symbol" w:char="F044"/>
            </w:r>
            <w:r>
              <w:t>ADE:</w:t>
            </w:r>
          </w:p>
          <w:p w:rsidR="005F5DFE" w:rsidRDefault="005F5DFE" w:rsidP="005F5DFE">
            <w:r w:rsidRPr="001704F8">
              <w:rPr>
                <w:position w:val="-16"/>
              </w:rPr>
              <w:object w:dxaOrig="960" w:dyaOrig="440">
                <v:shape id="_x0000_i1110" type="#_x0000_t75" style="width:48pt;height:21.75pt" o:ole="">
                  <v:imagedata r:id="rId172" o:title=""/>
                </v:shape>
                <o:OLEObject Type="Embed" ProgID="Equation.3" ShapeID="_x0000_i1110" DrawAspect="Content" ObjectID="_1503202119" r:id="rId173"/>
              </w:object>
            </w:r>
            <w:r>
              <w:tab/>
              <w:t>[common/gemeenskaplik]</w:t>
            </w:r>
          </w:p>
          <w:p w:rsidR="005F5DFE" w:rsidRDefault="005F5DFE" w:rsidP="005F5DFE">
            <w:r w:rsidRPr="001704F8">
              <w:rPr>
                <w:position w:val="-16"/>
              </w:rPr>
              <w:object w:dxaOrig="920" w:dyaOrig="440">
                <v:shape id="_x0000_i1111" type="#_x0000_t75" style="width:45.75pt;height:21.75pt" o:ole="">
                  <v:imagedata r:id="rId170" o:title=""/>
                </v:shape>
                <o:OLEObject Type="Embed" ProgID="Equation.3" ShapeID="_x0000_i1111" DrawAspect="Content" ObjectID="_1503202120" r:id="rId174"/>
              </w:object>
            </w:r>
            <w:r>
              <w:tab/>
              <w:t>[proven/bewys in 10.2.3]</w:t>
            </w:r>
          </w:p>
          <w:p w:rsidR="005F5DFE" w:rsidRDefault="005F5DFE" w:rsidP="005F5DFE">
            <w:r>
              <w:sym w:font="Symbol" w:char="F05C"/>
            </w:r>
            <w:r>
              <w:t xml:space="preserve"> </w:t>
            </w:r>
            <w:r>
              <w:sym w:font="Symbol" w:char="F044"/>
            </w:r>
            <w:r>
              <w:t xml:space="preserve">AEC | | | </w:t>
            </w:r>
            <w:r>
              <w:sym w:font="Symbol" w:char="F044"/>
            </w:r>
            <w:r>
              <w:t>ADE [</w:t>
            </w:r>
            <w:r>
              <w:sym w:font="Symbol" w:char="F0D0"/>
            </w:r>
            <w:r>
              <w:t xml:space="preserve"> ; </w:t>
            </w:r>
            <w:r>
              <w:sym w:font="Symbol" w:char="F0D0"/>
            </w:r>
            <w:r>
              <w:t xml:space="preserve"> ; </w:t>
            </w:r>
            <w:r>
              <w:sym w:font="Symbol" w:char="F0D0"/>
            </w:r>
            <w:r>
              <w:t>]</w:t>
            </w:r>
          </w:p>
          <w:p w:rsidR="00E01052" w:rsidRDefault="00E01052" w:rsidP="005F5DFE">
            <w:r>
              <w:sym w:font="Symbol" w:char="F05C"/>
            </w:r>
            <w:r w:rsidRPr="00E01052">
              <w:rPr>
                <w:position w:val="-24"/>
              </w:rPr>
              <w:object w:dxaOrig="1080" w:dyaOrig="620">
                <v:shape id="_x0000_i1112" type="#_x0000_t75" style="width:54pt;height:30.75pt" o:ole="">
                  <v:imagedata r:id="rId175" o:title=""/>
                </v:shape>
                <o:OLEObject Type="Embed" ProgID="Equation.3" ShapeID="_x0000_i1112" DrawAspect="Content" ObjectID="_1503202121" r:id="rId176"/>
              </w:object>
            </w:r>
          </w:p>
          <w:p w:rsidR="00E01052" w:rsidRDefault="00E01052" w:rsidP="005F5DFE">
            <w:r>
              <w:sym w:font="Symbol" w:char="F05C"/>
            </w:r>
            <w:r>
              <w:t xml:space="preserve"> </w:t>
            </w:r>
            <w:r w:rsidRPr="00E01052">
              <w:rPr>
                <w:position w:val="-6"/>
              </w:rPr>
              <w:object w:dxaOrig="1680" w:dyaOrig="380">
                <v:shape id="_x0000_i1113" type="#_x0000_t75" style="width:84pt;height:18.75pt" o:ole="">
                  <v:imagedata r:id="rId177" o:title=""/>
                </v:shape>
                <o:OLEObject Type="Embed" ProgID="Equation.3" ShapeID="_x0000_i1113" DrawAspect="Content" ObjectID="_1503202122" r:id="rId178"/>
              </w:object>
            </w:r>
          </w:p>
          <w:p w:rsidR="005F5DFE" w:rsidRDefault="005F5DFE" w:rsidP="005F5DFE">
            <w:r>
              <w:t>OR</w:t>
            </w:r>
          </w:p>
          <w:p w:rsidR="005F5DFE" w:rsidRDefault="005F5DFE" w:rsidP="005F5DFE">
            <w:r>
              <w:t xml:space="preserve">In </w:t>
            </w:r>
            <w:r>
              <w:sym w:font="Symbol" w:char="F044"/>
            </w:r>
            <w:r>
              <w:t xml:space="preserve">AEC and </w:t>
            </w:r>
            <w:r>
              <w:sym w:font="Symbol" w:char="F044"/>
            </w:r>
            <w:r>
              <w:t>ADE:</w:t>
            </w:r>
          </w:p>
          <w:p w:rsidR="005F5DFE" w:rsidRDefault="005F5DFE" w:rsidP="005F5DFE">
            <w:r w:rsidRPr="001704F8">
              <w:rPr>
                <w:position w:val="-16"/>
              </w:rPr>
              <w:object w:dxaOrig="960" w:dyaOrig="440">
                <v:shape id="_x0000_i1114" type="#_x0000_t75" style="width:48pt;height:21.75pt" o:ole="">
                  <v:imagedata r:id="rId179" o:title=""/>
                </v:shape>
                <o:OLEObject Type="Embed" ProgID="Equation.3" ShapeID="_x0000_i1114" DrawAspect="Content" ObjectID="_1503202123" r:id="rId180"/>
              </w:object>
            </w:r>
            <w:r>
              <w:tab/>
              <w:t>[common/gemeenskaplik]</w:t>
            </w:r>
          </w:p>
          <w:p w:rsidR="005F5DFE" w:rsidRDefault="005F5DFE" w:rsidP="005F5DFE">
            <w:r w:rsidRPr="001704F8">
              <w:rPr>
                <w:position w:val="-16"/>
              </w:rPr>
              <w:object w:dxaOrig="920" w:dyaOrig="440">
                <v:shape id="_x0000_i1115" type="#_x0000_t75" style="width:45.75pt;height:21.75pt" o:ole="">
                  <v:imagedata r:id="rId170" o:title=""/>
                </v:shape>
                <o:OLEObject Type="Embed" ProgID="Equation.3" ShapeID="_x0000_i1115" DrawAspect="Content" ObjectID="_1503202124" r:id="rId181"/>
              </w:object>
            </w:r>
            <w:r>
              <w:tab/>
              <w:t>[proven/bewys in 10.2.3]</w:t>
            </w:r>
          </w:p>
          <w:p w:rsidR="005F5DFE" w:rsidRDefault="005F5DFE" w:rsidP="005F5DFE">
            <w:r w:rsidRPr="005F5DFE">
              <w:rPr>
                <w:position w:val="-16"/>
              </w:rPr>
              <w:object w:dxaOrig="1080" w:dyaOrig="440">
                <v:shape id="_x0000_i1116" type="#_x0000_t75" style="width:54pt;height:21.75pt" o:ole="">
                  <v:imagedata r:id="rId182" o:title=""/>
                </v:shape>
                <o:OLEObject Type="Embed" ProgID="Equation.3" ShapeID="_x0000_i1116" DrawAspect="Content" ObjectID="_1503202125" r:id="rId183"/>
              </w:object>
            </w:r>
            <w:r>
              <w:tab/>
              <w:t>[</w:t>
            </w:r>
            <w:r>
              <w:sym w:font="Symbol" w:char="F0D0"/>
            </w:r>
            <w:r>
              <w:t xml:space="preserve">s of </w:t>
            </w:r>
            <w:r>
              <w:sym w:font="Symbol" w:char="F044"/>
            </w:r>
            <w:r>
              <w:t xml:space="preserve"> = 180° OR ext </w:t>
            </w:r>
            <w:r>
              <w:sym w:font="Symbol" w:char="F0D0"/>
            </w:r>
            <w:r>
              <w:t xml:space="preserve"> of cyc quad DGFC/</w:t>
            </w:r>
          </w:p>
          <w:p w:rsidR="005F5DFE" w:rsidRDefault="005F5DFE" w:rsidP="005F5DFE">
            <w:r>
              <w:t xml:space="preserve">                                                               buite </w:t>
            </w:r>
            <w:r>
              <w:sym w:font="Symbol" w:char="F0D0"/>
            </w:r>
            <w:r>
              <w:t xml:space="preserve"> v kdvh DGFC]</w:t>
            </w:r>
          </w:p>
          <w:p w:rsidR="00127CF0" w:rsidRDefault="005F5DFE" w:rsidP="005F5DFE">
            <w:r>
              <w:sym w:font="Symbol" w:char="F05C"/>
            </w:r>
            <w:r>
              <w:t xml:space="preserve"> </w:t>
            </w:r>
            <w:r>
              <w:sym w:font="Symbol" w:char="F044"/>
            </w:r>
            <w:r>
              <w:t xml:space="preserve">AEC | | | </w:t>
            </w:r>
            <w:r>
              <w:sym w:font="Symbol" w:char="F044"/>
            </w:r>
            <w:r>
              <w:t>ADE</w:t>
            </w:r>
          </w:p>
          <w:p w:rsidR="00E01052" w:rsidRDefault="00E01052" w:rsidP="00E01052">
            <w:r>
              <w:sym w:font="Symbol" w:char="F05C"/>
            </w:r>
            <w:r w:rsidRPr="00E01052">
              <w:rPr>
                <w:position w:val="-24"/>
              </w:rPr>
              <w:object w:dxaOrig="1080" w:dyaOrig="620">
                <v:shape id="_x0000_i1117" type="#_x0000_t75" style="width:54pt;height:30.75pt" o:ole="">
                  <v:imagedata r:id="rId184" o:title=""/>
                </v:shape>
                <o:OLEObject Type="Embed" ProgID="Equation.3" ShapeID="_x0000_i1117" DrawAspect="Content" ObjectID="_1503202126" r:id="rId185"/>
              </w:object>
            </w:r>
          </w:p>
          <w:p w:rsidR="00E01052" w:rsidRPr="001C33A0" w:rsidRDefault="00E01052" w:rsidP="00E01052">
            <w:r>
              <w:sym w:font="Symbol" w:char="F05C"/>
            </w:r>
            <w:r>
              <w:t xml:space="preserve"> </w:t>
            </w:r>
            <w:r w:rsidRPr="00E01052">
              <w:rPr>
                <w:position w:val="-6"/>
              </w:rPr>
              <w:object w:dxaOrig="1680" w:dyaOrig="380">
                <v:shape id="_x0000_i1118" type="#_x0000_t75" style="width:84pt;height:18.75pt" o:ole="">
                  <v:imagedata r:id="rId186" o:title=""/>
                </v:shape>
                <o:OLEObject Type="Embed" ProgID="Equation.3" ShapeID="_x0000_i1118" DrawAspect="Content" ObjectID="_1503202127" r:id="rId187"/>
              </w:objec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127CF0" w:rsidP="00127CF0"/>
          <w:p w:rsidR="00E01052" w:rsidRDefault="00E01052" w:rsidP="00E01052">
            <w:r w:rsidRPr="001C33A0">
              <w:sym w:font="Wingdings 2" w:char="F050"/>
            </w:r>
            <w:r w:rsidRPr="001C33A0">
              <w:t xml:space="preserve">S  </w:t>
            </w:r>
          </w:p>
          <w:p w:rsidR="00E01052" w:rsidRDefault="00E01052" w:rsidP="00E01052"/>
          <w:p w:rsidR="00E01052" w:rsidRDefault="00E01052" w:rsidP="00E01052">
            <w:r w:rsidRPr="001C33A0">
              <w:sym w:font="Wingdings 2" w:char="F050"/>
            </w:r>
            <w:r w:rsidRPr="001C33A0">
              <w:t xml:space="preserve"> </w:t>
            </w:r>
            <w:r>
              <w:t>S</w:t>
            </w:r>
          </w:p>
          <w:p w:rsidR="00F715C7" w:rsidRDefault="00E01052" w:rsidP="00E01052">
            <w:pPr>
              <w:spacing w:before="120"/>
            </w:pPr>
            <w:r w:rsidRPr="001C33A0">
              <w:sym w:font="Wingdings 2" w:char="F050"/>
            </w:r>
            <w:r w:rsidRPr="001C33A0">
              <w:t xml:space="preserve"> </w:t>
            </w:r>
            <w:r>
              <w:t>R</w:t>
            </w:r>
          </w:p>
          <w:p w:rsidR="00E01052" w:rsidRDefault="00E01052" w:rsidP="00E01052">
            <w:pPr>
              <w:spacing w:before="240"/>
            </w:pPr>
            <w:r w:rsidRPr="001C33A0">
              <w:sym w:font="Wingdings 2" w:char="F050"/>
            </w:r>
            <w:r w:rsidRPr="001C33A0">
              <w:t xml:space="preserve"> </w:t>
            </w:r>
            <w:r>
              <w:t>S</w:t>
            </w:r>
          </w:p>
          <w:p w:rsidR="00E01052" w:rsidRDefault="00E01052" w:rsidP="00E01052">
            <w:pPr>
              <w:spacing w:before="120"/>
            </w:pPr>
          </w:p>
          <w:p w:rsidR="00E01052" w:rsidRDefault="00E01052" w:rsidP="00E01052">
            <w:pPr>
              <w:spacing w:before="120"/>
            </w:pPr>
          </w:p>
          <w:p w:rsidR="00E01052" w:rsidRDefault="00E01052" w:rsidP="00E01052">
            <w:pPr>
              <w:spacing w:before="120"/>
            </w:pPr>
          </w:p>
          <w:p w:rsidR="00E01052" w:rsidRDefault="00E01052" w:rsidP="00E01052">
            <w:r w:rsidRPr="001C33A0">
              <w:sym w:font="Wingdings 2" w:char="F050"/>
            </w:r>
            <w:r w:rsidRPr="001C33A0">
              <w:t xml:space="preserve">S  </w:t>
            </w:r>
          </w:p>
          <w:p w:rsidR="00E01052" w:rsidRDefault="00E01052" w:rsidP="00E01052"/>
          <w:p w:rsidR="00E01052" w:rsidRDefault="00E01052" w:rsidP="00E01052">
            <w:r w:rsidRPr="001C33A0">
              <w:sym w:font="Wingdings 2" w:char="F050"/>
            </w:r>
            <w:r w:rsidRPr="001C33A0">
              <w:t xml:space="preserve"> </w:t>
            </w:r>
            <w:r>
              <w:t>S</w:t>
            </w:r>
          </w:p>
          <w:p w:rsidR="00E01052" w:rsidRDefault="00E01052" w:rsidP="00E01052">
            <w:pPr>
              <w:spacing w:before="120"/>
            </w:pPr>
            <w:r w:rsidRPr="001C33A0">
              <w:sym w:font="Wingdings 2" w:char="F050"/>
            </w:r>
            <w:r w:rsidRPr="001C33A0">
              <w:t xml:space="preserve"> </w:t>
            </w:r>
            <w:r>
              <w:t>R</w:t>
            </w:r>
          </w:p>
          <w:p w:rsidR="00E01052" w:rsidRDefault="00E01052" w:rsidP="00E01052">
            <w:pPr>
              <w:spacing w:before="120"/>
            </w:pPr>
          </w:p>
          <w:p w:rsidR="00E01052" w:rsidRDefault="00E01052" w:rsidP="00E01052">
            <w:pPr>
              <w:spacing w:before="120"/>
            </w:pPr>
          </w:p>
          <w:p w:rsidR="00E01052" w:rsidRPr="001C33A0" w:rsidRDefault="00E01052" w:rsidP="00E01052">
            <w:pPr>
              <w:spacing w:before="120"/>
            </w:pPr>
            <w:r w:rsidRPr="001C33A0">
              <w:sym w:font="Wingdings 2" w:char="F050"/>
            </w:r>
            <w:r w:rsidRPr="001C33A0">
              <w:t xml:space="preserve"> </w:t>
            </w:r>
            <w:r>
              <w:t>S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27CF0" w:rsidRPr="001C33A0" w:rsidRDefault="00127CF0" w:rsidP="00E8095C">
            <w:pPr>
              <w:jc w:val="center"/>
            </w:pPr>
          </w:p>
          <w:p w:rsidR="00F715C7" w:rsidRPr="001C33A0" w:rsidRDefault="00F715C7" w:rsidP="00E8095C">
            <w:pPr>
              <w:jc w:val="center"/>
            </w:pPr>
          </w:p>
          <w:p w:rsidR="00F715C7" w:rsidRPr="001C33A0" w:rsidRDefault="00F715C7" w:rsidP="00E8095C">
            <w:pPr>
              <w:jc w:val="center"/>
            </w:pPr>
          </w:p>
          <w:p w:rsidR="00F715C7" w:rsidRPr="001C33A0" w:rsidRDefault="00F715C7" w:rsidP="005F5DFE">
            <w:pPr>
              <w:jc w:val="center"/>
            </w:pPr>
            <w:r w:rsidRPr="001C33A0">
              <w:t>(</w:t>
            </w:r>
            <w:r w:rsidR="005F5DFE">
              <w:t>4</w:t>
            </w:r>
            <w:r w:rsidRPr="001C33A0">
              <w:t>)</w:t>
            </w:r>
          </w:p>
        </w:tc>
      </w:tr>
      <w:tr w:rsidR="00E01052" w:rsidRPr="001C33A0" w:rsidTr="00E8095C"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01052" w:rsidRDefault="00E01052" w:rsidP="00E8095C">
            <w:pPr>
              <w:jc w:val="center"/>
            </w:pPr>
            <w:r>
              <w:t>10.2.5</w:t>
            </w: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01052" w:rsidRDefault="00A7423B" w:rsidP="005F5DFE">
            <w:r w:rsidRPr="00A7423B">
              <w:rPr>
                <w:position w:val="-24"/>
              </w:rPr>
              <w:object w:dxaOrig="1080" w:dyaOrig="620">
                <v:shape id="_x0000_i1119" type="#_x0000_t75" style="width:54pt;height:30.75pt" o:ole="">
                  <v:imagedata r:id="rId188" o:title=""/>
                </v:shape>
                <o:OLEObject Type="Embed" ProgID="Equation.3" ShapeID="_x0000_i1119" DrawAspect="Content" ObjectID="_1503202128" r:id="rId189"/>
              </w:object>
            </w:r>
            <w:r>
              <w:tab/>
              <w:t>[</w:t>
            </w:r>
            <w:r>
              <w:sym w:font="Symbol" w:char="F044"/>
            </w:r>
            <w:r>
              <w:t xml:space="preserve">ABC | | | </w:t>
            </w:r>
            <w:r>
              <w:sym w:font="Symbol" w:char="F044"/>
            </w:r>
            <w:r>
              <w:t>ADB]</w:t>
            </w:r>
          </w:p>
          <w:p w:rsidR="00A7423B" w:rsidRDefault="00A7423B" w:rsidP="005F5DFE">
            <w:r w:rsidRPr="00A575D8">
              <w:rPr>
                <w:position w:val="-6"/>
              </w:rPr>
              <w:object w:dxaOrig="1640" w:dyaOrig="380">
                <v:shape id="_x0000_i1120" type="#_x0000_t75" style="width:81.75pt;height:18.75pt" o:ole="">
                  <v:imagedata r:id="rId190" o:title=""/>
                </v:shape>
                <o:OLEObject Type="Embed" ProgID="Equation.3" ShapeID="_x0000_i1120" DrawAspect="Content" ObjectID="_1503202129" r:id="rId191"/>
              </w:object>
            </w:r>
          </w:p>
          <w:p w:rsidR="00A7423B" w:rsidRDefault="00A7423B" w:rsidP="005F5DFE">
            <w:r>
              <w:t xml:space="preserve">          = </w:t>
            </w:r>
            <w:r w:rsidRPr="00A7423B">
              <w:rPr>
                <w:position w:val="-4"/>
              </w:rPr>
              <w:object w:dxaOrig="520" w:dyaOrig="360">
                <v:shape id="_x0000_i1121" type="#_x0000_t75" style="width:26.25pt;height:18pt" o:ole="">
                  <v:imagedata r:id="rId192" o:title=""/>
                </v:shape>
                <o:OLEObject Type="Embed" ProgID="Equation.3" ShapeID="_x0000_i1121" DrawAspect="Content" ObjectID="_1503202130" r:id="rId193"/>
              </w:object>
            </w:r>
            <w:r>
              <w:t xml:space="preserve"> </w:t>
            </w:r>
            <w:r>
              <w:tab/>
              <w:t>[from 10.2.4]</w:t>
            </w:r>
          </w:p>
          <w:p w:rsidR="00A7423B" w:rsidRDefault="00A7423B" w:rsidP="005F5DFE">
            <w:r>
              <w:sym w:font="Symbol" w:char="F05C"/>
            </w:r>
            <w:r>
              <w:t>AB = AE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01052" w:rsidRDefault="00A7423B" w:rsidP="00A7423B">
            <w:pPr>
              <w:spacing w:before="120"/>
            </w:pPr>
            <w:r w:rsidRPr="001C33A0">
              <w:sym w:font="Wingdings 2" w:char="F050"/>
            </w:r>
            <w:r w:rsidRPr="001C33A0">
              <w:t>S</w:t>
            </w:r>
          </w:p>
          <w:p w:rsidR="00A7423B" w:rsidRDefault="00A7423B" w:rsidP="00A7423B">
            <w:pPr>
              <w:spacing w:before="120"/>
            </w:pPr>
          </w:p>
          <w:p w:rsidR="00A7423B" w:rsidRDefault="00A7423B" w:rsidP="00A7423B">
            <w:r w:rsidRPr="001C33A0">
              <w:sym w:font="Wingdings 2" w:char="F050"/>
            </w:r>
            <w:r w:rsidRPr="001C33A0">
              <w:t>S</w:t>
            </w:r>
          </w:p>
          <w:p w:rsidR="00A7423B" w:rsidRPr="001C33A0" w:rsidRDefault="00A7423B" w:rsidP="00A7423B">
            <w:r w:rsidRPr="001C33A0">
              <w:sym w:font="Wingdings 2" w:char="F050"/>
            </w:r>
            <w:r w:rsidRPr="001C33A0">
              <w:t>S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E01052" w:rsidRPr="001C33A0" w:rsidRDefault="00A7423B" w:rsidP="00E8095C">
            <w:pPr>
              <w:jc w:val="center"/>
            </w:pPr>
            <w:r>
              <w:t>(3)</w:t>
            </w:r>
          </w:p>
        </w:tc>
      </w:tr>
      <w:tr w:rsidR="00127CF0" w:rsidRPr="001C33A0" w:rsidTr="00E8095C">
        <w:tc>
          <w:tcPr>
            <w:tcW w:w="10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127CF0" w:rsidP="00E8095C">
            <w:pPr>
              <w:jc w:val="center"/>
            </w:pPr>
          </w:p>
        </w:tc>
        <w:tc>
          <w:tcPr>
            <w:tcW w:w="68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27CF0" w:rsidRPr="001C33A0" w:rsidRDefault="00127CF0" w:rsidP="00127CF0"/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127CF0" w:rsidRPr="001C33A0" w:rsidRDefault="00127CF0" w:rsidP="00127CF0">
            <w:pPr>
              <w:jc w:val="right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27CF0" w:rsidRPr="001C33A0" w:rsidRDefault="00127CF0" w:rsidP="00360035">
            <w:pPr>
              <w:jc w:val="center"/>
              <w:rPr>
                <w:b/>
              </w:rPr>
            </w:pPr>
            <w:r w:rsidRPr="001C33A0">
              <w:rPr>
                <w:b/>
              </w:rPr>
              <w:t>[1</w:t>
            </w:r>
            <w:r w:rsidR="00360035">
              <w:rPr>
                <w:b/>
              </w:rPr>
              <w:t>6</w:t>
            </w:r>
            <w:r w:rsidRPr="001C33A0">
              <w:rPr>
                <w:b/>
              </w:rPr>
              <w:t>]</w:t>
            </w:r>
          </w:p>
        </w:tc>
      </w:tr>
    </w:tbl>
    <w:p w:rsidR="002A5C3D" w:rsidRPr="001C33A0" w:rsidRDefault="002A5C3D" w:rsidP="00EA0908">
      <w:pPr>
        <w:rPr>
          <w:b/>
          <w:sz w:val="22"/>
          <w:szCs w:val="22"/>
        </w:rPr>
      </w:pPr>
    </w:p>
    <w:p w:rsidR="000B0DF2" w:rsidRPr="001C33A0" w:rsidRDefault="000B0DF2">
      <w:pPr>
        <w:spacing w:after="200" w:line="276" w:lineRule="auto"/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br w:type="page"/>
      </w:r>
    </w:p>
    <w:p w:rsidR="00EA0908" w:rsidRDefault="00EA0908" w:rsidP="00EA0908">
      <w:pPr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lastRenderedPageBreak/>
        <w:t xml:space="preserve">QUESTION/ VRAAG </w:t>
      </w:r>
      <w:r w:rsidR="001D7CCB" w:rsidRPr="001C33A0">
        <w:rPr>
          <w:b/>
          <w:sz w:val="22"/>
          <w:szCs w:val="22"/>
        </w:rPr>
        <w:t>11</w:t>
      </w:r>
    </w:p>
    <w:p w:rsidR="00EB0ACD" w:rsidRDefault="00EB0ACD" w:rsidP="00EA0908">
      <w:pPr>
        <w:rPr>
          <w:b/>
          <w:sz w:val="22"/>
          <w:szCs w:val="22"/>
        </w:rPr>
      </w:pPr>
    </w:p>
    <w:p w:rsidR="00EB0ACD" w:rsidRDefault="00EB0ACD" w:rsidP="00EA0908">
      <w:pPr>
        <w:rPr>
          <w:b/>
          <w:sz w:val="22"/>
          <w:szCs w:val="22"/>
        </w:rPr>
      </w:pPr>
    </w:p>
    <w:p w:rsidR="00EB0ACD" w:rsidRDefault="00EB0ACD" w:rsidP="00EA0908">
      <w:pPr>
        <w:rPr>
          <w:sz w:val="22"/>
          <w:szCs w:val="22"/>
        </w:rPr>
      </w:pPr>
      <w:r w:rsidRPr="00EB0ACD">
        <w:rPr>
          <w:sz w:val="22"/>
          <w:szCs w:val="22"/>
        </w:rPr>
        <w:t>11.1</w:t>
      </w:r>
    </w:p>
    <w:p w:rsidR="00EB0ACD" w:rsidRDefault="00300199" w:rsidP="00EA0908">
      <w:pPr>
        <w:rPr>
          <w:sz w:val="22"/>
          <w:szCs w:val="22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83488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</wp:posOffset>
                </wp:positionV>
                <wp:extent cx="3634105" cy="2755900"/>
                <wp:effectExtent l="0" t="1905" r="4445" b="4445"/>
                <wp:wrapNone/>
                <wp:docPr id="20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4105" cy="2755900"/>
                          <a:chOff x="3060" y="2290"/>
                          <a:chExt cx="5723" cy="4340"/>
                        </a:xfrm>
                      </wpg:grpSpPr>
                      <wps:wsp>
                        <wps:cNvPr id="21" name="Text Box 585"/>
                        <wps:cNvSpPr txBox="1">
                          <a:spLocks noChangeArrowheads="1"/>
                        </wps:cNvSpPr>
                        <wps:spPr bwMode="auto">
                          <a:xfrm>
                            <a:off x="8198" y="6000"/>
                            <a:ext cx="58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0ACD" w:rsidRPr="007F4797" w:rsidRDefault="00EB0ACD" w:rsidP="00EB0ACD">
                              <w:pPr>
                                <w:jc w:val="center"/>
                              </w:pPr>
                              <w:r w:rsidRPr="007F4797"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583"/>
                        <wps:cNvSpPr txBox="1">
                          <a:spLocks noChangeArrowheads="1"/>
                        </wps:cNvSpPr>
                        <wps:spPr bwMode="auto">
                          <a:xfrm>
                            <a:off x="4673" y="2290"/>
                            <a:ext cx="58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0ACD" w:rsidRDefault="00EB0ACD" w:rsidP="00EB0ACD">
                              <w:pPr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584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5700"/>
                            <a:ext cx="58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0ACD" w:rsidRDefault="00EB0ACD" w:rsidP="00EB0ACD">
                              <w:pPr>
                                <w:jc w:val="center"/>
                              </w:pPr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586"/>
                        <wps:cNvSpPr txBox="1">
                          <a:spLocks noChangeArrowheads="1"/>
                        </wps:cNvSpPr>
                        <wps:spPr bwMode="auto">
                          <a:xfrm>
                            <a:off x="3420" y="4680"/>
                            <a:ext cx="58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0ACD" w:rsidRDefault="00EB0ACD" w:rsidP="00EB0ACD">
                              <w:pPr>
                                <w:jc w:val="center"/>
                              </w:pPr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587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4845"/>
                            <a:ext cx="58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0ACD" w:rsidRDefault="00EB0ACD" w:rsidP="00EB0ACD">
                              <w:pPr>
                                <w:jc w:val="center"/>
                              </w:pPr>
                              <w: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traight Arrow Connector 595"/>
                        <wps:cNvCnPr>
                          <a:cxnSpLocks noChangeShapeType="1"/>
                        </wps:cNvCnPr>
                        <wps:spPr bwMode="auto">
                          <a:xfrm>
                            <a:off x="5220" y="4995"/>
                            <a:ext cx="11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Straight Arrow Connector 596"/>
                        <wps:cNvCnPr>
                          <a:cxnSpLocks noChangeShapeType="1"/>
                        </wps:cNvCnPr>
                        <wps:spPr bwMode="auto">
                          <a:xfrm>
                            <a:off x="5460" y="6045"/>
                            <a:ext cx="11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8" o:spid="_x0000_s1079" style="position:absolute;margin-left:117pt;margin-top:.9pt;width:286.15pt;height:217pt;z-index:251834880" coordorigin="3060,2290" coordsize="5723,4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">
                <v:shape id="Text Box 585" o:spid="_x0000_s1080" type="#_x0000_t202" style="position:absolute;left:8198;top:6000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:rsidR="00EB0ACD" w:rsidRPr="007F4797" w:rsidRDefault="00EB0ACD" w:rsidP="00EB0ACD">
                        <w:pPr>
                          <w:jc w:val="center"/>
                        </w:pPr>
                        <w:r w:rsidRPr="007F4797">
                          <w:t>C</w:t>
                        </w:r>
                      </w:p>
                    </w:txbxContent>
                  </v:textbox>
                </v:shape>
                <v:shape id="Text Box 583" o:spid="_x0000_s1081" type="#_x0000_t202" style="position:absolute;left:4673;top:2290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:rsidR="00EB0ACD" w:rsidRDefault="00EB0ACD" w:rsidP="00EB0ACD">
                        <w:pPr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v:shape id="Text Box 584" o:spid="_x0000_s1082" type="#_x0000_t202" style="position:absolute;left:3060;top:5700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:rsidR="00EB0ACD" w:rsidRDefault="00EB0ACD" w:rsidP="00EB0ACD">
                        <w:pPr>
                          <w:jc w:val="center"/>
                        </w:pPr>
                        <w:r>
                          <w:t>B</w:t>
                        </w:r>
                      </w:p>
                    </w:txbxContent>
                  </v:textbox>
                </v:shape>
                <v:shape id="Text Box 586" o:spid="_x0000_s1083" type="#_x0000_t202" style="position:absolute;left:3420;top:4680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:rsidR="00EB0ACD" w:rsidRDefault="00EB0ACD" w:rsidP="00EB0ACD">
                        <w:pPr>
                          <w:jc w:val="center"/>
                        </w:pPr>
                        <w:r>
                          <w:t>D</w:t>
                        </w:r>
                      </w:p>
                    </w:txbxContent>
                  </v:textbox>
                </v:shape>
                <v:shape id="Text Box 587" o:spid="_x0000_s1084" type="#_x0000_t202" style="position:absolute;left:7200;top:4845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:rsidR="00EB0ACD" w:rsidRDefault="00EB0ACD" w:rsidP="00EB0ACD">
                        <w:pPr>
                          <w:jc w:val="center"/>
                        </w:pPr>
                        <w:r>
                          <w:t>E</w:t>
                        </w:r>
                      </w:p>
                    </w:txbxContent>
                  </v:textbox>
                </v:shape>
                <v:shape id="Straight Arrow Connector 595" o:spid="_x0000_s1085" type="#_x0000_t32" style="position:absolute;left:5220;top:4995;width:11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2mdL8AAADbAAAADwAAAGRycy9kb3ducmV2LnhtbESP3YrCMBSE7xd8h3AEb5Y1VUSWahQR&#10;hHq56gMcmmNTbE5Kkv749kYQ9nKYmW+Y7X60jejJh9qxgsU8A0FcOl1zpeB2Pf38gggRWWPjmBQ8&#10;KcB+N/naYq7dwH/UX2IlEoRDjgpMjG0uZSgNWQxz1xIn7+68xZikr6T2OCS4beQyy9bSYs1pwWBL&#10;R0Pl49JZBa5nc1592/iQXXk9YFccB18oNZuOhw2ISGP8D3/ahVawXMP7S/oBcvc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42mdL8AAADbAAAADwAAAAAAAAAAAAAAAACh&#10;AgAAZHJzL2Rvd25yZXYueG1sUEsFBgAAAAAEAAQA+QAAAI0DAAAAAA==&#10;" strokecolor="black [3040]">
                  <v:stroke endarrow="block"/>
                </v:shape>
                <v:shape id="Straight Arrow Connector 596" o:spid="_x0000_s1086" type="#_x0000_t32" style="position:absolute;left:5460;top:6045;width:11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6Xnb0AAADbAAAADwAAAGRycy9kb3ducmV2LnhtbERPy4rCMBTdC/MP4Q64kTFVZBg6piKC&#10;UJfqfMCludOUNjclSR/+vVkILg/nvT/MthMj+dA4VrBZZyCIK6cbrhX83c9fPyBCRNbYOSYFDwpw&#10;KD4We8y1m/hK4y3WIoVwyFGBibHPpQyVIYth7XrixP07bzEm6GupPU4p3HZym2Xf0mLDqcFgTydD&#10;VXsbrAI3srnsVja2cqjuRxzK0+RLpZaf8/EXRKQ5vsUvd6kVbNPY9CX9AFk8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Vel529AAAA2wAAAA8AAAAAAAAAAAAAAAAAoQIA&#10;AGRycy9kb3ducmV2LnhtbFBLBQYAAAAABAAEAPkAAACLAwAAAAA=&#10;" strokecolor="black [3040]">
                  <v:stroke endarrow="block"/>
                </v:shape>
              </v:group>
            </w:pict>
          </mc:Fallback>
        </mc:AlternateContent>
      </w:r>
    </w:p>
    <w:p w:rsidR="00EB0ACD" w:rsidRDefault="00300199" w:rsidP="00EB0ACD">
      <w:pPr>
        <w:jc w:val="center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1158875</wp:posOffset>
                </wp:positionV>
                <wp:extent cx="342900" cy="342900"/>
                <wp:effectExtent l="0" t="0" r="0" b="3175"/>
                <wp:wrapNone/>
                <wp:docPr id="19" name="Text 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797" w:rsidRPr="007F4797" w:rsidRDefault="007F4797" w:rsidP="007F4797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0" o:spid="_x0000_s1087" type="#_x0000_t202" style="position:absolute;left:0;text-align:left;margin-left:252pt;margin-top:91.25pt;width:27pt;height:27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2hAtgIAAMM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" filled="f" stroked="f">
                <v:textbox>
                  <w:txbxContent>
                    <w:p w:rsidR="007F4797" w:rsidRPr="007F4797" w:rsidRDefault="007F4797" w:rsidP="007F4797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530225</wp:posOffset>
                </wp:positionV>
                <wp:extent cx="342900" cy="342900"/>
                <wp:effectExtent l="0" t="0" r="0" b="3175"/>
                <wp:wrapNone/>
                <wp:docPr id="18" name="Text 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797" w:rsidRPr="007F4797" w:rsidRDefault="007F4797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9" o:spid="_x0000_s1088" type="#_x0000_t202" style="position:absolute;left:0;text-align:left;margin-left:219.75pt;margin-top:41.75pt;width:27pt;height:27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7PitgIAAMM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" filled="f" stroked="f">
                <v:textbox>
                  <w:txbxContent>
                    <w:p w:rsidR="007F4797" w:rsidRPr="007F4797" w:rsidRDefault="007F4797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7F4797">
        <w:rPr>
          <w:noProof/>
          <w:lang w:val="en-ZA" w:eastAsia="en-ZA"/>
        </w:rPr>
        <w:drawing>
          <wp:inline distT="0" distB="0" distL="0" distR="0">
            <wp:extent cx="3267075" cy="24479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CD" w:rsidRDefault="00EB0ACD" w:rsidP="00EB0ACD">
      <w:pPr>
        <w:jc w:val="center"/>
      </w:pPr>
    </w:p>
    <w:tbl>
      <w:tblPr>
        <w:tblStyle w:val="TableGrid"/>
        <w:tblW w:w="0" w:type="auto"/>
        <w:tblInd w:w="46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7"/>
        <w:gridCol w:w="7033"/>
        <w:gridCol w:w="1748"/>
        <w:gridCol w:w="680"/>
      </w:tblGrid>
      <w:tr w:rsidR="007C5E78" w:rsidRPr="001C33A0" w:rsidTr="00867C63">
        <w:tc>
          <w:tcPr>
            <w:tcW w:w="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/>
        </w:tc>
        <w:tc>
          <w:tcPr>
            <w:tcW w:w="70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867C63" w:rsidRDefault="007C5E78" w:rsidP="00E867F2">
            <w:pPr>
              <w:pStyle w:val="Default"/>
            </w:pPr>
            <w:r w:rsidRPr="007F4797">
              <w:t>Construction: Connect DC and BE</w:t>
            </w:r>
            <w:r w:rsidR="00867C63">
              <w:t xml:space="preserve"> and draw the altitudes </w:t>
            </w:r>
            <w:r w:rsidR="00867C63">
              <w:rPr>
                <w:i/>
              </w:rPr>
              <w:t>k</w:t>
            </w:r>
            <w:r w:rsidR="00867C63">
              <w:t xml:space="preserve"> </w:t>
            </w:r>
          </w:p>
          <w:p w:rsidR="007C5E78" w:rsidRPr="00867C63" w:rsidRDefault="00867C63" w:rsidP="00E867F2">
            <w:pPr>
              <w:pStyle w:val="Default"/>
            </w:pPr>
            <w:r>
              <w:tab/>
            </w:r>
            <w:r>
              <w:tab/>
              <w:t xml:space="preserve">and </w:t>
            </w:r>
            <w:r>
              <w:rPr>
                <w:i/>
              </w:rPr>
              <w:t>h</w:t>
            </w:r>
          </w:p>
          <w:p w:rsidR="007F4797" w:rsidRPr="007F4797" w:rsidRDefault="007F4797" w:rsidP="00867C63">
            <w:pPr>
              <w:pStyle w:val="Default"/>
            </w:pPr>
            <w:r w:rsidRPr="001C33A0">
              <w:rPr>
                <w:noProof/>
                <w:sz w:val="22"/>
                <w:szCs w:val="22"/>
                <w:lang w:eastAsia="en-ZA"/>
              </w:rPr>
              <w:t xml:space="preserve">Konstruksie: </w:t>
            </w:r>
            <w:r w:rsidR="00867C63">
              <w:rPr>
                <w:noProof/>
                <w:sz w:val="22"/>
                <w:szCs w:val="22"/>
                <w:lang w:eastAsia="en-ZA"/>
              </w:rPr>
              <w:t xml:space="preserve">   </w:t>
            </w:r>
            <w:r w:rsidRPr="001C33A0">
              <w:rPr>
                <w:noProof/>
                <w:sz w:val="22"/>
                <w:szCs w:val="22"/>
                <w:lang w:eastAsia="en-ZA"/>
              </w:rPr>
              <w:t>Verbind DC en BE</w:t>
            </w:r>
            <w:r w:rsidR="00867C63">
              <w:rPr>
                <w:noProof/>
                <w:sz w:val="22"/>
                <w:szCs w:val="22"/>
                <w:lang w:eastAsia="en-ZA"/>
              </w:rPr>
              <w:t xml:space="preserve"> en trek hoogtelyne </w:t>
            </w:r>
            <w:r w:rsidR="00867C63">
              <w:rPr>
                <w:i/>
                <w:noProof/>
                <w:sz w:val="22"/>
                <w:szCs w:val="22"/>
                <w:lang w:eastAsia="en-ZA"/>
              </w:rPr>
              <w:t>k</w:t>
            </w:r>
            <w:r w:rsidR="00867C63">
              <w:t xml:space="preserve"> en </w:t>
            </w:r>
            <w:r w:rsidR="00867C63">
              <w:rPr>
                <w:i/>
              </w:rPr>
              <w:t>h</w:t>
            </w:r>
            <w:r w:rsidR="00867C63">
              <w:t>.</w:t>
            </w:r>
          </w:p>
        </w:tc>
        <w:tc>
          <w:tcPr>
            <w:tcW w:w="1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>
            <w:r w:rsidRPr="001C33A0">
              <w:sym w:font="Wingdings 2" w:char="F050"/>
            </w:r>
            <w:r w:rsidRPr="001C33A0">
              <w:t xml:space="preserve"> constr/ konstr</w:t>
            </w:r>
          </w:p>
          <w:p w:rsidR="00867C63" w:rsidRDefault="007F4797" w:rsidP="00867C63">
            <w:r>
              <w:t xml:space="preserve">    (on sketch or </w:t>
            </w:r>
          </w:p>
          <w:p w:rsidR="00867C63" w:rsidRDefault="00867C63" w:rsidP="00867C63">
            <w:r>
              <w:t xml:space="preserve">      w</w:t>
            </w:r>
            <w:r w:rsidR="007F4797">
              <w:t>ording/</w:t>
            </w:r>
            <w:r w:rsidR="007F4797">
              <w:br/>
              <w:t xml:space="preserve">      op skets of </w:t>
            </w:r>
          </w:p>
          <w:p w:rsidR="007C5E78" w:rsidRPr="001C33A0" w:rsidRDefault="00867C63" w:rsidP="00867C63">
            <w:r>
              <w:t xml:space="preserve">     </w:t>
            </w:r>
            <w:r w:rsidR="007F4797">
              <w:t>beskrywing)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7F4797">
            <w:pPr>
              <w:jc w:val="center"/>
            </w:pPr>
          </w:p>
        </w:tc>
      </w:tr>
      <w:tr w:rsidR="007C5E78" w:rsidRPr="001C33A0" w:rsidTr="00867C63">
        <w:tc>
          <w:tcPr>
            <w:tcW w:w="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/>
        </w:tc>
        <w:tc>
          <w:tcPr>
            <w:tcW w:w="70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982E06" w:rsidP="00E867F2">
            <w:pPr>
              <w:pStyle w:val="Default"/>
              <w:rPr>
                <w:rFonts w:eastAsiaTheme="minorEastAsia"/>
                <w:noProof/>
                <w:sz w:val="22"/>
                <w:szCs w:val="22"/>
                <w:lang w:eastAsia="en-ZA"/>
              </w:rPr>
            </w:pPr>
            <w:r w:rsidRPr="00221FC3">
              <w:rPr>
                <w:rFonts w:eastAsiaTheme="minorEastAsia"/>
                <w:noProof/>
                <w:position w:val="-40"/>
                <w:sz w:val="22"/>
                <w:szCs w:val="22"/>
                <w:lang w:eastAsia="en-ZA"/>
              </w:rPr>
              <w:object w:dxaOrig="3260" w:dyaOrig="920">
                <v:shape id="_x0000_i1122" type="#_x0000_t75" style="width:162.75pt;height:45.75pt" o:ole="">
                  <v:imagedata r:id="rId195" o:title=""/>
                </v:shape>
                <o:OLEObject Type="Embed" ProgID="Equation.3" ShapeID="_x0000_i1122" DrawAspect="Content" ObjectID="_1503202131" r:id="rId196"/>
              </w:object>
            </w:r>
            <w:r w:rsidR="00867C63">
              <w:rPr>
                <w:rFonts w:eastAsiaTheme="minorEastAsia"/>
                <w:noProof/>
                <w:sz w:val="22"/>
                <w:szCs w:val="22"/>
                <w:lang w:eastAsia="en-ZA"/>
              </w:rPr>
              <w:tab/>
            </w:r>
          </w:p>
          <w:p w:rsidR="00867C63" w:rsidRDefault="007C5E78" w:rsidP="00867C63">
            <w:pPr>
              <w:pStyle w:val="Default"/>
              <w:rPr>
                <w:rFonts w:eastAsiaTheme="minorEastAsia"/>
                <w:noProof/>
                <w:sz w:val="22"/>
                <w:szCs w:val="22"/>
                <w:lang w:eastAsia="en-ZA"/>
              </w:rPr>
            </w:pPr>
            <w:r w:rsidRPr="001C33A0">
              <w:rPr>
                <w:rFonts w:eastAsiaTheme="minorEastAsia"/>
                <w:noProof/>
                <w:sz w:val="22"/>
                <w:szCs w:val="22"/>
                <w:lang w:eastAsia="en-ZA"/>
              </w:rPr>
              <w:t xml:space="preserve"> </w:t>
            </w:r>
            <w:r w:rsidR="00982E06" w:rsidRPr="00221FC3">
              <w:rPr>
                <w:rFonts w:eastAsiaTheme="minorEastAsia"/>
                <w:noProof/>
                <w:position w:val="-40"/>
                <w:sz w:val="22"/>
                <w:szCs w:val="22"/>
                <w:lang w:eastAsia="en-ZA"/>
              </w:rPr>
              <w:object w:dxaOrig="3220" w:dyaOrig="920">
                <v:shape id="_x0000_i1123" type="#_x0000_t75" style="width:161.25pt;height:45.75pt" o:ole="">
                  <v:imagedata r:id="rId197" o:title=""/>
                </v:shape>
                <o:OLEObject Type="Embed" ProgID="Equation.3" ShapeID="_x0000_i1123" DrawAspect="Content" ObjectID="_1503202132" r:id="rId198"/>
              </w:object>
            </w:r>
          </w:p>
          <w:p w:rsidR="00867C63" w:rsidRDefault="00867C63" w:rsidP="00867C63">
            <w:pPr>
              <w:pStyle w:val="Default"/>
              <w:rPr>
                <w:rFonts w:eastAsiaTheme="minorEastAsia"/>
                <w:noProof/>
                <w:sz w:val="22"/>
                <w:szCs w:val="22"/>
                <w:lang w:eastAsia="en-ZA"/>
              </w:rPr>
            </w:pP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 xml:space="preserve">but/maar:  Area </w:t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sym w:font="Symbol" w:char="F044"/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 xml:space="preserve">BDE = Area </w:t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sym w:font="Symbol" w:char="F044"/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>DEC [DE common base and DE | | BC/</w:t>
            </w:r>
          </w:p>
          <w:p w:rsidR="00867C63" w:rsidRDefault="00867C63" w:rsidP="00867C63">
            <w:pPr>
              <w:pStyle w:val="Default"/>
              <w:rPr>
                <w:rFonts w:eastAsiaTheme="minorEastAsia"/>
                <w:noProof/>
                <w:sz w:val="22"/>
                <w:szCs w:val="22"/>
                <w:lang w:eastAsia="en-ZA"/>
              </w:rPr>
            </w:pP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ab/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ab/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ab/>
            </w:r>
            <w:r>
              <w:rPr>
                <w:rFonts w:eastAsiaTheme="minorEastAsia"/>
                <w:noProof/>
                <w:sz w:val="22"/>
                <w:szCs w:val="22"/>
                <w:lang w:eastAsia="en-ZA"/>
              </w:rPr>
              <w:tab/>
              <w:t xml:space="preserve">           DE gemeensk basis en DE | | BC]</w:t>
            </w:r>
          </w:p>
          <w:p w:rsidR="00867C63" w:rsidRDefault="00867C63" w:rsidP="00867C63">
            <w:pPr>
              <w:pStyle w:val="Default"/>
            </w:pPr>
            <w:r>
              <w:rPr>
                <w:noProof/>
                <w:sz w:val="22"/>
                <w:szCs w:val="22"/>
                <w:lang w:eastAsia="en-ZA"/>
              </w:rPr>
              <w:sym w:font="Symbol" w:char="F05C"/>
            </w:r>
            <w:r>
              <w:rPr>
                <w:noProof/>
                <w:sz w:val="22"/>
                <w:szCs w:val="22"/>
                <w:lang w:eastAsia="en-ZA"/>
              </w:rPr>
              <w:t xml:space="preserve">  </w:t>
            </w:r>
            <w:r w:rsidR="003036A7" w:rsidRPr="00A575D8">
              <w:rPr>
                <w:position w:val="-30"/>
              </w:rPr>
              <w:object w:dxaOrig="2799" w:dyaOrig="680">
                <v:shape id="_x0000_i1124" type="#_x0000_t75" style="width:140.25pt;height:33.75pt" o:ole="">
                  <v:imagedata r:id="rId199" o:title=""/>
                </v:shape>
                <o:OLEObject Type="Embed" ProgID="Equation.3" ShapeID="_x0000_i1124" DrawAspect="Content" ObjectID="_1503202133" r:id="rId200"/>
              </w:object>
            </w:r>
          </w:p>
          <w:p w:rsidR="007C5E78" w:rsidRPr="001C33A0" w:rsidRDefault="003036A7" w:rsidP="003036A7">
            <w:pPr>
              <w:pStyle w:val="Default"/>
              <w:rPr>
                <w:noProof/>
                <w:sz w:val="22"/>
                <w:szCs w:val="22"/>
                <w:lang w:eastAsia="en-ZA"/>
              </w:rPr>
            </w:pPr>
            <w:r>
              <w:sym w:font="Symbol" w:char="F05C"/>
            </w:r>
            <w:r>
              <w:t xml:space="preserve">                </w:t>
            </w:r>
            <w:r w:rsidRPr="00A575D8">
              <w:rPr>
                <w:position w:val="-24"/>
              </w:rPr>
              <w:object w:dxaOrig="1080" w:dyaOrig="620">
                <v:shape id="_x0000_i1125" type="#_x0000_t75" style="width:54pt;height:30.75pt" o:ole="">
                  <v:imagedata r:id="rId201" o:title=""/>
                </v:shape>
                <o:OLEObject Type="Embed" ProgID="Equation.3" ShapeID="_x0000_i1125" DrawAspect="Content" ObjectID="_1503202134" r:id="rId202"/>
              </w:object>
            </w:r>
          </w:p>
        </w:tc>
        <w:tc>
          <w:tcPr>
            <w:tcW w:w="1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/>
          <w:p w:rsidR="007C5E78" w:rsidRPr="001C33A0" w:rsidRDefault="007C5E78" w:rsidP="00E867F2"/>
          <w:p w:rsidR="007C5E78" w:rsidRPr="001C33A0" w:rsidRDefault="007C5E78" w:rsidP="00E867F2">
            <w:r w:rsidRPr="001C33A0">
              <w:sym w:font="Wingdings 2" w:char="F050"/>
            </w:r>
            <w:r w:rsidRPr="001C33A0">
              <w:t>S</w:t>
            </w:r>
          </w:p>
          <w:p w:rsidR="007C5E78" w:rsidRPr="001C33A0" w:rsidRDefault="007C5E78" w:rsidP="00E867F2"/>
          <w:p w:rsidR="007C5E78" w:rsidRPr="001C33A0" w:rsidRDefault="007C5E78" w:rsidP="00E867F2"/>
          <w:p w:rsidR="007C5E78" w:rsidRDefault="007C5E78" w:rsidP="00C44810">
            <w:r w:rsidRPr="001C33A0">
              <w:sym w:font="Wingdings 2" w:char="F050"/>
            </w:r>
            <w:r w:rsidRPr="001C33A0">
              <w:t>S</w:t>
            </w:r>
          </w:p>
          <w:p w:rsidR="00C44810" w:rsidRDefault="00C44810" w:rsidP="00C44810"/>
          <w:p w:rsidR="00C44810" w:rsidRDefault="00C44810" w:rsidP="00C44810"/>
          <w:p w:rsidR="00C44810" w:rsidRPr="001C33A0" w:rsidRDefault="007C5E78" w:rsidP="00C44810">
            <w:r w:rsidRPr="001C33A0">
              <w:sym w:font="Wingdings 2" w:char="F050"/>
            </w:r>
            <w:r w:rsidRPr="001C33A0">
              <w:t>S</w:t>
            </w:r>
            <w:r w:rsidR="00C44810">
              <w:t xml:space="preserve">  </w:t>
            </w:r>
            <w:r w:rsidR="00C44810" w:rsidRPr="001C33A0">
              <w:sym w:font="Wingdings 2" w:char="F050"/>
            </w:r>
            <w:r w:rsidR="00C44810">
              <w:t>R</w:t>
            </w:r>
          </w:p>
          <w:p w:rsidR="007C5E78" w:rsidRPr="001C33A0" w:rsidRDefault="007C5E78" w:rsidP="00E867F2"/>
          <w:p w:rsidR="007C5E78" w:rsidRPr="001C33A0" w:rsidRDefault="007C5E78" w:rsidP="003036A7">
            <w:r w:rsidRPr="001C33A0">
              <w:sym w:font="Wingdings 2" w:char="F050"/>
            </w:r>
            <w:r w:rsidRPr="001C33A0">
              <w:t>conclusion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</w:p>
          <w:p w:rsidR="007C5E78" w:rsidRPr="001C33A0" w:rsidRDefault="007C5E78" w:rsidP="007F4797">
            <w:pPr>
              <w:jc w:val="center"/>
            </w:pPr>
            <w:r w:rsidRPr="001C33A0">
              <w:t>(</w:t>
            </w:r>
            <w:r w:rsidR="007F4797">
              <w:t>6</w:t>
            </w:r>
            <w:r w:rsidRPr="001C33A0">
              <w:t>)</w:t>
            </w:r>
          </w:p>
        </w:tc>
      </w:tr>
      <w:tr w:rsidR="007C5E78" w:rsidRPr="001C33A0" w:rsidTr="00867C63">
        <w:tc>
          <w:tcPr>
            <w:tcW w:w="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/>
        </w:tc>
        <w:tc>
          <w:tcPr>
            <w:tcW w:w="70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>
            <w:pPr>
              <w:pStyle w:val="Default"/>
              <w:rPr>
                <w:rFonts w:eastAsia="Calibri"/>
                <w:noProof/>
                <w:sz w:val="22"/>
                <w:szCs w:val="22"/>
                <w:lang w:eastAsia="en-ZA"/>
              </w:rPr>
            </w:pPr>
          </w:p>
        </w:tc>
        <w:tc>
          <w:tcPr>
            <w:tcW w:w="1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E867F2">
            <w:pPr>
              <w:rPr>
                <w:rFonts w:eastAsiaTheme="minorHAnsi"/>
              </w:rPr>
            </w:pP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5E78" w:rsidRPr="001C33A0" w:rsidRDefault="007C5E78" w:rsidP="007F4797">
            <w:pPr>
              <w:jc w:val="center"/>
              <w:rPr>
                <w:rFonts w:eastAsiaTheme="minorHAnsi"/>
              </w:rPr>
            </w:pPr>
          </w:p>
        </w:tc>
      </w:tr>
    </w:tbl>
    <w:p w:rsidR="007C5E78" w:rsidRPr="001C33A0" w:rsidRDefault="007C5E78" w:rsidP="00EA0908">
      <w:pPr>
        <w:rPr>
          <w:b/>
          <w:sz w:val="22"/>
          <w:szCs w:val="22"/>
        </w:rPr>
      </w:pPr>
    </w:p>
    <w:p w:rsidR="003A32C6" w:rsidRDefault="007C5E78">
      <w:pPr>
        <w:spacing w:after="200" w:line="276" w:lineRule="auto"/>
        <w:rPr>
          <w:b/>
          <w:sz w:val="22"/>
          <w:szCs w:val="22"/>
        </w:rPr>
        <w:sectPr w:rsidR="003A32C6" w:rsidSect="001C6805">
          <w:headerReference w:type="default" r:id="rId203"/>
          <w:footerReference w:type="default" r:id="rId204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1C33A0">
        <w:rPr>
          <w:b/>
          <w:sz w:val="22"/>
          <w:szCs w:val="22"/>
        </w:rPr>
        <w:br w:type="page"/>
      </w:r>
    </w:p>
    <w:p w:rsidR="00853284" w:rsidRDefault="00300199">
      <w:r>
        <w:rPr>
          <w:noProof/>
          <w:lang w:val="en-ZA" w:eastAsia="en-ZA"/>
        </w:rPr>
        <w:lastRenderedPageBreak/>
        <mc:AlternateContent>
          <mc:Choice Requires="wpg">
            <w:drawing>
              <wp:anchor distT="0" distB="0" distL="114300" distR="114300" simplePos="0" relativeHeight="251844096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50800</wp:posOffset>
                </wp:positionV>
                <wp:extent cx="4638675" cy="3450590"/>
                <wp:effectExtent l="0" t="3175" r="0" b="3810"/>
                <wp:wrapNone/>
                <wp:docPr id="1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8675" cy="3450590"/>
                          <a:chOff x="2310" y="1616"/>
                          <a:chExt cx="7305" cy="5434"/>
                        </a:xfrm>
                      </wpg:grpSpPr>
                      <wpg:grpSp>
                        <wpg:cNvPr id="2" name="Group 551"/>
                        <wpg:cNvGrpSpPr>
                          <a:grpSpLocks/>
                        </wpg:cNvGrpSpPr>
                        <wpg:grpSpPr bwMode="auto">
                          <a:xfrm>
                            <a:off x="2310" y="1616"/>
                            <a:ext cx="7305" cy="5434"/>
                            <a:chOff x="2190" y="1541"/>
                            <a:chExt cx="7305" cy="5434"/>
                          </a:xfrm>
                        </wpg:grpSpPr>
                        <wps:wsp>
                          <wps:cNvPr id="4" name="Text Box 5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47" y="1541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5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0" y="5958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5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10" y="6345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5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72" y="4387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5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85" y="3078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5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92" y="5148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5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67" y="3978"/>
                              <a:ext cx="585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3284" w:rsidRDefault="00853284" w:rsidP="00853284">
                                <w:pPr>
                                  <w:jc w:val="center"/>
                                </w:pPr>
                                <w: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Straight Arrow Connector 604"/>
                          <wps:cNvCnPr>
                            <a:cxnSpLocks noChangeShapeType="1"/>
                          </wps:cNvCnPr>
                          <wps:spPr bwMode="auto">
                            <a:xfrm rot="660000" flipV="1">
                              <a:off x="5266" y="4046"/>
                              <a:ext cx="113" cy="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dk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Straight Arrow Connector 605"/>
                          <wps:cNvCnPr>
                            <a:cxnSpLocks noChangeShapeType="1"/>
                          </wps:cNvCnPr>
                          <wps:spPr bwMode="auto">
                            <a:xfrm rot="660000" flipV="1">
                              <a:off x="3778" y="5716"/>
                              <a:ext cx="113" cy="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dk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3" name="Text Box 561"/>
                        <wps:cNvSpPr txBox="1">
                          <a:spLocks noChangeArrowheads="1"/>
                        </wps:cNvSpPr>
                        <wps:spPr bwMode="auto">
                          <a:xfrm>
                            <a:off x="4846" y="2880"/>
                            <a:ext cx="54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0B7C" w:rsidRPr="00880B7C" w:rsidRDefault="00880B7C">
                              <w:pPr>
                                <w:rPr>
                                  <w:i/>
                                </w:rPr>
                              </w:pPr>
                              <w:r>
                                <w:t>3</w:t>
                              </w:r>
                              <w:r>
                                <w:rPr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562"/>
                        <wps:cNvSpPr txBox="1">
                          <a:spLocks noChangeArrowheads="1"/>
                        </wps:cNvSpPr>
                        <wps:spPr bwMode="auto">
                          <a:xfrm>
                            <a:off x="2895" y="5223"/>
                            <a:ext cx="54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0B7C" w:rsidRPr="00880B7C" w:rsidRDefault="00880B7C" w:rsidP="00880B7C">
                              <w:pPr>
                                <w:rPr>
                                  <w:i/>
                                </w:rPr>
                              </w:pPr>
                              <w:r>
                                <w:t>2</w:t>
                              </w:r>
                              <w:r>
                                <w:rPr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564"/>
                        <wps:cNvSpPr txBox="1">
                          <a:spLocks noChangeArrowheads="1"/>
                        </wps:cNvSpPr>
                        <wps:spPr bwMode="auto">
                          <a:xfrm>
                            <a:off x="6840" y="2426"/>
                            <a:ext cx="54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0B7C" w:rsidRPr="00880B7C" w:rsidRDefault="00880B7C" w:rsidP="00880B7C">
                              <w:pPr>
                                <w:rPr>
                                  <w:i/>
                                </w:rPr>
                              </w:pPr>
                              <w:r>
                                <w:t>3</w:t>
                              </w:r>
                              <w:r>
                                <w:rPr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7380" y="3599"/>
                            <a:ext cx="54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0B7C" w:rsidRPr="00880B7C" w:rsidRDefault="00880B7C" w:rsidP="00880B7C">
                              <w:pPr>
                                <w:rPr>
                                  <w:i/>
                                </w:rPr>
                              </w:pPr>
                              <w:r>
                                <w:t>2</w:t>
                              </w:r>
                              <w:r>
                                <w:rPr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8280" y="5092"/>
                            <a:ext cx="54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0B7C" w:rsidRPr="00880B7C" w:rsidRDefault="00880B7C" w:rsidP="00880B7C">
                              <w:pPr>
                                <w:rPr>
                                  <w:i/>
                                </w:rPr>
                              </w:pPr>
                              <w:r>
                                <w:t>5</w:t>
                              </w:r>
                              <w:r>
                                <w:rPr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7" o:spid="_x0000_s1089" style="position:absolute;margin-left:79.5pt;margin-top:4pt;width:365.25pt;height:271.7pt;z-index:251844096" coordorigin="2310,1616" coordsize="7305,5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">
                <v:group id="Group 551" o:spid="_x0000_s1090" style="position:absolute;left:2310;top:1616;width:7305;height:5434" coordorigin="2190,1541" coordsize="7305,54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Text Box 588" o:spid="_x0000_s1091" type="#_x0000_t202" style="position:absolute;left:5847;top:1541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A</w:t>
                          </w:r>
                        </w:p>
                      </w:txbxContent>
                    </v:textbox>
                  </v:shape>
                  <v:shape id="Text Box 589" o:spid="_x0000_s1092" type="#_x0000_t202" style="position:absolute;left:2190;top:5958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590" o:spid="_x0000_s1093" type="#_x0000_t202" style="position:absolute;left:8910;top:6345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C</w:t>
                          </w:r>
                        </w:p>
                      </w:txbxContent>
                    </v:textbox>
                  </v:shape>
                  <v:shape id="Text Box 591" o:spid="_x0000_s1094" type="#_x0000_t202" style="position:absolute;left:3472;top:4387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R</w:t>
                          </w:r>
                        </w:p>
                      </w:txbxContent>
                    </v:textbox>
                  </v:shape>
                  <v:shape id="Text Box 592" o:spid="_x0000_s1095" type="#_x0000_t202" style="position:absolute;left:6885;top:3078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S</w:t>
                          </w:r>
                        </w:p>
                      </w:txbxContent>
                    </v:textbox>
                  </v:shape>
                  <v:shape id="Text Box 593" o:spid="_x0000_s1096" type="#_x0000_t202" style="position:absolute;left:4992;top:5148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T</w:t>
                          </w:r>
                        </w:p>
                      </w:txbxContent>
                    </v:textbox>
                  </v:shape>
                  <v:shape id="Text Box 594" o:spid="_x0000_s1097" type="#_x0000_t202" style="position:absolute;left:7467;top:3978;width:58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<v:textbox>
                      <w:txbxContent>
                        <w:p w:rsidR="00853284" w:rsidRDefault="00853284" w:rsidP="00853284">
                          <w:pPr>
                            <w:jc w:val="center"/>
                          </w:pPr>
                          <w:r>
                            <w:t>P</w:t>
                          </w:r>
                        </w:p>
                      </w:txbxContent>
                    </v:textbox>
                  </v:shape>
                  <v:shape id="Straight Arrow Connector 604" o:spid="_x0000_s1098" type="#_x0000_t32" style="position:absolute;left:5266;top:4046;width:113;height:56;rotation:-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lgb8EAAADbAAAADwAAAGRycy9kb3ducmV2LnhtbERPTWvCQBC9F/wPyxS81Y2CrU2zkRBQ&#10;7LFpweuQHZPQ7GzcXU3013cLhd7m8T4n206mF1dyvrOsYLlIQBDXVnfcKPj63D1tQPiArLG3TApu&#10;5GGbzx4yTLUd+YOuVWhEDGGfooI2hCGV0tctGfQLOxBH7mSdwRCha6R2OMZw08tVkjxLgx3HhhYH&#10;Kluqv6uLUUDFqRlfz7v6Xu65ejmO67Jw70rNH6fiDUSgKfyL/9wHHecv4feXeIDM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uWBvwQAAANsAAAAPAAAAAAAAAAAAAAAA&#10;AKECAABkcnMvZG93bnJldi54bWxQSwUGAAAAAAQABAD5AAAAjwMAAAAA&#10;" strokecolor="black [3040]">
                    <v:stroke endarrow="block"/>
                  </v:shape>
                  <v:shape id="Straight Arrow Connector 605" o:spid="_x0000_s1099" type="#_x0000_t32" style="position:absolute;left:3778;top:5716;width:113;height:56;rotation:-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v+GMEAAADbAAAADwAAAGRycy9kb3ducmV2LnhtbERPTWvCQBC9F/oflil4q5sK2jbNRkJA&#10;0aNpodchOyah2dl0d2uiv94VhN7m8T4nW0+mFydyvrOs4GWegCCure64UfD1uXl+A+EDssbeMik4&#10;k4d1/viQYartyAc6VaERMYR9igraEIZUSl+3ZNDP7UAcuaN1BkOErpHa4RjDTS8XSbKSBjuODS0O&#10;VLZU/1R/RgEVx2Z8/93Ul3LL1ev3uCwLt1dq9jQVHyACTeFffHfvdJy/gNsv8QCZX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a/4YwQAAANsAAAAPAAAAAAAAAAAAAAAA&#10;AKECAABkcnMvZG93bnJldi54bWxQSwUGAAAAAAQABAD5AAAAjwMAAAAA&#10;" strokecolor="black [3040]">
                    <v:stroke endarrow="block"/>
                  </v:shape>
                </v:group>
                <v:shape id="Text Box 561" o:spid="_x0000_s1100" type="#_x0000_t202" style="position:absolute;left:4846;top:2880;width:5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880B7C" w:rsidRPr="00880B7C" w:rsidRDefault="00880B7C">
                        <w:pPr>
                          <w:rPr>
                            <w:i/>
                          </w:rPr>
                        </w:pPr>
                        <w:r>
                          <w:t>3</w:t>
                        </w:r>
                        <w:r>
                          <w:rPr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Text Box 562" o:spid="_x0000_s1101" type="#_x0000_t202" style="position:absolute;left:2895;top:5223;width:5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880B7C" w:rsidRPr="00880B7C" w:rsidRDefault="00880B7C" w:rsidP="00880B7C">
                        <w:pPr>
                          <w:rPr>
                            <w:i/>
                          </w:rPr>
                        </w:pPr>
                        <w:r>
                          <w:t>2</w:t>
                        </w:r>
                        <w:r>
                          <w:rPr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Text Box 564" o:spid="_x0000_s1102" type="#_x0000_t202" style="position:absolute;left:6840;top:2426;width:5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880B7C" w:rsidRPr="00880B7C" w:rsidRDefault="00880B7C" w:rsidP="00880B7C">
                        <w:pPr>
                          <w:rPr>
                            <w:i/>
                          </w:rPr>
                        </w:pPr>
                        <w:r>
                          <w:t>3</w:t>
                        </w:r>
                        <w:r>
                          <w:rPr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Text Box 565" o:spid="_x0000_s1103" type="#_x0000_t202" style="position:absolute;left:7380;top:3599;width:5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880B7C" w:rsidRPr="00880B7C" w:rsidRDefault="00880B7C" w:rsidP="00880B7C">
                        <w:pPr>
                          <w:rPr>
                            <w:i/>
                          </w:rPr>
                        </w:pPr>
                        <w:r>
                          <w:t>2</w:t>
                        </w:r>
                        <w:r>
                          <w:rPr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Text Box 566" o:spid="_x0000_s1104" type="#_x0000_t202" style="position:absolute;left:8280;top:5092;width:5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880B7C" w:rsidRPr="00880B7C" w:rsidRDefault="00880B7C" w:rsidP="00880B7C">
                        <w:pPr>
                          <w:rPr>
                            <w:i/>
                          </w:rPr>
                        </w:pPr>
                        <w:r>
                          <w:t>5</w:t>
                        </w:r>
                        <w:r>
                          <w:rPr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3284">
        <w:t>11.2</w:t>
      </w:r>
      <w:r w:rsidR="00853284">
        <w:tab/>
      </w:r>
    </w:p>
    <w:p w:rsidR="00853284" w:rsidRDefault="00853284" w:rsidP="00853284">
      <w:pPr>
        <w:jc w:val="center"/>
        <w:rPr>
          <w:noProof/>
          <w:lang w:val="af-ZA" w:eastAsia="af-ZA"/>
        </w:rPr>
      </w:pPr>
      <w:r>
        <w:rPr>
          <w:noProof/>
          <w:lang w:val="en-ZA" w:eastAsia="en-ZA"/>
        </w:rPr>
        <w:drawing>
          <wp:inline distT="0" distB="0" distL="0" distR="0" wp14:anchorId="35AF1E92" wp14:editId="1A3492B8">
            <wp:extent cx="4361392" cy="32194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392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284" w:rsidRDefault="00853284" w:rsidP="00853284"/>
    <w:p w:rsidR="00853284" w:rsidRDefault="00853284"/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59"/>
        <w:gridCol w:w="6449"/>
        <w:gridCol w:w="2268"/>
        <w:gridCol w:w="680"/>
      </w:tblGrid>
      <w:tr w:rsidR="001D7CCB" w:rsidRPr="001C33A0" w:rsidTr="001E02F8">
        <w:tc>
          <w:tcPr>
            <w:tcW w:w="10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1D7CCB" w:rsidRPr="001C33A0" w:rsidRDefault="005912A9" w:rsidP="001E02F8">
            <w:pPr>
              <w:jc w:val="center"/>
            </w:pPr>
            <w:r w:rsidRPr="001C33A0">
              <w:t>11</w:t>
            </w:r>
            <w:r w:rsidR="001D7CCB" w:rsidRPr="001C33A0">
              <w:t>.</w:t>
            </w:r>
            <w:r w:rsidR="00880B7C">
              <w:t>2.</w:t>
            </w:r>
            <w:r w:rsidR="001D7CCB" w:rsidRPr="001C33A0">
              <w:t>1</w:t>
            </w:r>
          </w:p>
        </w:tc>
        <w:tc>
          <w:tcPr>
            <w:tcW w:w="64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Default="00363A47">
            <w:pPr>
              <w:rPr>
                <w:rFonts w:eastAsiaTheme="minorHAnsi"/>
              </w:rPr>
            </w:pPr>
            <w:r w:rsidRPr="00FA1398">
              <w:rPr>
                <w:rFonts w:eastAsiaTheme="minorHAnsi"/>
                <w:position w:val="-24"/>
              </w:rPr>
              <w:object w:dxaOrig="1060" w:dyaOrig="620">
                <v:shape id="_x0000_i1126" type="#_x0000_t75" style="width:53.25pt;height:30.75pt" o:ole="">
                  <v:imagedata r:id="rId206" o:title=""/>
                </v:shape>
                <o:OLEObject Type="Embed" ProgID="Equation.3" ShapeID="_x0000_i1126" DrawAspect="Content" ObjectID="_1503202135" r:id="rId207"/>
              </w:object>
            </w:r>
            <w:r w:rsidR="00FA1398">
              <w:rPr>
                <w:rFonts w:eastAsiaTheme="minorHAnsi"/>
              </w:rPr>
              <w:tab/>
            </w:r>
            <w:r>
              <w:rPr>
                <w:rFonts w:eastAsiaTheme="minorHAnsi"/>
              </w:rPr>
              <w:t xml:space="preserve">[line | | side of </w:t>
            </w:r>
            <w:r>
              <w:rPr>
                <w:rFonts w:eastAsiaTheme="minorHAnsi"/>
              </w:rPr>
              <w:sym w:font="Symbol" w:char="F044"/>
            </w:r>
            <w:r>
              <w:rPr>
                <w:rFonts w:eastAsiaTheme="minorHAnsi"/>
              </w:rPr>
              <w:t xml:space="preserve"> OR RS | | BP]</w:t>
            </w:r>
          </w:p>
          <w:p w:rsidR="00363A47" w:rsidRDefault="00363A47">
            <w:r>
              <w:t xml:space="preserve">       </w:t>
            </w:r>
            <w:r w:rsidRPr="00A575D8">
              <w:rPr>
                <w:position w:val="-24"/>
              </w:rPr>
              <w:object w:dxaOrig="420" w:dyaOrig="620">
                <v:shape id="_x0000_i1127" type="#_x0000_t75" style="width:21pt;height:30.75pt" o:ole="">
                  <v:imagedata r:id="rId208" o:title=""/>
                </v:shape>
                <o:OLEObject Type="Embed" ProgID="Equation.3" ShapeID="_x0000_i1127" DrawAspect="Content" ObjectID="_1503202136" r:id="rId209"/>
              </w:object>
            </w:r>
          </w:p>
          <w:p w:rsidR="00363A47" w:rsidRPr="001C33A0" w:rsidRDefault="00880B7C">
            <w:pPr>
              <w:rPr>
                <w:rFonts w:eastAsiaTheme="minorHAnsi"/>
              </w:rPr>
            </w:pPr>
            <w:r w:rsidRPr="00363A47">
              <w:rPr>
                <w:rFonts w:eastAsiaTheme="minorHAnsi"/>
                <w:position w:val="-24"/>
              </w:rPr>
              <w:object w:dxaOrig="820" w:dyaOrig="620">
                <v:shape id="_x0000_i1128" type="#_x0000_t75" style="width:41.25pt;height:30.75pt" o:ole="">
                  <v:imagedata r:id="rId210" o:title=""/>
                </v:shape>
                <o:OLEObject Type="Embed" ProgID="Equation.3" ShapeID="_x0000_i1128" DrawAspect="Content" ObjectID="_1503202137" r:id="rId211"/>
              </w:object>
            </w:r>
            <w:r w:rsidR="00363A47">
              <w:rPr>
                <w:rFonts w:eastAsiaTheme="minorHAnsi"/>
              </w:rPr>
              <w:t xml:space="preserve">          [AP = PC]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Pr="001C33A0" w:rsidRDefault="001D7CCB" w:rsidP="00363A47">
            <w:pPr>
              <w:spacing w:before="120"/>
            </w:pPr>
            <w:r w:rsidRPr="001C33A0">
              <w:sym w:font="Wingdings 2" w:char="F050"/>
            </w:r>
            <w:r w:rsidRPr="001C33A0">
              <w:t>S</w:t>
            </w:r>
            <w:r w:rsidR="00534E14" w:rsidRPr="001C33A0">
              <w:t xml:space="preserve">  </w:t>
            </w:r>
            <w:r w:rsidR="00534E14" w:rsidRPr="001C33A0">
              <w:sym w:font="Wingdings 2" w:char="F050"/>
            </w:r>
            <w:r w:rsidRPr="001C33A0">
              <w:t>R</w:t>
            </w:r>
          </w:p>
          <w:p w:rsidR="001D7CCB" w:rsidRPr="001C33A0" w:rsidRDefault="001D7CCB"/>
          <w:p w:rsidR="001D7CCB" w:rsidRPr="001C33A0" w:rsidRDefault="001D7CCB">
            <w:r w:rsidRPr="001C33A0">
              <w:sym w:font="Wingdings 2" w:char="F050"/>
            </w:r>
            <w:r w:rsidRPr="001C33A0">
              <w:t>answer</w:t>
            </w:r>
          </w:p>
          <w:p w:rsidR="001D7CCB" w:rsidRPr="001C33A0" w:rsidRDefault="001D7CCB">
            <w:pPr>
              <w:jc w:val="center"/>
            </w:pPr>
          </w:p>
          <w:p w:rsidR="001D7CCB" w:rsidRPr="001C33A0" w:rsidRDefault="001D7CCB">
            <w:pPr>
              <w:jc w:val="center"/>
            </w:pPr>
          </w:p>
          <w:p w:rsidR="001D7CCB" w:rsidRPr="001C33A0" w:rsidRDefault="001D7CCB">
            <w:r w:rsidRPr="001C33A0">
              <w:sym w:font="Wingdings 2" w:char="F050"/>
            </w:r>
            <w:r w:rsidRPr="001C33A0">
              <w:t>S</w:t>
            </w:r>
          </w:p>
          <w:p w:rsidR="001D7CCB" w:rsidRPr="001C33A0" w:rsidRDefault="001D7CCB">
            <w:pPr>
              <w:jc w:val="right"/>
            </w:pP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D7CCB" w:rsidRPr="001C33A0" w:rsidRDefault="001D7CCB" w:rsidP="001E02F8">
            <w:pPr>
              <w:jc w:val="center"/>
            </w:pPr>
          </w:p>
          <w:p w:rsidR="001D7CCB" w:rsidRPr="001C33A0" w:rsidRDefault="001D7CCB" w:rsidP="001E02F8">
            <w:pPr>
              <w:jc w:val="center"/>
            </w:pPr>
          </w:p>
          <w:p w:rsidR="001D7CCB" w:rsidRPr="001C33A0" w:rsidRDefault="001D7CCB" w:rsidP="001E02F8">
            <w:pPr>
              <w:jc w:val="center"/>
            </w:pPr>
          </w:p>
          <w:p w:rsidR="001D7CCB" w:rsidRPr="001C33A0" w:rsidRDefault="001D7CCB" w:rsidP="001E02F8">
            <w:pPr>
              <w:jc w:val="center"/>
            </w:pPr>
          </w:p>
          <w:p w:rsidR="001D7CCB" w:rsidRPr="001C33A0" w:rsidRDefault="001D7CCB" w:rsidP="001E02F8">
            <w:pPr>
              <w:jc w:val="center"/>
            </w:pPr>
          </w:p>
          <w:p w:rsidR="001D7CCB" w:rsidRPr="001C33A0" w:rsidRDefault="001D7CCB" w:rsidP="001E02F8">
            <w:pPr>
              <w:jc w:val="center"/>
            </w:pPr>
            <w:r w:rsidRPr="001C33A0">
              <w:t>(</w:t>
            </w:r>
            <w:r w:rsidR="00534E14" w:rsidRPr="001C33A0">
              <w:t>4</w:t>
            </w:r>
            <w:r w:rsidRPr="001C33A0">
              <w:t>)</w:t>
            </w:r>
          </w:p>
        </w:tc>
      </w:tr>
      <w:tr w:rsidR="001D7CCB" w:rsidRPr="001C33A0" w:rsidTr="001E02F8">
        <w:tc>
          <w:tcPr>
            <w:tcW w:w="10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1D7CCB" w:rsidRPr="001C33A0" w:rsidRDefault="005912A9" w:rsidP="001E02F8">
            <w:pPr>
              <w:jc w:val="center"/>
            </w:pPr>
            <w:r w:rsidRPr="001C33A0">
              <w:t>11</w:t>
            </w:r>
            <w:r w:rsidR="001D7CCB" w:rsidRPr="001C33A0">
              <w:t>.</w:t>
            </w:r>
            <w:r w:rsidR="00CF56AB" w:rsidRPr="001C33A0">
              <w:t>2</w:t>
            </w:r>
            <w:r w:rsidR="00880B7C">
              <w:t>.2</w:t>
            </w:r>
          </w:p>
        </w:tc>
        <w:tc>
          <w:tcPr>
            <w:tcW w:w="64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Default="00880B7C" w:rsidP="00880B7C">
            <w:pPr>
              <w:rPr>
                <w:rFonts w:eastAsiaTheme="minorHAnsi"/>
              </w:rPr>
            </w:pPr>
            <w:r w:rsidRPr="00880B7C">
              <w:rPr>
                <w:rFonts w:eastAsia="Calibri"/>
                <w:position w:val="-24"/>
              </w:rPr>
              <w:object w:dxaOrig="1020" w:dyaOrig="620">
                <v:shape id="_x0000_i1129" type="#_x0000_t75" style="width:51pt;height:30.75pt" o:ole="">
                  <v:imagedata r:id="rId212" o:title=""/>
                </v:shape>
                <o:OLEObject Type="Embed" ProgID="Equation.3" ShapeID="_x0000_i1129" DrawAspect="Content" ObjectID="_1503202138" r:id="rId213"/>
              </w:object>
            </w:r>
            <w:r>
              <w:rPr>
                <w:rFonts w:eastAsia="Calibri"/>
              </w:rPr>
              <w:tab/>
            </w:r>
            <w:r>
              <w:rPr>
                <w:rFonts w:eastAsiaTheme="minorHAnsi"/>
              </w:rPr>
              <w:t xml:space="preserve">[line | | side of </w:t>
            </w:r>
            <w:r>
              <w:rPr>
                <w:rFonts w:eastAsiaTheme="minorHAnsi"/>
              </w:rPr>
              <w:sym w:font="Symbol" w:char="F044"/>
            </w:r>
            <w:r>
              <w:rPr>
                <w:rFonts w:eastAsiaTheme="minorHAnsi"/>
              </w:rPr>
              <w:t xml:space="preserve"> OR RS | | TP]</w:t>
            </w:r>
          </w:p>
          <w:p w:rsidR="00880B7C" w:rsidRPr="001C33A0" w:rsidRDefault="00880B7C" w:rsidP="00880B7C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</w:t>
            </w:r>
            <w:r w:rsidRPr="00A575D8">
              <w:rPr>
                <w:position w:val="-24"/>
              </w:rPr>
              <w:object w:dxaOrig="420" w:dyaOrig="620">
                <v:shape id="_x0000_i1130" type="#_x0000_t75" style="width:21pt;height:30.75pt" o:ole="">
                  <v:imagedata r:id="rId214" o:title=""/>
                </v:shape>
                <o:OLEObject Type="Embed" ProgID="Equation.3" ShapeID="_x0000_i1130" DrawAspect="Content" ObjectID="_1503202139" r:id="rId215"/>
              </w:objec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Pr="001C33A0" w:rsidRDefault="001D7CCB" w:rsidP="00880B7C">
            <w:pPr>
              <w:spacing w:before="120"/>
              <w:rPr>
                <w:rFonts w:eastAsiaTheme="minorHAnsi"/>
              </w:rPr>
            </w:pPr>
            <w:r w:rsidRPr="001C33A0">
              <w:sym w:font="Wingdings 2" w:char="F050"/>
            </w:r>
            <w:r w:rsidRPr="001C33A0">
              <w:t>S</w:t>
            </w:r>
            <w:r w:rsidR="00C12875" w:rsidRPr="001C33A0">
              <w:t xml:space="preserve">  </w:t>
            </w:r>
            <w:r w:rsidR="00C12875" w:rsidRPr="001C33A0">
              <w:sym w:font="Wingdings 2" w:char="F050"/>
            </w:r>
            <w:r w:rsidRPr="001C33A0">
              <w:t>R</w:t>
            </w:r>
          </w:p>
          <w:p w:rsidR="001D7CCB" w:rsidRPr="001C33A0" w:rsidRDefault="001D7CCB"/>
          <w:p w:rsidR="001D7CCB" w:rsidRPr="001C33A0" w:rsidRDefault="001D7CCB" w:rsidP="00880B7C">
            <w:pPr>
              <w:spacing w:before="120"/>
            </w:pPr>
            <w:r w:rsidRPr="001C33A0">
              <w:sym w:font="Wingdings 2" w:char="F050"/>
            </w:r>
            <w:r w:rsidRPr="001C33A0">
              <w:t>answer</w:t>
            </w:r>
          </w:p>
          <w:p w:rsidR="001D7CCB" w:rsidRPr="001C33A0" w:rsidRDefault="001D7CCB">
            <w:pPr>
              <w:jc w:val="right"/>
            </w:pP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D7CCB" w:rsidRPr="001C33A0" w:rsidRDefault="001D7CCB" w:rsidP="001E02F8">
            <w:pPr>
              <w:jc w:val="center"/>
            </w:pPr>
          </w:p>
          <w:p w:rsidR="00E637C2" w:rsidRPr="001C33A0" w:rsidRDefault="00E637C2" w:rsidP="001E02F8">
            <w:pPr>
              <w:jc w:val="center"/>
            </w:pPr>
          </w:p>
          <w:p w:rsidR="00E637C2" w:rsidRPr="001C33A0" w:rsidRDefault="00E637C2" w:rsidP="001E02F8">
            <w:pPr>
              <w:jc w:val="center"/>
            </w:pPr>
            <w:r w:rsidRPr="001C33A0">
              <w:t>(</w:t>
            </w:r>
            <w:r w:rsidR="00C12875" w:rsidRPr="001C33A0">
              <w:t>3</w:t>
            </w:r>
            <w:r w:rsidRPr="001C33A0">
              <w:t>)</w:t>
            </w:r>
          </w:p>
        </w:tc>
      </w:tr>
      <w:tr w:rsidR="001D7CCB" w:rsidRPr="001C33A0" w:rsidTr="001E02F8">
        <w:tc>
          <w:tcPr>
            <w:tcW w:w="10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1D7CCB" w:rsidRPr="001C33A0" w:rsidRDefault="005912A9" w:rsidP="001E02F8">
            <w:pPr>
              <w:jc w:val="center"/>
            </w:pPr>
            <w:r w:rsidRPr="001C33A0">
              <w:t>11</w:t>
            </w:r>
            <w:r w:rsidR="00CF56AB" w:rsidRPr="001C33A0">
              <w:t>.</w:t>
            </w:r>
            <w:r w:rsidR="00880B7C">
              <w:t>2.</w:t>
            </w:r>
            <w:r w:rsidR="00CF56AB" w:rsidRPr="001C33A0">
              <w:t>3</w:t>
            </w:r>
          </w:p>
        </w:tc>
        <w:tc>
          <w:tcPr>
            <w:tcW w:w="64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Pr="001C33A0" w:rsidRDefault="003A32C6">
            <w:pPr>
              <w:rPr>
                <w:rFonts w:eastAsia="Calibri"/>
              </w:rPr>
            </w:pPr>
            <w:r w:rsidRPr="00880B7C">
              <w:rPr>
                <w:rFonts w:eastAsia="Calibri"/>
                <w:position w:val="-138"/>
              </w:rPr>
              <w:object w:dxaOrig="3200" w:dyaOrig="2880">
                <v:shape id="_x0000_i1131" type="#_x0000_t75" style="width:159.75pt;height:2in" o:ole="">
                  <v:imagedata r:id="rId216" o:title=""/>
                </v:shape>
                <o:OLEObject Type="Embed" ProgID="Equation.3" ShapeID="_x0000_i1131" DrawAspect="Content" ObjectID="_1503202140" r:id="rId217"/>
              </w:objec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0B7C" w:rsidRDefault="00880B7C"/>
          <w:p w:rsidR="001D7CCB" w:rsidRDefault="001D7CCB">
            <w:r w:rsidRPr="001C33A0">
              <w:sym w:font="Wingdings 2" w:char="F050"/>
            </w:r>
            <w:r w:rsidR="00880B7C">
              <w:t>Correct subst into</w:t>
            </w:r>
          </w:p>
          <w:p w:rsidR="00880B7C" w:rsidRPr="001C33A0" w:rsidRDefault="00880B7C">
            <w:pPr>
              <w:rPr>
                <w:rFonts w:eastAsiaTheme="minorHAnsi"/>
              </w:rPr>
            </w:pPr>
            <w:r>
              <w:t xml:space="preserve">    area rule</w:t>
            </w:r>
          </w:p>
          <w:p w:rsidR="001D7CCB" w:rsidRPr="001C33A0" w:rsidRDefault="001D7CCB"/>
          <w:p w:rsidR="00880B7C" w:rsidRDefault="00880B7C"/>
          <w:p w:rsidR="00880B7C" w:rsidRDefault="00880B7C"/>
          <w:p w:rsidR="00880B7C" w:rsidRDefault="001D7CCB">
            <w:r w:rsidRPr="001C33A0">
              <w:sym w:font="Wingdings 2" w:char="F050"/>
            </w:r>
            <w:r w:rsidRPr="001C33A0">
              <w:t xml:space="preserve"> </w:t>
            </w:r>
            <w:r w:rsidR="00880B7C" w:rsidRPr="00A575D8">
              <w:rPr>
                <w:position w:val="-24"/>
              </w:rPr>
              <w:object w:dxaOrig="240" w:dyaOrig="620">
                <v:shape id="_x0000_i1132" type="#_x0000_t75" style="width:12pt;height:30.75pt" o:ole="">
                  <v:imagedata r:id="rId218" o:title=""/>
                </v:shape>
                <o:OLEObject Type="Embed" ProgID="Equation.3" ShapeID="_x0000_i1132" DrawAspect="Content" ObjectID="_1503202141" r:id="rId219"/>
              </w:object>
            </w:r>
            <w:r w:rsidR="00880B7C">
              <w:t xml:space="preserve">  </w:t>
            </w:r>
            <w:r w:rsidR="00C12875" w:rsidRPr="001C33A0">
              <w:sym w:font="Wingdings 2" w:char="F050"/>
            </w:r>
            <w:r w:rsidR="00C12875" w:rsidRPr="001C33A0">
              <w:t xml:space="preserve"> </w:t>
            </w:r>
            <w:r w:rsidR="00880B7C" w:rsidRPr="00A575D8">
              <w:rPr>
                <w:position w:val="-24"/>
              </w:rPr>
              <w:object w:dxaOrig="240" w:dyaOrig="620">
                <v:shape id="_x0000_i1133" type="#_x0000_t75" style="width:12pt;height:30.75pt" o:ole="">
                  <v:imagedata r:id="rId220" o:title=""/>
                </v:shape>
                <o:OLEObject Type="Embed" ProgID="Equation.3" ShapeID="_x0000_i1133" DrawAspect="Content" ObjectID="_1503202142" r:id="rId221"/>
              </w:object>
            </w:r>
          </w:p>
          <w:p w:rsidR="00880B7C" w:rsidRDefault="00880B7C"/>
          <w:p w:rsidR="001D7CCB" w:rsidRPr="001C33A0" w:rsidRDefault="001D7CCB">
            <w:r w:rsidRPr="001C33A0">
              <w:sym w:font="Wingdings 2" w:char="F050"/>
            </w:r>
            <w:r w:rsidRPr="001C33A0">
              <w:t>answer</w:t>
            </w:r>
          </w:p>
          <w:p w:rsidR="001D7CCB" w:rsidRPr="001C33A0" w:rsidRDefault="001D7CCB">
            <w:pPr>
              <w:jc w:val="right"/>
            </w:pP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D7CCB" w:rsidRPr="001C33A0" w:rsidRDefault="001D7CCB" w:rsidP="001E02F8">
            <w:pPr>
              <w:jc w:val="center"/>
            </w:pPr>
          </w:p>
          <w:p w:rsidR="00E637C2" w:rsidRPr="001C33A0" w:rsidRDefault="00E637C2" w:rsidP="001E02F8">
            <w:pPr>
              <w:jc w:val="center"/>
            </w:pPr>
          </w:p>
          <w:p w:rsidR="00E637C2" w:rsidRPr="001C33A0" w:rsidRDefault="00E637C2" w:rsidP="001E02F8">
            <w:pPr>
              <w:jc w:val="center"/>
            </w:pPr>
          </w:p>
          <w:p w:rsidR="00E637C2" w:rsidRPr="001C33A0" w:rsidRDefault="00E637C2" w:rsidP="001E02F8">
            <w:pPr>
              <w:jc w:val="center"/>
            </w:pPr>
          </w:p>
          <w:p w:rsidR="00E637C2" w:rsidRPr="001C33A0" w:rsidRDefault="00E637C2" w:rsidP="001E02F8">
            <w:pPr>
              <w:jc w:val="center"/>
            </w:pPr>
          </w:p>
          <w:p w:rsidR="00E637C2" w:rsidRPr="001C33A0" w:rsidRDefault="00C12875" w:rsidP="001E02F8">
            <w:pPr>
              <w:jc w:val="center"/>
            </w:pPr>
            <w:r w:rsidRPr="001C33A0">
              <w:t>(4</w:t>
            </w:r>
            <w:r w:rsidR="00E637C2" w:rsidRPr="001C33A0">
              <w:t>)</w:t>
            </w:r>
          </w:p>
        </w:tc>
      </w:tr>
      <w:tr w:rsidR="001D7CCB" w:rsidRPr="001C33A0" w:rsidTr="001E02F8">
        <w:tc>
          <w:tcPr>
            <w:tcW w:w="10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Pr="001C33A0" w:rsidRDefault="001D7CCB" w:rsidP="001E02F8">
            <w:pPr>
              <w:jc w:val="center"/>
            </w:pPr>
          </w:p>
        </w:tc>
        <w:tc>
          <w:tcPr>
            <w:tcW w:w="64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7CCB" w:rsidRPr="001C33A0" w:rsidRDefault="001D7CCB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1D7CCB" w:rsidRPr="001C33A0" w:rsidRDefault="001D7CCB">
            <w:pPr>
              <w:jc w:val="right"/>
              <w:rPr>
                <w:rFonts w:eastAsiaTheme="minorHAnsi"/>
                <w:b/>
              </w:rPr>
            </w:pP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1D7CCB" w:rsidRPr="001C33A0" w:rsidRDefault="001770C2" w:rsidP="00880B7C">
            <w:pPr>
              <w:jc w:val="center"/>
              <w:rPr>
                <w:b/>
              </w:rPr>
            </w:pPr>
            <w:r w:rsidRPr="001C33A0">
              <w:rPr>
                <w:b/>
              </w:rPr>
              <w:t>[1</w:t>
            </w:r>
            <w:r w:rsidR="00880B7C">
              <w:rPr>
                <w:b/>
              </w:rPr>
              <w:t>7</w:t>
            </w:r>
            <w:r w:rsidRPr="001C33A0">
              <w:rPr>
                <w:b/>
              </w:rPr>
              <w:t>]</w:t>
            </w:r>
          </w:p>
        </w:tc>
      </w:tr>
    </w:tbl>
    <w:p w:rsidR="00900897" w:rsidRPr="001C33A0" w:rsidRDefault="00900897" w:rsidP="00FA4119">
      <w:pPr>
        <w:rPr>
          <w:b/>
          <w:sz w:val="22"/>
          <w:szCs w:val="22"/>
        </w:rPr>
      </w:pPr>
    </w:p>
    <w:p w:rsidR="00FA4119" w:rsidRPr="001C33A0" w:rsidRDefault="00FA4119" w:rsidP="001C6805">
      <w:pPr>
        <w:rPr>
          <w:sz w:val="22"/>
          <w:szCs w:val="22"/>
        </w:rPr>
      </w:pPr>
    </w:p>
    <w:p w:rsidR="00E30931" w:rsidRPr="001C33A0" w:rsidRDefault="00E30931" w:rsidP="00EA0908">
      <w:pPr>
        <w:rPr>
          <w:b/>
          <w:sz w:val="22"/>
          <w:szCs w:val="22"/>
        </w:rPr>
      </w:pPr>
    </w:p>
    <w:p w:rsidR="00E30931" w:rsidRPr="001C33A0" w:rsidRDefault="00E30931" w:rsidP="00EA0908">
      <w:pPr>
        <w:rPr>
          <w:b/>
          <w:sz w:val="22"/>
          <w:szCs w:val="22"/>
        </w:rPr>
      </w:pPr>
    </w:p>
    <w:p w:rsidR="00924E5B" w:rsidRPr="001C33A0" w:rsidRDefault="00C219FC" w:rsidP="00C219FC">
      <w:pPr>
        <w:jc w:val="center"/>
        <w:rPr>
          <w:b/>
          <w:sz w:val="22"/>
          <w:szCs w:val="22"/>
        </w:rPr>
      </w:pPr>
      <w:r w:rsidRPr="001C33A0">
        <w:rPr>
          <w:b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8D609F" w:rsidRPr="001C33A0">
        <w:rPr>
          <w:b/>
          <w:sz w:val="22"/>
          <w:szCs w:val="22"/>
        </w:rPr>
        <w:t>Total/Totaal: [15</w:t>
      </w:r>
      <w:r w:rsidR="002A5C3D" w:rsidRPr="001C33A0">
        <w:rPr>
          <w:b/>
          <w:sz w:val="22"/>
          <w:szCs w:val="22"/>
        </w:rPr>
        <w:t>0</w:t>
      </w:r>
      <w:r w:rsidR="008D609F" w:rsidRPr="001C33A0">
        <w:rPr>
          <w:b/>
          <w:sz w:val="22"/>
          <w:szCs w:val="22"/>
        </w:rPr>
        <w:t>]</w:t>
      </w:r>
    </w:p>
    <w:sectPr w:rsidR="00924E5B" w:rsidRPr="001C33A0" w:rsidSect="001C6805">
      <w:footerReference w:type="default" r:id="rId2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0A7" w:rsidRDefault="00CF20A7" w:rsidP="005D5874">
      <w:r>
        <w:separator/>
      </w:r>
    </w:p>
  </w:endnote>
  <w:endnote w:type="continuationSeparator" w:id="0">
    <w:p w:rsidR="00CF20A7" w:rsidRDefault="00CF20A7" w:rsidP="005D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035" w:rsidRDefault="00360035" w:rsidP="009A76BC">
    <w:pPr>
      <w:pStyle w:val="Footer"/>
      <w:jc w:val="right"/>
    </w:pPr>
    <w:r>
      <w:t>Please turn over/Blaai asseblief om</w:t>
    </w:r>
  </w:p>
  <w:p w:rsidR="00360035" w:rsidRDefault="003600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2C6" w:rsidRDefault="003A32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0A7" w:rsidRDefault="00CF20A7" w:rsidP="005D5874">
      <w:r>
        <w:separator/>
      </w:r>
    </w:p>
  </w:footnote>
  <w:footnote w:type="continuationSeparator" w:id="0">
    <w:p w:rsidR="00CF20A7" w:rsidRDefault="00CF20A7" w:rsidP="005D5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4049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0035" w:rsidRDefault="0036003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01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0035" w:rsidRDefault="003600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6DD"/>
    <w:multiLevelType w:val="hybridMultilevel"/>
    <w:tmpl w:val="CC820CC4"/>
    <w:lvl w:ilvl="0" w:tplc="1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77582"/>
    <w:multiLevelType w:val="hybridMultilevel"/>
    <w:tmpl w:val="98D8078C"/>
    <w:lvl w:ilvl="0" w:tplc="0C64999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41DDA"/>
    <w:multiLevelType w:val="hybridMultilevel"/>
    <w:tmpl w:val="BD74BFA2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D5263"/>
    <w:multiLevelType w:val="hybridMultilevel"/>
    <w:tmpl w:val="667C04E8"/>
    <w:lvl w:ilvl="0" w:tplc="2792749E">
      <w:start w:val="2"/>
      <w:numFmt w:val="bullet"/>
      <w:lvlText w:val=""/>
      <w:lvlJc w:val="left"/>
      <w:pPr>
        <w:ind w:left="408" w:hanging="360"/>
      </w:pPr>
      <w:rPr>
        <w:rFonts w:ascii="Wingdings" w:eastAsia="Times New Roman" w:hAnsi="Wingdings" w:cs="Arial" w:hint="default"/>
      </w:rPr>
    </w:lvl>
    <w:lvl w:ilvl="1" w:tplc="1C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>
    <w:nsid w:val="313E6587"/>
    <w:multiLevelType w:val="hybridMultilevel"/>
    <w:tmpl w:val="DCCE7E64"/>
    <w:lvl w:ilvl="0" w:tplc="4E0459FE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874E7"/>
    <w:multiLevelType w:val="hybridMultilevel"/>
    <w:tmpl w:val="447460F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020709"/>
    <w:multiLevelType w:val="hybridMultilevel"/>
    <w:tmpl w:val="0E842512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7C7013"/>
    <w:multiLevelType w:val="hybridMultilevel"/>
    <w:tmpl w:val="48181AB0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F439E"/>
    <w:multiLevelType w:val="hybridMultilevel"/>
    <w:tmpl w:val="276845E6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8B3ED6"/>
    <w:multiLevelType w:val="hybridMultilevel"/>
    <w:tmpl w:val="AB3209E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805"/>
    <w:rsid w:val="000018F6"/>
    <w:rsid w:val="0000526A"/>
    <w:rsid w:val="00031AB7"/>
    <w:rsid w:val="00041F50"/>
    <w:rsid w:val="0004408D"/>
    <w:rsid w:val="00097FF2"/>
    <w:rsid w:val="000A1E40"/>
    <w:rsid w:val="000B0DF2"/>
    <w:rsid w:val="000B3C41"/>
    <w:rsid w:val="000B50DE"/>
    <w:rsid w:val="000D19B8"/>
    <w:rsid w:val="000D25BA"/>
    <w:rsid w:val="000D5AC3"/>
    <w:rsid w:val="00103C3A"/>
    <w:rsid w:val="00103DC3"/>
    <w:rsid w:val="001172CC"/>
    <w:rsid w:val="00117426"/>
    <w:rsid w:val="001213DE"/>
    <w:rsid w:val="00127CF0"/>
    <w:rsid w:val="00141314"/>
    <w:rsid w:val="00143C0D"/>
    <w:rsid w:val="001463A5"/>
    <w:rsid w:val="001465B7"/>
    <w:rsid w:val="00150D04"/>
    <w:rsid w:val="0015564F"/>
    <w:rsid w:val="00160236"/>
    <w:rsid w:val="001674F2"/>
    <w:rsid w:val="001704F8"/>
    <w:rsid w:val="00170C5A"/>
    <w:rsid w:val="001770C2"/>
    <w:rsid w:val="001772BB"/>
    <w:rsid w:val="00180F9F"/>
    <w:rsid w:val="00182B57"/>
    <w:rsid w:val="001A09DD"/>
    <w:rsid w:val="001B110F"/>
    <w:rsid w:val="001C1E3C"/>
    <w:rsid w:val="001C282A"/>
    <w:rsid w:val="001C33A0"/>
    <w:rsid w:val="001C6805"/>
    <w:rsid w:val="001D03E3"/>
    <w:rsid w:val="001D1BFD"/>
    <w:rsid w:val="001D308D"/>
    <w:rsid w:val="001D575B"/>
    <w:rsid w:val="001D7CCB"/>
    <w:rsid w:val="001E02F8"/>
    <w:rsid w:val="001E38DE"/>
    <w:rsid w:val="0020494F"/>
    <w:rsid w:val="00205E50"/>
    <w:rsid w:val="00210CBD"/>
    <w:rsid w:val="00214BE2"/>
    <w:rsid w:val="00216C6F"/>
    <w:rsid w:val="002211CE"/>
    <w:rsid w:val="00221FC3"/>
    <w:rsid w:val="002256A6"/>
    <w:rsid w:val="00244B91"/>
    <w:rsid w:val="00256B9D"/>
    <w:rsid w:val="00260742"/>
    <w:rsid w:val="002669DE"/>
    <w:rsid w:val="002701F2"/>
    <w:rsid w:val="00282B7B"/>
    <w:rsid w:val="00284B64"/>
    <w:rsid w:val="002874AE"/>
    <w:rsid w:val="002967B5"/>
    <w:rsid w:val="002A0E59"/>
    <w:rsid w:val="002A58E4"/>
    <w:rsid w:val="002A5C3D"/>
    <w:rsid w:val="002E4B86"/>
    <w:rsid w:val="002F737E"/>
    <w:rsid w:val="00300199"/>
    <w:rsid w:val="003036A7"/>
    <w:rsid w:val="00316393"/>
    <w:rsid w:val="003421A4"/>
    <w:rsid w:val="00360035"/>
    <w:rsid w:val="00363A19"/>
    <w:rsid w:val="00363A47"/>
    <w:rsid w:val="00367246"/>
    <w:rsid w:val="003748FF"/>
    <w:rsid w:val="003758F6"/>
    <w:rsid w:val="00376A9A"/>
    <w:rsid w:val="00380E9E"/>
    <w:rsid w:val="00381A68"/>
    <w:rsid w:val="003871E7"/>
    <w:rsid w:val="003A32C6"/>
    <w:rsid w:val="003B0432"/>
    <w:rsid w:val="003B1D6F"/>
    <w:rsid w:val="003B2E72"/>
    <w:rsid w:val="003C1BF7"/>
    <w:rsid w:val="003C2828"/>
    <w:rsid w:val="003C749C"/>
    <w:rsid w:val="003D64B0"/>
    <w:rsid w:val="003E7770"/>
    <w:rsid w:val="003F50F0"/>
    <w:rsid w:val="0040258C"/>
    <w:rsid w:val="004063E4"/>
    <w:rsid w:val="00406A11"/>
    <w:rsid w:val="00417105"/>
    <w:rsid w:val="00433647"/>
    <w:rsid w:val="00434E8C"/>
    <w:rsid w:val="00445E6E"/>
    <w:rsid w:val="00461804"/>
    <w:rsid w:val="00465E72"/>
    <w:rsid w:val="00473C17"/>
    <w:rsid w:val="0048452D"/>
    <w:rsid w:val="00484746"/>
    <w:rsid w:val="004865C9"/>
    <w:rsid w:val="00493474"/>
    <w:rsid w:val="004A298D"/>
    <w:rsid w:val="004B07AD"/>
    <w:rsid w:val="004C02D0"/>
    <w:rsid w:val="004C3DCE"/>
    <w:rsid w:val="004C6929"/>
    <w:rsid w:val="004D56A9"/>
    <w:rsid w:val="004D741A"/>
    <w:rsid w:val="004D7D80"/>
    <w:rsid w:val="004E5F71"/>
    <w:rsid w:val="005069F0"/>
    <w:rsid w:val="00520581"/>
    <w:rsid w:val="00534E14"/>
    <w:rsid w:val="00544C31"/>
    <w:rsid w:val="00553C65"/>
    <w:rsid w:val="00577ECE"/>
    <w:rsid w:val="005912A9"/>
    <w:rsid w:val="00596E52"/>
    <w:rsid w:val="00597B1D"/>
    <w:rsid w:val="005A6440"/>
    <w:rsid w:val="005B1F87"/>
    <w:rsid w:val="005B6969"/>
    <w:rsid w:val="005B6C0C"/>
    <w:rsid w:val="005C1606"/>
    <w:rsid w:val="005C2EB4"/>
    <w:rsid w:val="005D5874"/>
    <w:rsid w:val="005F5DFE"/>
    <w:rsid w:val="00625CD1"/>
    <w:rsid w:val="006328A5"/>
    <w:rsid w:val="00644209"/>
    <w:rsid w:val="006571B1"/>
    <w:rsid w:val="00667283"/>
    <w:rsid w:val="006674C4"/>
    <w:rsid w:val="00683FB6"/>
    <w:rsid w:val="00685601"/>
    <w:rsid w:val="00690DFF"/>
    <w:rsid w:val="006961A4"/>
    <w:rsid w:val="006A41FB"/>
    <w:rsid w:val="006A619C"/>
    <w:rsid w:val="006B346B"/>
    <w:rsid w:val="006C3461"/>
    <w:rsid w:val="006D2ED8"/>
    <w:rsid w:val="006D4485"/>
    <w:rsid w:val="006E5122"/>
    <w:rsid w:val="006F1CCD"/>
    <w:rsid w:val="00700316"/>
    <w:rsid w:val="00704EBB"/>
    <w:rsid w:val="007240F1"/>
    <w:rsid w:val="00747527"/>
    <w:rsid w:val="007510C0"/>
    <w:rsid w:val="00752D52"/>
    <w:rsid w:val="00775650"/>
    <w:rsid w:val="00777D90"/>
    <w:rsid w:val="0079394F"/>
    <w:rsid w:val="007952E1"/>
    <w:rsid w:val="0079535E"/>
    <w:rsid w:val="007978BB"/>
    <w:rsid w:val="007A030A"/>
    <w:rsid w:val="007A0E7D"/>
    <w:rsid w:val="007B081E"/>
    <w:rsid w:val="007B63A9"/>
    <w:rsid w:val="007C337C"/>
    <w:rsid w:val="007C5E78"/>
    <w:rsid w:val="007D45D5"/>
    <w:rsid w:val="007D57E8"/>
    <w:rsid w:val="007D7697"/>
    <w:rsid w:val="007E2A92"/>
    <w:rsid w:val="007E693D"/>
    <w:rsid w:val="007F21B5"/>
    <w:rsid w:val="007F28D4"/>
    <w:rsid w:val="007F4797"/>
    <w:rsid w:val="007F6150"/>
    <w:rsid w:val="008035BD"/>
    <w:rsid w:val="00810A41"/>
    <w:rsid w:val="008122D6"/>
    <w:rsid w:val="00842F6A"/>
    <w:rsid w:val="00853284"/>
    <w:rsid w:val="008548DD"/>
    <w:rsid w:val="008626C5"/>
    <w:rsid w:val="008642CF"/>
    <w:rsid w:val="00867C63"/>
    <w:rsid w:val="00867DA9"/>
    <w:rsid w:val="00870F8A"/>
    <w:rsid w:val="00880B7C"/>
    <w:rsid w:val="00880EBD"/>
    <w:rsid w:val="00883092"/>
    <w:rsid w:val="008853BD"/>
    <w:rsid w:val="00893E3C"/>
    <w:rsid w:val="008A1488"/>
    <w:rsid w:val="008A38F6"/>
    <w:rsid w:val="008A61A4"/>
    <w:rsid w:val="008B31F4"/>
    <w:rsid w:val="008C214F"/>
    <w:rsid w:val="008D1799"/>
    <w:rsid w:val="008D3056"/>
    <w:rsid w:val="008D3B6B"/>
    <w:rsid w:val="008D609F"/>
    <w:rsid w:val="008F64A2"/>
    <w:rsid w:val="00900897"/>
    <w:rsid w:val="009040FE"/>
    <w:rsid w:val="00915E26"/>
    <w:rsid w:val="00923096"/>
    <w:rsid w:val="00924E5B"/>
    <w:rsid w:val="009376CE"/>
    <w:rsid w:val="00942050"/>
    <w:rsid w:val="00946A57"/>
    <w:rsid w:val="00946F91"/>
    <w:rsid w:val="0094768C"/>
    <w:rsid w:val="009500C4"/>
    <w:rsid w:val="00952132"/>
    <w:rsid w:val="00952E7E"/>
    <w:rsid w:val="00954D4C"/>
    <w:rsid w:val="00955E72"/>
    <w:rsid w:val="00961C26"/>
    <w:rsid w:val="00963EE3"/>
    <w:rsid w:val="00973AD0"/>
    <w:rsid w:val="0097477E"/>
    <w:rsid w:val="00982E06"/>
    <w:rsid w:val="00994FC6"/>
    <w:rsid w:val="00997EC0"/>
    <w:rsid w:val="009A1028"/>
    <w:rsid w:val="009A76BC"/>
    <w:rsid w:val="009B0BB3"/>
    <w:rsid w:val="009B3572"/>
    <w:rsid w:val="009C0CC4"/>
    <w:rsid w:val="009C25DE"/>
    <w:rsid w:val="009C4BA3"/>
    <w:rsid w:val="009D0775"/>
    <w:rsid w:val="009D311F"/>
    <w:rsid w:val="009D4793"/>
    <w:rsid w:val="009E1C1D"/>
    <w:rsid w:val="009F2770"/>
    <w:rsid w:val="00A010CF"/>
    <w:rsid w:val="00A1146B"/>
    <w:rsid w:val="00A324CF"/>
    <w:rsid w:val="00A43890"/>
    <w:rsid w:val="00A525F8"/>
    <w:rsid w:val="00A60F30"/>
    <w:rsid w:val="00A73724"/>
    <w:rsid w:val="00A7423B"/>
    <w:rsid w:val="00A7568C"/>
    <w:rsid w:val="00A7742B"/>
    <w:rsid w:val="00A806CE"/>
    <w:rsid w:val="00A83DEA"/>
    <w:rsid w:val="00A941FD"/>
    <w:rsid w:val="00AA21E8"/>
    <w:rsid w:val="00AB5975"/>
    <w:rsid w:val="00AB5E4B"/>
    <w:rsid w:val="00AC0C66"/>
    <w:rsid w:val="00AC7B1D"/>
    <w:rsid w:val="00AD6807"/>
    <w:rsid w:val="00AE3E14"/>
    <w:rsid w:val="00AE76E9"/>
    <w:rsid w:val="00B07589"/>
    <w:rsid w:val="00B11E88"/>
    <w:rsid w:val="00B270ED"/>
    <w:rsid w:val="00B52A39"/>
    <w:rsid w:val="00B52FA8"/>
    <w:rsid w:val="00B555D5"/>
    <w:rsid w:val="00B715ED"/>
    <w:rsid w:val="00B7700E"/>
    <w:rsid w:val="00B8153F"/>
    <w:rsid w:val="00B85095"/>
    <w:rsid w:val="00B93D17"/>
    <w:rsid w:val="00BA4CE4"/>
    <w:rsid w:val="00BB1206"/>
    <w:rsid w:val="00BB169D"/>
    <w:rsid w:val="00BC3F28"/>
    <w:rsid w:val="00BC61A1"/>
    <w:rsid w:val="00BD2395"/>
    <w:rsid w:val="00BE32F1"/>
    <w:rsid w:val="00BF147B"/>
    <w:rsid w:val="00BF16F0"/>
    <w:rsid w:val="00C01ABE"/>
    <w:rsid w:val="00C05A90"/>
    <w:rsid w:val="00C065DF"/>
    <w:rsid w:val="00C12875"/>
    <w:rsid w:val="00C219FC"/>
    <w:rsid w:val="00C2300A"/>
    <w:rsid w:val="00C44810"/>
    <w:rsid w:val="00C86048"/>
    <w:rsid w:val="00C94148"/>
    <w:rsid w:val="00CA108B"/>
    <w:rsid w:val="00CC50E4"/>
    <w:rsid w:val="00CD1FE3"/>
    <w:rsid w:val="00CF20A7"/>
    <w:rsid w:val="00CF56AB"/>
    <w:rsid w:val="00CF6F3F"/>
    <w:rsid w:val="00D018B6"/>
    <w:rsid w:val="00D01FFF"/>
    <w:rsid w:val="00D1723E"/>
    <w:rsid w:val="00D209E9"/>
    <w:rsid w:val="00D2482B"/>
    <w:rsid w:val="00D507E1"/>
    <w:rsid w:val="00D5332A"/>
    <w:rsid w:val="00D54449"/>
    <w:rsid w:val="00D544E5"/>
    <w:rsid w:val="00D56AD1"/>
    <w:rsid w:val="00D63862"/>
    <w:rsid w:val="00D910E0"/>
    <w:rsid w:val="00D963A2"/>
    <w:rsid w:val="00DB015C"/>
    <w:rsid w:val="00DB7D90"/>
    <w:rsid w:val="00DC6538"/>
    <w:rsid w:val="00DD7E14"/>
    <w:rsid w:val="00DE1F85"/>
    <w:rsid w:val="00DE30BA"/>
    <w:rsid w:val="00DE57BF"/>
    <w:rsid w:val="00DE7863"/>
    <w:rsid w:val="00DF0F08"/>
    <w:rsid w:val="00E01052"/>
    <w:rsid w:val="00E01FC4"/>
    <w:rsid w:val="00E10A11"/>
    <w:rsid w:val="00E21067"/>
    <w:rsid w:val="00E30931"/>
    <w:rsid w:val="00E335EB"/>
    <w:rsid w:val="00E4515E"/>
    <w:rsid w:val="00E565CA"/>
    <w:rsid w:val="00E637C2"/>
    <w:rsid w:val="00E67D67"/>
    <w:rsid w:val="00E8002D"/>
    <w:rsid w:val="00E8095C"/>
    <w:rsid w:val="00E80A90"/>
    <w:rsid w:val="00E81081"/>
    <w:rsid w:val="00E813F0"/>
    <w:rsid w:val="00E8460A"/>
    <w:rsid w:val="00E867F2"/>
    <w:rsid w:val="00E906DB"/>
    <w:rsid w:val="00E93EC9"/>
    <w:rsid w:val="00E978E6"/>
    <w:rsid w:val="00EA0908"/>
    <w:rsid w:val="00EB0ACD"/>
    <w:rsid w:val="00EC46BC"/>
    <w:rsid w:val="00ED1888"/>
    <w:rsid w:val="00ED66A6"/>
    <w:rsid w:val="00EE69DD"/>
    <w:rsid w:val="00EF0603"/>
    <w:rsid w:val="00EF58F3"/>
    <w:rsid w:val="00EF5FE4"/>
    <w:rsid w:val="00F02AFF"/>
    <w:rsid w:val="00F056F5"/>
    <w:rsid w:val="00F05CA0"/>
    <w:rsid w:val="00F11D49"/>
    <w:rsid w:val="00F22C82"/>
    <w:rsid w:val="00F32FA5"/>
    <w:rsid w:val="00F34643"/>
    <w:rsid w:val="00F433E5"/>
    <w:rsid w:val="00F52A8A"/>
    <w:rsid w:val="00F61E81"/>
    <w:rsid w:val="00F715C7"/>
    <w:rsid w:val="00F946CB"/>
    <w:rsid w:val="00F9490C"/>
    <w:rsid w:val="00F9592F"/>
    <w:rsid w:val="00FA0432"/>
    <w:rsid w:val="00FA1398"/>
    <w:rsid w:val="00FA4119"/>
    <w:rsid w:val="00FC1350"/>
    <w:rsid w:val="00FD316D"/>
    <w:rsid w:val="00FE06C6"/>
    <w:rsid w:val="00FF0907"/>
    <w:rsid w:val="00FF3270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8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680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C25D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5DE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BF147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E69DD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5D58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874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A3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900897"/>
  </w:style>
  <w:style w:type="character" w:customStyle="1" w:styleId="hps">
    <w:name w:val="hps"/>
    <w:basedOn w:val="DefaultParagraphFont"/>
    <w:rsid w:val="00900897"/>
  </w:style>
  <w:style w:type="paragraph" w:customStyle="1" w:styleId="Default">
    <w:name w:val="Default"/>
    <w:rsid w:val="009008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B0DF2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8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680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C25D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5DE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BF147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E69DD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5D58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874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A3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900897"/>
  </w:style>
  <w:style w:type="character" w:customStyle="1" w:styleId="hps">
    <w:name w:val="hps"/>
    <w:basedOn w:val="DefaultParagraphFont"/>
    <w:rsid w:val="00900897"/>
  </w:style>
  <w:style w:type="paragraph" w:customStyle="1" w:styleId="Default">
    <w:name w:val="Default"/>
    <w:rsid w:val="009008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B0DF2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7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77.wmf"/><Relationship Id="rId191" Type="http://schemas.openxmlformats.org/officeDocument/2006/relationships/oleObject" Target="embeddings/oleObject96.bin"/><Relationship Id="rId205" Type="http://schemas.openxmlformats.org/officeDocument/2006/relationships/image" Target="media/image93.emf"/><Relationship Id="rId107" Type="http://schemas.openxmlformats.org/officeDocument/2006/relationships/oleObject" Target="embeddings/oleObject52.bin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53" Type="http://schemas.openxmlformats.org/officeDocument/2006/relationships/image" Target="media/image22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57.wmf"/><Relationship Id="rId149" Type="http://schemas.openxmlformats.org/officeDocument/2006/relationships/oleObject" Target="embeddings/oleObject73.bin"/><Relationship Id="rId5" Type="http://schemas.openxmlformats.org/officeDocument/2006/relationships/settings" Target="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3.wmf"/><Relationship Id="rId181" Type="http://schemas.openxmlformats.org/officeDocument/2006/relationships/oleObject" Target="embeddings/oleObject91.bin"/><Relationship Id="rId216" Type="http://schemas.openxmlformats.org/officeDocument/2006/relationships/image" Target="media/image99.wmf"/><Relationship Id="rId22" Type="http://schemas.openxmlformats.org/officeDocument/2006/relationships/image" Target="media/image7.wmf"/><Relationship Id="rId43" Type="http://schemas.openxmlformats.org/officeDocument/2006/relationships/image" Target="media/image17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2.wmf"/><Relationship Id="rId139" Type="http://schemas.openxmlformats.org/officeDocument/2006/relationships/image" Target="media/image63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68.wmf"/><Relationship Id="rId171" Type="http://schemas.openxmlformats.org/officeDocument/2006/relationships/oleObject" Target="embeddings/oleObject85.bin"/><Relationship Id="rId192" Type="http://schemas.openxmlformats.org/officeDocument/2006/relationships/image" Target="media/image87.wmf"/><Relationship Id="rId206" Type="http://schemas.openxmlformats.org/officeDocument/2006/relationships/image" Target="media/image94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47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3.wmf"/><Relationship Id="rId96" Type="http://schemas.openxmlformats.org/officeDocument/2006/relationships/image" Target="media/image41.wmf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79.bin"/><Relationship Id="rId182" Type="http://schemas.openxmlformats.org/officeDocument/2006/relationships/image" Target="media/image82.wmf"/><Relationship Id="rId217" Type="http://schemas.openxmlformats.org/officeDocument/2006/relationships/oleObject" Target="embeddings/oleObject107.bin"/><Relationship Id="rId6" Type="http://schemas.openxmlformats.org/officeDocument/2006/relationships/webSettings" Target="webSetting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8.wmf"/><Relationship Id="rId86" Type="http://schemas.openxmlformats.org/officeDocument/2006/relationships/image" Target="media/image37.wmf"/><Relationship Id="rId130" Type="http://schemas.openxmlformats.org/officeDocument/2006/relationships/image" Target="media/image58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78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2.bin"/><Relationship Id="rId13" Type="http://schemas.openxmlformats.org/officeDocument/2006/relationships/image" Target="media/image3.wmf"/><Relationship Id="rId109" Type="http://schemas.openxmlformats.org/officeDocument/2006/relationships/oleObject" Target="embeddings/oleObject53.bin"/><Relationship Id="rId34" Type="http://schemas.openxmlformats.org/officeDocument/2006/relationships/image" Target="media/image13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3.wmf"/><Relationship Id="rId141" Type="http://schemas.openxmlformats.org/officeDocument/2006/relationships/image" Target="media/image64.wmf"/><Relationship Id="rId7" Type="http://schemas.openxmlformats.org/officeDocument/2006/relationships/footnotes" Target="foot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2.bin"/><Relationship Id="rId218" Type="http://schemas.openxmlformats.org/officeDocument/2006/relationships/image" Target="media/image100.wmf"/><Relationship Id="rId24" Type="http://schemas.openxmlformats.org/officeDocument/2006/relationships/image" Target="media/image8.wmf"/><Relationship Id="rId45" Type="http://schemas.openxmlformats.org/officeDocument/2006/relationships/image" Target="media/image18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48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69.wmf"/><Relationship Id="rId173" Type="http://schemas.openxmlformats.org/officeDocument/2006/relationships/oleObject" Target="embeddings/oleObject86.bin"/><Relationship Id="rId194" Type="http://schemas.openxmlformats.org/officeDocument/2006/relationships/image" Target="media/image88.emf"/><Relationship Id="rId208" Type="http://schemas.openxmlformats.org/officeDocument/2006/relationships/image" Target="media/image95.wmf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4.wmf"/><Relationship Id="rId100" Type="http://schemas.openxmlformats.org/officeDocument/2006/relationships/image" Target="media/image43.wmf"/><Relationship Id="rId8" Type="http://schemas.openxmlformats.org/officeDocument/2006/relationships/endnotes" Target="endnotes.xml"/><Relationship Id="rId51" Type="http://schemas.openxmlformats.org/officeDocument/2006/relationships/image" Target="media/image21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3.wmf"/><Relationship Id="rId189" Type="http://schemas.openxmlformats.org/officeDocument/2006/relationships/oleObject" Target="embeddings/oleObject95.bin"/><Relationship Id="rId219" Type="http://schemas.openxmlformats.org/officeDocument/2006/relationships/oleObject" Target="embeddings/oleObject108.bin"/><Relationship Id="rId3" Type="http://schemas.openxmlformats.org/officeDocument/2006/relationships/styles" Target="styles.xml"/><Relationship Id="rId214" Type="http://schemas.openxmlformats.org/officeDocument/2006/relationships/image" Target="media/image98.wmf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29.wmf"/><Relationship Id="rId116" Type="http://schemas.openxmlformats.org/officeDocument/2006/relationships/image" Target="media/image51.wmf"/><Relationship Id="rId137" Type="http://schemas.openxmlformats.org/officeDocument/2006/relationships/image" Target="media/image62.wmf"/><Relationship Id="rId158" Type="http://schemas.openxmlformats.org/officeDocument/2006/relationships/image" Target="media/image72.wmf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59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7.bin"/><Relationship Id="rId179" Type="http://schemas.openxmlformats.org/officeDocument/2006/relationships/image" Target="media/image81.wmf"/><Relationship Id="rId195" Type="http://schemas.openxmlformats.org/officeDocument/2006/relationships/image" Target="media/image89.wmf"/><Relationship Id="rId209" Type="http://schemas.openxmlformats.org/officeDocument/2006/relationships/oleObject" Target="embeddings/oleObject103.bin"/><Relationship Id="rId190" Type="http://schemas.openxmlformats.org/officeDocument/2006/relationships/image" Target="media/image86.wmf"/><Relationship Id="rId204" Type="http://schemas.openxmlformats.org/officeDocument/2006/relationships/footer" Target="footer1.xml"/><Relationship Id="rId220" Type="http://schemas.openxmlformats.org/officeDocument/2006/relationships/image" Target="media/image101.wmf"/><Relationship Id="rId15" Type="http://schemas.openxmlformats.org/officeDocument/2006/relationships/chart" Target="charts/chart1.xml"/><Relationship Id="rId36" Type="http://schemas.openxmlformats.org/officeDocument/2006/relationships/image" Target="media/image14.wmf"/><Relationship Id="rId57" Type="http://schemas.openxmlformats.org/officeDocument/2006/relationships/image" Target="media/image24.wmf"/><Relationship Id="rId106" Type="http://schemas.openxmlformats.org/officeDocument/2006/relationships/image" Target="media/image46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0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4.wmf"/><Relationship Id="rId143" Type="http://schemas.openxmlformats.org/officeDocument/2006/relationships/image" Target="media/image65.wmf"/><Relationship Id="rId148" Type="http://schemas.openxmlformats.org/officeDocument/2006/relationships/image" Target="media/image67.wmf"/><Relationship Id="rId164" Type="http://schemas.openxmlformats.org/officeDocument/2006/relationships/image" Target="media/image74.wmf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3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0.bin"/><Relationship Id="rId210" Type="http://schemas.openxmlformats.org/officeDocument/2006/relationships/image" Target="media/image96.wmf"/><Relationship Id="rId215" Type="http://schemas.openxmlformats.org/officeDocument/2006/relationships/oleObject" Target="embeddings/oleObject106.bin"/><Relationship Id="rId26" Type="http://schemas.openxmlformats.org/officeDocument/2006/relationships/image" Target="media/image9.wmf"/><Relationship Id="rId47" Type="http://schemas.openxmlformats.org/officeDocument/2006/relationships/image" Target="media/image19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49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79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4.wmf"/><Relationship Id="rId221" Type="http://schemas.openxmlformats.org/officeDocument/2006/relationships/oleObject" Target="embeddings/oleObject109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5.wmf"/><Relationship Id="rId102" Type="http://schemas.openxmlformats.org/officeDocument/2006/relationships/image" Target="media/image44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0.bin"/><Relationship Id="rId90" Type="http://schemas.openxmlformats.org/officeDocument/2006/relationships/image" Target="media/image38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4.wmf"/><Relationship Id="rId211" Type="http://schemas.openxmlformats.org/officeDocument/2006/relationships/oleObject" Target="embeddings/oleObject104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0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0.wmf"/><Relationship Id="rId176" Type="http://schemas.openxmlformats.org/officeDocument/2006/relationships/oleObject" Target="embeddings/oleObject88.bin"/><Relationship Id="rId197" Type="http://schemas.openxmlformats.org/officeDocument/2006/relationships/image" Target="media/image90.wmf"/><Relationship Id="rId201" Type="http://schemas.openxmlformats.org/officeDocument/2006/relationships/image" Target="media/image92.wmf"/><Relationship Id="rId222" Type="http://schemas.openxmlformats.org/officeDocument/2006/relationships/footer" Target="footer2.xml"/><Relationship Id="rId17" Type="http://schemas.openxmlformats.org/officeDocument/2006/relationships/oleObject" Target="embeddings/oleObject4.bin"/><Relationship Id="rId38" Type="http://schemas.openxmlformats.org/officeDocument/2006/relationships/image" Target="media/image15.wmf"/><Relationship Id="rId59" Type="http://schemas.openxmlformats.org/officeDocument/2006/relationships/image" Target="media/image25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5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5.wmf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image" Target="media/image97.wmf"/><Relationship Id="rId28" Type="http://schemas.openxmlformats.org/officeDocument/2006/relationships/image" Target="media/image10.wmf"/><Relationship Id="rId49" Type="http://schemas.openxmlformats.org/officeDocument/2006/relationships/image" Target="media/image20.wmf"/><Relationship Id="rId114" Type="http://schemas.openxmlformats.org/officeDocument/2006/relationships/image" Target="media/image50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0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223" Type="http://schemas.openxmlformats.org/officeDocument/2006/relationships/fontTable" Target="fontTable.xml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5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5.wmf"/><Relationship Id="rId71" Type="http://schemas.openxmlformats.org/officeDocument/2006/relationships/image" Target="media/image31.wmf"/><Relationship Id="rId92" Type="http://schemas.openxmlformats.org/officeDocument/2006/relationships/image" Target="media/image39.wmf"/><Relationship Id="rId213" Type="http://schemas.openxmlformats.org/officeDocument/2006/relationships/oleObject" Target="embeddings/oleObject10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6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1.emf"/><Relationship Id="rId157" Type="http://schemas.openxmlformats.org/officeDocument/2006/relationships/image" Target="media/image71.emf"/><Relationship Id="rId178" Type="http://schemas.openxmlformats.org/officeDocument/2006/relationships/oleObject" Target="embeddings/oleObject89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1.wmf"/><Relationship Id="rId203" Type="http://schemas.openxmlformats.org/officeDocument/2006/relationships/header" Target="header1.xml"/><Relationship Id="rId19" Type="http://schemas.openxmlformats.org/officeDocument/2006/relationships/oleObject" Target="embeddings/oleObject5.bin"/><Relationship Id="rId224" Type="http://schemas.openxmlformats.org/officeDocument/2006/relationships/theme" Target="theme/theme1.xml"/><Relationship Id="rId30" Type="http://schemas.openxmlformats.org/officeDocument/2006/relationships/image" Target="media/image11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6.e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6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lang="af-ZA">
                <a:latin typeface="Times New Roman" pitchFamily="18" charset="0"/>
                <a:cs typeface="Times New Roman" pitchFamily="18" charset="0"/>
              </a:defRPr>
            </a:pPr>
            <a:r>
              <a:rPr lang="en-US">
                <a:latin typeface="Times New Roman" pitchFamily="18" charset="0"/>
                <a:cs typeface="Times New Roman" pitchFamily="18" charset="0"/>
              </a:rPr>
              <a:t>OGIVE - OGIEF 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045330271216088"/>
          <c:y val="0.1357369250999314"/>
          <c:w val="0.85003280839895012"/>
          <c:h val="0.70522303165969791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22225">
              <a:solidFill>
                <a:schemeClr val="tx1">
                  <a:lumMod val="95000"/>
                  <a:lumOff val="5000"/>
                </a:schemeClr>
              </a:solidFill>
            </a:ln>
          </c:spPr>
          <c:marker>
            <c:symbol val="circle"/>
            <c:size val="7"/>
            <c:spPr>
              <a:solidFill>
                <a:schemeClr val="tx1"/>
              </a:solidFill>
            </c:spPr>
          </c:marker>
          <c:xVal>
            <c:numRef>
              <c:f>Sheet1!$A$2:$A$7</c:f>
              <c:numCache>
                <c:formatCode>General</c:formatCode>
                <c:ptCount val="6"/>
                <c:pt idx="0">
                  <c:v>11</c:v>
                </c:pt>
                <c:pt idx="1">
                  <c:v>15</c:v>
                </c:pt>
                <c:pt idx="2">
                  <c:v>19</c:v>
                </c:pt>
                <c:pt idx="3">
                  <c:v>23</c:v>
                </c:pt>
                <c:pt idx="4">
                  <c:v>27</c:v>
                </c:pt>
                <c:pt idx="5">
                  <c:v>31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0</c:v>
                </c:pt>
                <c:pt idx="1">
                  <c:v>6</c:v>
                </c:pt>
                <c:pt idx="2">
                  <c:v>15</c:v>
                </c:pt>
                <c:pt idx="3">
                  <c:v>28</c:v>
                </c:pt>
                <c:pt idx="4">
                  <c:v>40</c:v>
                </c:pt>
                <c:pt idx="5">
                  <c:v>48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6002048"/>
        <c:axId val="155390464"/>
      </c:scatterChart>
      <c:valAx>
        <c:axId val="106002048"/>
        <c:scaling>
          <c:orientation val="minMax"/>
          <c:max val="35"/>
          <c:min val="5"/>
        </c:scaling>
        <c:delete val="0"/>
        <c:axPos val="b"/>
        <c:majorGridlines>
          <c:spPr>
            <a:ln w="12700">
              <a:solidFill>
                <a:schemeClr val="tx1">
                  <a:lumMod val="95000"/>
                  <a:lumOff val="5000"/>
                </a:schemeClr>
              </a:solidFill>
            </a:ln>
          </c:spPr>
        </c:majorGridlines>
        <c:minorGridlines>
          <c:spPr>
            <a:ln>
              <a:solidFill>
                <a:schemeClr val="bg1">
                  <a:lumMod val="50000"/>
                </a:schemeClr>
              </a:solidFill>
            </a:ln>
          </c:spPr>
        </c:minorGridlines>
        <c:title>
          <c:tx>
            <c:rich>
              <a:bodyPr/>
              <a:lstStyle/>
              <a:p>
                <a:pPr>
                  <a:defRPr lang="af-ZA"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af-ZA" sz="1200">
                    <a:latin typeface="Times New Roman" pitchFamily="18" charset="0"/>
                    <a:cs typeface="Times New Roman" pitchFamily="18" charset="0"/>
                  </a:rPr>
                  <a:t>Time</a:t>
                </a:r>
                <a:r>
                  <a:rPr lang="af-ZA" sz="1200" baseline="0">
                    <a:latin typeface="Times New Roman" pitchFamily="18" charset="0"/>
                    <a:cs typeface="Times New Roman" pitchFamily="18" charset="0"/>
                  </a:rPr>
                  <a:t> (in minutes)</a:t>
                </a:r>
              </a:p>
              <a:p>
                <a:pPr>
                  <a:defRPr lang="af-ZA"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af-ZA" sz="1200" baseline="0">
                    <a:latin typeface="Times New Roman" pitchFamily="18" charset="0"/>
                    <a:cs typeface="Times New Roman" pitchFamily="18" charset="0"/>
                  </a:rPr>
                  <a:t>Tyd (in minute)</a:t>
                </a:r>
                <a:endParaRPr lang="af-ZA" sz="120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38087157813513844"/>
              <c:y val="0.8906166219839142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f-ZA"/>
            </a:pPr>
            <a:endParaRPr lang="en-US"/>
          </a:p>
        </c:txPr>
        <c:crossAx val="155390464"/>
        <c:crosses val="autoZero"/>
        <c:crossBetween val="midCat"/>
        <c:majorUnit val="5"/>
        <c:minorUnit val="1"/>
      </c:valAx>
      <c:valAx>
        <c:axId val="155390464"/>
        <c:scaling>
          <c:orientation val="minMax"/>
          <c:max val="50"/>
          <c:min val="0"/>
        </c:scaling>
        <c:delete val="0"/>
        <c:axPos val="l"/>
        <c:majorGridlines>
          <c:spPr>
            <a:ln w="12700">
              <a:solidFill>
                <a:sysClr val="windowText" lastClr="000000">
                  <a:lumMod val="95000"/>
                  <a:lumOff val="5000"/>
                </a:sysClr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 lang="af-ZA"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af-ZA" sz="1200">
                    <a:latin typeface="Times New Roman" pitchFamily="18" charset="0"/>
                    <a:cs typeface="Times New Roman" pitchFamily="18" charset="0"/>
                  </a:rPr>
                  <a:t>Cumulative</a:t>
                </a:r>
                <a:r>
                  <a:rPr lang="af-ZA" sz="1200" baseline="0">
                    <a:latin typeface="Times New Roman" pitchFamily="18" charset="0"/>
                    <a:cs typeface="Times New Roman" pitchFamily="18" charset="0"/>
                  </a:rPr>
                  <a:t> Frequency</a:t>
                </a:r>
                <a:endParaRPr lang="af-ZA" sz="1200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f-ZA"/>
            </a:pPr>
            <a:endParaRPr lang="en-US"/>
          </a:p>
        </c:txPr>
        <c:crossAx val="106002048"/>
        <c:crosses val="autoZero"/>
        <c:crossBetween val="midCat"/>
        <c:majorUnit val="5"/>
        <c:minorUnit val="1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BF91C-0CD4-4D36-A2C6-CE90DDB23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PGWC</Company>
  <LinksUpToDate>false</LinksUpToDate>
  <CharactersWithSpaces>10934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Vodacom</dc:creator>
  <cp:lastModifiedBy>George Edwards</cp:lastModifiedBy>
  <cp:revision>2</cp:revision>
  <cp:lastPrinted>2015-09-08T05:17:00Z</cp:lastPrinted>
  <dcterms:created xsi:type="dcterms:W3CDTF">2015-09-08T05:19:00Z</dcterms:created>
  <dcterms:modified xsi:type="dcterms:W3CDTF">2015-09-08T05:19:00Z</dcterms:modified>
</cp:coreProperties>
</file>