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663"/>
        <w:gridCol w:w="793"/>
        <w:gridCol w:w="5729"/>
        <w:gridCol w:w="960"/>
        <w:gridCol w:w="858"/>
      </w:tblGrid>
      <w:tr w:rsidR="004A2810" w:rsidRPr="004A2810" w:rsidTr="008E47AC">
        <w:trPr>
          <w:trHeight w:val="2106"/>
        </w:trPr>
        <w:tc>
          <w:tcPr>
            <w:tcW w:w="9855" w:type="dxa"/>
            <w:gridSpan w:val="6"/>
            <w:vAlign w:val="center"/>
          </w:tcPr>
          <w:p w:rsidR="006B23D5" w:rsidRPr="004A2810" w:rsidRDefault="006B23D5" w:rsidP="006B23D5">
            <w:pPr>
              <w:tabs>
                <w:tab w:val="left" w:pos="0"/>
              </w:tabs>
              <w:ind w:right="4394" w:firstLine="33"/>
              <w:rPr>
                <w:rFonts w:ascii="Arial" w:hAnsi="Arial" w:cs="Arial"/>
                <w:lang w:val="af-ZA"/>
              </w:rPr>
            </w:pPr>
            <w:r w:rsidRPr="004A2810">
              <w:rPr>
                <w:rFonts w:ascii="Arial" w:hAnsi="Arial" w:cs="Arial"/>
                <w:noProof/>
                <w:lang w:val="en-ZA" w:eastAsia="en-ZA"/>
              </w:rPr>
              <w:drawing>
                <wp:inline distT="0" distB="0" distL="0" distR="0" wp14:anchorId="2F9AB1DE" wp14:editId="5CA64D37">
                  <wp:extent cx="6120944" cy="108452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563"/>
                          <a:stretch/>
                        </pic:blipFill>
                        <pic:spPr bwMode="auto">
                          <a:xfrm>
                            <a:off x="0" y="0"/>
                            <a:ext cx="6132830" cy="1086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2810" w:rsidRPr="004A2810" w:rsidTr="008E47AC">
        <w:trPr>
          <w:trHeight w:val="906"/>
        </w:trPr>
        <w:tc>
          <w:tcPr>
            <w:tcW w:w="9855" w:type="dxa"/>
            <w:gridSpan w:val="6"/>
            <w:vAlign w:val="center"/>
          </w:tcPr>
          <w:p w:rsidR="001C6C6F" w:rsidRPr="004A2810" w:rsidRDefault="001C6C6F" w:rsidP="001C6C6F">
            <w:pPr>
              <w:jc w:val="center"/>
              <w:rPr>
                <w:lang w:val="af-ZA"/>
              </w:rPr>
            </w:pPr>
          </w:p>
        </w:tc>
      </w:tr>
      <w:tr w:rsidR="004A2810" w:rsidRPr="004A2810" w:rsidTr="008E47AC">
        <w:trPr>
          <w:trHeight w:val="827"/>
        </w:trPr>
        <w:tc>
          <w:tcPr>
            <w:tcW w:w="9855" w:type="dxa"/>
            <w:gridSpan w:val="6"/>
            <w:vAlign w:val="center"/>
          </w:tcPr>
          <w:p w:rsidR="003133BD" w:rsidRPr="004A2810" w:rsidRDefault="003133BD" w:rsidP="003133BD">
            <w:pPr>
              <w:shd w:val="clear" w:color="auto" w:fill="000000"/>
              <w:ind w:left="2127" w:right="1950"/>
              <w:jc w:val="center"/>
              <w:rPr>
                <w:b/>
                <w:sz w:val="36"/>
                <w:szCs w:val="36"/>
                <w:lang w:val="af-ZA"/>
              </w:rPr>
            </w:pPr>
            <w:r w:rsidRPr="004A2810">
              <w:rPr>
                <w:b/>
                <w:sz w:val="36"/>
                <w:szCs w:val="36"/>
                <w:lang w:val="af-ZA"/>
              </w:rPr>
              <w:t>NASIONALE</w:t>
            </w:r>
          </w:p>
          <w:p w:rsidR="001C6C6F" w:rsidRPr="004A2810" w:rsidRDefault="003133BD" w:rsidP="003133BD">
            <w:pPr>
              <w:shd w:val="clear" w:color="auto" w:fill="000000"/>
              <w:ind w:left="2127" w:right="1950"/>
              <w:jc w:val="center"/>
              <w:rPr>
                <w:lang w:val="af-ZA"/>
              </w:rPr>
            </w:pPr>
            <w:r w:rsidRPr="004A2810">
              <w:rPr>
                <w:b/>
                <w:sz w:val="36"/>
                <w:szCs w:val="36"/>
                <w:lang w:val="af-ZA"/>
              </w:rPr>
              <w:t>SENIOR SERTIFIKAAT</w:t>
            </w:r>
          </w:p>
        </w:tc>
      </w:tr>
      <w:tr w:rsidR="004A2810" w:rsidRPr="004A2810" w:rsidTr="008E47AC">
        <w:trPr>
          <w:trHeight w:val="956"/>
        </w:trPr>
        <w:tc>
          <w:tcPr>
            <w:tcW w:w="9855" w:type="dxa"/>
            <w:gridSpan w:val="6"/>
            <w:vAlign w:val="center"/>
          </w:tcPr>
          <w:p w:rsidR="001C6C6F" w:rsidRPr="004A2810" w:rsidRDefault="001C6C6F" w:rsidP="001C6C6F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rPr>
          <w:trHeight w:val="400"/>
        </w:trPr>
        <w:tc>
          <w:tcPr>
            <w:tcW w:w="2430" w:type="dxa"/>
            <w:gridSpan w:val="3"/>
            <w:tcBorders>
              <w:right w:val="single" w:sz="4" w:space="0" w:color="auto"/>
            </w:tcBorders>
            <w:vAlign w:val="center"/>
          </w:tcPr>
          <w:p w:rsidR="001C6C6F" w:rsidRPr="004A2810" w:rsidRDefault="001C6C6F" w:rsidP="001C6C6F">
            <w:pPr>
              <w:jc w:val="center"/>
              <w:rPr>
                <w:lang w:val="af-ZA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C6F" w:rsidRPr="004A2810" w:rsidRDefault="003133BD" w:rsidP="001C4015">
            <w:pPr>
              <w:jc w:val="center"/>
              <w:rPr>
                <w:lang w:val="af-ZA"/>
              </w:rPr>
            </w:pPr>
            <w:r w:rsidRPr="004A2810">
              <w:rPr>
                <w:b/>
                <w:sz w:val="40"/>
                <w:szCs w:val="40"/>
                <w:lang w:val="af-ZA"/>
              </w:rPr>
              <w:t xml:space="preserve">GRAAD </w:t>
            </w:r>
            <w:r w:rsidR="00302F43" w:rsidRPr="004A2810">
              <w:rPr>
                <w:b/>
                <w:sz w:val="40"/>
                <w:szCs w:val="40"/>
                <w:lang w:val="af-ZA"/>
              </w:rPr>
              <w:t>12</w:t>
            </w:r>
          </w:p>
        </w:tc>
        <w:tc>
          <w:tcPr>
            <w:tcW w:w="1902" w:type="dxa"/>
            <w:gridSpan w:val="2"/>
            <w:tcBorders>
              <w:left w:val="single" w:sz="4" w:space="0" w:color="auto"/>
            </w:tcBorders>
            <w:vAlign w:val="center"/>
          </w:tcPr>
          <w:p w:rsidR="001C6C6F" w:rsidRPr="004A2810" w:rsidRDefault="001C6C6F" w:rsidP="001C6C6F">
            <w:pPr>
              <w:jc w:val="center"/>
              <w:rPr>
                <w:lang w:val="af-ZA"/>
              </w:rPr>
            </w:pPr>
          </w:p>
        </w:tc>
      </w:tr>
      <w:tr w:rsidR="004A2810" w:rsidRPr="004A2810" w:rsidTr="008E47AC">
        <w:trPr>
          <w:trHeight w:val="967"/>
        </w:trPr>
        <w:tc>
          <w:tcPr>
            <w:tcW w:w="9855" w:type="dxa"/>
            <w:gridSpan w:val="6"/>
            <w:vAlign w:val="center"/>
          </w:tcPr>
          <w:p w:rsidR="001C6C6F" w:rsidRPr="004A2810" w:rsidRDefault="001C6C6F" w:rsidP="001C6C6F">
            <w:pPr>
              <w:jc w:val="center"/>
              <w:rPr>
                <w:lang w:val="af-ZA"/>
              </w:rPr>
            </w:pPr>
          </w:p>
        </w:tc>
      </w:tr>
      <w:tr w:rsidR="004A2810" w:rsidRPr="004A2810" w:rsidTr="008E47AC">
        <w:trPr>
          <w:trHeight w:val="486"/>
        </w:trPr>
        <w:tc>
          <w:tcPr>
            <w:tcW w:w="9855" w:type="dxa"/>
            <w:gridSpan w:val="6"/>
            <w:vAlign w:val="center"/>
          </w:tcPr>
          <w:p w:rsidR="001C6C6F" w:rsidRPr="004A2810" w:rsidRDefault="003133BD" w:rsidP="00172809">
            <w:pPr>
              <w:jc w:val="center"/>
              <w:rPr>
                <w:lang w:val="af-ZA"/>
              </w:rPr>
            </w:pPr>
            <w:r w:rsidRPr="004A2810">
              <w:rPr>
                <w:b/>
                <w:sz w:val="40"/>
                <w:szCs w:val="40"/>
                <w:lang w:val="af-ZA"/>
              </w:rPr>
              <w:t xml:space="preserve">JUNIE </w:t>
            </w:r>
            <w:r w:rsidR="001C6C6F" w:rsidRPr="004A2810">
              <w:rPr>
                <w:b/>
                <w:sz w:val="40"/>
                <w:szCs w:val="40"/>
                <w:lang w:val="af-ZA"/>
              </w:rPr>
              <w:t>201</w:t>
            </w:r>
            <w:r w:rsidR="007E575F" w:rsidRPr="004A2810">
              <w:rPr>
                <w:b/>
                <w:sz w:val="40"/>
                <w:szCs w:val="40"/>
                <w:lang w:val="af-ZA"/>
              </w:rPr>
              <w:t>6</w:t>
            </w:r>
          </w:p>
        </w:tc>
      </w:tr>
      <w:tr w:rsidR="004A2810" w:rsidRPr="004A2810" w:rsidTr="008E47AC">
        <w:trPr>
          <w:trHeight w:val="857"/>
        </w:trPr>
        <w:tc>
          <w:tcPr>
            <w:tcW w:w="9855" w:type="dxa"/>
            <w:gridSpan w:val="6"/>
            <w:tcBorders>
              <w:bottom w:val="single" w:sz="4" w:space="0" w:color="auto"/>
            </w:tcBorders>
            <w:vAlign w:val="center"/>
          </w:tcPr>
          <w:p w:rsidR="001C6C6F" w:rsidRPr="004A2810" w:rsidRDefault="001C6C6F" w:rsidP="001C6C6F">
            <w:pPr>
              <w:jc w:val="center"/>
              <w:rPr>
                <w:sz w:val="40"/>
                <w:szCs w:val="40"/>
                <w:lang w:val="af-ZA"/>
              </w:rPr>
            </w:pPr>
          </w:p>
        </w:tc>
      </w:tr>
      <w:tr w:rsidR="004A2810" w:rsidRPr="004A2810" w:rsidTr="008E47AC">
        <w:trPr>
          <w:trHeight w:val="763"/>
        </w:trPr>
        <w:tc>
          <w:tcPr>
            <w:tcW w:w="98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F43" w:rsidRPr="004A2810" w:rsidRDefault="003133BD" w:rsidP="00380D01">
            <w:pPr>
              <w:jc w:val="center"/>
              <w:rPr>
                <w:b/>
                <w:sz w:val="40"/>
                <w:szCs w:val="32"/>
                <w:lang w:val="af-ZA"/>
              </w:rPr>
            </w:pPr>
            <w:r w:rsidRPr="004A2810">
              <w:rPr>
                <w:b/>
                <w:sz w:val="40"/>
                <w:szCs w:val="32"/>
                <w:lang w:val="af-ZA"/>
              </w:rPr>
              <w:t>WISKUNDE V2</w:t>
            </w:r>
          </w:p>
        </w:tc>
      </w:tr>
      <w:tr w:rsidR="004A2810" w:rsidRPr="004A2810" w:rsidTr="008E47AC">
        <w:trPr>
          <w:trHeight w:val="763"/>
        </w:trPr>
        <w:tc>
          <w:tcPr>
            <w:tcW w:w="9855" w:type="dxa"/>
            <w:gridSpan w:val="6"/>
            <w:tcBorders>
              <w:top w:val="single" w:sz="4" w:space="0" w:color="auto"/>
            </w:tcBorders>
            <w:vAlign w:val="center"/>
          </w:tcPr>
          <w:p w:rsidR="000C3993" w:rsidRPr="004A2810" w:rsidRDefault="000C3993" w:rsidP="001C6C6F">
            <w:pPr>
              <w:jc w:val="center"/>
              <w:rPr>
                <w:b/>
                <w:sz w:val="40"/>
                <w:szCs w:val="32"/>
                <w:lang w:val="af-ZA"/>
              </w:rPr>
            </w:pPr>
          </w:p>
          <w:p w:rsidR="000C3993" w:rsidRPr="004A2810" w:rsidRDefault="000C3993" w:rsidP="001C6C6F">
            <w:pPr>
              <w:jc w:val="center"/>
              <w:rPr>
                <w:b/>
                <w:sz w:val="40"/>
                <w:szCs w:val="32"/>
                <w:lang w:val="af-ZA"/>
              </w:rPr>
            </w:pPr>
          </w:p>
        </w:tc>
      </w:tr>
      <w:tr w:rsidR="004A2810" w:rsidRPr="004A2810" w:rsidTr="003133BD">
        <w:trPr>
          <w:trHeight w:val="388"/>
        </w:trPr>
        <w:tc>
          <w:tcPr>
            <w:tcW w:w="1518" w:type="dxa"/>
            <w:gridSpan w:val="2"/>
            <w:vAlign w:val="center"/>
          </w:tcPr>
          <w:p w:rsidR="003133BD" w:rsidRPr="004A2810" w:rsidRDefault="003133BD" w:rsidP="003133BD">
            <w:pPr>
              <w:rPr>
                <w:sz w:val="40"/>
                <w:szCs w:val="32"/>
                <w:lang w:val="af-ZA"/>
              </w:rPr>
            </w:pPr>
            <w:r w:rsidRPr="004A2810">
              <w:rPr>
                <w:b/>
                <w:lang w:val="af-ZA"/>
              </w:rPr>
              <w:t>PUNTE:</w:t>
            </w:r>
          </w:p>
        </w:tc>
        <w:tc>
          <w:tcPr>
            <w:tcW w:w="8337" w:type="dxa"/>
            <w:gridSpan w:val="4"/>
            <w:vAlign w:val="center"/>
          </w:tcPr>
          <w:p w:rsidR="003133BD" w:rsidRPr="004A2810" w:rsidRDefault="003133BD" w:rsidP="003133BD">
            <w:pPr>
              <w:rPr>
                <w:b/>
                <w:sz w:val="40"/>
                <w:szCs w:val="32"/>
                <w:lang w:val="af-ZA"/>
              </w:rPr>
            </w:pPr>
            <w:r w:rsidRPr="004A2810">
              <w:rPr>
                <w:b/>
                <w:lang w:val="af-ZA"/>
              </w:rPr>
              <w:t>150</w:t>
            </w:r>
          </w:p>
        </w:tc>
      </w:tr>
      <w:tr w:rsidR="004A2810" w:rsidRPr="004A2810" w:rsidTr="003133BD">
        <w:trPr>
          <w:trHeight w:val="217"/>
        </w:trPr>
        <w:tc>
          <w:tcPr>
            <w:tcW w:w="1518" w:type="dxa"/>
            <w:gridSpan w:val="2"/>
            <w:vAlign w:val="center"/>
          </w:tcPr>
          <w:p w:rsidR="003133BD" w:rsidRPr="004A2810" w:rsidRDefault="003133BD" w:rsidP="003133BD">
            <w:pPr>
              <w:rPr>
                <w:rFonts w:ascii="Arial" w:hAnsi="Arial" w:cs="Arial"/>
                <w:b/>
                <w:lang w:val="af-ZA"/>
              </w:rPr>
            </w:pPr>
          </w:p>
        </w:tc>
        <w:tc>
          <w:tcPr>
            <w:tcW w:w="8337" w:type="dxa"/>
            <w:gridSpan w:val="4"/>
            <w:vAlign w:val="center"/>
          </w:tcPr>
          <w:p w:rsidR="003133BD" w:rsidRPr="004A2810" w:rsidRDefault="003133BD" w:rsidP="003133BD">
            <w:pPr>
              <w:rPr>
                <w:rFonts w:ascii="Arial" w:hAnsi="Arial" w:cs="Arial"/>
                <w:b/>
                <w:lang w:val="af-ZA"/>
              </w:rPr>
            </w:pPr>
          </w:p>
        </w:tc>
      </w:tr>
      <w:tr w:rsidR="004A2810" w:rsidRPr="004A2810" w:rsidTr="003133BD">
        <w:trPr>
          <w:trHeight w:val="383"/>
        </w:trPr>
        <w:tc>
          <w:tcPr>
            <w:tcW w:w="1518" w:type="dxa"/>
            <w:gridSpan w:val="2"/>
            <w:vAlign w:val="center"/>
          </w:tcPr>
          <w:p w:rsidR="003133BD" w:rsidRPr="004A2810" w:rsidRDefault="003133BD" w:rsidP="003133BD">
            <w:pPr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TYD:</w:t>
            </w:r>
          </w:p>
        </w:tc>
        <w:tc>
          <w:tcPr>
            <w:tcW w:w="8337" w:type="dxa"/>
            <w:gridSpan w:val="4"/>
            <w:vAlign w:val="center"/>
          </w:tcPr>
          <w:p w:rsidR="003133BD" w:rsidRPr="004A2810" w:rsidRDefault="003133BD" w:rsidP="003133BD">
            <w:pPr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3 uur</w:t>
            </w:r>
          </w:p>
        </w:tc>
      </w:tr>
      <w:tr w:rsidR="004A2810" w:rsidRPr="004A2810" w:rsidTr="008E47AC">
        <w:trPr>
          <w:trHeight w:val="2142"/>
        </w:trPr>
        <w:tc>
          <w:tcPr>
            <w:tcW w:w="9855" w:type="dxa"/>
            <w:gridSpan w:val="6"/>
            <w:vAlign w:val="center"/>
          </w:tcPr>
          <w:p w:rsidR="001C6C6F" w:rsidRPr="004A2810" w:rsidRDefault="001C6C6F" w:rsidP="001C6C6F">
            <w:pPr>
              <w:rPr>
                <w:b/>
                <w:lang w:val="af-ZA"/>
              </w:rPr>
            </w:pPr>
          </w:p>
          <w:p w:rsidR="007F3B7B" w:rsidRPr="004A2810" w:rsidRDefault="007F3B7B" w:rsidP="001C6C6F">
            <w:pPr>
              <w:rPr>
                <w:b/>
                <w:lang w:val="af-ZA"/>
              </w:rPr>
            </w:pPr>
          </w:p>
          <w:p w:rsidR="007F3B7B" w:rsidRPr="004A2810" w:rsidRDefault="007F3B7B" w:rsidP="001C6C6F">
            <w:pPr>
              <w:rPr>
                <w:b/>
                <w:lang w:val="af-ZA"/>
              </w:rPr>
            </w:pPr>
          </w:p>
          <w:p w:rsidR="007F3B7B" w:rsidRPr="004A2810" w:rsidRDefault="007F3B7B" w:rsidP="001C6C6F">
            <w:pPr>
              <w:rPr>
                <w:b/>
                <w:lang w:val="af-ZA"/>
              </w:rPr>
            </w:pPr>
          </w:p>
          <w:p w:rsidR="007F3B7B" w:rsidRPr="004A2810" w:rsidRDefault="007F3B7B" w:rsidP="001C6C6F">
            <w:pPr>
              <w:rPr>
                <w:b/>
                <w:lang w:val="af-ZA"/>
              </w:rPr>
            </w:pPr>
          </w:p>
          <w:p w:rsidR="007F3B7B" w:rsidRPr="004A2810" w:rsidRDefault="007F3B7B" w:rsidP="001C6C6F">
            <w:pPr>
              <w:rPr>
                <w:b/>
                <w:lang w:val="af-ZA"/>
              </w:rPr>
            </w:pPr>
          </w:p>
          <w:p w:rsidR="007F3B7B" w:rsidRPr="004A2810" w:rsidRDefault="007F3B7B" w:rsidP="001C6C6F">
            <w:pPr>
              <w:rPr>
                <w:b/>
                <w:lang w:val="af-ZA"/>
              </w:rPr>
            </w:pPr>
          </w:p>
          <w:p w:rsidR="007F3B7B" w:rsidRPr="004A2810" w:rsidRDefault="007F3B7B" w:rsidP="001C6C6F">
            <w:pPr>
              <w:rPr>
                <w:b/>
                <w:lang w:val="af-ZA"/>
              </w:rPr>
            </w:pPr>
          </w:p>
          <w:p w:rsidR="00AF3B67" w:rsidRPr="004A2810" w:rsidRDefault="00AF3B67" w:rsidP="001C6C6F">
            <w:pPr>
              <w:rPr>
                <w:b/>
                <w:lang w:val="af-ZA"/>
              </w:rPr>
            </w:pPr>
          </w:p>
          <w:p w:rsidR="00AF3B67" w:rsidRPr="004A2810" w:rsidRDefault="00AF3B67" w:rsidP="001C6C6F">
            <w:pPr>
              <w:rPr>
                <w:b/>
                <w:lang w:val="af-ZA"/>
              </w:rPr>
            </w:pPr>
          </w:p>
          <w:p w:rsidR="00AF3B67" w:rsidRPr="004A2810" w:rsidRDefault="00AF3B67" w:rsidP="001C6C6F">
            <w:pPr>
              <w:rPr>
                <w:b/>
                <w:lang w:val="af-ZA"/>
              </w:rPr>
            </w:pPr>
          </w:p>
          <w:p w:rsidR="007F3B7B" w:rsidRPr="004A2810" w:rsidRDefault="007F3B7B" w:rsidP="001C6C6F">
            <w:pPr>
              <w:rPr>
                <w:b/>
                <w:lang w:val="af-ZA"/>
              </w:rPr>
            </w:pPr>
          </w:p>
        </w:tc>
      </w:tr>
      <w:tr w:rsidR="003133BD" w:rsidRPr="004A2810" w:rsidTr="003133BD">
        <w:trPr>
          <w:trHeight w:val="627"/>
        </w:trPr>
        <w:tc>
          <w:tcPr>
            <w:tcW w:w="771" w:type="dxa"/>
            <w:vAlign w:val="center"/>
          </w:tcPr>
          <w:p w:rsidR="001C6C6F" w:rsidRPr="004A2810" w:rsidRDefault="001C6C6F" w:rsidP="001C6C6F">
            <w:pPr>
              <w:jc w:val="center"/>
              <w:rPr>
                <w:b/>
                <w:lang w:val="af-ZA"/>
              </w:rPr>
            </w:pPr>
          </w:p>
        </w:tc>
        <w:tc>
          <w:tcPr>
            <w:tcW w:w="830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Hierdie vraestel bestaan uit 11 bladsye, insluitende 1 inligtingsblad,</w:t>
            </w:r>
          </w:p>
          <w:p w:rsidR="001C6C6F" w:rsidRPr="004A2810" w:rsidRDefault="003133BD" w:rsidP="003133BD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en ŉ SPESIALE ANTWOORDEBOEK</w:t>
            </w:r>
            <w:r w:rsidR="00364CBD" w:rsidRPr="004A2810">
              <w:rPr>
                <w:lang w:val="af-ZA"/>
              </w:rPr>
              <w:t>.</w:t>
            </w:r>
          </w:p>
        </w:tc>
        <w:tc>
          <w:tcPr>
            <w:tcW w:w="777" w:type="dxa"/>
            <w:vAlign w:val="center"/>
          </w:tcPr>
          <w:p w:rsidR="001C6C6F" w:rsidRPr="004A2810" w:rsidRDefault="001C6C6F" w:rsidP="001C6C6F">
            <w:pPr>
              <w:jc w:val="center"/>
              <w:rPr>
                <w:b/>
                <w:lang w:val="af-ZA"/>
              </w:rPr>
            </w:pPr>
          </w:p>
        </w:tc>
      </w:tr>
    </w:tbl>
    <w:p w:rsidR="00AF3B67" w:rsidRPr="004A2810" w:rsidRDefault="00AF3B67">
      <w:pPr>
        <w:rPr>
          <w:lang w:val="af-ZA"/>
        </w:rPr>
      </w:pPr>
    </w:p>
    <w:p w:rsidR="00AF3B67" w:rsidRDefault="00AF3B67">
      <w:pPr>
        <w:rPr>
          <w:lang w:val="af-ZA"/>
        </w:rPr>
      </w:pPr>
    </w:p>
    <w:p w:rsidR="00797EC0" w:rsidRPr="004A2810" w:rsidRDefault="00797EC0">
      <w:pPr>
        <w:rPr>
          <w:lang w:val="af-ZA"/>
        </w:rPr>
      </w:pPr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64"/>
        <w:gridCol w:w="8225"/>
        <w:gridCol w:w="709"/>
      </w:tblGrid>
      <w:tr w:rsidR="004A2810" w:rsidRPr="004A2810" w:rsidTr="005326B6">
        <w:trPr>
          <w:trHeight w:val="336"/>
        </w:trPr>
        <w:tc>
          <w:tcPr>
            <w:tcW w:w="4627" w:type="pct"/>
            <w:gridSpan w:val="2"/>
            <w:hideMark/>
          </w:tcPr>
          <w:p w:rsidR="00413B50" w:rsidRPr="004A2810" w:rsidRDefault="00413B50" w:rsidP="00AF3B67">
            <w:pPr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br w:type="page"/>
            </w:r>
            <w:r w:rsidR="003133BD" w:rsidRPr="004A2810">
              <w:rPr>
                <w:b/>
                <w:lang w:val="af-ZA"/>
              </w:rPr>
              <w:t>INSTRUKSIES EN INLIGTING</w:t>
            </w:r>
          </w:p>
        </w:tc>
        <w:tc>
          <w:tcPr>
            <w:tcW w:w="373" w:type="pct"/>
            <w:vAlign w:val="bottom"/>
          </w:tcPr>
          <w:p w:rsidR="00413B50" w:rsidRPr="004A2810" w:rsidRDefault="00413B50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119"/>
        </w:trPr>
        <w:tc>
          <w:tcPr>
            <w:tcW w:w="4627" w:type="pct"/>
            <w:gridSpan w:val="2"/>
          </w:tcPr>
          <w:p w:rsidR="00605BAF" w:rsidRPr="004A2810" w:rsidRDefault="00605BAF" w:rsidP="00AF3B67">
            <w:pPr>
              <w:rPr>
                <w:b/>
                <w:lang w:val="af-ZA"/>
              </w:rPr>
            </w:pPr>
          </w:p>
        </w:tc>
        <w:tc>
          <w:tcPr>
            <w:tcW w:w="373" w:type="pct"/>
            <w:vAlign w:val="bottom"/>
          </w:tcPr>
          <w:p w:rsidR="00605BAF" w:rsidRPr="004A2810" w:rsidRDefault="00605BAF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222"/>
        </w:trPr>
        <w:tc>
          <w:tcPr>
            <w:tcW w:w="4627" w:type="pct"/>
            <w:gridSpan w:val="2"/>
          </w:tcPr>
          <w:p w:rsidR="00302F43" w:rsidRPr="004A2810" w:rsidRDefault="003133BD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Lees die volgende instruksies sorgvuldig deur voordat die vrae beantwoord word</w:t>
            </w:r>
            <w:r w:rsidR="00302F43" w:rsidRPr="004A2810">
              <w:rPr>
                <w:lang w:val="af-ZA"/>
              </w:rPr>
              <w:t>.</w:t>
            </w:r>
          </w:p>
        </w:tc>
        <w:tc>
          <w:tcPr>
            <w:tcW w:w="373" w:type="pct"/>
          </w:tcPr>
          <w:p w:rsidR="001C4015" w:rsidRPr="004A2810" w:rsidRDefault="001C4015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222"/>
        </w:trPr>
        <w:tc>
          <w:tcPr>
            <w:tcW w:w="4627" w:type="pct"/>
            <w:gridSpan w:val="2"/>
          </w:tcPr>
          <w:p w:rsidR="00605BAF" w:rsidRPr="004A2810" w:rsidRDefault="00605BAF" w:rsidP="00AF3B67">
            <w:pPr>
              <w:rPr>
                <w:lang w:val="af-ZA"/>
              </w:rPr>
            </w:pPr>
          </w:p>
        </w:tc>
        <w:tc>
          <w:tcPr>
            <w:tcW w:w="373" w:type="pct"/>
          </w:tcPr>
          <w:p w:rsidR="00605BAF" w:rsidRPr="004A2810" w:rsidRDefault="00605BAF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300"/>
        </w:trPr>
        <w:tc>
          <w:tcPr>
            <w:tcW w:w="297" w:type="pct"/>
            <w:hideMark/>
          </w:tcPr>
          <w:p w:rsidR="00413B50" w:rsidRPr="004A2810" w:rsidRDefault="00413B50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1.</w:t>
            </w:r>
          </w:p>
        </w:tc>
        <w:tc>
          <w:tcPr>
            <w:tcW w:w="4329" w:type="pct"/>
            <w:hideMark/>
          </w:tcPr>
          <w:p w:rsidR="00302F43" w:rsidRPr="004A2810" w:rsidRDefault="003133BD" w:rsidP="00301D59">
            <w:pPr>
              <w:rPr>
                <w:lang w:val="af-ZA"/>
              </w:rPr>
            </w:pPr>
            <w:r w:rsidRPr="004A2810">
              <w:rPr>
                <w:lang w:val="af-ZA"/>
              </w:rPr>
              <w:t>Hierdie vraestel bestaan uit 11 vrae</w:t>
            </w:r>
            <w:r w:rsidR="00302F43" w:rsidRPr="004A2810">
              <w:rPr>
                <w:lang w:val="af-ZA"/>
              </w:rPr>
              <w:t>.</w:t>
            </w:r>
          </w:p>
        </w:tc>
        <w:tc>
          <w:tcPr>
            <w:tcW w:w="373" w:type="pct"/>
            <w:vAlign w:val="bottom"/>
          </w:tcPr>
          <w:p w:rsidR="00413B50" w:rsidRPr="004A2810" w:rsidRDefault="00413B50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135"/>
        </w:trPr>
        <w:tc>
          <w:tcPr>
            <w:tcW w:w="297" w:type="pct"/>
          </w:tcPr>
          <w:p w:rsidR="00413B50" w:rsidRPr="004A2810" w:rsidRDefault="00413B50" w:rsidP="00AF3B67">
            <w:pPr>
              <w:rPr>
                <w:lang w:val="af-ZA"/>
              </w:rPr>
            </w:pPr>
          </w:p>
        </w:tc>
        <w:tc>
          <w:tcPr>
            <w:tcW w:w="4329" w:type="pct"/>
          </w:tcPr>
          <w:p w:rsidR="00413B50" w:rsidRPr="004A2810" w:rsidRDefault="00413B50" w:rsidP="00AF3B67">
            <w:pPr>
              <w:tabs>
                <w:tab w:val="right" w:pos="8289"/>
              </w:tabs>
              <w:jc w:val="both"/>
              <w:rPr>
                <w:lang w:val="af-ZA"/>
              </w:rPr>
            </w:pPr>
          </w:p>
        </w:tc>
        <w:tc>
          <w:tcPr>
            <w:tcW w:w="373" w:type="pct"/>
            <w:vAlign w:val="bottom"/>
          </w:tcPr>
          <w:p w:rsidR="00413B50" w:rsidRPr="004A2810" w:rsidRDefault="00413B50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96"/>
        </w:trPr>
        <w:tc>
          <w:tcPr>
            <w:tcW w:w="297" w:type="pct"/>
            <w:hideMark/>
          </w:tcPr>
          <w:p w:rsidR="00413B50" w:rsidRPr="004A2810" w:rsidRDefault="00413B50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2.</w:t>
            </w:r>
          </w:p>
        </w:tc>
        <w:tc>
          <w:tcPr>
            <w:tcW w:w="4329" w:type="pct"/>
            <w:hideMark/>
          </w:tcPr>
          <w:p w:rsidR="00413B50" w:rsidRPr="004A2810" w:rsidRDefault="003133BD" w:rsidP="003133BD">
            <w:pPr>
              <w:rPr>
                <w:lang w:val="af-ZA"/>
              </w:rPr>
            </w:pPr>
            <w:r w:rsidRPr="004A2810">
              <w:rPr>
                <w:lang w:val="af-ZA"/>
              </w:rPr>
              <w:t>Beantwoord AL die vrae in die SPESIALE ANTWOORDEBOEK verskaf.</w:t>
            </w:r>
          </w:p>
        </w:tc>
        <w:tc>
          <w:tcPr>
            <w:tcW w:w="373" w:type="pct"/>
            <w:vAlign w:val="bottom"/>
          </w:tcPr>
          <w:p w:rsidR="00413B50" w:rsidRPr="004A2810" w:rsidRDefault="00413B50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115"/>
        </w:trPr>
        <w:tc>
          <w:tcPr>
            <w:tcW w:w="297" w:type="pct"/>
          </w:tcPr>
          <w:p w:rsidR="00413B50" w:rsidRPr="004A2810" w:rsidRDefault="00413B50" w:rsidP="00AF3B67">
            <w:pPr>
              <w:rPr>
                <w:lang w:val="af-ZA"/>
              </w:rPr>
            </w:pPr>
          </w:p>
        </w:tc>
        <w:tc>
          <w:tcPr>
            <w:tcW w:w="4329" w:type="pct"/>
          </w:tcPr>
          <w:p w:rsidR="00413B50" w:rsidRPr="004A2810" w:rsidRDefault="00413B50" w:rsidP="00AF3B67">
            <w:pPr>
              <w:tabs>
                <w:tab w:val="right" w:pos="8289"/>
              </w:tabs>
              <w:jc w:val="both"/>
              <w:rPr>
                <w:lang w:val="af-ZA"/>
              </w:rPr>
            </w:pPr>
          </w:p>
        </w:tc>
        <w:tc>
          <w:tcPr>
            <w:tcW w:w="373" w:type="pct"/>
            <w:vAlign w:val="bottom"/>
          </w:tcPr>
          <w:p w:rsidR="00413B50" w:rsidRPr="004A2810" w:rsidRDefault="00413B50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445"/>
        </w:trPr>
        <w:tc>
          <w:tcPr>
            <w:tcW w:w="297" w:type="pct"/>
            <w:hideMark/>
          </w:tcPr>
          <w:p w:rsidR="00413B50" w:rsidRPr="004A2810" w:rsidRDefault="00413B50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3.</w:t>
            </w:r>
          </w:p>
        </w:tc>
        <w:tc>
          <w:tcPr>
            <w:tcW w:w="4329" w:type="pct"/>
            <w:hideMark/>
          </w:tcPr>
          <w:p w:rsidR="00413B50" w:rsidRPr="004A2810" w:rsidRDefault="003133BD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Toon ALLE berekeninge, diagramme, grafieke, ensovoorts wat jy gebruik het om jou antwoorde te bepaal, duidelik aan</w:t>
            </w:r>
            <w:r w:rsidR="00302F43" w:rsidRPr="004A2810">
              <w:rPr>
                <w:lang w:val="af-ZA"/>
              </w:rPr>
              <w:t>.</w:t>
            </w:r>
          </w:p>
        </w:tc>
        <w:tc>
          <w:tcPr>
            <w:tcW w:w="373" w:type="pct"/>
            <w:vAlign w:val="bottom"/>
          </w:tcPr>
          <w:p w:rsidR="00413B50" w:rsidRPr="004A2810" w:rsidRDefault="00413B50" w:rsidP="00AF3B67">
            <w:pPr>
              <w:rPr>
                <w:lang w:val="af-ZA"/>
              </w:rPr>
            </w:pPr>
          </w:p>
        </w:tc>
      </w:tr>
      <w:tr w:rsidR="004A2810" w:rsidRPr="004A2810" w:rsidTr="005326B6">
        <w:trPr>
          <w:trHeight w:val="318"/>
        </w:trPr>
        <w:tc>
          <w:tcPr>
            <w:tcW w:w="297" w:type="pct"/>
          </w:tcPr>
          <w:p w:rsidR="00413B50" w:rsidRPr="004A2810" w:rsidRDefault="00413B50" w:rsidP="00AF3B67">
            <w:pPr>
              <w:rPr>
                <w:lang w:val="af-ZA"/>
              </w:rPr>
            </w:pPr>
          </w:p>
        </w:tc>
        <w:tc>
          <w:tcPr>
            <w:tcW w:w="4329" w:type="pct"/>
          </w:tcPr>
          <w:p w:rsidR="00413B50" w:rsidRPr="004A2810" w:rsidRDefault="00413B50" w:rsidP="00AF3B67">
            <w:pPr>
              <w:tabs>
                <w:tab w:val="right" w:pos="8289"/>
              </w:tabs>
              <w:jc w:val="both"/>
              <w:rPr>
                <w:lang w:val="af-ZA"/>
              </w:rPr>
            </w:pPr>
          </w:p>
        </w:tc>
        <w:tc>
          <w:tcPr>
            <w:tcW w:w="373" w:type="pct"/>
            <w:vAlign w:val="bottom"/>
          </w:tcPr>
          <w:p w:rsidR="00413B50" w:rsidRPr="004A2810" w:rsidRDefault="00413B50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220"/>
        </w:trPr>
        <w:tc>
          <w:tcPr>
            <w:tcW w:w="297" w:type="pct"/>
            <w:hideMark/>
          </w:tcPr>
          <w:p w:rsidR="00413B50" w:rsidRPr="004A2810" w:rsidRDefault="00413B50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4.</w:t>
            </w:r>
          </w:p>
        </w:tc>
        <w:tc>
          <w:tcPr>
            <w:tcW w:w="4329" w:type="pct"/>
            <w:hideMark/>
          </w:tcPr>
          <w:p w:rsidR="00302F43" w:rsidRPr="004A2810" w:rsidRDefault="003133BD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Antwoorde alleenlik sal nie noodwendig volpunte verdien nie</w:t>
            </w:r>
            <w:r w:rsidR="00302F43" w:rsidRPr="004A2810">
              <w:rPr>
                <w:lang w:val="af-ZA"/>
              </w:rPr>
              <w:t>.</w:t>
            </w:r>
          </w:p>
        </w:tc>
        <w:tc>
          <w:tcPr>
            <w:tcW w:w="373" w:type="pct"/>
          </w:tcPr>
          <w:p w:rsidR="00413B50" w:rsidRPr="004A2810" w:rsidRDefault="00413B50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106"/>
        </w:trPr>
        <w:tc>
          <w:tcPr>
            <w:tcW w:w="297" w:type="pct"/>
          </w:tcPr>
          <w:p w:rsidR="00605BAF" w:rsidRPr="004A2810" w:rsidRDefault="00605BAF" w:rsidP="00AF3B67">
            <w:pPr>
              <w:rPr>
                <w:lang w:val="af-ZA"/>
              </w:rPr>
            </w:pPr>
          </w:p>
        </w:tc>
        <w:tc>
          <w:tcPr>
            <w:tcW w:w="4329" w:type="pct"/>
          </w:tcPr>
          <w:p w:rsidR="00605BAF" w:rsidRPr="004A2810" w:rsidRDefault="00605BAF" w:rsidP="00AF3B67">
            <w:pPr>
              <w:rPr>
                <w:lang w:val="af-ZA"/>
              </w:rPr>
            </w:pPr>
          </w:p>
        </w:tc>
        <w:tc>
          <w:tcPr>
            <w:tcW w:w="373" w:type="pct"/>
          </w:tcPr>
          <w:p w:rsidR="00605BAF" w:rsidRPr="004A2810" w:rsidRDefault="00605BAF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512"/>
        </w:trPr>
        <w:tc>
          <w:tcPr>
            <w:tcW w:w="297" w:type="pct"/>
          </w:tcPr>
          <w:p w:rsidR="00551104" w:rsidRPr="004A2810" w:rsidRDefault="00551104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5.</w:t>
            </w:r>
          </w:p>
        </w:tc>
        <w:tc>
          <w:tcPr>
            <w:tcW w:w="4329" w:type="pct"/>
          </w:tcPr>
          <w:p w:rsidR="004A6BDB" w:rsidRPr="004A2810" w:rsidRDefault="003133BD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Jy mag ŉ goedgekeurde wetenskaplike sakrekenaar (nieprogrammeerbaar en niegrafies) gebruik, tensy anders vermeld</w:t>
            </w:r>
            <w:r w:rsidR="00551104" w:rsidRPr="004A2810">
              <w:rPr>
                <w:lang w:val="af-ZA"/>
              </w:rPr>
              <w:t>.</w:t>
            </w:r>
          </w:p>
        </w:tc>
        <w:tc>
          <w:tcPr>
            <w:tcW w:w="373" w:type="pct"/>
            <w:vAlign w:val="bottom"/>
          </w:tcPr>
          <w:p w:rsidR="00551104" w:rsidRPr="004A2810" w:rsidRDefault="00551104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71"/>
        </w:trPr>
        <w:tc>
          <w:tcPr>
            <w:tcW w:w="297" w:type="pct"/>
          </w:tcPr>
          <w:p w:rsidR="00605BAF" w:rsidRPr="004A2810" w:rsidRDefault="00605BAF" w:rsidP="00AF3B67">
            <w:pPr>
              <w:rPr>
                <w:lang w:val="af-ZA"/>
              </w:rPr>
            </w:pPr>
          </w:p>
        </w:tc>
        <w:tc>
          <w:tcPr>
            <w:tcW w:w="4329" w:type="pct"/>
          </w:tcPr>
          <w:p w:rsidR="00605BAF" w:rsidRPr="004A2810" w:rsidRDefault="00605BAF" w:rsidP="00AF3B67">
            <w:pPr>
              <w:rPr>
                <w:lang w:val="af-ZA"/>
              </w:rPr>
            </w:pPr>
          </w:p>
        </w:tc>
        <w:tc>
          <w:tcPr>
            <w:tcW w:w="373" w:type="pct"/>
            <w:vAlign w:val="bottom"/>
          </w:tcPr>
          <w:p w:rsidR="00605BAF" w:rsidRPr="004A2810" w:rsidRDefault="00605BAF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255"/>
        </w:trPr>
        <w:tc>
          <w:tcPr>
            <w:tcW w:w="297" w:type="pct"/>
          </w:tcPr>
          <w:p w:rsidR="00551104" w:rsidRPr="004A2810" w:rsidRDefault="00551104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6.</w:t>
            </w:r>
          </w:p>
        </w:tc>
        <w:tc>
          <w:tcPr>
            <w:tcW w:w="4329" w:type="pct"/>
          </w:tcPr>
          <w:p w:rsidR="00551104" w:rsidRPr="004A2810" w:rsidRDefault="003133BD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Indien nodig, rond antwoorde tot TWEE desimale plekke af, tensy anders vermeld</w:t>
            </w:r>
            <w:r w:rsidR="00551104" w:rsidRPr="004A2810">
              <w:rPr>
                <w:lang w:val="af-ZA"/>
              </w:rPr>
              <w:t>.</w:t>
            </w:r>
          </w:p>
        </w:tc>
        <w:tc>
          <w:tcPr>
            <w:tcW w:w="373" w:type="pct"/>
          </w:tcPr>
          <w:p w:rsidR="00551104" w:rsidRPr="004A2810" w:rsidRDefault="00551104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255"/>
        </w:trPr>
        <w:tc>
          <w:tcPr>
            <w:tcW w:w="297" w:type="pct"/>
          </w:tcPr>
          <w:p w:rsidR="00605BAF" w:rsidRPr="004A2810" w:rsidRDefault="00605BAF" w:rsidP="00AF3B67">
            <w:pPr>
              <w:rPr>
                <w:lang w:val="af-ZA"/>
              </w:rPr>
            </w:pPr>
          </w:p>
        </w:tc>
        <w:tc>
          <w:tcPr>
            <w:tcW w:w="4329" w:type="pct"/>
          </w:tcPr>
          <w:p w:rsidR="00605BAF" w:rsidRPr="004A2810" w:rsidRDefault="00605BAF" w:rsidP="00AF3B67">
            <w:pPr>
              <w:rPr>
                <w:lang w:val="af-ZA"/>
              </w:rPr>
            </w:pPr>
          </w:p>
        </w:tc>
        <w:tc>
          <w:tcPr>
            <w:tcW w:w="373" w:type="pct"/>
          </w:tcPr>
          <w:p w:rsidR="00605BAF" w:rsidRPr="004A2810" w:rsidRDefault="00605BAF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434"/>
        </w:trPr>
        <w:tc>
          <w:tcPr>
            <w:tcW w:w="297" w:type="pct"/>
          </w:tcPr>
          <w:p w:rsidR="00551104" w:rsidRPr="004A2810" w:rsidRDefault="000825E5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7</w:t>
            </w:r>
            <w:r w:rsidR="00551104" w:rsidRPr="004A2810">
              <w:rPr>
                <w:lang w:val="af-ZA"/>
              </w:rPr>
              <w:t>.</w:t>
            </w:r>
          </w:p>
        </w:tc>
        <w:tc>
          <w:tcPr>
            <w:tcW w:w="4329" w:type="pct"/>
          </w:tcPr>
          <w:p w:rsidR="004A6BDB" w:rsidRPr="004A2810" w:rsidRDefault="003133BD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Nommer die antwoorde korrek volgens die nommeringsstelsel wat in die vraestel gebruik is</w:t>
            </w:r>
            <w:r w:rsidR="00551104" w:rsidRPr="004A2810">
              <w:rPr>
                <w:lang w:val="af-ZA"/>
              </w:rPr>
              <w:t>.</w:t>
            </w:r>
          </w:p>
        </w:tc>
        <w:tc>
          <w:tcPr>
            <w:tcW w:w="373" w:type="pct"/>
            <w:vAlign w:val="bottom"/>
          </w:tcPr>
          <w:p w:rsidR="00551104" w:rsidRPr="004A2810" w:rsidRDefault="00551104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71"/>
        </w:trPr>
        <w:tc>
          <w:tcPr>
            <w:tcW w:w="297" w:type="pct"/>
          </w:tcPr>
          <w:p w:rsidR="00605BAF" w:rsidRPr="004A2810" w:rsidRDefault="00605BAF" w:rsidP="00AF3B67">
            <w:pPr>
              <w:rPr>
                <w:lang w:val="af-ZA"/>
              </w:rPr>
            </w:pPr>
          </w:p>
        </w:tc>
        <w:tc>
          <w:tcPr>
            <w:tcW w:w="4329" w:type="pct"/>
          </w:tcPr>
          <w:p w:rsidR="00605BAF" w:rsidRPr="004A2810" w:rsidRDefault="00605BAF" w:rsidP="00AF3B67">
            <w:pPr>
              <w:rPr>
                <w:lang w:val="af-ZA"/>
              </w:rPr>
            </w:pPr>
          </w:p>
        </w:tc>
        <w:tc>
          <w:tcPr>
            <w:tcW w:w="373" w:type="pct"/>
            <w:vAlign w:val="bottom"/>
          </w:tcPr>
          <w:p w:rsidR="00605BAF" w:rsidRPr="004A2810" w:rsidRDefault="00605BAF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176"/>
        </w:trPr>
        <w:tc>
          <w:tcPr>
            <w:tcW w:w="297" w:type="pct"/>
          </w:tcPr>
          <w:p w:rsidR="00551104" w:rsidRPr="004A2810" w:rsidRDefault="000825E5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8</w:t>
            </w:r>
            <w:r w:rsidR="00551104" w:rsidRPr="004A2810">
              <w:rPr>
                <w:lang w:val="af-ZA"/>
              </w:rPr>
              <w:t>.</w:t>
            </w:r>
          </w:p>
        </w:tc>
        <w:tc>
          <w:tcPr>
            <w:tcW w:w="4329" w:type="pct"/>
          </w:tcPr>
          <w:p w:rsidR="00551104" w:rsidRPr="004A2810" w:rsidRDefault="003133BD" w:rsidP="00AF3B67">
            <w:pPr>
              <w:rPr>
                <w:lang w:val="af-ZA"/>
              </w:rPr>
            </w:pPr>
            <w:r w:rsidRPr="004A2810">
              <w:rPr>
                <w:lang w:val="af-ZA"/>
              </w:rPr>
              <w:t>Skryf netjies en leesbaar</w:t>
            </w:r>
            <w:r w:rsidR="00551104" w:rsidRPr="004A2810">
              <w:rPr>
                <w:lang w:val="af-ZA"/>
              </w:rPr>
              <w:t>.</w:t>
            </w:r>
          </w:p>
        </w:tc>
        <w:tc>
          <w:tcPr>
            <w:tcW w:w="373" w:type="pct"/>
          </w:tcPr>
          <w:p w:rsidR="00551104" w:rsidRPr="004A2810" w:rsidRDefault="00551104" w:rsidP="00AF3B67">
            <w:pPr>
              <w:jc w:val="center"/>
              <w:rPr>
                <w:lang w:val="af-ZA"/>
              </w:rPr>
            </w:pPr>
          </w:p>
        </w:tc>
      </w:tr>
      <w:tr w:rsidR="004A2810" w:rsidRPr="004A2810" w:rsidTr="005326B6">
        <w:trPr>
          <w:trHeight w:val="176"/>
        </w:trPr>
        <w:tc>
          <w:tcPr>
            <w:tcW w:w="297" w:type="pct"/>
          </w:tcPr>
          <w:p w:rsidR="005326B6" w:rsidRPr="004A2810" w:rsidRDefault="005326B6" w:rsidP="00AF3B67">
            <w:pPr>
              <w:rPr>
                <w:lang w:val="af-ZA"/>
              </w:rPr>
            </w:pPr>
          </w:p>
        </w:tc>
        <w:tc>
          <w:tcPr>
            <w:tcW w:w="4329" w:type="pct"/>
          </w:tcPr>
          <w:p w:rsidR="005326B6" w:rsidRPr="004A2810" w:rsidRDefault="005326B6" w:rsidP="00AF3B67">
            <w:pPr>
              <w:rPr>
                <w:lang w:val="af-ZA"/>
              </w:rPr>
            </w:pPr>
          </w:p>
        </w:tc>
        <w:tc>
          <w:tcPr>
            <w:tcW w:w="373" w:type="pct"/>
          </w:tcPr>
          <w:p w:rsidR="005326B6" w:rsidRPr="004A2810" w:rsidRDefault="005326B6" w:rsidP="00AF3B67">
            <w:pPr>
              <w:jc w:val="center"/>
              <w:rPr>
                <w:lang w:val="af-ZA"/>
              </w:rPr>
            </w:pPr>
          </w:p>
        </w:tc>
      </w:tr>
    </w:tbl>
    <w:p w:rsidR="005326B6" w:rsidRDefault="005326B6">
      <w:pPr>
        <w:rPr>
          <w:lang w:val="af-ZA"/>
        </w:rPr>
      </w:pPr>
      <w:r w:rsidRPr="004A2810">
        <w:rPr>
          <w:lang w:val="af-ZA"/>
        </w:rPr>
        <w:br w:type="page"/>
      </w:r>
    </w:p>
    <w:p w:rsidR="00797EC0" w:rsidRPr="004A2810" w:rsidRDefault="00797EC0">
      <w:pPr>
        <w:rPr>
          <w:lang w:val="af-ZA"/>
        </w:rPr>
      </w:pPr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689"/>
        <w:gridCol w:w="134"/>
        <w:gridCol w:w="879"/>
        <w:gridCol w:w="879"/>
        <w:gridCol w:w="880"/>
        <w:gridCol w:w="217"/>
        <w:gridCol w:w="663"/>
        <w:gridCol w:w="880"/>
        <w:gridCol w:w="880"/>
        <w:gridCol w:w="414"/>
        <w:gridCol w:w="465"/>
        <w:gridCol w:w="880"/>
        <w:gridCol w:w="933"/>
        <w:gridCol w:w="21"/>
        <w:gridCol w:w="684"/>
      </w:tblGrid>
      <w:tr w:rsidR="004A2810" w:rsidRPr="004A2810" w:rsidTr="003133BD">
        <w:tc>
          <w:tcPr>
            <w:tcW w:w="4640" w:type="pct"/>
            <w:gridSpan w:val="14"/>
          </w:tcPr>
          <w:p w:rsidR="00244C76" w:rsidRPr="004A2810" w:rsidRDefault="003133BD" w:rsidP="00551104">
            <w:pPr>
              <w:rPr>
                <w:lang w:val="af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244C76" w:rsidRPr="004A2810">
              <w:rPr>
                <w:b/>
                <w:lang w:val="af-ZA"/>
              </w:rPr>
              <w:t>1</w:t>
            </w:r>
          </w:p>
        </w:tc>
        <w:tc>
          <w:tcPr>
            <w:tcW w:w="360" w:type="pct"/>
            <w:vAlign w:val="bottom"/>
          </w:tcPr>
          <w:p w:rsidR="00244C76" w:rsidRPr="004A2810" w:rsidRDefault="00244C76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40" w:type="pct"/>
            <w:gridSpan w:val="14"/>
          </w:tcPr>
          <w:p w:rsidR="001C4015" w:rsidRPr="004A2810" w:rsidRDefault="001C4015" w:rsidP="001E06AB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1C4015" w:rsidRPr="004A2810" w:rsidRDefault="001C4015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40" w:type="pct"/>
            <w:gridSpan w:val="14"/>
          </w:tcPr>
          <w:p w:rsidR="005326B6" w:rsidRPr="004A2810" w:rsidRDefault="003133BD" w:rsidP="001E06AB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lang w:val="af-ZA"/>
              </w:rPr>
              <w:t>Die tabel hieronder toon die hoeveelheid tyd (in ure) wat leerders met ŉ ouderdom tussen 12 en 16 jaar spandeer, om sport gedurende skoolvakansies te speel</w:t>
            </w:r>
            <w:r w:rsidR="005326B6" w:rsidRPr="004A2810">
              <w:rPr>
                <w:lang w:val="af-ZA"/>
              </w:rPr>
              <w:t>.</w:t>
            </w:r>
          </w:p>
        </w:tc>
        <w:tc>
          <w:tcPr>
            <w:tcW w:w="360" w:type="pct"/>
            <w:vAlign w:val="bottom"/>
          </w:tcPr>
          <w:p w:rsidR="005326B6" w:rsidRPr="004A2810" w:rsidRDefault="005326B6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40" w:type="pct"/>
            <w:gridSpan w:val="14"/>
          </w:tcPr>
          <w:p w:rsidR="003133BD" w:rsidRPr="004A2810" w:rsidRDefault="003133BD" w:rsidP="001E06AB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  <w:tcBorders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15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Tyd (ure)</w:t>
            </w:r>
          </w:p>
        </w:tc>
        <w:tc>
          <w:tcPr>
            <w:tcW w:w="14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Kumulatiewe Frekwensie</w:t>
            </w:r>
          </w:p>
        </w:tc>
        <w:tc>
          <w:tcPr>
            <w:tcW w:w="1209" w:type="pct"/>
            <w:gridSpan w:val="4"/>
            <w:tcBorders>
              <w:lef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  <w:tcBorders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15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0 ≤ t &lt; 20</w:t>
            </w:r>
          </w:p>
        </w:tc>
        <w:tc>
          <w:tcPr>
            <w:tcW w:w="14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30</w:t>
            </w:r>
          </w:p>
        </w:tc>
        <w:tc>
          <w:tcPr>
            <w:tcW w:w="1209" w:type="pct"/>
            <w:gridSpan w:val="4"/>
            <w:tcBorders>
              <w:lef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  <w:tcBorders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15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20 ≤ t &lt; 40</w:t>
            </w:r>
          </w:p>
        </w:tc>
        <w:tc>
          <w:tcPr>
            <w:tcW w:w="14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69</w:t>
            </w:r>
          </w:p>
        </w:tc>
        <w:tc>
          <w:tcPr>
            <w:tcW w:w="1209" w:type="pct"/>
            <w:gridSpan w:val="4"/>
            <w:tcBorders>
              <w:lef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  <w:tcBorders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15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40 ≤ t &lt; 60</w:t>
            </w:r>
          </w:p>
        </w:tc>
        <w:tc>
          <w:tcPr>
            <w:tcW w:w="14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129</w:t>
            </w:r>
          </w:p>
        </w:tc>
        <w:tc>
          <w:tcPr>
            <w:tcW w:w="1209" w:type="pct"/>
            <w:gridSpan w:val="4"/>
            <w:tcBorders>
              <w:lef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  <w:tcBorders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15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60 ≤ t &lt; 80</w:t>
            </w:r>
          </w:p>
        </w:tc>
        <w:tc>
          <w:tcPr>
            <w:tcW w:w="14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157</w:t>
            </w:r>
          </w:p>
        </w:tc>
        <w:tc>
          <w:tcPr>
            <w:tcW w:w="1199" w:type="pct"/>
            <w:gridSpan w:val="3"/>
            <w:tcBorders>
              <w:lef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0" w:type="pct"/>
            <w:gridSpan w:val="2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  <w:tcBorders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15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80 ≤ t &lt; 100</w:t>
            </w:r>
          </w:p>
        </w:tc>
        <w:tc>
          <w:tcPr>
            <w:tcW w:w="14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167</w:t>
            </w:r>
          </w:p>
        </w:tc>
        <w:tc>
          <w:tcPr>
            <w:tcW w:w="1199" w:type="pct"/>
            <w:gridSpan w:val="3"/>
            <w:tcBorders>
              <w:lef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0" w:type="pct"/>
            <w:gridSpan w:val="2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  <w:tcBorders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15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100 ≤ t &lt; 120</w:t>
            </w:r>
          </w:p>
        </w:tc>
        <w:tc>
          <w:tcPr>
            <w:tcW w:w="149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172</w:t>
            </w:r>
          </w:p>
        </w:tc>
        <w:tc>
          <w:tcPr>
            <w:tcW w:w="1199" w:type="pct"/>
            <w:gridSpan w:val="3"/>
            <w:tcBorders>
              <w:left w:val="single" w:sz="4" w:space="0" w:color="auto"/>
            </w:tcBorders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0" w:type="pct"/>
            <w:gridSpan w:val="2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40" w:type="pct"/>
            <w:gridSpan w:val="14"/>
          </w:tcPr>
          <w:p w:rsidR="003133BD" w:rsidRPr="004A2810" w:rsidRDefault="003133BD" w:rsidP="001E06AB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  <w:r w:rsidRPr="004A2810">
              <w:rPr>
                <w:lang w:val="af-ZA"/>
              </w:rPr>
              <w:t>1.1</w:t>
            </w: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lang w:val="af-ZA"/>
              </w:rPr>
              <w:t>Teken ŉ spreidiagram</w:t>
            </w:r>
            <w:r w:rsidR="00083A23" w:rsidRPr="004A2810">
              <w:rPr>
                <w:lang w:val="af-ZA"/>
              </w:rPr>
              <w:t xml:space="preserve"> </w:t>
            </w:r>
            <w:r w:rsidRPr="004A2810">
              <w:rPr>
                <w:lang w:val="af-ZA"/>
              </w:rPr>
              <w:t>(ogief) in die SPESIALE ANTWOORDBOEK wat verskaf is om die data hierbo voor te stel.</w:t>
            </w: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(4)</w:t>
            </w:r>
          </w:p>
        </w:tc>
      </w:tr>
      <w:tr w:rsidR="004A2810" w:rsidRPr="004A2810" w:rsidTr="003133BD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  <w:r w:rsidRPr="004A2810">
              <w:rPr>
                <w:lang w:val="af-ZA"/>
              </w:rPr>
              <w:t>1.2</w:t>
            </w: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lang w:val="af-ZA"/>
              </w:rPr>
              <w:t xml:space="preserve">Skryf die modale klas van die data neer. </w:t>
            </w: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(1)</w:t>
            </w:r>
          </w:p>
        </w:tc>
      </w:tr>
      <w:tr w:rsidR="004A2810" w:rsidRPr="004A2810" w:rsidTr="003133BD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  <w:r w:rsidRPr="004A2810">
              <w:rPr>
                <w:lang w:val="af-ZA"/>
              </w:rPr>
              <w:t>1.3</w:t>
            </w: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lang w:val="af-ZA" w:eastAsia="en-ZA"/>
              </w:rPr>
              <w:t xml:space="preserve">Hoeveel leerders, volgens die data hierbo, speel sport gedurende skoolvakansies? </w:t>
            </w: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(1)</w:t>
            </w:r>
          </w:p>
        </w:tc>
      </w:tr>
      <w:tr w:rsidR="004A2810" w:rsidRPr="004A2810" w:rsidTr="003133BD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rPr>
          <w:trHeight w:val="162"/>
        </w:trPr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  <w:r w:rsidRPr="004A2810">
              <w:rPr>
                <w:lang w:val="af-ZA"/>
              </w:rPr>
              <w:t>1.4</w:t>
            </w: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lang w:val="af-ZA"/>
              </w:rPr>
              <w:t>Gebruik die spreidiagram</w:t>
            </w:r>
            <w:r w:rsidR="00B840CE" w:rsidRPr="004A2810">
              <w:rPr>
                <w:lang w:val="af-ZA"/>
              </w:rPr>
              <w:t xml:space="preserve"> </w:t>
            </w:r>
            <w:r w:rsidRPr="004A2810">
              <w:rPr>
                <w:lang w:val="af-ZA"/>
              </w:rPr>
              <w:t xml:space="preserve">(ogief) om te die aantal leerders wat vir meer as 60% van die tyd sport speel te skat. </w:t>
            </w: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(2)</w:t>
            </w:r>
          </w:p>
        </w:tc>
      </w:tr>
      <w:tr w:rsidR="004A2810" w:rsidRPr="004A2810" w:rsidTr="003133BD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  <w:r w:rsidRPr="004A2810">
              <w:rPr>
                <w:lang w:val="af-ZA"/>
              </w:rPr>
              <w:t>1.5</w:t>
            </w: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lang w:val="af-ZA" w:eastAsia="en-ZA"/>
              </w:rPr>
              <w:t xml:space="preserve">Skat die gemiddelde tyd (in ure) wat leerders gebruik om gedurende die skoolvakansie sport te speel. </w:t>
            </w: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(4)</w:t>
            </w:r>
          </w:p>
        </w:tc>
      </w:tr>
      <w:tr w:rsidR="004A2810" w:rsidRPr="004A2810" w:rsidTr="003133BD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0" w:type="pct"/>
            <w:vAlign w:val="bottom"/>
          </w:tcPr>
          <w:p w:rsidR="003133BD" w:rsidRPr="004A2810" w:rsidRDefault="003133BD" w:rsidP="003133BD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[12]</w:t>
            </w:r>
          </w:p>
        </w:tc>
      </w:tr>
      <w:tr w:rsidR="004A2810" w:rsidRPr="004A2810" w:rsidTr="003133BD">
        <w:tc>
          <w:tcPr>
            <w:tcW w:w="363" w:type="pct"/>
          </w:tcPr>
          <w:p w:rsidR="005326B6" w:rsidRPr="004A2810" w:rsidRDefault="005326B6" w:rsidP="001E06AB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5326B6" w:rsidRPr="004A2810" w:rsidRDefault="005326B6" w:rsidP="001E06AB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0" w:type="pct"/>
            <w:vAlign w:val="bottom"/>
          </w:tcPr>
          <w:p w:rsidR="005326B6" w:rsidRPr="004A2810" w:rsidRDefault="005326B6" w:rsidP="00D86CE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4640" w:type="pct"/>
            <w:gridSpan w:val="14"/>
          </w:tcPr>
          <w:p w:rsidR="001C4015" w:rsidRPr="004A2810" w:rsidRDefault="003133BD" w:rsidP="00551104">
            <w:pPr>
              <w:rPr>
                <w:lang w:val="af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1C4015" w:rsidRPr="004A2810">
              <w:rPr>
                <w:b/>
                <w:lang w:val="af-ZA"/>
              </w:rPr>
              <w:t>2</w:t>
            </w:r>
          </w:p>
        </w:tc>
        <w:tc>
          <w:tcPr>
            <w:tcW w:w="360" w:type="pct"/>
            <w:vAlign w:val="bottom"/>
          </w:tcPr>
          <w:p w:rsidR="001C4015" w:rsidRPr="004A2810" w:rsidRDefault="001C4015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40" w:type="pct"/>
            <w:gridSpan w:val="14"/>
          </w:tcPr>
          <w:p w:rsidR="005326B6" w:rsidRPr="004A2810" w:rsidRDefault="005326B6" w:rsidP="00551104">
            <w:pPr>
              <w:rPr>
                <w:b/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5326B6" w:rsidRPr="004A2810" w:rsidRDefault="005326B6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40" w:type="pct"/>
            <w:gridSpan w:val="14"/>
          </w:tcPr>
          <w:p w:rsidR="005326B6" w:rsidRPr="004A2810" w:rsidRDefault="003133BD" w:rsidP="00551104">
            <w:pPr>
              <w:rPr>
                <w:b/>
                <w:lang w:val="af-ZA"/>
              </w:rPr>
            </w:pPr>
            <w:r w:rsidRPr="004A2810">
              <w:rPr>
                <w:lang w:val="af-ZA"/>
              </w:rPr>
              <w:t xml:space="preserve">Volgens ŉ beampte in die gehalte-versekeringsdepartement van ŉ blikkie vervaardigingsmaatskappy, is die standaardafwyking van ŉ 340 </w:t>
            </w:r>
            <w:r w:rsidRPr="004A2810">
              <w:rPr>
                <w:i/>
                <w:lang w:val="af-ZA"/>
              </w:rPr>
              <w:t>ml</w:t>
            </w:r>
            <w:r w:rsidRPr="004A2810">
              <w:rPr>
                <w:lang w:val="af-ZA"/>
              </w:rPr>
              <w:t xml:space="preserve"> blikkie 2,74 </w:t>
            </w:r>
            <w:r w:rsidRPr="004A2810">
              <w:rPr>
                <w:i/>
                <w:lang w:val="af-ZA"/>
              </w:rPr>
              <w:t>ml</w:t>
            </w:r>
            <w:r w:rsidRPr="004A2810">
              <w:rPr>
                <w:lang w:val="af-ZA"/>
              </w:rPr>
              <w:t>. Die volgende inhoud was in ŉ steekproef van 20 blikkies gemeet</w:t>
            </w:r>
            <w:r w:rsidR="005326B6" w:rsidRPr="004A2810">
              <w:rPr>
                <w:lang w:val="af-ZA"/>
              </w:rPr>
              <w:t>.</w:t>
            </w:r>
          </w:p>
        </w:tc>
        <w:tc>
          <w:tcPr>
            <w:tcW w:w="360" w:type="pct"/>
            <w:vAlign w:val="bottom"/>
          </w:tcPr>
          <w:p w:rsidR="005326B6" w:rsidRPr="004A2810" w:rsidRDefault="005326B6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40" w:type="pct"/>
            <w:gridSpan w:val="14"/>
          </w:tcPr>
          <w:p w:rsidR="005326B6" w:rsidRPr="004A2810" w:rsidRDefault="005326B6" w:rsidP="00551104">
            <w:pPr>
              <w:rPr>
                <w:b/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5326B6" w:rsidRPr="004A2810" w:rsidRDefault="005326B6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34" w:type="pct"/>
            <w:gridSpan w:val="2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342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338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336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340</w:t>
            </w:r>
          </w:p>
        </w:tc>
        <w:tc>
          <w:tcPr>
            <w:tcW w:w="463" w:type="pct"/>
            <w:gridSpan w:val="2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340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345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334</w:t>
            </w:r>
          </w:p>
        </w:tc>
        <w:tc>
          <w:tcPr>
            <w:tcW w:w="463" w:type="pct"/>
            <w:gridSpan w:val="2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338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339</w:t>
            </w:r>
          </w:p>
        </w:tc>
        <w:tc>
          <w:tcPr>
            <w:tcW w:w="501" w:type="pct"/>
            <w:gridSpan w:val="2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340</w:t>
            </w:r>
          </w:p>
        </w:tc>
        <w:tc>
          <w:tcPr>
            <w:tcW w:w="360" w:type="pct"/>
            <w:vAlign w:val="bottom"/>
          </w:tcPr>
          <w:p w:rsidR="005326B6" w:rsidRPr="004A2810" w:rsidRDefault="005326B6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34" w:type="pct"/>
            <w:gridSpan w:val="2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341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337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336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340</w:t>
            </w:r>
          </w:p>
        </w:tc>
        <w:tc>
          <w:tcPr>
            <w:tcW w:w="463" w:type="pct"/>
            <w:gridSpan w:val="2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335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336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342</w:t>
            </w:r>
          </w:p>
        </w:tc>
        <w:tc>
          <w:tcPr>
            <w:tcW w:w="463" w:type="pct"/>
            <w:gridSpan w:val="2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340</w:t>
            </w:r>
          </w:p>
        </w:tc>
        <w:tc>
          <w:tcPr>
            <w:tcW w:w="463" w:type="pct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337</w:t>
            </w:r>
          </w:p>
        </w:tc>
        <w:tc>
          <w:tcPr>
            <w:tcW w:w="501" w:type="pct"/>
            <w:gridSpan w:val="2"/>
          </w:tcPr>
          <w:p w:rsidR="005326B6" w:rsidRPr="004A2810" w:rsidRDefault="005326B6" w:rsidP="005326B6">
            <w:pPr>
              <w:jc w:val="center"/>
              <w:rPr>
                <w:b/>
                <w:lang w:val="af-ZA"/>
              </w:rPr>
            </w:pPr>
            <w:r w:rsidRPr="004A2810">
              <w:rPr>
                <w:lang w:val="af-ZA"/>
              </w:rPr>
              <w:t>336</w:t>
            </w:r>
          </w:p>
        </w:tc>
        <w:tc>
          <w:tcPr>
            <w:tcW w:w="360" w:type="pct"/>
            <w:vAlign w:val="bottom"/>
          </w:tcPr>
          <w:p w:rsidR="005326B6" w:rsidRPr="004A2810" w:rsidRDefault="005326B6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40" w:type="pct"/>
            <w:gridSpan w:val="14"/>
          </w:tcPr>
          <w:p w:rsidR="00F255E3" w:rsidRPr="004A2810" w:rsidRDefault="00F255E3" w:rsidP="0095715B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1C4015" w:rsidRPr="004A2810" w:rsidRDefault="001C4015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1C4015" w:rsidRPr="004A2810" w:rsidRDefault="00F255E3" w:rsidP="0095715B">
            <w:pPr>
              <w:rPr>
                <w:lang w:val="af-ZA"/>
              </w:rPr>
            </w:pPr>
            <w:r w:rsidRPr="004A2810">
              <w:rPr>
                <w:lang w:val="af-ZA"/>
              </w:rPr>
              <w:t>2.1</w:t>
            </w:r>
          </w:p>
        </w:tc>
        <w:tc>
          <w:tcPr>
            <w:tcW w:w="4277" w:type="pct"/>
            <w:gridSpan w:val="13"/>
          </w:tcPr>
          <w:p w:rsidR="001C4015" w:rsidRPr="004A2810" w:rsidRDefault="003133BD" w:rsidP="00E211F5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lang w:val="af-ZA"/>
              </w:rPr>
              <w:t>Bepaal die gemiddelde volume van hierdie 20 blikkies</w:t>
            </w:r>
            <w:r w:rsidR="00F255E3" w:rsidRPr="004A2810">
              <w:rPr>
                <w:lang w:val="af-ZA"/>
              </w:rPr>
              <w:t>.</w:t>
            </w:r>
          </w:p>
        </w:tc>
        <w:tc>
          <w:tcPr>
            <w:tcW w:w="360" w:type="pct"/>
            <w:vAlign w:val="bottom"/>
          </w:tcPr>
          <w:p w:rsidR="001C4015" w:rsidRPr="004A2810" w:rsidRDefault="00F255E3" w:rsidP="00D86CE2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(2)</w:t>
            </w:r>
          </w:p>
        </w:tc>
      </w:tr>
      <w:tr w:rsidR="004A2810" w:rsidRPr="004A2810" w:rsidTr="003133BD">
        <w:tc>
          <w:tcPr>
            <w:tcW w:w="363" w:type="pct"/>
          </w:tcPr>
          <w:p w:rsidR="001C4015" w:rsidRPr="004A2810" w:rsidRDefault="001C4015" w:rsidP="0095715B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1C4015" w:rsidRPr="004A2810" w:rsidRDefault="001C4015" w:rsidP="0095715B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1C4015" w:rsidRPr="004A2810" w:rsidRDefault="001C4015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1C4015" w:rsidRPr="004A2810" w:rsidRDefault="00F255E3" w:rsidP="0095715B">
            <w:pPr>
              <w:rPr>
                <w:lang w:val="af-ZA"/>
              </w:rPr>
            </w:pPr>
            <w:r w:rsidRPr="004A2810">
              <w:rPr>
                <w:lang w:val="af-ZA"/>
              </w:rPr>
              <w:t>2.2</w:t>
            </w:r>
          </w:p>
        </w:tc>
        <w:tc>
          <w:tcPr>
            <w:tcW w:w="4277" w:type="pct"/>
            <w:gridSpan w:val="13"/>
          </w:tcPr>
          <w:p w:rsidR="007F7B40" w:rsidRPr="004A2810" w:rsidRDefault="003133BD" w:rsidP="007F7B40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lang w:val="af-ZA" w:eastAsia="en-ZA"/>
              </w:rPr>
              <w:t>Bepaal die standaardafwyking van hierdie 20 blikkies</w:t>
            </w:r>
            <w:r w:rsidR="00F255E3" w:rsidRPr="004A2810">
              <w:rPr>
                <w:lang w:val="af-ZA" w:eastAsia="en-ZA"/>
              </w:rPr>
              <w:t>.</w:t>
            </w:r>
          </w:p>
        </w:tc>
        <w:tc>
          <w:tcPr>
            <w:tcW w:w="360" w:type="pct"/>
            <w:vAlign w:val="bottom"/>
          </w:tcPr>
          <w:p w:rsidR="001C4015" w:rsidRPr="004A2810" w:rsidRDefault="00BF373A" w:rsidP="00D86CE2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(2)</w:t>
            </w:r>
          </w:p>
        </w:tc>
      </w:tr>
      <w:tr w:rsidR="004A2810" w:rsidRPr="004A2810" w:rsidTr="003133BD">
        <w:tc>
          <w:tcPr>
            <w:tcW w:w="363" w:type="pct"/>
          </w:tcPr>
          <w:p w:rsidR="001C4015" w:rsidRPr="004A2810" w:rsidRDefault="001C4015" w:rsidP="0095715B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1C4015" w:rsidRPr="004A2810" w:rsidRDefault="001C4015" w:rsidP="0095715B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tcBorders>
              <w:left w:val="nil"/>
            </w:tcBorders>
            <w:vAlign w:val="bottom"/>
          </w:tcPr>
          <w:p w:rsidR="001C4015" w:rsidRPr="004A2810" w:rsidRDefault="001C4015" w:rsidP="00D86CE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BF373A" w:rsidRPr="004A2810" w:rsidRDefault="00BF373A" w:rsidP="0095715B">
            <w:pPr>
              <w:rPr>
                <w:lang w:val="af-ZA"/>
              </w:rPr>
            </w:pPr>
            <w:r w:rsidRPr="004A2810">
              <w:rPr>
                <w:lang w:val="af-ZA"/>
              </w:rPr>
              <w:t>2.3</w:t>
            </w:r>
          </w:p>
        </w:tc>
        <w:tc>
          <w:tcPr>
            <w:tcW w:w="4277" w:type="pct"/>
            <w:gridSpan w:val="13"/>
          </w:tcPr>
          <w:p w:rsidR="00BF373A" w:rsidRPr="004A2810" w:rsidRDefault="003133BD" w:rsidP="00E211F5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lang w:val="af-ZA" w:eastAsia="en-ZA"/>
              </w:rPr>
              <w:t>Bepaal watter persentasie van die data is binne een standaardafwyking vanaf die gemiddelde</w:t>
            </w:r>
            <w:r w:rsidR="00BF373A" w:rsidRPr="004A2810">
              <w:rPr>
                <w:lang w:val="af-ZA" w:eastAsia="en-ZA"/>
              </w:rPr>
              <w:t>.</w:t>
            </w:r>
          </w:p>
        </w:tc>
        <w:tc>
          <w:tcPr>
            <w:tcW w:w="360" w:type="pct"/>
            <w:vAlign w:val="bottom"/>
          </w:tcPr>
          <w:p w:rsidR="00BF373A" w:rsidRPr="004A2810" w:rsidRDefault="00BF373A" w:rsidP="00D86CE2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(2)</w:t>
            </w:r>
          </w:p>
        </w:tc>
      </w:tr>
      <w:tr w:rsidR="004A2810" w:rsidRPr="004A2810" w:rsidTr="003133BD">
        <w:tc>
          <w:tcPr>
            <w:tcW w:w="363" w:type="pct"/>
          </w:tcPr>
          <w:p w:rsidR="001C4015" w:rsidRPr="004A2810" w:rsidRDefault="001C4015" w:rsidP="0095715B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1C4015" w:rsidRPr="004A2810" w:rsidRDefault="001C4015" w:rsidP="0095715B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0" w:type="pct"/>
            <w:vAlign w:val="bottom"/>
          </w:tcPr>
          <w:p w:rsidR="001C4015" w:rsidRPr="004A2810" w:rsidRDefault="00BF373A" w:rsidP="00D86CE2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[6</w:t>
            </w:r>
            <w:r w:rsidR="007F7B40" w:rsidRPr="004A2810">
              <w:rPr>
                <w:b/>
                <w:lang w:val="af-ZA"/>
              </w:rPr>
              <w:t>]</w:t>
            </w:r>
          </w:p>
        </w:tc>
      </w:tr>
      <w:tr w:rsidR="004A2810" w:rsidRPr="004A2810" w:rsidTr="003133BD">
        <w:tc>
          <w:tcPr>
            <w:tcW w:w="363" w:type="pct"/>
          </w:tcPr>
          <w:p w:rsidR="001C4015" w:rsidRPr="004A2810" w:rsidRDefault="001C4015" w:rsidP="0095715B">
            <w:pPr>
              <w:rPr>
                <w:lang w:val="af-ZA"/>
              </w:rPr>
            </w:pPr>
          </w:p>
        </w:tc>
        <w:tc>
          <w:tcPr>
            <w:tcW w:w="4277" w:type="pct"/>
            <w:gridSpan w:val="13"/>
          </w:tcPr>
          <w:p w:rsidR="001C4015" w:rsidRPr="004A2810" w:rsidRDefault="001C4015" w:rsidP="0095715B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0" w:type="pct"/>
            <w:vAlign w:val="bottom"/>
          </w:tcPr>
          <w:p w:rsidR="001C4015" w:rsidRPr="004A2810" w:rsidRDefault="001C4015" w:rsidP="00D86CE2">
            <w:pPr>
              <w:jc w:val="center"/>
              <w:rPr>
                <w:b/>
                <w:lang w:val="af-ZA"/>
              </w:rPr>
            </w:pPr>
          </w:p>
        </w:tc>
      </w:tr>
    </w:tbl>
    <w:p w:rsidR="00D86CE2" w:rsidRDefault="00D86CE2">
      <w:pPr>
        <w:rPr>
          <w:lang w:val="af-ZA"/>
        </w:rPr>
      </w:pPr>
      <w:r w:rsidRPr="004A2810">
        <w:rPr>
          <w:lang w:val="af-ZA"/>
        </w:rPr>
        <w:br w:type="page"/>
      </w:r>
    </w:p>
    <w:p w:rsidR="00797EC0" w:rsidRPr="004A2810" w:rsidRDefault="00797EC0">
      <w:pPr>
        <w:rPr>
          <w:lang w:val="af-ZA"/>
        </w:rPr>
      </w:pPr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690"/>
        <w:gridCol w:w="729"/>
        <w:gridCol w:w="7374"/>
        <w:gridCol w:w="705"/>
      </w:tblGrid>
      <w:tr w:rsidR="004A2810" w:rsidRPr="004A2810" w:rsidTr="00D86CE2">
        <w:tc>
          <w:tcPr>
            <w:tcW w:w="4629" w:type="pct"/>
            <w:gridSpan w:val="3"/>
          </w:tcPr>
          <w:p w:rsidR="00D86CE2" w:rsidRPr="004A2810" w:rsidRDefault="003133BD" w:rsidP="0095715B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D86CE2" w:rsidRPr="004A2810">
              <w:rPr>
                <w:b/>
                <w:lang w:val="af-ZA"/>
              </w:rPr>
              <w:t>3</w:t>
            </w:r>
          </w:p>
        </w:tc>
        <w:tc>
          <w:tcPr>
            <w:tcW w:w="371" w:type="pct"/>
            <w:vAlign w:val="bottom"/>
          </w:tcPr>
          <w:p w:rsidR="00D86CE2" w:rsidRPr="004A2810" w:rsidRDefault="00D86CE2" w:rsidP="00D86CE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D86CE2">
        <w:tc>
          <w:tcPr>
            <w:tcW w:w="4629" w:type="pct"/>
            <w:gridSpan w:val="3"/>
          </w:tcPr>
          <w:p w:rsidR="00D86CE2" w:rsidRPr="004A2810" w:rsidRDefault="00D86CE2" w:rsidP="0095715B">
            <w:pPr>
              <w:tabs>
                <w:tab w:val="right" w:pos="8124"/>
              </w:tabs>
              <w:rPr>
                <w:b/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D86CE2" w:rsidRPr="004A2810" w:rsidRDefault="00D86CE2" w:rsidP="00D86CE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D86CE2">
        <w:tc>
          <w:tcPr>
            <w:tcW w:w="4629" w:type="pct"/>
            <w:gridSpan w:val="3"/>
          </w:tcPr>
          <w:p w:rsidR="005763ED" w:rsidRPr="004A2810" w:rsidRDefault="003133BD" w:rsidP="00D86CE2">
            <w:pPr>
              <w:ind w:right="605"/>
              <w:rPr>
                <w:lang w:val="af-ZA"/>
              </w:rPr>
            </w:pPr>
            <w:r w:rsidRPr="004A2810">
              <w:rPr>
                <w:lang w:val="af-ZA"/>
              </w:rPr>
              <w:t>In die diagram is A, B, C en D die hoekpunte van ŉ ruit/rombus</w:t>
            </w:r>
            <w:r w:rsidR="005763ED" w:rsidRPr="004A2810">
              <w:rPr>
                <w:lang w:val="af-ZA"/>
              </w:rPr>
              <w:t>.</w:t>
            </w:r>
          </w:p>
          <w:p w:rsidR="00D86CE2" w:rsidRPr="004A2810" w:rsidRDefault="003133BD" w:rsidP="00D86CE2">
            <w:pPr>
              <w:ind w:right="605"/>
              <w:rPr>
                <w:b/>
                <w:lang w:val="af-ZA"/>
              </w:rPr>
            </w:pPr>
            <w:r w:rsidRPr="004A2810">
              <w:rPr>
                <w:lang w:val="af-ZA"/>
              </w:rPr>
              <w:t>Die vergelyking van AC is</w:t>
            </w:r>
            <m:oMath>
              <m:r>
                <w:rPr>
                  <w:rFonts w:ascii="Cambria Math" w:hAnsi="Cambria Math"/>
                  <w:lang w:val="af-ZA"/>
                </w:rPr>
                <m:t xml:space="preserve"> x+3y=10</m:t>
              </m:r>
            </m:oMath>
            <w:r w:rsidR="00D86CE2"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D86CE2" w:rsidRPr="004A2810" w:rsidRDefault="00D86CE2" w:rsidP="00D86CE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D86CE2">
        <w:tc>
          <w:tcPr>
            <w:tcW w:w="4629" w:type="pct"/>
            <w:gridSpan w:val="3"/>
          </w:tcPr>
          <w:p w:rsidR="00D86CE2" w:rsidRPr="004A2810" w:rsidRDefault="00D86CE2" w:rsidP="0095715B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D86CE2" w:rsidRPr="004A2810" w:rsidRDefault="00D86CE2" w:rsidP="00D86CE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D86CE2">
        <w:tc>
          <w:tcPr>
            <w:tcW w:w="4629" w:type="pct"/>
            <w:gridSpan w:val="3"/>
          </w:tcPr>
          <w:p w:rsidR="00D86CE2" w:rsidRPr="004A2810" w:rsidRDefault="00D86CE2" w:rsidP="00D86CE2">
            <w:pPr>
              <w:tabs>
                <w:tab w:val="right" w:pos="8124"/>
              </w:tabs>
              <w:jc w:val="center"/>
              <w:rPr>
                <w:b/>
                <w:lang w:val="af-ZA"/>
              </w:rPr>
            </w:pPr>
            <w:r w:rsidRPr="004A2810">
              <w:rPr>
                <w:noProof/>
                <w:lang w:val="en-ZA" w:eastAsia="en-ZA"/>
              </w:rPr>
              <w:drawing>
                <wp:inline distT="0" distB="0" distL="0" distR="0" wp14:anchorId="72ED2054" wp14:editId="0DFE1F32">
                  <wp:extent cx="3924300" cy="3143250"/>
                  <wp:effectExtent l="0" t="0" r="0" b="0"/>
                  <wp:docPr id="640" name="Picture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bottom"/>
          </w:tcPr>
          <w:p w:rsidR="00D86CE2" w:rsidRPr="004A2810" w:rsidRDefault="00D86CE2" w:rsidP="00D86CE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D86CE2" w:rsidRPr="004A2810" w:rsidRDefault="00D86CE2" w:rsidP="0095715B">
            <w:pPr>
              <w:rPr>
                <w:lang w:val="af-ZA"/>
              </w:rPr>
            </w:pPr>
          </w:p>
        </w:tc>
        <w:tc>
          <w:tcPr>
            <w:tcW w:w="4266" w:type="pct"/>
            <w:gridSpan w:val="2"/>
          </w:tcPr>
          <w:p w:rsidR="00D86CE2" w:rsidRPr="004A2810" w:rsidRDefault="00D86CE2" w:rsidP="0095715B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D86CE2" w:rsidRPr="004A2810" w:rsidRDefault="00D86CE2" w:rsidP="00D86CE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3.1.1</w:t>
            </w: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Toon aan dat die vergelyking van BD</w:t>
            </w:r>
            <m:oMath>
              <m:r>
                <w:rPr>
                  <w:rFonts w:ascii="Cambria Math" w:hAnsi="Cambria Math"/>
                  <w:lang w:val="af-ZA"/>
                </w:rPr>
                <m:t xml:space="preserve"> 3x-y=0</m:t>
              </m:r>
            </m:oMath>
            <w:r w:rsidRPr="004A2810">
              <w:rPr>
                <w:lang w:val="af-ZA"/>
              </w:rPr>
              <w:t xml:space="preserve"> is.</w:t>
            </w: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(3)</w:t>
            </w: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right" w:pos="7158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3.1.2</w:t>
            </w: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Bereken die koördinate van K, die snypunt van AC en BD.</w:t>
            </w: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(4)</w:t>
            </w: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right" w:pos="7158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3.1.3</w:t>
            </w: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Bepaal die koördinate van B.</w:t>
            </w: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(3)</w:t>
            </w: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right" w:pos="7158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3.1.4</w:t>
            </w: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 xml:space="preserve">Bereken die koördinate van A en C, as AD =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af-ZA"/>
                    </w:rPr>
                    <m:t>50</m:t>
                  </m:r>
                </m:e>
              </m:rad>
            </m:oMath>
            <w:r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(8)</w:t>
            </w: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right" w:pos="7158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3.2</w:t>
            </w:r>
          </w:p>
        </w:tc>
        <w:tc>
          <w:tcPr>
            <w:tcW w:w="4266" w:type="pct"/>
            <w:gridSpan w:val="2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P(-3;2) en Q(5;8) is twee punte in ŉ Cartesiese</w:t>
            </w:r>
            <w:r w:rsidR="00B840CE" w:rsidRPr="004A2810">
              <w:rPr>
                <w:lang w:val="af-ZA"/>
              </w:rPr>
              <w:t xml:space="preserve"> </w:t>
            </w:r>
            <w:r w:rsidRPr="004A2810">
              <w:rPr>
                <w:lang w:val="af-ZA"/>
              </w:rPr>
              <w:t>vlak.</w:t>
            </w: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4266" w:type="pct"/>
            <w:gridSpan w:val="2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3.2.1</w:t>
            </w: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Bereken die gradiënt van PQ.</w:t>
            </w: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(2)</w:t>
            </w: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right" w:pos="7158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3.2.2</w:t>
            </w: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 xml:space="preserve">Bereken die hoek wat PQ met die positiewe </w:t>
            </w:r>
            <m:oMath>
              <m:r>
                <w:rPr>
                  <w:rFonts w:ascii="Cambria Math" w:hAnsi="Cambria Math"/>
                  <w:lang w:val="en-ZA"/>
                </w:rPr>
                <m:t>x</m:t>
              </m:r>
            </m:oMath>
            <w:r w:rsidRPr="004A2810">
              <w:rPr>
                <w:lang w:val="af-ZA"/>
              </w:rPr>
              <w:t>-as vorm, korrek tot een desimale plek.</w:t>
            </w: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(2)</w:t>
            </w: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right" w:pos="7158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>3.2.3</w:t>
            </w: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left" w:pos="1305"/>
              </w:tabs>
              <w:rPr>
                <w:lang w:val="af-ZA"/>
              </w:rPr>
            </w:pPr>
            <w:r w:rsidRPr="004A2810">
              <w:rPr>
                <w:lang w:val="af-ZA"/>
              </w:rPr>
              <w:t xml:space="preserve">Bepaal die vergelyking van die reguitlyn wat ewewydig is aan PQ en die </w:t>
            </w:r>
            <w:r w:rsidRPr="004A2810">
              <w:rPr>
                <w:i/>
                <w:lang w:val="af-ZA"/>
              </w:rPr>
              <w:t>x</w:t>
            </w:r>
            <w:r w:rsidRPr="004A2810">
              <w:rPr>
                <w:lang w:val="af-ZA"/>
              </w:rPr>
              <w:t>-as by (8; 0) sny.</w:t>
            </w: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(3)</w:t>
            </w:r>
          </w:p>
        </w:tc>
      </w:tr>
      <w:tr w:rsidR="004A2810" w:rsidRPr="004A2810" w:rsidTr="00D86CE2">
        <w:tc>
          <w:tcPr>
            <w:tcW w:w="363" w:type="pct"/>
          </w:tcPr>
          <w:p w:rsidR="003133BD" w:rsidRPr="004A2810" w:rsidRDefault="003133BD" w:rsidP="003133BD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133BD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882" w:type="pct"/>
          </w:tcPr>
          <w:p w:rsidR="003133BD" w:rsidRPr="004A2810" w:rsidRDefault="003133BD" w:rsidP="003133BD">
            <w:pPr>
              <w:tabs>
                <w:tab w:val="right" w:pos="7158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133BD" w:rsidRPr="004A2810" w:rsidRDefault="003133BD" w:rsidP="003133BD">
            <w:pPr>
              <w:tabs>
                <w:tab w:val="left" w:pos="1305"/>
              </w:tabs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[25]</w:t>
            </w:r>
          </w:p>
        </w:tc>
      </w:tr>
      <w:tr w:rsidR="004A2810" w:rsidRPr="004A2810" w:rsidTr="00D86CE2">
        <w:tc>
          <w:tcPr>
            <w:tcW w:w="363" w:type="pct"/>
          </w:tcPr>
          <w:p w:rsidR="00D86CE2" w:rsidRPr="004A2810" w:rsidRDefault="00D86CE2" w:rsidP="00D86CE2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D86CE2" w:rsidRPr="004A2810" w:rsidRDefault="00D86CE2" w:rsidP="00D86CE2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882" w:type="pct"/>
          </w:tcPr>
          <w:p w:rsidR="00D86CE2" w:rsidRPr="004A2810" w:rsidRDefault="00D86CE2" w:rsidP="00D86CE2">
            <w:pPr>
              <w:tabs>
                <w:tab w:val="right" w:pos="7158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D86CE2" w:rsidRPr="004A2810" w:rsidRDefault="00D86CE2" w:rsidP="00D86CE2">
            <w:pPr>
              <w:jc w:val="center"/>
              <w:rPr>
                <w:b/>
                <w:lang w:val="af-ZA"/>
              </w:rPr>
            </w:pPr>
          </w:p>
        </w:tc>
      </w:tr>
    </w:tbl>
    <w:p w:rsidR="00D86CE2" w:rsidRDefault="00D86CE2">
      <w:pPr>
        <w:rPr>
          <w:lang w:val="af-ZA"/>
        </w:rPr>
      </w:pPr>
      <w:r w:rsidRPr="004A2810">
        <w:rPr>
          <w:lang w:val="af-ZA"/>
        </w:rPr>
        <w:br w:type="page"/>
      </w:r>
    </w:p>
    <w:p w:rsidR="00797EC0" w:rsidRPr="004A2810" w:rsidRDefault="00797EC0">
      <w:pPr>
        <w:rPr>
          <w:lang w:val="af-ZA"/>
        </w:rPr>
      </w:pPr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689"/>
        <w:gridCol w:w="8104"/>
        <w:gridCol w:w="705"/>
      </w:tblGrid>
      <w:tr w:rsidR="004A2810" w:rsidRPr="004A2810" w:rsidTr="00323729">
        <w:tc>
          <w:tcPr>
            <w:tcW w:w="4629" w:type="pct"/>
            <w:gridSpan w:val="2"/>
          </w:tcPr>
          <w:p w:rsidR="00323729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323729" w:rsidRPr="004A2810">
              <w:rPr>
                <w:b/>
                <w:lang w:val="af-ZA"/>
              </w:rPr>
              <w:t>4</w:t>
            </w:r>
          </w:p>
        </w:tc>
        <w:tc>
          <w:tcPr>
            <w:tcW w:w="371" w:type="pct"/>
            <w:vAlign w:val="bottom"/>
          </w:tcPr>
          <w:p w:rsidR="00323729" w:rsidRPr="004A2810" w:rsidRDefault="00323729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23729">
        <w:tc>
          <w:tcPr>
            <w:tcW w:w="4629" w:type="pct"/>
            <w:gridSpan w:val="2"/>
          </w:tcPr>
          <w:p w:rsidR="00323729" w:rsidRPr="004A2810" w:rsidRDefault="00323729" w:rsidP="003133BD">
            <w:pPr>
              <w:tabs>
                <w:tab w:val="right" w:pos="8124"/>
              </w:tabs>
              <w:rPr>
                <w:b/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23729" w:rsidRPr="004A2810" w:rsidRDefault="00323729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23729">
        <w:tc>
          <w:tcPr>
            <w:tcW w:w="4629" w:type="pct"/>
            <w:gridSpan w:val="2"/>
          </w:tcPr>
          <w:p w:rsidR="00323729" w:rsidRPr="004A2810" w:rsidRDefault="003133BD" w:rsidP="003133BD">
            <w:pPr>
              <w:tabs>
                <w:tab w:val="right" w:pos="8124"/>
              </w:tabs>
              <w:rPr>
                <w:b/>
                <w:lang w:val="af-ZA"/>
              </w:rPr>
            </w:pPr>
            <w:r w:rsidRPr="004A2810">
              <w:rPr>
                <w:lang w:val="af-ZA"/>
              </w:rPr>
              <w:t>In die diagram raak die twee sirkels met gelyke radiusse mekaar by punt D(</w:t>
            </w:r>
            <w:r w:rsidRPr="004A2810">
              <w:rPr>
                <w:i/>
                <w:lang w:val="af-ZA"/>
              </w:rPr>
              <w:t>p;p</w:t>
            </w:r>
            <w:r w:rsidRPr="004A2810">
              <w:rPr>
                <w:lang w:val="af-ZA"/>
              </w:rPr>
              <w:t xml:space="preserve">). Middelpunt A van die een sirkel lê op die </w:t>
            </w:r>
            <w:r w:rsidRPr="004A2810">
              <w:rPr>
                <w:i/>
                <w:lang w:val="af-ZA"/>
              </w:rPr>
              <w:t>y</w:t>
            </w:r>
            <w:r w:rsidRPr="004A2810">
              <w:rPr>
                <w:lang w:val="af-ZA"/>
              </w:rPr>
              <w:t>-as</w:t>
            </w:r>
            <w:r w:rsidR="00323729" w:rsidRPr="004A2810">
              <w:rPr>
                <w:lang w:val="af-ZA"/>
              </w:rPr>
              <w:t xml:space="preserve">. </w:t>
            </w:r>
            <w:r w:rsidRPr="004A2810">
              <w:rPr>
                <w:lang w:val="af-ZA"/>
              </w:rPr>
              <w:t>Punt B(8;7) is die middelpunt van die ander sirkel</w:t>
            </w:r>
            <w:r w:rsidR="00323729" w:rsidRPr="004A2810">
              <w:rPr>
                <w:lang w:val="af-ZA"/>
              </w:rPr>
              <w:t xml:space="preserve">. </w:t>
            </w:r>
            <w:r w:rsidRPr="004A2810">
              <w:rPr>
                <w:lang w:val="af-ZA"/>
              </w:rPr>
              <w:t>FDE is ŉ gemeenskaplike raaklyn aan albei sirkels</w:t>
            </w:r>
            <w:r w:rsidR="00323729"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323729" w:rsidRPr="004A2810" w:rsidRDefault="00323729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23729">
        <w:tc>
          <w:tcPr>
            <w:tcW w:w="4629" w:type="pct"/>
            <w:gridSpan w:val="2"/>
          </w:tcPr>
          <w:p w:rsidR="00323729" w:rsidRPr="004A2810" w:rsidRDefault="00323729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23729" w:rsidRPr="004A2810" w:rsidRDefault="00323729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05A7A">
        <w:tc>
          <w:tcPr>
            <w:tcW w:w="4629" w:type="pct"/>
            <w:gridSpan w:val="2"/>
            <w:vAlign w:val="center"/>
          </w:tcPr>
          <w:p w:rsidR="00323729" w:rsidRPr="004A2810" w:rsidRDefault="00323729" w:rsidP="00305A7A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noProof/>
                <w:lang w:val="en-ZA" w:eastAsia="en-ZA"/>
              </w:rPr>
              <w:drawing>
                <wp:inline distT="0" distB="0" distL="0" distR="0" wp14:anchorId="68FF6B32" wp14:editId="29C0598C">
                  <wp:extent cx="4558353" cy="3056440"/>
                  <wp:effectExtent l="0" t="0" r="0" b="0"/>
                  <wp:docPr id="641" name="Picture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8353" cy="305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center"/>
          </w:tcPr>
          <w:p w:rsidR="00323729" w:rsidRPr="004A2810" w:rsidRDefault="00323729" w:rsidP="00305A7A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23729" w:rsidRPr="004A2810" w:rsidRDefault="00323729" w:rsidP="003133BD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23729" w:rsidRPr="004A2810" w:rsidRDefault="00323729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23729" w:rsidRPr="004A2810" w:rsidRDefault="00323729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DE5249" w:rsidRPr="004A2810" w:rsidRDefault="00DE5249" w:rsidP="00DE5249">
            <w:pPr>
              <w:rPr>
                <w:lang w:val="af-ZA"/>
              </w:rPr>
            </w:pPr>
            <w:r w:rsidRPr="004A2810">
              <w:rPr>
                <w:lang w:val="af-ZA"/>
              </w:rPr>
              <w:t>4.1</w:t>
            </w:r>
          </w:p>
        </w:tc>
        <w:tc>
          <w:tcPr>
            <w:tcW w:w="4266" w:type="pct"/>
          </w:tcPr>
          <w:p w:rsidR="00DE5249" w:rsidRPr="004A2810" w:rsidRDefault="003133BD" w:rsidP="00DE5249">
            <w:pPr>
              <w:rPr>
                <w:lang w:val="af-ZA"/>
              </w:rPr>
            </w:pPr>
            <w:r w:rsidRPr="004A2810">
              <w:rPr>
                <w:lang w:val="af-ZA"/>
              </w:rPr>
              <w:t>Bepaal die koördinate van punt D</w:t>
            </w:r>
            <w:r w:rsidR="00BE5DA4"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DE5249" w:rsidRPr="004A2810" w:rsidRDefault="00DE5249" w:rsidP="00B14E84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</w:t>
            </w:r>
            <w:r w:rsidR="00B14E84" w:rsidRPr="004A2810">
              <w:rPr>
                <w:lang w:val="af-ZA"/>
              </w:rPr>
              <w:t>2</w:t>
            </w:r>
            <w:r w:rsidRPr="004A2810">
              <w:rPr>
                <w:lang w:val="af-ZA"/>
              </w:rPr>
              <w:t>)</w:t>
            </w:r>
          </w:p>
        </w:tc>
      </w:tr>
      <w:tr w:rsidR="004A2810" w:rsidRPr="004A2810" w:rsidTr="003133BD">
        <w:tc>
          <w:tcPr>
            <w:tcW w:w="363" w:type="pct"/>
          </w:tcPr>
          <w:p w:rsidR="00DE5249" w:rsidRPr="004A2810" w:rsidRDefault="00DE5249" w:rsidP="00DE5249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DE5249" w:rsidRPr="004A2810" w:rsidRDefault="00DE5249" w:rsidP="00DE5249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DE5249" w:rsidRPr="004A2810" w:rsidRDefault="00DE5249" w:rsidP="00DE5249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DE5249" w:rsidRPr="004A2810" w:rsidRDefault="00DE5249" w:rsidP="00DE5249">
            <w:pPr>
              <w:rPr>
                <w:lang w:val="af-ZA"/>
              </w:rPr>
            </w:pPr>
            <w:r w:rsidRPr="004A2810">
              <w:rPr>
                <w:lang w:val="af-ZA"/>
              </w:rPr>
              <w:t>4.2</w:t>
            </w:r>
          </w:p>
        </w:tc>
        <w:tc>
          <w:tcPr>
            <w:tcW w:w="4266" w:type="pct"/>
          </w:tcPr>
          <w:p w:rsidR="00DE5249" w:rsidRPr="004A2810" w:rsidRDefault="00B840CE" w:rsidP="00DE5249">
            <w:pPr>
              <w:ind w:right="1030" w:firstLine="24"/>
              <w:jc w:val="both"/>
              <w:rPr>
                <w:rFonts w:eastAsiaTheme="minorEastAsia"/>
                <w:lang w:val="af-ZA"/>
              </w:rPr>
            </w:pPr>
            <w:r w:rsidRPr="004A2810">
              <w:rPr>
                <w:rFonts w:eastAsiaTheme="minorEastAsia"/>
                <w:lang w:val="af-ZA"/>
              </w:rPr>
              <w:t>To</w:t>
            </w:r>
            <w:r w:rsidR="003133BD" w:rsidRPr="004A2810">
              <w:rPr>
                <w:rFonts w:eastAsiaTheme="minorEastAsia"/>
                <w:lang w:val="af-ZA"/>
              </w:rPr>
              <w:t xml:space="preserve">on, vervolgens, aan dat die vergelyking van die sirkel met middelpunt A deur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af-ZA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af-ZA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af-ZA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af-ZA"/>
                </w:rPr>
                <m:t xml:space="preserve">+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af-ZA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af-ZA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af-ZA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af-ZA"/>
                </w:rPr>
                <m:t>-2y-24=0</m:t>
              </m:r>
            </m:oMath>
            <w:r w:rsidR="003133BD" w:rsidRPr="004A2810">
              <w:rPr>
                <w:rFonts w:eastAsiaTheme="minorEastAsia"/>
                <w:lang w:val="af-ZA"/>
              </w:rPr>
              <w:t xml:space="preserve"> gegee word</w:t>
            </w:r>
            <w:r w:rsidR="00BE5DA4" w:rsidRPr="004A2810">
              <w:rPr>
                <w:rFonts w:eastAsiaTheme="minorEastAsia"/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DE5249" w:rsidRPr="004A2810" w:rsidRDefault="00DE5249" w:rsidP="00DE5249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(5)</w:t>
            </w:r>
          </w:p>
        </w:tc>
      </w:tr>
      <w:tr w:rsidR="004A2810" w:rsidRPr="004A2810" w:rsidTr="003133BD">
        <w:tc>
          <w:tcPr>
            <w:tcW w:w="363" w:type="pct"/>
          </w:tcPr>
          <w:p w:rsidR="00DE5249" w:rsidRPr="004A2810" w:rsidRDefault="00DE5249" w:rsidP="00DE5249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DE5249" w:rsidRPr="004A2810" w:rsidRDefault="00DE5249" w:rsidP="00DE5249">
            <w:pPr>
              <w:rPr>
                <w:rFonts w:eastAsiaTheme="minorEastAsia"/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DE5249" w:rsidRPr="004A2810" w:rsidRDefault="00DE5249" w:rsidP="00DE5249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DE5249" w:rsidRPr="004A2810" w:rsidRDefault="00DE5249" w:rsidP="00DE5249">
            <w:pPr>
              <w:rPr>
                <w:lang w:val="af-ZA"/>
              </w:rPr>
            </w:pPr>
            <w:r w:rsidRPr="004A2810">
              <w:rPr>
                <w:lang w:val="af-ZA"/>
              </w:rPr>
              <w:t>4.3</w:t>
            </w:r>
          </w:p>
        </w:tc>
        <w:tc>
          <w:tcPr>
            <w:tcW w:w="4266" w:type="pct"/>
          </w:tcPr>
          <w:p w:rsidR="00DE5249" w:rsidRPr="004A2810" w:rsidRDefault="003133BD" w:rsidP="00DE5249">
            <w:pPr>
              <w:rPr>
                <w:rFonts w:eastAsiaTheme="minorEastAsia"/>
                <w:lang w:val="af-ZA"/>
              </w:rPr>
            </w:pPr>
            <w:r w:rsidRPr="004A2810">
              <w:rPr>
                <w:rFonts w:eastAsiaTheme="minorEastAsia"/>
                <w:lang w:val="af-ZA"/>
              </w:rPr>
              <w:t>Bepaal die vergelyking van die gemeenskaplike raaklyn FDE</w:t>
            </w:r>
            <w:r w:rsidR="00DE5249" w:rsidRPr="004A2810">
              <w:rPr>
                <w:rFonts w:eastAsiaTheme="minorEastAsia"/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DE5249" w:rsidRPr="004A2810" w:rsidRDefault="00DE5249" w:rsidP="00DE5249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(5)</w:t>
            </w:r>
          </w:p>
        </w:tc>
      </w:tr>
      <w:tr w:rsidR="004A2810" w:rsidRPr="004A2810" w:rsidTr="003133BD">
        <w:tc>
          <w:tcPr>
            <w:tcW w:w="363" w:type="pct"/>
          </w:tcPr>
          <w:p w:rsidR="00DE5249" w:rsidRPr="004A2810" w:rsidRDefault="00DE5249" w:rsidP="003133BD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DE5249" w:rsidRPr="004A2810" w:rsidRDefault="00DE5249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DE5249" w:rsidRPr="004A2810" w:rsidRDefault="00DE5249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DE5249" w:rsidRPr="004A2810" w:rsidRDefault="00DE5249" w:rsidP="00DE5249">
            <w:pPr>
              <w:rPr>
                <w:lang w:val="af-ZA"/>
              </w:rPr>
            </w:pPr>
            <w:r w:rsidRPr="004A2810">
              <w:rPr>
                <w:lang w:val="af-ZA"/>
              </w:rPr>
              <w:t>4.4</w:t>
            </w:r>
          </w:p>
        </w:tc>
        <w:tc>
          <w:tcPr>
            <w:tcW w:w="4266" w:type="pct"/>
          </w:tcPr>
          <w:p w:rsidR="00DE5249" w:rsidRPr="004A2810" w:rsidRDefault="003133BD" w:rsidP="00305A7A">
            <w:pPr>
              <w:rPr>
                <w:rFonts w:eastAsiaTheme="minorEastAsia"/>
                <w:lang w:val="af-ZA"/>
              </w:rPr>
            </w:pPr>
            <w:r w:rsidRPr="004A2810">
              <w:rPr>
                <w:rFonts w:eastAsiaTheme="minorEastAsia"/>
                <w:lang w:val="af-ZA"/>
              </w:rPr>
              <w:t>Punt B(8;7) lê op die omtrek van ŉ sirkel met die oorsprong as middelpunt, bepaal die vergelyking van die sirkel met middelpunt O</w:t>
            </w:r>
            <w:r w:rsidR="00DE5249" w:rsidRPr="004A2810">
              <w:rPr>
                <w:rFonts w:eastAsiaTheme="minorEastAsia"/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DE5249" w:rsidRPr="004A2810" w:rsidRDefault="00DE5249" w:rsidP="00DE5249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(2)</w:t>
            </w:r>
          </w:p>
        </w:tc>
      </w:tr>
      <w:tr w:rsidR="004A2810" w:rsidRPr="004A2810" w:rsidTr="003133BD">
        <w:tc>
          <w:tcPr>
            <w:tcW w:w="363" w:type="pct"/>
          </w:tcPr>
          <w:p w:rsidR="00DE5249" w:rsidRPr="004A2810" w:rsidRDefault="00DE5249" w:rsidP="00DE5249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DE5249" w:rsidRPr="004A2810" w:rsidRDefault="00DE5249" w:rsidP="00DE5249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DE5249" w:rsidRPr="004A2810" w:rsidRDefault="00DE5249" w:rsidP="00B14E84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[1</w:t>
            </w:r>
            <w:r w:rsidR="00B14E84" w:rsidRPr="004A2810">
              <w:rPr>
                <w:b/>
                <w:lang w:val="af-ZA"/>
              </w:rPr>
              <w:t>4</w:t>
            </w:r>
            <w:r w:rsidRPr="004A2810">
              <w:rPr>
                <w:b/>
                <w:lang w:val="af-ZA"/>
              </w:rPr>
              <w:t>]</w:t>
            </w:r>
          </w:p>
        </w:tc>
      </w:tr>
      <w:tr w:rsidR="004A2810" w:rsidRPr="004A2810" w:rsidTr="00305A7A">
        <w:tc>
          <w:tcPr>
            <w:tcW w:w="4629" w:type="pct"/>
            <w:gridSpan w:val="2"/>
          </w:tcPr>
          <w:p w:rsidR="00305A7A" w:rsidRPr="004A2810" w:rsidRDefault="003133BD" w:rsidP="003133BD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305A7A" w:rsidRPr="004A2810">
              <w:rPr>
                <w:b/>
                <w:lang w:val="af-ZA"/>
              </w:rPr>
              <w:t>5</w:t>
            </w:r>
          </w:p>
        </w:tc>
        <w:tc>
          <w:tcPr>
            <w:tcW w:w="371" w:type="pct"/>
            <w:vAlign w:val="bottom"/>
          </w:tcPr>
          <w:p w:rsidR="00305A7A" w:rsidRPr="004A2810" w:rsidRDefault="00305A7A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05A7A" w:rsidRPr="004A2810" w:rsidRDefault="00305A7A" w:rsidP="003133BD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05A7A" w:rsidRPr="004A2810" w:rsidRDefault="00305A7A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05A7A" w:rsidRPr="004A2810" w:rsidRDefault="00305A7A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05A7A" w:rsidRPr="004A2810" w:rsidRDefault="00305A7A" w:rsidP="00305A7A">
            <w:pPr>
              <w:rPr>
                <w:lang w:val="af-ZA"/>
              </w:rPr>
            </w:pPr>
            <w:r w:rsidRPr="004A2810">
              <w:rPr>
                <w:lang w:val="af-ZA"/>
              </w:rPr>
              <w:t>5.1</w:t>
            </w:r>
          </w:p>
        </w:tc>
        <w:tc>
          <w:tcPr>
            <w:tcW w:w="4266" w:type="pct"/>
          </w:tcPr>
          <w:p w:rsidR="00305A7A" w:rsidRPr="004A2810" w:rsidRDefault="003133BD" w:rsidP="00305A7A">
            <w:pPr>
              <w:rPr>
                <w:lang w:val="af-ZA"/>
              </w:rPr>
            </w:pPr>
            <w:r w:rsidRPr="004A2810">
              <w:rPr>
                <w:lang w:val="af-ZA"/>
              </w:rPr>
              <w:t>Vereenvoudig (SONDER DIE GEBRUIK VAN ’n SAKREKENAAR)</w:t>
            </w:r>
          </w:p>
        </w:tc>
        <w:tc>
          <w:tcPr>
            <w:tcW w:w="371" w:type="pct"/>
            <w:vAlign w:val="bottom"/>
          </w:tcPr>
          <w:p w:rsidR="00305A7A" w:rsidRPr="004A2810" w:rsidRDefault="00305A7A" w:rsidP="00305A7A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05A7A" w:rsidRPr="004A2810" w:rsidRDefault="00305A7A" w:rsidP="00305A7A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05A7A" w:rsidRPr="004A2810" w:rsidRDefault="00305A7A" w:rsidP="00305A7A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05A7A" w:rsidRPr="004A2810" w:rsidRDefault="00305A7A" w:rsidP="00305A7A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F08B0" w:rsidRPr="004A2810" w:rsidRDefault="005A4EBE" w:rsidP="003F08B0">
            <w:pPr>
              <w:rPr>
                <w:lang w:val="af-ZA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en-ZA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/>
                            <w:lang w:val="en-Z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ZA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ZA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lang w:val="en-ZA"/>
                              </w:rPr>
                              <m:t>180°-x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lang w:val="en-ZA"/>
                          </w:rPr>
                          <m:t>.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lang w:val="en-ZA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ZA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ZA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lang w:val="en-ZA"/>
                                  </w:rPr>
                                  <m:t>x-360°</m:t>
                                </m:r>
                              </m:e>
                            </m:d>
                            <m:r>
                              <w:rPr>
                                <w:rFonts w:ascii="Cambria Math" w:hAnsi="Cambria Math"/>
                                <w:lang w:val="en-ZA"/>
                              </w:rPr>
                              <m:t>.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ZA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n-ZA"/>
                                  </w:rPr>
                                  <m:t>tan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ZA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ZA"/>
                                      </w:rPr>
                                      <m:t>180°+x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lang w:val="en-ZA"/>
                                  </w:rPr>
                                  <m:t>.</m:t>
                                </m:r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ZA"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val="en-ZA"/>
                                      </w:rPr>
                                      <m:t>cos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ZA"/>
                                      </w:rPr>
                                      <m:t>(-x)</m:t>
                                    </m:r>
                                  </m:e>
                                </m:func>
                              </m:e>
                            </m:func>
                          </m:e>
                        </m:func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lang w:val="en-ZA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ZA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lang w:val="en-ZA"/>
                          </w:rPr>
                          <m:t>(-x).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lang w:val="en-ZA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lang w:val="en-ZA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ZA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lang w:val="en-ZA"/>
                                  </w:rPr>
                                  <m:t>90°-x</m:t>
                                </m:r>
                              </m:e>
                            </m:d>
                            <m:r>
                              <w:rPr>
                                <w:rFonts w:ascii="Cambria Math" w:hAnsi="Cambria Math"/>
                                <w:lang w:val="en-ZA"/>
                              </w:rPr>
                              <m:t>.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lang w:val="en-ZA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lang w:val="en-ZA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  <w:lang w:val="en-ZA"/>
                                  </w:rPr>
                                  <m:t>(90°-x)</m:t>
                                </m:r>
                              </m:e>
                            </m:func>
                          </m:e>
                        </m:func>
                      </m:e>
                    </m:func>
                  </m:den>
                </m:f>
              </m:oMath>
            </m:oMathPara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(8)</w:t>
            </w:r>
          </w:p>
        </w:tc>
      </w:tr>
      <w:tr w:rsidR="004A2810" w:rsidRPr="004A2810" w:rsidTr="00931F7B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F08B0" w:rsidRPr="004A2810" w:rsidRDefault="003F08B0" w:rsidP="003F08B0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</w:tcPr>
          <w:p w:rsidR="003F08B0" w:rsidRPr="004A2810" w:rsidRDefault="003F08B0" w:rsidP="003F08B0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F08B0">
        <w:tc>
          <w:tcPr>
            <w:tcW w:w="363" w:type="pct"/>
            <w:vAlign w:val="center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>5.2</w:t>
            </w:r>
          </w:p>
        </w:tc>
        <w:tc>
          <w:tcPr>
            <w:tcW w:w="4266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>Bewys die identiteit:</w:t>
            </w:r>
            <w:r w:rsidRPr="004A2810">
              <w:rPr>
                <w:lang w:val="af-ZA"/>
              </w:rPr>
              <w:tab/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lang w:val="af-ZA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32"/>
                          <w:lang w:val="af-ZA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sz w:val="32"/>
                      <w:lang w:val="af-ZA"/>
                    </w:rPr>
                    <m:t>1+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lang w:val="af-ZA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32"/>
                          <w:lang w:val="af-ZA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32"/>
                  <w:lang w:val="af-ZA"/>
                </w:rPr>
                <m:t xml:space="preserve">+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lang w:val="af-Z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lang w:val="af-ZA"/>
                    </w:rPr>
                    <m:t>1+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lang w:val="af-ZA"/>
                        </w:rPr>
                        <m:t xml:space="preserve">cos </m:t>
                      </m:r>
                    </m:fName>
                    <m:e>
                      <m:r>
                        <w:rPr>
                          <w:rFonts w:ascii="Cambria Math" w:hAnsi="Cambria Math"/>
                          <w:sz w:val="32"/>
                          <w:lang w:val="af-ZA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32"/>
                          <w:lang w:val="af-ZA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32"/>
                  <w:lang w:val="af-ZA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lang w:val="af-Z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lang w:val="af-ZA"/>
                    </w:rPr>
                    <m:t>2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32"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2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32"/>
                          <w:lang w:val="af-ZA"/>
                        </w:rPr>
                        <m:t>x</m:t>
                      </m:r>
                    </m:e>
                  </m:func>
                </m:den>
              </m:f>
            </m:oMath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(5)</w:t>
            </w: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>5.3</w:t>
            </w:r>
          </w:p>
        </w:tc>
        <w:tc>
          <w:tcPr>
            <w:tcW w:w="4266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 xml:space="preserve">Gebruik saamgestelde hoeke om aan te toon dat: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 xml:space="preserve"> cos</m:t>
                  </m:r>
                </m:fName>
                <m:e>
                  <m:r>
                    <w:rPr>
                      <w:rFonts w:ascii="Cambria Math" w:hAnsi="Cambria Math"/>
                      <w:lang w:val="af-ZA"/>
                    </w:rPr>
                    <m:t>2x=2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af-ZA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af-ZA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/>
                          <w:lang w:val="af-ZA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af-ZA"/>
                    </w:rPr>
                    <m:t>x-1</m:t>
                  </m:r>
                </m:e>
              </m:func>
            </m:oMath>
          </w:p>
        </w:tc>
        <w:tc>
          <w:tcPr>
            <w:tcW w:w="371" w:type="pct"/>
            <w:vAlign w:val="bottom"/>
          </w:tcPr>
          <w:p w:rsidR="003F08B0" w:rsidRPr="004A2810" w:rsidRDefault="003F08B0" w:rsidP="00B14E84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</w:t>
            </w:r>
            <w:r w:rsidR="00B14E84" w:rsidRPr="004A2810">
              <w:rPr>
                <w:lang w:val="af-ZA"/>
              </w:rPr>
              <w:t>2</w:t>
            </w:r>
            <w:r w:rsidRPr="004A2810">
              <w:rPr>
                <w:lang w:val="af-ZA"/>
              </w:rPr>
              <w:t>)</w:t>
            </w: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>5.4</w:t>
            </w:r>
          </w:p>
        </w:tc>
        <w:tc>
          <w:tcPr>
            <w:tcW w:w="4266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 xml:space="preserve">Bepaal die algemene oplossing vir </w:t>
            </w:r>
            <w:r w:rsidRPr="004A2810">
              <w:rPr>
                <w:i/>
                <w:lang w:val="af-ZA"/>
              </w:rPr>
              <w:t>x</w:t>
            </w:r>
            <w:r w:rsidRPr="004A2810">
              <w:rPr>
                <w:lang w:val="af-ZA"/>
              </w:rPr>
              <w:t>, as:</w:t>
            </w:r>
            <w:r w:rsidRPr="004A2810">
              <w:rPr>
                <w:lang w:val="af-ZA"/>
              </w:rPr>
              <w:tab/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af-ZA"/>
                    </w:rPr>
                    <m:t>2x+3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af-ZA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lang w:val="af-ZA"/>
                        </w:rPr>
                        <m:t>x=2</m:t>
                      </m:r>
                    </m:e>
                  </m:func>
                </m:e>
              </m:func>
            </m:oMath>
          </w:p>
        </w:tc>
        <w:tc>
          <w:tcPr>
            <w:tcW w:w="371" w:type="pct"/>
            <w:vAlign w:val="bottom"/>
          </w:tcPr>
          <w:p w:rsidR="003F08B0" w:rsidRPr="004A2810" w:rsidRDefault="003F08B0" w:rsidP="00B14E84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</w:t>
            </w:r>
            <w:r w:rsidR="00B14E84" w:rsidRPr="004A2810">
              <w:rPr>
                <w:lang w:val="af-ZA"/>
              </w:rPr>
              <w:t>7</w:t>
            </w:r>
            <w:r w:rsidRPr="004A2810">
              <w:rPr>
                <w:lang w:val="af-ZA"/>
              </w:rPr>
              <w:t>)</w:t>
            </w: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>5.5</w:t>
            </w:r>
          </w:p>
        </w:tc>
        <w:tc>
          <w:tcPr>
            <w:tcW w:w="4266" w:type="pct"/>
          </w:tcPr>
          <w:p w:rsidR="003F08B0" w:rsidRPr="004A2810" w:rsidRDefault="003F08B0" w:rsidP="00541549">
            <w:pPr>
              <w:rPr>
                <w:lang w:val="af-ZA"/>
              </w:rPr>
            </w:pPr>
            <w:r w:rsidRPr="004A2810">
              <w:rPr>
                <w:lang w:val="af-ZA"/>
              </w:rPr>
              <w:t>In ∆ABC</w:t>
            </w:r>
            <w:r w:rsidR="00541549" w:rsidRPr="004A2810">
              <w:rPr>
                <w:lang w:val="af-ZA"/>
              </w:rPr>
              <w:t xml:space="preserve">: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>A</m:t>
                  </m:r>
                </m:e>
              </m:acc>
              <m:r>
                <w:rPr>
                  <w:rFonts w:ascii="Cambria Math" w:hAnsi="Cambria Math"/>
                  <w:lang w:val="af-ZA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 xml:space="preserve"> </m:t>
              </m:r>
              <m:acc>
                <m:accPr>
                  <m:ctrlPr>
                    <w:rPr>
                      <w:rFonts w:ascii="Cambria Math" w:hAnsi="Cambria Math"/>
                      <w:lang w:val="af-Z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>B</m:t>
                  </m:r>
                </m:e>
              </m:acc>
              <m:r>
                <w:rPr>
                  <w:rFonts w:ascii="Cambria Math" w:hAnsi="Cambria Math"/>
                  <w:lang w:val="af-ZA"/>
                </w:rPr>
                <m:t>=90°</m:t>
              </m:r>
            </m:oMath>
            <w:r w:rsidRPr="004A2810">
              <w:rPr>
                <w:lang w:val="af-ZA"/>
              </w:rPr>
              <w:t xml:space="preserve">.  Bepaal die waarde van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>A .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af-ZA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af-ZA"/>
                        </w:rPr>
                        <m:t>cos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af-ZA"/>
                        </w:rPr>
                        <m:t>B</m:t>
                      </m:r>
                      <m:r>
                        <w:rPr>
                          <w:rFonts w:ascii="Cambria Math" w:hAnsi="Cambria Math"/>
                          <w:lang w:val="af-ZA"/>
                        </w:rPr>
                        <m:t>+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lang w:val="af-ZA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af-ZA"/>
                            </w:rPr>
                            <m:t>cos</m:t>
                          </m:r>
                        </m:fNam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af-ZA"/>
                            </w:rPr>
                            <m:t>A .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lang w:val="af-ZA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af-ZA"/>
                                </w:rPr>
                                <m:t>sin</m:t>
                              </m:r>
                            </m:fName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af-ZA"/>
                                </w:rPr>
                                <m:t>B</m:t>
                              </m:r>
                            </m:e>
                          </m:func>
                        </m:e>
                      </m:func>
                    </m:e>
                  </m:func>
                </m:e>
              </m:func>
            </m:oMath>
            <w:r w:rsidRPr="004A2810">
              <w:rPr>
                <w:lang w:val="af-ZA"/>
              </w:rPr>
              <w:t xml:space="preserve">. </w:t>
            </w:r>
          </w:p>
        </w:tc>
        <w:tc>
          <w:tcPr>
            <w:tcW w:w="371" w:type="pct"/>
            <w:vAlign w:val="bottom"/>
          </w:tcPr>
          <w:p w:rsidR="003F08B0" w:rsidRPr="004A2810" w:rsidRDefault="003F08B0" w:rsidP="00B14E84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</w:t>
            </w:r>
            <w:r w:rsidR="00B14E84" w:rsidRPr="004A2810">
              <w:rPr>
                <w:lang w:val="af-ZA"/>
              </w:rPr>
              <w:t>3</w:t>
            </w:r>
            <w:r w:rsidRPr="004A2810">
              <w:rPr>
                <w:lang w:val="af-ZA"/>
              </w:rPr>
              <w:t>)</w:t>
            </w: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F08B0" w:rsidRPr="004A2810" w:rsidRDefault="003F08B0" w:rsidP="003F08B0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[25]</w:t>
            </w:r>
          </w:p>
        </w:tc>
      </w:tr>
    </w:tbl>
    <w:p w:rsidR="003F08B0" w:rsidRDefault="003F08B0">
      <w:pPr>
        <w:rPr>
          <w:lang w:val="af-ZA"/>
        </w:rPr>
      </w:pPr>
      <w:r w:rsidRPr="004A2810">
        <w:rPr>
          <w:lang w:val="af-ZA"/>
        </w:rPr>
        <w:br w:type="page"/>
      </w:r>
    </w:p>
    <w:p w:rsidR="00797EC0" w:rsidRPr="004A2810" w:rsidRDefault="00797EC0">
      <w:pPr>
        <w:rPr>
          <w:lang w:val="af-ZA"/>
        </w:rPr>
      </w:pPr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689"/>
        <w:gridCol w:w="8104"/>
        <w:gridCol w:w="705"/>
      </w:tblGrid>
      <w:tr w:rsidR="004A2810" w:rsidRPr="004A2810" w:rsidTr="00827DCE">
        <w:tc>
          <w:tcPr>
            <w:tcW w:w="4629" w:type="pct"/>
            <w:gridSpan w:val="2"/>
          </w:tcPr>
          <w:p w:rsidR="00827DCE" w:rsidRPr="004A2810" w:rsidRDefault="004A2810" w:rsidP="003133BD">
            <w:pPr>
              <w:rPr>
                <w:lang w:val="af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827DCE" w:rsidRPr="004A2810">
              <w:rPr>
                <w:b/>
                <w:lang w:val="af-ZA"/>
              </w:rPr>
              <w:t>6</w:t>
            </w:r>
          </w:p>
        </w:tc>
        <w:tc>
          <w:tcPr>
            <w:tcW w:w="371" w:type="pct"/>
            <w:vAlign w:val="bottom"/>
          </w:tcPr>
          <w:p w:rsidR="00827DCE" w:rsidRPr="004A2810" w:rsidRDefault="00827DCE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827DCE">
        <w:tc>
          <w:tcPr>
            <w:tcW w:w="4629" w:type="pct"/>
            <w:gridSpan w:val="2"/>
          </w:tcPr>
          <w:p w:rsidR="00827DCE" w:rsidRPr="004A2810" w:rsidRDefault="00827DCE" w:rsidP="003133BD">
            <w:pPr>
              <w:rPr>
                <w:b/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827DCE" w:rsidRPr="004A2810" w:rsidRDefault="00827DCE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827DCE">
        <w:tc>
          <w:tcPr>
            <w:tcW w:w="4629" w:type="pct"/>
            <w:gridSpan w:val="2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 xml:space="preserve">Die funksies </w:t>
            </w:r>
            <m:oMath>
              <m:r>
                <w:rPr>
                  <w:rFonts w:ascii="Cambria Math" w:hAnsi="Cambria Math"/>
                  <w:lang w:val="af-ZA"/>
                </w:rPr>
                <m:t>f(x)= -</m:t>
              </m:r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tan</m:t>
              </m:r>
              <m:f>
                <m:fPr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af-ZA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af-ZA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val="af-ZA"/>
                </w:rPr>
                <m:t>x</m:t>
              </m:r>
            </m:oMath>
            <w:r w:rsidRPr="004A2810">
              <w:rPr>
                <w:lang w:val="af-ZA"/>
              </w:rPr>
              <w:t xml:space="preserve">  en </w:t>
            </w:r>
            <m:oMath>
              <m:r>
                <w:rPr>
                  <w:rFonts w:ascii="Cambria Math" w:hAnsi="Cambria Math"/>
                  <w:lang w:val="af-ZA"/>
                </w:rPr>
                <m:t>g(x)=</m:t>
              </m:r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cos</m:t>
              </m:r>
              <m:r>
                <w:rPr>
                  <w:rFonts w:ascii="Cambria Math" w:hAnsi="Cambria Math"/>
                  <w:lang w:val="af-ZA"/>
                </w:rPr>
                <m:t>(x+90°)</m:t>
              </m:r>
            </m:oMath>
            <w:r w:rsidRPr="004A2810">
              <w:rPr>
                <w:lang w:val="af-ZA"/>
              </w:rPr>
              <w:t xml:space="preserve"> vir </w:t>
            </w:r>
            <m:oMath>
              <m:r>
                <w:rPr>
                  <w:rFonts w:ascii="Cambria Math" w:hAnsi="Cambria Math"/>
                  <w:lang w:val="af-ZA"/>
                </w:rPr>
                <m:t>-180°≤x≤180°</m:t>
              </m:r>
            </m:oMath>
            <w:r w:rsidRPr="004A2810">
              <w:rPr>
                <w:lang w:val="af-ZA"/>
              </w:rPr>
              <w:t xml:space="preserve"> word gegee. </w:t>
            </w:r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827DCE" w:rsidRPr="004A2810" w:rsidRDefault="00827DCE" w:rsidP="00827DCE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827DCE" w:rsidRPr="004A2810" w:rsidRDefault="00827DCE" w:rsidP="00827DCE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827DCE" w:rsidRPr="004A2810" w:rsidRDefault="00827DCE" w:rsidP="00827DCE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>6.1</w:t>
            </w:r>
          </w:p>
        </w:tc>
        <w:tc>
          <w:tcPr>
            <w:tcW w:w="4266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 xml:space="preserve">Maak, op dieselfde assestelsel, ŉ netjiese skets van albei grafieke op die rooster wat in die SPESIALE ANTWOORDBOEK verskaf is. Toon alle afsnitte met die asse en die koördinate van die draaipunte aan. </w:t>
            </w:r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(6)</w:t>
            </w:r>
          </w:p>
        </w:tc>
      </w:tr>
      <w:tr w:rsidR="004A2810" w:rsidRPr="004A2810" w:rsidTr="003133BD">
        <w:tc>
          <w:tcPr>
            <w:tcW w:w="363" w:type="pct"/>
          </w:tcPr>
          <w:p w:rsidR="00827DCE" w:rsidRPr="004A2810" w:rsidRDefault="00827DCE" w:rsidP="00827DCE">
            <w:pPr>
              <w:rPr>
                <w:b/>
                <w:lang w:val="af-ZA"/>
              </w:rPr>
            </w:pPr>
          </w:p>
        </w:tc>
        <w:tc>
          <w:tcPr>
            <w:tcW w:w="4266" w:type="pct"/>
          </w:tcPr>
          <w:p w:rsidR="00827DCE" w:rsidRPr="004A2810" w:rsidRDefault="00827DCE" w:rsidP="00827DCE">
            <w:pPr>
              <w:rPr>
                <w:b/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827DCE" w:rsidRPr="004A2810" w:rsidRDefault="00827DCE" w:rsidP="00827DCE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827DCE">
        <w:tc>
          <w:tcPr>
            <w:tcW w:w="363" w:type="pct"/>
            <w:vAlign w:val="center"/>
          </w:tcPr>
          <w:p w:rsidR="00827DCE" w:rsidRPr="004A2810" w:rsidRDefault="00827DCE" w:rsidP="00827DCE">
            <w:pPr>
              <w:rPr>
                <w:lang w:val="af-ZA"/>
              </w:rPr>
            </w:pPr>
            <w:r w:rsidRPr="004A2810">
              <w:rPr>
                <w:lang w:val="af-ZA"/>
              </w:rPr>
              <w:t>6.2</w:t>
            </w:r>
          </w:p>
        </w:tc>
        <w:tc>
          <w:tcPr>
            <w:tcW w:w="4266" w:type="pct"/>
          </w:tcPr>
          <w:p w:rsidR="00827DCE" w:rsidRPr="004A2810" w:rsidRDefault="003F08B0" w:rsidP="00827DCE">
            <w:pPr>
              <w:rPr>
                <w:lang w:val="af-ZA"/>
              </w:rPr>
            </w:pPr>
            <w:r w:rsidRPr="004A2810">
              <w:rPr>
                <w:lang w:val="af-ZA"/>
              </w:rPr>
              <w:t xml:space="preserve">Gee die waarde(s) van </w:t>
            </w:r>
            <w:r w:rsidRPr="004A2810">
              <w:rPr>
                <w:i/>
                <w:lang w:val="af-ZA"/>
              </w:rPr>
              <w:t>x</w:t>
            </w:r>
            <w:r w:rsidRPr="004A2810">
              <w:rPr>
                <w:lang w:val="af-ZA"/>
              </w:rPr>
              <w:t xml:space="preserve"> waarvoor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cos</m:t>
              </m:r>
              <m:d>
                <m:dPr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af-ZA"/>
                    </w:rPr>
                    <m:t>x+90°</m:t>
                  </m:r>
                </m:e>
              </m:d>
              <m:r>
                <w:rPr>
                  <w:rFonts w:ascii="Cambria Math" w:hAnsi="Cambria Math"/>
                  <w:lang w:val="af-ZA"/>
                </w:rPr>
                <m:t>≤</m:t>
              </m:r>
            </m:oMath>
            <w:r w:rsidRPr="004A2810">
              <w:rPr>
                <w:lang w:val="af-ZA"/>
              </w:rPr>
              <w:t xml:space="preserve"> </w:t>
            </w:r>
            <m:oMath>
              <m:r>
                <w:rPr>
                  <w:rFonts w:ascii="Cambria Math" w:hAnsi="Cambria Math"/>
                  <w:lang w:val="af-ZA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tan</m:t>
              </m:r>
              <m:f>
                <m:fPr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af-ZA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af-ZA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val="af-ZA"/>
                </w:rPr>
                <m:t>x</m:t>
              </m:r>
            </m:oMath>
            <w:r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center"/>
          </w:tcPr>
          <w:p w:rsidR="00827DCE" w:rsidRPr="004A2810" w:rsidRDefault="00827DCE" w:rsidP="00827DCE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(2)</w:t>
            </w:r>
          </w:p>
        </w:tc>
      </w:tr>
      <w:tr w:rsidR="004A2810" w:rsidRPr="004A2810" w:rsidTr="003133BD">
        <w:tc>
          <w:tcPr>
            <w:tcW w:w="363" w:type="pct"/>
          </w:tcPr>
          <w:p w:rsidR="00827DCE" w:rsidRPr="004A2810" w:rsidRDefault="00827DCE" w:rsidP="00827DCE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827DCE" w:rsidRPr="004A2810" w:rsidRDefault="00827DCE" w:rsidP="00827DCE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827DCE" w:rsidRPr="004A2810" w:rsidRDefault="00827DCE" w:rsidP="003F08B0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</w:t>
            </w:r>
            <w:r w:rsidR="003F08B0" w:rsidRPr="004A2810">
              <w:rPr>
                <w:b/>
                <w:lang w:val="af-ZA"/>
              </w:rPr>
              <w:t>8</w:t>
            </w:r>
            <w:r w:rsidRPr="004A2810">
              <w:rPr>
                <w:b/>
                <w:lang w:val="af-ZA"/>
              </w:rPr>
              <w:t>]</w:t>
            </w:r>
          </w:p>
        </w:tc>
      </w:tr>
      <w:tr w:rsidR="004A2810" w:rsidRPr="004A2810" w:rsidTr="003133BD">
        <w:tc>
          <w:tcPr>
            <w:tcW w:w="363" w:type="pct"/>
          </w:tcPr>
          <w:p w:rsidR="00827DCE" w:rsidRPr="004A2810" w:rsidRDefault="00827DCE" w:rsidP="00827DCE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827DCE" w:rsidRPr="004A2810" w:rsidRDefault="00827DCE" w:rsidP="00827DCE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827DCE" w:rsidRPr="004A2810" w:rsidRDefault="00827DCE" w:rsidP="00827DCE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29" w:type="pct"/>
            <w:gridSpan w:val="2"/>
          </w:tcPr>
          <w:p w:rsidR="00827DCE" w:rsidRPr="004A2810" w:rsidRDefault="003F08B0" w:rsidP="003133BD">
            <w:pPr>
              <w:rPr>
                <w:lang w:val="af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827DCE" w:rsidRPr="004A2810">
              <w:rPr>
                <w:b/>
                <w:lang w:val="af-ZA"/>
              </w:rPr>
              <w:t>7</w:t>
            </w:r>
          </w:p>
        </w:tc>
        <w:tc>
          <w:tcPr>
            <w:tcW w:w="371" w:type="pct"/>
            <w:vAlign w:val="bottom"/>
          </w:tcPr>
          <w:p w:rsidR="00827DCE" w:rsidRPr="004A2810" w:rsidRDefault="00827DCE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4629" w:type="pct"/>
            <w:gridSpan w:val="2"/>
          </w:tcPr>
          <w:p w:rsidR="00827DCE" w:rsidRPr="004A2810" w:rsidRDefault="00827DCE" w:rsidP="003133BD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827DCE" w:rsidRPr="004A2810" w:rsidRDefault="00827DCE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827DCE">
        <w:tc>
          <w:tcPr>
            <w:tcW w:w="4629" w:type="pct"/>
            <w:gridSpan w:val="2"/>
          </w:tcPr>
          <w:p w:rsidR="00827DCE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>In die figuur stel ABCD ŉ groot reghoekige advertensiebord voor</w:t>
            </w:r>
            <w:r w:rsidR="00827DCE" w:rsidRPr="004A2810">
              <w:rPr>
                <w:lang w:val="af-ZA"/>
              </w:rPr>
              <w:t xml:space="preserve">. </w:t>
            </w:r>
            <w:r w:rsidRPr="004A2810">
              <w:rPr>
                <w:lang w:val="af-ZA"/>
              </w:rPr>
              <w:t>ŉ Landmeter wat by punt P staan, is in dieselfde horisontalevlak as die voet van die regop pale wat die bord hou</w:t>
            </w:r>
            <w:r w:rsidR="00827DCE" w:rsidRPr="004A2810">
              <w:rPr>
                <w:lang w:val="af-ZA"/>
              </w:rPr>
              <w:t xml:space="preserve">. </w:t>
            </w:r>
            <w:r w:rsidRPr="004A2810">
              <w:rPr>
                <w:lang w:val="af-ZA"/>
              </w:rPr>
              <w:t>AM en DN is loodreg op ∆PMN</w:t>
            </w:r>
            <w:r w:rsidR="00827DCE" w:rsidRPr="004A2810">
              <w:rPr>
                <w:lang w:val="af-ZA"/>
              </w:rPr>
              <w:t xml:space="preserve">. </w:t>
            </w:r>
            <w:r w:rsidRPr="004A2810">
              <w:rPr>
                <w:lang w:val="af-ZA"/>
              </w:rPr>
              <w:t>Verder is</w:t>
            </w:r>
            <w:r w:rsidR="00827DCE" w:rsidRPr="004A2810">
              <w:rPr>
                <w:lang w:val="af-ZA"/>
              </w:rPr>
              <w:t xml:space="preserve"> BM = 2</w:t>
            </w:r>
            <w:r w:rsidR="006D3372" w:rsidRPr="004A2810">
              <w:rPr>
                <w:lang w:val="af-ZA"/>
              </w:rPr>
              <w:t xml:space="preserve"> </w:t>
            </w:r>
            <w:r w:rsidR="00827DCE" w:rsidRPr="004A2810">
              <w:rPr>
                <w:lang w:val="af-ZA"/>
              </w:rPr>
              <w:t>m, PM</w:t>
            </w:r>
            <w:r w:rsidR="006D3372" w:rsidRPr="004A2810">
              <w:rPr>
                <w:lang w:val="af-ZA"/>
              </w:rPr>
              <w:t> </w:t>
            </w:r>
            <w:r w:rsidR="00827DCE" w:rsidRPr="004A2810">
              <w:rPr>
                <w:lang w:val="af-ZA"/>
              </w:rPr>
              <w:t>=</w:t>
            </w:r>
            <w:r w:rsidR="006D3372" w:rsidRPr="004A2810">
              <w:rPr>
                <w:lang w:val="af-ZA"/>
              </w:rPr>
              <w:t> </w:t>
            </w:r>
            <w:r w:rsidR="00827DCE" w:rsidRPr="004A2810">
              <w:rPr>
                <w:lang w:val="af-ZA"/>
              </w:rPr>
              <w:t>10</w:t>
            </w:r>
            <w:r w:rsidR="006D3372" w:rsidRPr="004A2810">
              <w:rPr>
                <w:lang w:val="af-ZA"/>
              </w:rPr>
              <w:t> </w:t>
            </w:r>
            <w:r w:rsidR="00827DCE" w:rsidRPr="004A2810">
              <w:rPr>
                <w:lang w:val="af-ZA"/>
              </w:rPr>
              <w:t>m, PN = 12</w:t>
            </w:r>
            <w:r w:rsidR="006D3372" w:rsidRPr="004A2810">
              <w:rPr>
                <w:lang w:val="af-ZA"/>
              </w:rPr>
              <w:t xml:space="preserve"> </w:t>
            </w:r>
            <w:r w:rsidR="00827DCE" w:rsidRPr="004A2810">
              <w:rPr>
                <w:lang w:val="af-ZA"/>
              </w:rPr>
              <w:t xml:space="preserve">m,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A</m:t>
              </m:r>
              <m:acc>
                <m:accPr>
                  <m:ctrlPr>
                    <w:rPr>
                      <w:rFonts w:ascii="Cambria Math" w:hAnsi="Cambria Math"/>
                      <w:lang w:val="af-Z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>P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M=35°</m:t>
              </m:r>
            </m:oMath>
            <w:r w:rsidR="00827DCE" w:rsidRPr="004A2810">
              <w:rPr>
                <w:lang w:val="af-ZA"/>
              </w:rPr>
              <w:t xml:space="preserve"> </w:t>
            </w:r>
            <w:r w:rsidRPr="004A2810">
              <w:rPr>
                <w:lang w:val="af-ZA"/>
              </w:rPr>
              <w:t xml:space="preserve">en </w:t>
            </w:r>
            <m:oMath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M</m:t>
              </m:r>
              <m:acc>
                <m:accPr>
                  <m:ctrlPr>
                    <w:rPr>
                      <w:rFonts w:ascii="Cambria Math" w:hAnsi="Cambria Math"/>
                      <w:lang w:val="af-Z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>P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N</m:t>
              </m:r>
              <m:r>
                <w:rPr>
                  <w:rFonts w:ascii="Cambria Math" w:hAnsi="Cambria Math"/>
                  <w:lang w:val="af-ZA"/>
                </w:rPr>
                <m:t>=126,9°</m:t>
              </m:r>
            </m:oMath>
            <w:r w:rsidR="00CC189B"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827DCE" w:rsidRPr="004A2810" w:rsidRDefault="00827DCE" w:rsidP="00827DCE">
            <w:pPr>
              <w:jc w:val="center"/>
              <w:rPr>
                <w:lang w:val="af-ZA"/>
              </w:rPr>
            </w:pPr>
          </w:p>
        </w:tc>
      </w:tr>
      <w:tr w:rsidR="004A2810" w:rsidRPr="004A2810" w:rsidTr="00827DCE">
        <w:tc>
          <w:tcPr>
            <w:tcW w:w="4629" w:type="pct"/>
            <w:gridSpan w:val="2"/>
          </w:tcPr>
          <w:p w:rsidR="00EA5DCA" w:rsidRPr="004A2810" w:rsidRDefault="00EA5DCA" w:rsidP="00827DCE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EA5DCA" w:rsidRPr="004A2810" w:rsidRDefault="00EA5DCA" w:rsidP="00827DCE">
            <w:pPr>
              <w:jc w:val="center"/>
              <w:rPr>
                <w:lang w:val="af-ZA"/>
              </w:rPr>
            </w:pPr>
          </w:p>
        </w:tc>
      </w:tr>
      <w:tr w:rsidR="004A2810" w:rsidRPr="004A2810" w:rsidTr="00827DCE">
        <w:tc>
          <w:tcPr>
            <w:tcW w:w="4629" w:type="pct"/>
            <w:gridSpan w:val="2"/>
          </w:tcPr>
          <w:p w:rsidR="00EA5DCA" w:rsidRPr="004A2810" w:rsidRDefault="003F08B0" w:rsidP="00CC189B">
            <w:pPr>
              <w:jc w:val="center"/>
              <w:rPr>
                <w:lang w:val="af-ZA"/>
              </w:rPr>
            </w:pPr>
            <w:r w:rsidRPr="004A2810"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338176A" wp14:editId="29E72942">
                      <wp:simplePos x="0" y="0"/>
                      <wp:positionH relativeFrom="column">
                        <wp:posOffset>1454620</wp:posOffset>
                      </wp:positionH>
                      <wp:positionV relativeFrom="paragraph">
                        <wp:posOffset>593393</wp:posOffset>
                      </wp:positionV>
                      <wp:extent cx="2254103" cy="80807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4103" cy="808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31F7B" w:rsidRDefault="00931F7B" w:rsidP="003F08B0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color w:val="002060"/>
                                      <w:sz w:val="36"/>
                                      <w:szCs w:val="36"/>
                                      <w:lang w:val="en-GB"/>
                                    </w:rPr>
                                  </w:pPr>
                                  <w:r w:rsidRPr="00245CA0">
                                    <w:rPr>
                                      <w:rFonts w:ascii="Arial Rounded MT Bold" w:hAnsi="Arial Rounded MT Bold"/>
                                      <w:color w:val="002060"/>
                                      <w:sz w:val="36"/>
                                      <w:szCs w:val="36"/>
                                      <w:lang w:val="en-GB"/>
                                    </w:rPr>
                                    <w:t>BLY KALM</w:t>
                                  </w:r>
                                </w:p>
                                <w:p w:rsidR="00931F7B" w:rsidRDefault="00931F7B" w:rsidP="003F08B0">
                                  <w:pPr>
                                    <w:jc w:val="center"/>
                                  </w:pPr>
                                  <w:r w:rsidRPr="00245CA0">
                                    <w:rPr>
                                      <w:rFonts w:ascii="Arial Rounded MT Bold" w:hAnsi="Arial Rounded MT Bold"/>
                                      <w:color w:val="002060"/>
                                      <w:sz w:val="36"/>
                                      <w:szCs w:val="36"/>
                                      <w:lang w:val="en-GB"/>
                                    </w:rPr>
                                    <w:t>DOEN WISKUNDE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33817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4.55pt;margin-top:46.7pt;width:177.5pt;height:63.6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" fillcolor="white [3201]" stroked="f" strokeweight=".5pt">
                      <v:textbox>
                        <w:txbxContent>
                          <w:p w:rsidR="00931F7B" w:rsidRDefault="00931F7B" w:rsidP="003F08B0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245CA0">
                              <w:rPr>
                                <w:rFonts w:ascii="Arial Rounded MT Bold" w:hAnsi="Arial Rounded MT Bold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BLY KALM</w:t>
                            </w:r>
                          </w:p>
                          <w:p w:rsidR="00931F7B" w:rsidRDefault="00931F7B" w:rsidP="003F08B0">
                            <w:pPr>
                              <w:jc w:val="center"/>
                            </w:pPr>
                            <w:r w:rsidRPr="00245CA0">
                              <w:rPr>
                                <w:rFonts w:ascii="Arial Rounded MT Bold" w:hAnsi="Arial Rounded MT Bold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DOEN WISKUNDE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2810" w:rsidRPr="004A2810">
              <w:rPr>
                <w:noProof/>
                <w:lang w:val="en-ZA" w:eastAsia="en-ZA"/>
              </w:rPr>
              <w:drawing>
                <wp:inline distT="0" distB="0" distL="0" distR="0" wp14:anchorId="24268419" wp14:editId="74A6729E">
                  <wp:extent cx="4063222" cy="3263900"/>
                  <wp:effectExtent l="0" t="0" r="0" b="0"/>
                  <wp:docPr id="642" name="Picture 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5" r="45207" b="23517"/>
                          <a:stretch/>
                        </pic:blipFill>
                        <pic:spPr bwMode="auto">
                          <a:xfrm>
                            <a:off x="0" y="0"/>
                            <a:ext cx="4077686" cy="3275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bottom"/>
          </w:tcPr>
          <w:p w:rsidR="00EA5DCA" w:rsidRPr="004A2810" w:rsidRDefault="00EA5DCA" w:rsidP="00EA5DCA">
            <w:pPr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827DCE" w:rsidRPr="004A2810" w:rsidRDefault="00827DCE" w:rsidP="00827DCE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827DCE" w:rsidRPr="004A2810" w:rsidRDefault="00827DCE" w:rsidP="00827DCE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827DCE" w:rsidRPr="004A2810" w:rsidRDefault="00827DCE" w:rsidP="00827DCE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D6BBD" w:rsidRPr="004A2810" w:rsidRDefault="003D6BBD" w:rsidP="003D6BBD">
            <w:pPr>
              <w:rPr>
                <w:lang w:val="af-ZA"/>
              </w:rPr>
            </w:pPr>
            <w:r w:rsidRPr="004A2810">
              <w:rPr>
                <w:lang w:val="af-ZA"/>
              </w:rPr>
              <w:t>7.1</w:t>
            </w:r>
          </w:p>
        </w:tc>
        <w:tc>
          <w:tcPr>
            <w:tcW w:w="4266" w:type="pct"/>
          </w:tcPr>
          <w:p w:rsidR="003D6BBD" w:rsidRPr="004A2810" w:rsidRDefault="003F08B0" w:rsidP="003D6BBD">
            <w:pPr>
              <w:rPr>
                <w:lang w:val="af-ZA"/>
              </w:rPr>
            </w:pPr>
            <w:r w:rsidRPr="004A2810">
              <w:rPr>
                <w:lang w:val="af-ZA"/>
              </w:rPr>
              <w:t>Bereken die lengte van AD</w:t>
            </w:r>
            <w:r w:rsidR="003D6BBD"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3D6BBD" w:rsidRPr="004A2810" w:rsidRDefault="003D6BBD" w:rsidP="003D6BBD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(3)</w:t>
            </w:r>
          </w:p>
        </w:tc>
      </w:tr>
      <w:tr w:rsidR="004A2810" w:rsidRPr="004A2810" w:rsidTr="003133BD">
        <w:tc>
          <w:tcPr>
            <w:tcW w:w="363" w:type="pct"/>
          </w:tcPr>
          <w:p w:rsidR="003D6BBD" w:rsidRPr="004A2810" w:rsidRDefault="003D6BBD" w:rsidP="003133BD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D6BBD" w:rsidRPr="004A2810" w:rsidRDefault="003D6BBD" w:rsidP="003133BD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D6BBD" w:rsidRPr="004A2810" w:rsidRDefault="003D6BBD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>7.2</w:t>
            </w:r>
          </w:p>
        </w:tc>
        <w:tc>
          <w:tcPr>
            <w:tcW w:w="4266" w:type="pct"/>
          </w:tcPr>
          <w:p w:rsidR="003F08B0" w:rsidRPr="004A2810" w:rsidRDefault="003F08B0" w:rsidP="003F08B0">
            <w:pPr>
              <w:rPr>
                <w:lang w:val="af-ZA"/>
              </w:rPr>
            </w:pPr>
            <w:r w:rsidRPr="004A2810">
              <w:rPr>
                <w:lang w:val="af-ZA"/>
              </w:rPr>
              <w:t>Bereken hoe ver die landmeter van die bord af is. (Die lengte van PT)</w:t>
            </w:r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(4)</w:t>
            </w: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[7]</w:t>
            </w:r>
          </w:p>
        </w:tc>
      </w:tr>
      <w:tr w:rsidR="004A2810" w:rsidRPr="004A2810" w:rsidTr="003133BD">
        <w:tc>
          <w:tcPr>
            <w:tcW w:w="363" w:type="pct"/>
          </w:tcPr>
          <w:p w:rsidR="003F08B0" w:rsidRPr="004A2810" w:rsidRDefault="003F08B0" w:rsidP="003F08B0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3F08B0" w:rsidRPr="004A2810" w:rsidRDefault="003F08B0" w:rsidP="003F08B0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3F08B0" w:rsidRPr="004A2810" w:rsidRDefault="003F08B0" w:rsidP="003F08B0">
            <w:pPr>
              <w:jc w:val="center"/>
              <w:rPr>
                <w:b/>
                <w:lang w:val="af-ZA"/>
              </w:rPr>
            </w:pPr>
          </w:p>
        </w:tc>
      </w:tr>
    </w:tbl>
    <w:p w:rsidR="006D3372" w:rsidRDefault="006D3372">
      <w:pPr>
        <w:rPr>
          <w:lang w:val="af-ZA"/>
        </w:rPr>
      </w:pPr>
      <w:r w:rsidRPr="004A2810">
        <w:rPr>
          <w:lang w:val="af-ZA"/>
        </w:rPr>
        <w:br w:type="page"/>
      </w:r>
    </w:p>
    <w:p w:rsidR="00797EC0" w:rsidRPr="004A2810" w:rsidRDefault="00797EC0">
      <w:pPr>
        <w:rPr>
          <w:lang w:val="af-ZA"/>
        </w:rPr>
      </w:pPr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690"/>
        <w:gridCol w:w="729"/>
        <w:gridCol w:w="7374"/>
        <w:gridCol w:w="705"/>
      </w:tblGrid>
      <w:tr w:rsidR="004A2810" w:rsidRPr="004A2810" w:rsidTr="003133BD">
        <w:tc>
          <w:tcPr>
            <w:tcW w:w="4629" w:type="pct"/>
            <w:gridSpan w:val="3"/>
          </w:tcPr>
          <w:p w:rsidR="006D3372" w:rsidRPr="004A2810" w:rsidRDefault="00BC2F0C" w:rsidP="006D3372">
            <w:pPr>
              <w:rPr>
                <w:lang w:val="af-ZA"/>
              </w:rPr>
            </w:pPr>
            <w:r w:rsidRPr="004A2810">
              <w:rPr>
                <w:b/>
                <w:lang w:val="af-ZA"/>
              </w:rPr>
              <w:t>G</w:t>
            </w:r>
            <w:r w:rsidR="000601D1" w:rsidRPr="004A2810">
              <w:rPr>
                <w:b/>
                <w:lang w:val="af-ZA"/>
              </w:rPr>
              <w:t>ee redes vir ALLE bewerings in VRAE 8, 9, 10 en 11</w:t>
            </w:r>
            <w:r w:rsidR="006D3372" w:rsidRPr="004A2810">
              <w:rPr>
                <w:b/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6D3372" w:rsidRPr="004A2810" w:rsidRDefault="006D3372" w:rsidP="006D337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4629" w:type="pct"/>
            <w:gridSpan w:val="3"/>
          </w:tcPr>
          <w:p w:rsidR="006D3372" w:rsidRPr="004A2810" w:rsidRDefault="006D3372" w:rsidP="006D3372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6D3372" w:rsidRPr="004A2810" w:rsidRDefault="006D3372" w:rsidP="006D337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6D3372">
        <w:tc>
          <w:tcPr>
            <w:tcW w:w="4629" w:type="pct"/>
            <w:gridSpan w:val="3"/>
          </w:tcPr>
          <w:p w:rsidR="006D3372" w:rsidRPr="004A2810" w:rsidRDefault="000601D1" w:rsidP="006D3372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6D3372" w:rsidRPr="004A2810">
              <w:rPr>
                <w:b/>
                <w:lang w:val="af-ZA"/>
              </w:rPr>
              <w:t>8</w:t>
            </w:r>
          </w:p>
        </w:tc>
        <w:tc>
          <w:tcPr>
            <w:tcW w:w="371" w:type="pct"/>
            <w:vAlign w:val="bottom"/>
          </w:tcPr>
          <w:p w:rsidR="006D3372" w:rsidRPr="004A2810" w:rsidRDefault="006D3372" w:rsidP="006D337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6D3372" w:rsidRPr="004A2810" w:rsidRDefault="006D3372" w:rsidP="006D3372">
            <w:pPr>
              <w:rPr>
                <w:lang w:val="af-ZA"/>
              </w:rPr>
            </w:pPr>
          </w:p>
        </w:tc>
        <w:tc>
          <w:tcPr>
            <w:tcW w:w="4266" w:type="pct"/>
            <w:gridSpan w:val="2"/>
          </w:tcPr>
          <w:p w:rsidR="006D3372" w:rsidRPr="004A2810" w:rsidRDefault="006D3372" w:rsidP="006D3372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71" w:type="pct"/>
            <w:vAlign w:val="bottom"/>
          </w:tcPr>
          <w:p w:rsidR="006D3372" w:rsidRPr="004A2810" w:rsidRDefault="006D3372" w:rsidP="006D337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6D3372" w:rsidRPr="004A2810" w:rsidRDefault="006D3372" w:rsidP="006D3372">
            <w:pPr>
              <w:rPr>
                <w:lang w:val="af-ZA"/>
              </w:rPr>
            </w:pPr>
            <w:r w:rsidRPr="004A2810">
              <w:rPr>
                <w:lang w:val="af-ZA"/>
              </w:rPr>
              <w:t>8.1</w:t>
            </w:r>
          </w:p>
        </w:tc>
        <w:tc>
          <w:tcPr>
            <w:tcW w:w="4266" w:type="pct"/>
            <w:gridSpan w:val="2"/>
          </w:tcPr>
          <w:p w:rsidR="006D3372" w:rsidRPr="004A2810" w:rsidRDefault="000601D1" w:rsidP="006D3372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lang w:val="af-ZA"/>
              </w:rPr>
              <w:t>Voltooi die volgende</w:t>
            </w:r>
            <w:r w:rsidR="006D3372" w:rsidRPr="004A2810">
              <w:rPr>
                <w:lang w:val="af-ZA"/>
              </w:rPr>
              <w:t>:</w:t>
            </w:r>
          </w:p>
          <w:p w:rsidR="006D3372" w:rsidRPr="004A2810" w:rsidRDefault="006D3372" w:rsidP="006D3372">
            <w:pPr>
              <w:tabs>
                <w:tab w:val="right" w:pos="8124"/>
              </w:tabs>
              <w:rPr>
                <w:lang w:val="af-ZA"/>
              </w:rPr>
            </w:pPr>
          </w:p>
          <w:p w:rsidR="006D3372" w:rsidRPr="004A2810" w:rsidRDefault="000601D1" w:rsidP="006D3372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lang w:val="af-ZA"/>
              </w:rPr>
              <w:t xml:space="preserve">Die oorstaande hoeke van ŉ koordevierhoek is </w:t>
            </w:r>
            <w:r w:rsidR="006D3372" w:rsidRPr="004A2810">
              <w:rPr>
                <w:lang w:val="af-ZA"/>
              </w:rPr>
              <w:t>…</w:t>
            </w:r>
          </w:p>
        </w:tc>
        <w:tc>
          <w:tcPr>
            <w:tcW w:w="371" w:type="pct"/>
            <w:vAlign w:val="bottom"/>
          </w:tcPr>
          <w:p w:rsidR="006D3372" w:rsidRPr="004A2810" w:rsidRDefault="006D3372" w:rsidP="006D3372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(1)</w:t>
            </w:r>
          </w:p>
        </w:tc>
      </w:tr>
      <w:tr w:rsidR="004A2810" w:rsidRPr="004A2810" w:rsidTr="003133BD">
        <w:tc>
          <w:tcPr>
            <w:tcW w:w="363" w:type="pct"/>
          </w:tcPr>
          <w:p w:rsidR="006D3372" w:rsidRPr="004A2810" w:rsidRDefault="006D3372" w:rsidP="006D3372">
            <w:pPr>
              <w:rPr>
                <w:lang w:val="af-ZA"/>
              </w:rPr>
            </w:pPr>
          </w:p>
        </w:tc>
        <w:tc>
          <w:tcPr>
            <w:tcW w:w="4266" w:type="pct"/>
            <w:gridSpan w:val="2"/>
          </w:tcPr>
          <w:p w:rsidR="006D3372" w:rsidRPr="004A2810" w:rsidRDefault="006D3372" w:rsidP="006D3372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6D3372" w:rsidRPr="004A2810" w:rsidRDefault="006D3372" w:rsidP="006D3372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6D3372" w:rsidRPr="004A2810" w:rsidRDefault="006D3372" w:rsidP="006D3372">
            <w:pPr>
              <w:rPr>
                <w:lang w:val="af-ZA"/>
              </w:rPr>
            </w:pPr>
            <w:r w:rsidRPr="004A2810">
              <w:rPr>
                <w:lang w:val="af-ZA"/>
              </w:rPr>
              <w:t>8.2</w:t>
            </w:r>
          </w:p>
        </w:tc>
        <w:tc>
          <w:tcPr>
            <w:tcW w:w="4266" w:type="pct"/>
            <w:gridSpan w:val="2"/>
          </w:tcPr>
          <w:p w:rsidR="006D3372" w:rsidRPr="004A2810" w:rsidRDefault="00BC2F0C" w:rsidP="00BE5DA4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lang w:val="af-ZA"/>
              </w:rPr>
              <w:t xml:space="preserve">In die diagram, is EF en EG raaklyne aan die sirkel met middelpunt </w:t>
            </w:r>
            <w:r w:rsidR="006D3372" w:rsidRPr="004A2810">
              <w:rPr>
                <w:lang w:val="af-ZA"/>
              </w:rPr>
              <w:t xml:space="preserve">O. FH || EK, EK </w:t>
            </w:r>
            <w:r w:rsidRPr="004A2810">
              <w:rPr>
                <w:lang w:val="af-ZA"/>
              </w:rPr>
              <w:t xml:space="preserve">sny </w:t>
            </w:r>
            <w:r w:rsidR="006D3372" w:rsidRPr="004A2810">
              <w:rPr>
                <w:lang w:val="af-ZA"/>
              </w:rPr>
              <w:t xml:space="preserve">FG </w:t>
            </w:r>
            <w:r w:rsidRPr="004A2810">
              <w:rPr>
                <w:lang w:val="af-ZA"/>
              </w:rPr>
              <w:t xml:space="preserve">by J en ontmoet GH by </w:t>
            </w:r>
            <w:r w:rsidR="006D3372" w:rsidRPr="004A2810">
              <w:rPr>
                <w:lang w:val="af-ZA"/>
              </w:rPr>
              <w:t xml:space="preserve">K.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>H</m:t>
                  </m:r>
                </m:e>
              </m:acc>
              <m:r>
                <w:rPr>
                  <w:rFonts w:ascii="Cambria Math" w:hAnsi="Cambria Math"/>
                  <w:lang w:val="af-ZA"/>
                </w:rPr>
                <m:t>=x</m:t>
              </m:r>
            </m:oMath>
            <w:r w:rsidR="006D3372"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6D3372" w:rsidRPr="004A2810" w:rsidRDefault="006D3372" w:rsidP="006D337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4563A" w:rsidRPr="004A2810" w:rsidRDefault="0034563A" w:rsidP="006D3372">
            <w:pPr>
              <w:rPr>
                <w:lang w:val="af-ZA"/>
              </w:rPr>
            </w:pPr>
          </w:p>
        </w:tc>
        <w:tc>
          <w:tcPr>
            <w:tcW w:w="4266" w:type="pct"/>
            <w:gridSpan w:val="2"/>
          </w:tcPr>
          <w:p w:rsidR="0034563A" w:rsidRPr="004A2810" w:rsidRDefault="0034563A" w:rsidP="006D3372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4563A" w:rsidRPr="004A2810" w:rsidRDefault="0034563A" w:rsidP="006D337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6D3372" w:rsidRPr="004A2810" w:rsidRDefault="006D3372" w:rsidP="006D3372">
            <w:pPr>
              <w:rPr>
                <w:lang w:val="af-ZA"/>
              </w:rPr>
            </w:pPr>
          </w:p>
        </w:tc>
        <w:tc>
          <w:tcPr>
            <w:tcW w:w="4266" w:type="pct"/>
            <w:gridSpan w:val="2"/>
          </w:tcPr>
          <w:p w:rsidR="006D3372" w:rsidRPr="004A2810" w:rsidRDefault="004A2810" w:rsidP="0034563A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noProof/>
                <w:lang w:val="en-ZA" w:eastAsia="en-ZA"/>
              </w:rPr>
              <w:drawing>
                <wp:inline distT="0" distB="0" distL="0" distR="0" wp14:anchorId="308818CD" wp14:editId="702C3E9F">
                  <wp:extent cx="4057650" cy="4651069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052"/>
                          <a:stretch/>
                        </pic:blipFill>
                        <pic:spPr bwMode="auto">
                          <a:xfrm>
                            <a:off x="0" y="0"/>
                            <a:ext cx="4072760" cy="4668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bottom"/>
          </w:tcPr>
          <w:p w:rsidR="006D3372" w:rsidRPr="004A2810" w:rsidRDefault="006D3372" w:rsidP="006D337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BE5DA4" w:rsidRPr="004A2810" w:rsidRDefault="00BE5DA4" w:rsidP="003133BD">
            <w:pPr>
              <w:rPr>
                <w:lang w:val="af-ZA"/>
              </w:rPr>
            </w:pPr>
          </w:p>
        </w:tc>
        <w:tc>
          <w:tcPr>
            <w:tcW w:w="4266" w:type="pct"/>
            <w:gridSpan w:val="2"/>
          </w:tcPr>
          <w:p w:rsidR="00BE5DA4" w:rsidRPr="004A2810" w:rsidRDefault="00BE5DA4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BE5DA4" w:rsidRPr="004A2810" w:rsidRDefault="00BE5DA4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BE5DA4" w:rsidRPr="004A2810" w:rsidRDefault="00BE5DA4" w:rsidP="003133BD">
            <w:pPr>
              <w:rPr>
                <w:lang w:val="af-ZA"/>
              </w:rPr>
            </w:pPr>
          </w:p>
        </w:tc>
        <w:tc>
          <w:tcPr>
            <w:tcW w:w="4266" w:type="pct"/>
            <w:gridSpan w:val="2"/>
          </w:tcPr>
          <w:p w:rsidR="00BE5DA4" w:rsidRPr="004A2810" w:rsidRDefault="000601D1" w:rsidP="003133BD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lang w:val="af-ZA"/>
              </w:rPr>
              <w:t xml:space="preserve">Bewys dat </w:t>
            </w:r>
            <w:r w:rsidR="00BE5DA4" w:rsidRPr="004A2810">
              <w:rPr>
                <w:lang w:val="af-ZA"/>
              </w:rPr>
              <w:t>…</w:t>
            </w:r>
          </w:p>
        </w:tc>
        <w:tc>
          <w:tcPr>
            <w:tcW w:w="371" w:type="pct"/>
            <w:vAlign w:val="bottom"/>
          </w:tcPr>
          <w:p w:rsidR="00BE5DA4" w:rsidRPr="004A2810" w:rsidRDefault="00BE5DA4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6D3372" w:rsidRPr="004A2810" w:rsidRDefault="006D3372" w:rsidP="006D3372">
            <w:pPr>
              <w:rPr>
                <w:lang w:val="af-ZA"/>
              </w:rPr>
            </w:pPr>
          </w:p>
        </w:tc>
        <w:tc>
          <w:tcPr>
            <w:tcW w:w="4266" w:type="pct"/>
            <w:gridSpan w:val="2"/>
          </w:tcPr>
          <w:p w:rsidR="006D3372" w:rsidRPr="004A2810" w:rsidRDefault="006D3372" w:rsidP="006D3372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6D3372" w:rsidRPr="004A2810" w:rsidRDefault="006D3372" w:rsidP="006D3372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4563A" w:rsidRPr="004A2810" w:rsidRDefault="0034563A" w:rsidP="0034563A">
            <w:pPr>
              <w:rPr>
                <w:lang w:val="af-ZA"/>
              </w:rPr>
            </w:pPr>
            <w:r w:rsidRPr="004A2810">
              <w:rPr>
                <w:lang w:val="af-ZA"/>
              </w:rPr>
              <w:t>8.2.1</w:t>
            </w:r>
          </w:p>
        </w:tc>
        <w:tc>
          <w:tcPr>
            <w:tcW w:w="3882" w:type="pct"/>
          </w:tcPr>
          <w:p w:rsidR="0034563A" w:rsidRPr="004A2810" w:rsidRDefault="000601D1" w:rsidP="0034563A">
            <w:pPr>
              <w:rPr>
                <w:lang w:val="af-ZA"/>
              </w:rPr>
            </w:pPr>
            <w:r w:rsidRPr="004A2810">
              <w:rPr>
                <w:lang w:val="af-ZA"/>
              </w:rPr>
              <w:t>FOGE ŉ koordevierhoek is</w:t>
            </w:r>
            <w:r w:rsidR="0034563A"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34563A" w:rsidRPr="004A2810" w:rsidRDefault="0034563A" w:rsidP="000601D1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</w:t>
            </w:r>
            <w:r w:rsidR="000601D1" w:rsidRPr="004A2810">
              <w:rPr>
                <w:lang w:val="af-ZA"/>
              </w:rPr>
              <w:t>5</w:t>
            </w:r>
            <w:r w:rsidRPr="004A2810">
              <w:rPr>
                <w:lang w:val="af-ZA"/>
              </w:rPr>
              <w:t>)</w:t>
            </w:r>
          </w:p>
        </w:tc>
      </w:tr>
      <w:tr w:rsidR="004A2810" w:rsidRPr="004A2810" w:rsidTr="003133BD">
        <w:tc>
          <w:tcPr>
            <w:tcW w:w="363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4563A" w:rsidRPr="004A2810" w:rsidRDefault="0034563A" w:rsidP="0034563A">
            <w:pPr>
              <w:rPr>
                <w:vertAlign w:val="subscript"/>
                <w:lang w:val="af-ZA"/>
              </w:rPr>
            </w:pPr>
          </w:p>
        </w:tc>
        <w:tc>
          <w:tcPr>
            <w:tcW w:w="3882" w:type="pct"/>
          </w:tcPr>
          <w:p w:rsidR="0034563A" w:rsidRPr="004A2810" w:rsidRDefault="0034563A" w:rsidP="0034563A">
            <w:pPr>
              <w:rPr>
                <w:vertAlign w:val="subscript"/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4563A" w:rsidRPr="004A2810" w:rsidRDefault="0034563A" w:rsidP="0034563A">
            <w:pPr>
              <w:jc w:val="center"/>
              <w:rPr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4563A" w:rsidRPr="004A2810" w:rsidRDefault="0034563A" w:rsidP="0034563A">
            <w:pPr>
              <w:rPr>
                <w:lang w:val="af-ZA"/>
              </w:rPr>
            </w:pPr>
            <w:r w:rsidRPr="004A2810">
              <w:rPr>
                <w:lang w:val="af-ZA"/>
              </w:rPr>
              <w:t>8.2.2</w:t>
            </w:r>
          </w:p>
        </w:tc>
        <w:tc>
          <w:tcPr>
            <w:tcW w:w="3882" w:type="pct"/>
          </w:tcPr>
          <w:p w:rsidR="0034563A" w:rsidRPr="004A2810" w:rsidRDefault="000601D1" w:rsidP="0034563A">
            <w:pPr>
              <w:rPr>
                <w:lang w:val="af-ZA"/>
              </w:rPr>
            </w:pPr>
            <w:r w:rsidRPr="004A2810">
              <w:rPr>
                <w:lang w:val="af-ZA"/>
              </w:rPr>
              <w:t>EG ŉ raaklyn aan sirkel GJK is.</w:t>
            </w:r>
          </w:p>
        </w:tc>
        <w:tc>
          <w:tcPr>
            <w:tcW w:w="371" w:type="pct"/>
            <w:vAlign w:val="bottom"/>
          </w:tcPr>
          <w:p w:rsidR="0034563A" w:rsidRPr="004A2810" w:rsidRDefault="0034563A" w:rsidP="0034563A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(5)</w:t>
            </w:r>
          </w:p>
        </w:tc>
      </w:tr>
      <w:tr w:rsidR="004A2810" w:rsidRPr="004A2810" w:rsidTr="003133BD">
        <w:tc>
          <w:tcPr>
            <w:tcW w:w="363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4563A" w:rsidRPr="004A2810" w:rsidRDefault="0034563A" w:rsidP="0034563A">
            <w:pPr>
              <w:rPr>
                <w:b/>
                <w:lang w:val="af-ZA"/>
              </w:rPr>
            </w:pPr>
          </w:p>
        </w:tc>
        <w:tc>
          <w:tcPr>
            <w:tcW w:w="3882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4563A" w:rsidRPr="004A2810" w:rsidRDefault="0034563A" w:rsidP="0034563A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4563A" w:rsidRPr="004A2810" w:rsidRDefault="0034563A" w:rsidP="0034563A">
            <w:pPr>
              <w:rPr>
                <w:lang w:val="af-ZA"/>
              </w:rPr>
            </w:pPr>
            <w:r w:rsidRPr="004A2810">
              <w:rPr>
                <w:lang w:val="af-ZA"/>
              </w:rPr>
              <w:t>8.2.3</w:t>
            </w:r>
          </w:p>
        </w:tc>
        <w:tc>
          <w:tcPr>
            <w:tcW w:w="3882" w:type="pct"/>
          </w:tcPr>
          <w:p w:rsidR="0034563A" w:rsidRPr="004A2810" w:rsidRDefault="0034563A" w:rsidP="0034563A">
            <w:pPr>
              <w:rPr>
                <w:lang w:val="af-ZA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F</m:t>
              </m:r>
              <m:acc>
                <m:accPr>
                  <m:ctrlPr>
                    <w:rPr>
                      <w:rFonts w:ascii="Cambria Math" w:hAnsi="Cambria Math"/>
                      <w:lang w:val="af-Z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af-ZA"/>
                    </w:rPr>
                    <m:t>E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G=180</m:t>
              </m:r>
              <m:r>
                <w:rPr>
                  <w:rFonts w:ascii="Cambria Math" w:hAnsi="Cambria Math"/>
                  <w:lang w:val="af-ZA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/>
                  <w:lang w:val="af-ZA"/>
                </w:rPr>
                <m:t>-2</m:t>
              </m:r>
              <m:r>
                <w:rPr>
                  <w:rFonts w:ascii="Cambria Math" w:hAnsi="Cambria Math"/>
                  <w:lang w:val="af-ZA"/>
                </w:rPr>
                <m:t>x</m:t>
              </m:r>
            </m:oMath>
            <w:r w:rsidRPr="004A2810">
              <w:rPr>
                <w:lang w:val="af-ZA"/>
              </w:rPr>
              <w:t>.</w:t>
            </w:r>
          </w:p>
        </w:tc>
        <w:tc>
          <w:tcPr>
            <w:tcW w:w="371" w:type="pct"/>
            <w:vAlign w:val="bottom"/>
          </w:tcPr>
          <w:p w:rsidR="0034563A" w:rsidRPr="004A2810" w:rsidRDefault="0034563A" w:rsidP="0034563A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(3)</w:t>
            </w:r>
          </w:p>
        </w:tc>
      </w:tr>
      <w:tr w:rsidR="004A2810" w:rsidRPr="004A2810" w:rsidTr="00D86CE2">
        <w:tc>
          <w:tcPr>
            <w:tcW w:w="363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4563A" w:rsidRPr="004A2810" w:rsidRDefault="0034563A" w:rsidP="0034563A">
            <w:pPr>
              <w:rPr>
                <w:b/>
                <w:lang w:val="af-ZA"/>
              </w:rPr>
            </w:pPr>
          </w:p>
        </w:tc>
        <w:tc>
          <w:tcPr>
            <w:tcW w:w="3882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4563A" w:rsidRPr="004A2810" w:rsidRDefault="0034563A" w:rsidP="0059256A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[1</w:t>
            </w:r>
            <w:r w:rsidR="0059256A" w:rsidRPr="004A2810">
              <w:rPr>
                <w:b/>
                <w:lang w:val="af-ZA"/>
              </w:rPr>
              <w:t>4</w:t>
            </w:r>
            <w:r w:rsidRPr="004A2810">
              <w:rPr>
                <w:b/>
                <w:lang w:val="af-ZA"/>
              </w:rPr>
              <w:t>]</w:t>
            </w:r>
          </w:p>
        </w:tc>
      </w:tr>
      <w:tr w:rsidR="004A2810" w:rsidRPr="004A2810" w:rsidTr="00D86CE2">
        <w:tc>
          <w:tcPr>
            <w:tcW w:w="363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84" w:type="pct"/>
          </w:tcPr>
          <w:p w:rsidR="0034563A" w:rsidRPr="004A2810" w:rsidRDefault="0034563A" w:rsidP="0034563A">
            <w:pPr>
              <w:rPr>
                <w:b/>
                <w:lang w:val="af-ZA"/>
              </w:rPr>
            </w:pPr>
          </w:p>
        </w:tc>
        <w:tc>
          <w:tcPr>
            <w:tcW w:w="3882" w:type="pct"/>
          </w:tcPr>
          <w:p w:rsidR="0034563A" w:rsidRPr="004A2810" w:rsidRDefault="0034563A" w:rsidP="0034563A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4563A" w:rsidRPr="004A2810" w:rsidRDefault="0034563A" w:rsidP="0034563A">
            <w:pPr>
              <w:jc w:val="center"/>
              <w:rPr>
                <w:lang w:val="af-ZA"/>
              </w:rPr>
            </w:pPr>
          </w:p>
        </w:tc>
      </w:tr>
    </w:tbl>
    <w:p w:rsidR="0034563A" w:rsidRDefault="0034563A">
      <w:pPr>
        <w:rPr>
          <w:lang w:val="af-ZA"/>
        </w:rPr>
      </w:pPr>
      <w:r w:rsidRPr="004A2810">
        <w:rPr>
          <w:lang w:val="af-ZA"/>
        </w:rPr>
        <w:br w:type="page"/>
      </w:r>
    </w:p>
    <w:p w:rsidR="00797EC0" w:rsidRPr="004A2810" w:rsidRDefault="00797EC0">
      <w:pPr>
        <w:rPr>
          <w:lang w:val="af-ZA"/>
        </w:rPr>
      </w:pPr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689"/>
        <w:gridCol w:w="8104"/>
        <w:gridCol w:w="705"/>
      </w:tblGrid>
      <w:tr w:rsidR="004A2810" w:rsidRPr="004A2810" w:rsidTr="0034563A">
        <w:tc>
          <w:tcPr>
            <w:tcW w:w="4629" w:type="pct"/>
            <w:gridSpan w:val="2"/>
          </w:tcPr>
          <w:p w:rsidR="0034563A" w:rsidRPr="004A2810" w:rsidRDefault="000601D1" w:rsidP="003133BD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34563A" w:rsidRPr="004A2810">
              <w:rPr>
                <w:b/>
                <w:lang w:val="af-ZA"/>
              </w:rPr>
              <w:t>9</w:t>
            </w:r>
          </w:p>
        </w:tc>
        <w:tc>
          <w:tcPr>
            <w:tcW w:w="371" w:type="pct"/>
            <w:vAlign w:val="bottom"/>
          </w:tcPr>
          <w:p w:rsidR="0034563A" w:rsidRPr="004A2810" w:rsidRDefault="0034563A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4563A">
        <w:tc>
          <w:tcPr>
            <w:tcW w:w="4629" w:type="pct"/>
            <w:gridSpan w:val="2"/>
          </w:tcPr>
          <w:p w:rsidR="0034563A" w:rsidRPr="004A2810" w:rsidRDefault="0034563A" w:rsidP="003133BD">
            <w:pPr>
              <w:tabs>
                <w:tab w:val="right" w:pos="8124"/>
              </w:tabs>
              <w:rPr>
                <w:b/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4563A" w:rsidRPr="004A2810" w:rsidRDefault="0034563A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4563A">
        <w:tc>
          <w:tcPr>
            <w:tcW w:w="4629" w:type="pct"/>
            <w:gridSpan w:val="2"/>
          </w:tcPr>
          <w:p w:rsidR="0034563A" w:rsidRPr="004A2810" w:rsidRDefault="000601D1" w:rsidP="0034563A">
            <w:pPr>
              <w:tabs>
                <w:tab w:val="right" w:pos="8124"/>
              </w:tabs>
              <w:rPr>
                <w:b/>
                <w:lang w:val="af-ZA"/>
              </w:rPr>
            </w:pPr>
            <w:r w:rsidRPr="004A2810">
              <w:rPr>
                <w:lang w:val="af-ZA"/>
              </w:rPr>
              <w:t>ABCD is ŉ koordevierhoek. AS is ŉ raaklyn. CBS is ŉ reguitlyn</w:t>
            </w:r>
            <w:r w:rsidR="0034563A" w:rsidRPr="004A2810">
              <w:rPr>
                <w:lang w:val="af-ZA"/>
              </w:rPr>
              <w:t xml:space="preserve">. </w:t>
            </w:r>
            <w:r w:rsidRPr="004A2810">
              <w:rPr>
                <w:lang w:val="af-ZA"/>
              </w:rPr>
              <w:t xml:space="preserve">AD </w:t>
            </w:r>
            <w:r w:rsidRPr="004A2810">
              <w:rPr>
                <w:b/>
                <w:lang w:val="af-ZA"/>
              </w:rPr>
              <w:t>||</w:t>
            </w:r>
            <w:r w:rsidRPr="004A2810">
              <w:rPr>
                <w:lang w:val="af-ZA"/>
              </w:rPr>
              <w:t xml:space="preserve"> SC, AD = BD en </w:t>
            </w:r>
            <m:oMath>
              <m:r>
                <w:rPr>
                  <w:rFonts w:ascii="Cambria Math" w:hAnsi="Cambria Math"/>
                  <w:lang w:val="af-ZA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af-ZA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af-ZA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af-ZA"/>
                        </w:rPr>
                        <m:t>A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af-ZA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af-ZA"/>
                </w:rPr>
                <m:t>=x</m:t>
              </m:r>
            </m:oMath>
          </w:p>
        </w:tc>
        <w:tc>
          <w:tcPr>
            <w:tcW w:w="371" w:type="pct"/>
            <w:vAlign w:val="bottom"/>
          </w:tcPr>
          <w:p w:rsidR="0034563A" w:rsidRPr="004A2810" w:rsidRDefault="0034563A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4629" w:type="pct"/>
            <w:gridSpan w:val="2"/>
          </w:tcPr>
          <w:p w:rsidR="0034563A" w:rsidRPr="004A2810" w:rsidRDefault="0034563A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4563A" w:rsidRPr="004A2810" w:rsidRDefault="0034563A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4629" w:type="pct"/>
            <w:gridSpan w:val="2"/>
          </w:tcPr>
          <w:p w:rsidR="0034563A" w:rsidRPr="004A2810" w:rsidRDefault="004A2810" w:rsidP="008A7392">
            <w:pPr>
              <w:tabs>
                <w:tab w:val="right" w:pos="8124"/>
              </w:tabs>
              <w:jc w:val="center"/>
              <w:rPr>
                <w:lang w:val="af-ZA"/>
              </w:rPr>
            </w:pPr>
            <w:r w:rsidRPr="004A2810">
              <w:rPr>
                <w:noProof/>
                <w:lang w:val="en-ZA" w:eastAsia="en-ZA"/>
              </w:rPr>
              <w:drawing>
                <wp:inline distT="0" distB="0" distL="0" distR="0" wp14:anchorId="6C6B44E8" wp14:editId="6A3F6EE4">
                  <wp:extent cx="3413272" cy="2467155"/>
                  <wp:effectExtent l="0" t="0" r="0" b="9525"/>
                  <wp:docPr id="644" name="Picture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1352" b="24524"/>
                          <a:stretch/>
                        </pic:blipFill>
                        <pic:spPr bwMode="auto">
                          <a:xfrm>
                            <a:off x="0" y="0"/>
                            <a:ext cx="3423938" cy="2474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" w:type="pct"/>
            <w:vAlign w:val="bottom"/>
          </w:tcPr>
          <w:p w:rsidR="0034563A" w:rsidRPr="004A2810" w:rsidRDefault="0034563A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4629" w:type="pct"/>
            <w:gridSpan w:val="2"/>
          </w:tcPr>
          <w:p w:rsidR="0034563A" w:rsidRPr="004A2810" w:rsidRDefault="0034563A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4563A" w:rsidRPr="004A2810" w:rsidRDefault="0034563A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133BD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9.1</w:t>
            </w:r>
          </w:p>
        </w:tc>
        <w:tc>
          <w:tcPr>
            <w:tcW w:w="4266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Noem, met redes, VYF ander hoeke elk gelyk aan</w:t>
            </w:r>
            <w:r w:rsidRPr="004A2810">
              <w:rPr>
                <w:i/>
                <w:lang w:val="af-ZA"/>
              </w:rPr>
              <w:t xml:space="preserve"> x.</w:t>
            </w:r>
          </w:p>
        </w:tc>
        <w:tc>
          <w:tcPr>
            <w:tcW w:w="371" w:type="pct"/>
            <w:vAlign w:val="bottom"/>
          </w:tcPr>
          <w:p w:rsidR="000601D1" w:rsidRPr="004A2810" w:rsidRDefault="000601D1" w:rsidP="000601D1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(5)</w:t>
            </w:r>
          </w:p>
        </w:tc>
      </w:tr>
      <w:tr w:rsidR="004A2810" w:rsidRPr="004A2810" w:rsidTr="003133BD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0601D1" w:rsidRPr="004A2810" w:rsidRDefault="000601D1" w:rsidP="000601D1">
            <w:pPr>
              <w:jc w:val="center"/>
              <w:rPr>
                <w:lang w:val="af-ZA"/>
              </w:rPr>
            </w:pPr>
          </w:p>
        </w:tc>
      </w:tr>
      <w:tr w:rsidR="004A2810" w:rsidRPr="004A2810" w:rsidTr="00D86CE2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9.2</w:t>
            </w:r>
          </w:p>
        </w:tc>
        <w:tc>
          <w:tcPr>
            <w:tcW w:w="4266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Bewys dat ASCD ŉ parallelogram is.</w:t>
            </w:r>
          </w:p>
        </w:tc>
        <w:tc>
          <w:tcPr>
            <w:tcW w:w="371" w:type="pct"/>
            <w:vAlign w:val="bottom"/>
          </w:tcPr>
          <w:p w:rsidR="000601D1" w:rsidRPr="004A2810" w:rsidRDefault="000601D1" w:rsidP="000601D1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(4)</w:t>
            </w:r>
          </w:p>
        </w:tc>
      </w:tr>
      <w:tr w:rsidR="004A2810" w:rsidRPr="004A2810" w:rsidTr="00D86CE2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0601D1" w:rsidRPr="004A2810" w:rsidRDefault="000601D1" w:rsidP="000601D1">
            <w:pPr>
              <w:jc w:val="center"/>
              <w:rPr>
                <w:lang w:val="af-ZA"/>
              </w:rPr>
            </w:pPr>
          </w:p>
        </w:tc>
      </w:tr>
      <w:tr w:rsidR="004A2810" w:rsidRPr="004A2810" w:rsidTr="000601D1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9.3</w:t>
            </w:r>
          </w:p>
        </w:tc>
        <w:tc>
          <w:tcPr>
            <w:tcW w:w="4266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Noem ŉ driehoek in die figuur gelykvormig aan ∆ADB.</w:t>
            </w:r>
          </w:p>
        </w:tc>
        <w:tc>
          <w:tcPr>
            <w:tcW w:w="371" w:type="pct"/>
            <w:vAlign w:val="bottom"/>
          </w:tcPr>
          <w:p w:rsidR="000601D1" w:rsidRPr="004A2810" w:rsidRDefault="000601D1" w:rsidP="000601D1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(1)</w:t>
            </w:r>
          </w:p>
        </w:tc>
      </w:tr>
      <w:tr w:rsidR="004A2810" w:rsidRPr="004A2810" w:rsidTr="000601D1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0601D1" w:rsidRPr="004A2810" w:rsidRDefault="000601D1" w:rsidP="000601D1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0601D1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9.4</w:t>
            </w:r>
          </w:p>
        </w:tc>
        <w:tc>
          <w:tcPr>
            <w:tcW w:w="4266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Bewys, vervolgens, dat: SC</w:t>
            </w:r>
            <w:r w:rsidRPr="004A2810">
              <w:rPr>
                <w:b/>
                <w:lang w:val="af-ZA"/>
              </w:rPr>
              <w:t>.</w:t>
            </w:r>
            <w:r w:rsidRPr="004A2810">
              <w:rPr>
                <w:lang w:val="af-ZA"/>
              </w:rPr>
              <w:t>SB = DC</w:t>
            </w:r>
            <w:r w:rsidRPr="004A2810">
              <w:rPr>
                <w:vertAlign w:val="superscript"/>
                <w:lang w:val="af-ZA"/>
              </w:rPr>
              <w:t>2</w:t>
            </w:r>
          </w:p>
        </w:tc>
        <w:tc>
          <w:tcPr>
            <w:tcW w:w="371" w:type="pct"/>
            <w:vAlign w:val="bottom"/>
          </w:tcPr>
          <w:p w:rsidR="000601D1" w:rsidRPr="004A2810" w:rsidRDefault="000601D1" w:rsidP="0059256A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(5)</w:t>
            </w:r>
          </w:p>
        </w:tc>
      </w:tr>
      <w:tr w:rsidR="004A2810" w:rsidRPr="004A2810" w:rsidTr="000601D1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4266" w:type="pct"/>
          </w:tcPr>
          <w:p w:rsidR="000601D1" w:rsidRPr="004A2810" w:rsidRDefault="000601D1" w:rsidP="000601D1">
            <w:pPr>
              <w:jc w:val="center"/>
              <w:rPr>
                <w:b/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0601D1" w:rsidRPr="004A2810" w:rsidRDefault="000601D1" w:rsidP="000601D1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[15]</w:t>
            </w:r>
          </w:p>
        </w:tc>
      </w:tr>
      <w:tr w:rsidR="004A2810" w:rsidRPr="004A2810" w:rsidTr="003133BD">
        <w:tc>
          <w:tcPr>
            <w:tcW w:w="4629" w:type="pct"/>
            <w:gridSpan w:val="2"/>
          </w:tcPr>
          <w:p w:rsidR="003834EF" w:rsidRPr="004A2810" w:rsidRDefault="003834EF" w:rsidP="003133BD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71" w:type="pct"/>
            <w:vAlign w:val="bottom"/>
          </w:tcPr>
          <w:p w:rsidR="003834EF" w:rsidRPr="004A2810" w:rsidRDefault="003834EF" w:rsidP="003133BD">
            <w:pPr>
              <w:jc w:val="center"/>
              <w:rPr>
                <w:b/>
                <w:lang w:val="af-ZA"/>
              </w:rPr>
            </w:pPr>
          </w:p>
        </w:tc>
      </w:tr>
    </w:tbl>
    <w:p w:rsidR="003834EF" w:rsidRDefault="003834EF">
      <w:pPr>
        <w:rPr>
          <w:lang w:val="af-ZA"/>
        </w:rPr>
      </w:pPr>
      <w:r w:rsidRPr="004A2810">
        <w:rPr>
          <w:lang w:val="af-ZA"/>
        </w:rPr>
        <w:br w:type="page"/>
      </w:r>
    </w:p>
    <w:p w:rsidR="00797EC0" w:rsidRPr="004A2810" w:rsidRDefault="00797EC0">
      <w:pPr>
        <w:rPr>
          <w:lang w:val="af-ZA"/>
        </w:rPr>
      </w:pPr>
    </w:p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689"/>
        <w:gridCol w:w="872"/>
        <w:gridCol w:w="7236"/>
        <w:gridCol w:w="701"/>
      </w:tblGrid>
      <w:tr w:rsidR="004A2810" w:rsidRPr="004A2810" w:rsidTr="003834EF">
        <w:tc>
          <w:tcPr>
            <w:tcW w:w="4631" w:type="pct"/>
            <w:gridSpan w:val="3"/>
          </w:tcPr>
          <w:p w:rsidR="003834EF" w:rsidRPr="004A2810" w:rsidRDefault="000601D1" w:rsidP="003133BD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3834EF" w:rsidRPr="004A2810">
              <w:rPr>
                <w:b/>
                <w:lang w:val="af-ZA"/>
              </w:rPr>
              <w:t>10</w:t>
            </w:r>
          </w:p>
        </w:tc>
        <w:tc>
          <w:tcPr>
            <w:tcW w:w="369" w:type="pct"/>
            <w:vAlign w:val="bottom"/>
          </w:tcPr>
          <w:p w:rsidR="003834EF" w:rsidRPr="004A2810" w:rsidRDefault="003834EF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4631" w:type="pct"/>
            <w:gridSpan w:val="3"/>
          </w:tcPr>
          <w:p w:rsidR="003834EF" w:rsidRPr="004A2810" w:rsidRDefault="003834EF" w:rsidP="003834EF">
            <w:pPr>
              <w:tabs>
                <w:tab w:val="right" w:pos="8124"/>
              </w:tabs>
              <w:rPr>
                <w:lang w:val="af-ZA"/>
              </w:rPr>
            </w:pPr>
          </w:p>
        </w:tc>
        <w:tc>
          <w:tcPr>
            <w:tcW w:w="369" w:type="pct"/>
            <w:vAlign w:val="bottom"/>
          </w:tcPr>
          <w:p w:rsidR="003834EF" w:rsidRPr="004A2810" w:rsidRDefault="003834EF" w:rsidP="003834EF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3834EF" w:rsidRPr="004A2810" w:rsidRDefault="003834EF" w:rsidP="003834EF">
            <w:pPr>
              <w:rPr>
                <w:lang w:val="af-ZA"/>
              </w:rPr>
            </w:pPr>
            <w:r w:rsidRPr="004A2810">
              <w:rPr>
                <w:lang w:val="af-ZA"/>
              </w:rPr>
              <w:t>10.1</w:t>
            </w:r>
          </w:p>
        </w:tc>
        <w:tc>
          <w:tcPr>
            <w:tcW w:w="4268" w:type="pct"/>
            <w:gridSpan w:val="2"/>
          </w:tcPr>
          <w:p w:rsidR="003834EF" w:rsidRPr="004A2810" w:rsidRDefault="000601D1" w:rsidP="003834EF">
            <w:pPr>
              <w:tabs>
                <w:tab w:val="right" w:pos="8124"/>
              </w:tabs>
              <w:rPr>
                <w:lang w:val="af-ZA" w:eastAsia="en-ZA"/>
              </w:rPr>
            </w:pPr>
            <w:r w:rsidRPr="004A2810">
              <w:rPr>
                <w:lang w:val="af-ZA"/>
              </w:rPr>
              <w:t xml:space="preserve">In die diagram hieronder, is ∆ABC, met DE </w:t>
            </w:r>
            <w:r w:rsidRPr="004A2810">
              <w:rPr>
                <w:b/>
                <w:lang w:val="af-ZA"/>
              </w:rPr>
              <w:t>||</w:t>
            </w:r>
            <w:r w:rsidRPr="004A2810">
              <w:rPr>
                <w:lang w:val="af-ZA"/>
              </w:rPr>
              <w:t xml:space="preserve"> BC, geteken</w:t>
            </w:r>
            <w:r w:rsidR="003834EF" w:rsidRPr="004A2810">
              <w:rPr>
                <w:lang w:val="af-ZA"/>
              </w:rPr>
              <w:t>.</w:t>
            </w:r>
          </w:p>
        </w:tc>
        <w:tc>
          <w:tcPr>
            <w:tcW w:w="369" w:type="pct"/>
            <w:vAlign w:val="bottom"/>
          </w:tcPr>
          <w:p w:rsidR="003834EF" w:rsidRPr="004A2810" w:rsidRDefault="003834EF" w:rsidP="003834EF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3834EF" w:rsidRPr="004A2810" w:rsidRDefault="003834EF" w:rsidP="003133BD">
            <w:pPr>
              <w:rPr>
                <w:lang w:val="af-ZA"/>
              </w:rPr>
            </w:pPr>
          </w:p>
        </w:tc>
        <w:tc>
          <w:tcPr>
            <w:tcW w:w="4268" w:type="pct"/>
            <w:gridSpan w:val="2"/>
          </w:tcPr>
          <w:p w:rsidR="003834EF" w:rsidRPr="004A2810" w:rsidRDefault="003834EF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9" w:type="pct"/>
            <w:vAlign w:val="bottom"/>
          </w:tcPr>
          <w:p w:rsidR="003834EF" w:rsidRPr="004A2810" w:rsidRDefault="003834EF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3834EF" w:rsidRPr="004A2810" w:rsidRDefault="003834EF" w:rsidP="003133BD">
            <w:pPr>
              <w:rPr>
                <w:lang w:val="af-ZA"/>
              </w:rPr>
            </w:pPr>
          </w:p>
        </w:tc>
        <w:tc>
          <w:tcPr>
            <w:tcW w:w="4268" w:type="pct"/>
            <w:gridSpan w:val="2"/>
          </w:tcPr>
          <w:p w:rsidR="003834EF" w:rsidRPr="004A2810" w:rsidRDefault="000601D1" w:rsidP="003834EF">
            <w:pPr>
              <w:tabs>
                <w:tab w:val="right" w:pos="8124"/>
              </w:tabs>
              <w:jc w:val="center"/>
              <w:rPr>
                <w:lang w:val="af-ZA" w:eastAsia="en-ZA"/>
              </w:rPr>
            </w:pPr>
            <w:r w:rsidRPr="004A2810">
              <w:rPr>
                <w:noProof/>
                <w:lang w:val="en-ZA" w:eastAsia="en-ZA"/>
              </w:rPr>
              <w:drawing>
                <wp:inline distT="0" distB="0" distL="0" distR="0" wp14:anchorId="1E8E0F5A" wp14:editId="4AEFA019">
                  <wp:extent cx="3680554" cy="269003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046" cy="2696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" w:type="pct"/>
            <w:vAlign w:val="bottom"/>
          </w:tcPr>
          <w:p w:rsidR="003834EF" w:rsidRPr="004A2810" w:rsidRDefault="003834EF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3834EF" w:rsidRPr="004A2810" w:rsidRDefault="003834EF" w:rsidP="003133BD">
            <w:pPr>
              <w:rPr>
                <w:lang w:val="af-ZA"/>
              </w:rPr>
            </w:pPr>
          </w:p>
        </w:tc>
        <w:tc>
          <w:tcPr>
            <w:tcW w:w="4268" w:type="pct"/>
            <w:gridSpan w:val="2"/>
          </w:tcPr>
          <w:p w:rsidR="003834EF" w:rsidRPr="004A2810" w:rsidRDefault="003834EF" w:rsidP="003133BD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9" w:type="pct"/>
            <w:vAlign w:val="bottom"/>
          </w:tcPr>
          <w:p w:rsidR="003834EF" w:rsidRPr="004A2810" w:rsidRDefault="003834EF" w:rsidP="003133BD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459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10.1.1</w:t>
            </w:r>
          </w:p>
        </w:tc>
        <w:tc>
          <w:tcPr>
            <w:tcW w:w="3809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Voltooi die volgende stelling:</w:t>
            </w:r>
          </w:p>
          <w:p w:rsidR="000601D1" w:rsidRPr="004A2810" w:rsidRDefault="000601D1" w:rsidP="000601D1">
            <w:pPr>
              <w:rPr>
                <w:lang w:val="af-ZA"/>
              </w:rPr>
            </w:pPr>
          </w:p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ŉ Lyn wat ewewydig aan een sy van ŉ driehoek geteken is, verdeel die ander twee sye …</w:t>
            </w:r>
          </w:p>
        </w:tc>
        <w:tc>
          <w:tcPr>
            <w:tcW w:w="369" w:type="pct"/>
            <w:vAlign w:val="bottom"/>
          </w:tcPr>
          <w:p w:rsidR="000601D1" w:rsidRPr="004A2810" w:rsidRDefault="000601D1" w:rsidP="000601D1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(1)</w:t>
            </w:r>
          </w:p>
        </w:tc>
      </w:tr>
      <w:tr w:rsidR="004A2810" w:rsidRPr="004A2810" w:rsidTr="003834EF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459" w:type="pct"/>
          </w:tcPr>
          <w:p w:rsidR="000601D1" w:rsidRPr="004A2810" w:rsidRDefault="000601D1" w:rsidP="000601D1">
            <w:pPr>
              <w:rPr>
                <w:b/>
                <w:lang w:val="af-ZA"/>
              </w:rPr>
            </w:pPr>
          </w:p>
        </w:tc>
        <w:tc>
          <w:tcPr>
            <w:tcW w:w="3809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369" w:type="pct"/>
            <w:vAlign w:val="bottom"/>
          </w:tcPr>
          <w:p w:rsidR="000601D1" w:rsidRPr="004A2810" w:rsidRDefault="000601D1" w:rsidP="000601D1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0601D1" w:rsidRPr="004A2810" w:rsidRDefault="000601D1" w:rsidP="000601D1">
            <w:pPr>
              <w:rPr>
                <w:lang w:val="af-ZA"/>
              </w:rPr>
            </w:pPr>
          </w:p>
        </w:tc>
        <w:tc>
          <w:tcPr>
            <w:tcW w:w="459" w:type="pct"/>
            <w:vAlign w:val="center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10.1.2</w:t>
            </w:r>
          </w:p>
        </w:tc>
        <w:tc>
          <w:tcPr>
            <w:tcW w:w="3809" w:type="pct"/>
          </w:tcPr>
          <w:p w:rsidR="000601D1" w:rsidRPr="004A2810" w:rsidRDefault="000601D1" w:rsidP="000601D1">
            <w:pPr>
              <w:rPr>
                <w:lang w:val="af-ZA"/>
              </w:rPr>
            </w:pPr>
            <w:r w:rsidRPr="004A2810">
              <w:rPr>
                <w:lang w:val="af-ZA"/>
              </w:rPr>
              <w:t>Gebruik VRAAG 10.1.1 om te bewys dat:</w:t>
            </w:r>
            <w:r w:rsidRPr="004A2810">
              <w:rPr>
                <w:lang w:val="af-ZA"/>
              </w:rPr>
              <w:tab/>
            </w:r>
            <w:r w:rsidRPr="004A2810">
              <w:rPr>
                <w:sz w:val="28"/>
                <w:lang w:val="af-ZA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af-Z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af-ZA"/>
                    </w:rPr>
                    <m:t>AD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af-ZA"/>
                    </w:rPr>
                    <m:t>DB</m:t>
                  </m:r>
                </m:den>
              </m:f>
              <m:r>
                <w:rPr>
                  <w:rFonts w:ascii="Cambria Math" w:hAnsi="Cambria Math"/>
                  <w:sz w:val="28"/>
                  <w:lang w:val="af-ZA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af-Z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af-ZA"/>
                    </w:rPr>
                    <m:t>AE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af-ZA"/>
                    </w:rPr>
                    <m:t>EC</m:t>
                  </m:r>
                </m:den>
              </m:f>
            </m:oMath>
          </w:p>
        </w:tc>
        <w:tc>
          <w:tcPr>
            <w:tcW w:w="369" w:type="pct"/>
            <w:vAlign w:val="bottom"/>
          </w:tcPr>
          <w:p w:rsidR="000601D1" w:rsidRPr="004A2810" w:rsidRDefault="000601D1" w:rsidP="000601D1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(5)</w:t>
            </w:r>
          </w:p>
        </w:tc>
      </w:tr>
      <w:tr w:rsidR="004A2810" w:rsidRPr="004A2810" w:rsidTr="003834EF">
        <w:tc>
          <w:tcPr>
            <w:tcW w:w="363" w:type="pct"/>
          </w:tcPr>
          <w:p w:rsidR="003834EF" w:rsidRPr="004A2810" w:rsidRDefault="003834EF" w:rsidP="003834EF">
            <w:pPr>
              <w:rPr>
                <w:lang w:val="af-ZA"/>
              </w:rPr>
            </w:pPr>
          </w:p>
        </w:tc>
        <w:tc>
          <w:tcPr>
            <w:tcW w:w="459" w:type="pct"/>
          </w:tcPr>
          <w:p w:rsidR="003834EF" w:rsidRPr="004A2810" w:rsidRDefault="003834EF" w:rsidP="003834EF">
            <w:pPr>
              <w:rPr>
                <w:b/>
                <w:lang w:val="af-ZA"/>
              </w:rPr>
            </w:pPr>
          </w:p>
        </w:tc>
        <w:tc>
          <w:tcPr>
            <w:tcW w:w="3809" w:type="pct"/>
          </w:tcPr>
          <w:p w:rsidR="003834EF" w:rsidRPr="004A2810" w:rsidRDefault="003834EF" w:rsidP="003834EF">
            <w:pPr>
              <w:rPr>
                <w:lang w:val="af-ZA"/>
              </w:rPr>
            </w:pPr>
          </w:p>
        </w:tc>
        <w:tc>
          <w:tcPr>
            <w:tcW w:w="369" w:type="pct"/>
            <w:vAlign w:val="bottom"/>
          </w:tcPr>
          <w:p w:rsidR="003834EF" w:rsidRPr="004A2810" w:rsidRDefault="003834EF" w:rsidP="003834EF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3834EF" w:rsidRPr="004A2810" w:rsidRDefault="003834EF" w:rsidP="003834EF">
            <w:pPr>
              <w:rPr>
                <w:lang w:val="af-ZA"/>
              </w:rPr>
            </w:pPr>
            <w:r w:rsidRPr="004A2810">
              <w:rPr>
                <w:lang w:val="af-ZA"/>
              </w:rPr>
              <w:t>10.2</w:t>
            </w:r>
          </w:p>
        </w:tc>
        <w:tc>
          <w:tcPr>
            <w:tcW w:w="4268" w:type="pct"/>
            <w:gridSpan w:val="2"/>
          </w:tcPr>
          <w:p w:rsidR="003834EF" w:rsidRPr="004A2810" w:rsidRDefault="000601D1" w:rsidP="003834EF">
            <w:pPr>
              <w:tabs>
                <w:tab w:val="right" w:pos="8124"/>
              </w:tabs>
              <w:rPr>
                <w:lang w:val="af-ZA"/>
              </w:rPr>
            </w:pPr>
            <w:r w:rsidRPr="004A2810">
              <w:rPr>
                <w:lang w:val="af-ZA"/>
              </w:rPr>
              <w:t>In ∆PQR, is T ŉ punt op PQ, V is ŉ punt op PR en TVRW is ŉ parallelogram</w:t>
            </w:r>
            <w:r w:rsidR="003834EF" w:rsidRPr="004A2810">
              <w:rPr>
                <w:lang w:val="af-ZA"/>
              </w:rPr>
              <w:t xml:space="preserve">.  </w:t>
            </w:r>
            <w:r w:rsidR="005D7FC8" w:rsidRPr="004A2810">
              <w:rPr>
                <w:lang w:val="af-ZA"/>
              </w:rPr>
              <w:t xml:space="preserve">PT = </w:t>
            </w:r>
            <w:r w:rsidR="005D7FC8" w:rsidRPr="004A2810">
              <w:rPr>
                <w:i/>
                <w:lang w:val="af-ZA"/>
              </w:rPr>
              <w:t>x</w:t>
            </w:r>
            <w:r w:rsidR="005D7FC8" w:rsidRPr="004A2810">
              <w:rPr>
                <w:lang w:val="af-ZA"/>
              </w:rPr>
              <w:t xml:space="preserve"> + 2 eenhede, QW = </w:t>
            </w:r>
            <w:r w:rsidR="005D7FC8" w:rsidRPr="004A2810">
              <w:rPr>
                <w:i/>
                <w:lang w:val="af-ZA"/>
              </w:rPr>
              <w:t>x</w:t>
            </w:r>
            <w:r w:rsidR="005D7FC8" w:rsidRPr="004A2810">
              <w:rPr>
                <w:lang w:val="af-ZA"/>
              </w:rPr>
              <w:t xml:space="preserve"> + 4 eenhede, QT = 15 eenhede en WR = </w:t>
            </w:r>
            <w:r w:rsidR="005D7FC8" w:rsidRPr="004A2810">
              <w:rPr>
                <w:i/>
                <w:lang w:val="af-ZA"/>
              </w:rPr>
              <w:t>x</w:t>
            </w:r>
            <w:r w:rsidR="005D7FC8" w:rsidRPr="004A2810">
              <w:rPr>
                <w:lang w:val="af-ZA"/>
              </w:rPr>
              <w:t xml:space="preserve"> eenhede</w:t>
            </w:r>
            <w:r w:rsidR="003834EF" w:rsidRPr="004A2810">
              <w:rPr>
                <w:lang w:val="af-ZA"/>
              </w:rPr>
              <w:t>.</w:t>
            </w:r>
          </w:p>
        </w:tc>
        <w:tc>
          <w:tcPr>
            <w:tcW w:w="369" w:type="pct"/>
            <w:vAlign w:val="bottom"/>
          </w:tcPr>
          <w:p w:rsidR="003834EF" w:rsidRPr="004A2810" w:rsidRDefault="003834EF" w:rsidP="003834EF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3834EF" w:rsidRPr="004A2810" w:rsidRDefault="003834EF" w:rsidP="003834EF">
            <w:pPr>
              <w:rPr>
                <w:lang w:val="af-ZA"/>
              </w:rPr>
            </w:pPr>
          </w:p>
        </w:tc>
        <w:tc>
          <w:tcPr>
            <w:tcW w:w="4268" w:type="pct"/>
            <w:gridSpan w:val="2"/>
          </w:tcPr>
          <w:p w:rsidR="003834EF" w:rsidRPr="004A2810" w:rsidRDefault="003834EF" w:rsidP="003834EF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9" w:type="pct"/>
            <w:vAlign w:val="bottom"/>
          </w:tcPr>
          <w:p w:rsidR="003834EF" w:rsidRPr="004A2810" w:rsidRDefault="003834EF" w:rsidP="003834EF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3834EF" w:rsidRPr="004A2810" w:rsidRDefault="003834EF" w:rsidP="003834EF">
            <w:pPr>
              <w:rPr>
                <w:lang w:val="af-ZA"/>
              </w:rPr>
            </w:pPr>
          </w:p>
        </w:tc>
        <w:tc>
          <w:tcPr>
            <w:tcW w:w="4268" w:type="pct"/>
            <w:gridSpan w:val="2"/>
          </w:tcPr>
          <w:p w:rsidR="003834EF" w:rsidRPr="004A2810" w:rsidRDefault="005D7FC8" w:rsidP="003834EF">
            <w:pPr>
              <w:tabs>
                <w:tab w:val="right" w:pos="8124"/>
              </w:tabs>
              <w:jc w:val="center"/>
              <w:rPr>
                <w:lang w:val="af-ZA" w:eastAsia="en-ZA"/>
              </w:rPr>
            </w:pPr>
            <w:r w:rsidRPr="004A2810">
              <w:rPr>
                <w:noProof/>
                <w:lang w:val="en-ZA" w:eastAsia="en-ZA"/>
              </w:rPr>
              <w:drawing>
                <wp:inline distT="0" distB="0" distL="0" distR="0" wp14:anchorId="65DDC5F5" wp14:editId="080030E8">
                  <wp:extent cx="3614553" cy="2721935"/>
                  <wp:effectExtent l="0" t="0" r="508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1097" cy="2734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" w:type="pct"/>
            <w:vAlign w:val="bottom"/>
          </w:tcPr>
          <w:p w:rsidR="003834EF" w:rsidRPr="004A2810" w:rsidRDefault="003834EF" w:rsidP="003834EF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3834EF" w:rsidRPr="004A2810" w:rsidRDefault="003834EF" w:rsidP="003834EF">
            <w:pPr>
              <w:rPr>
                <w:lang w:val="af-ZA"/>
              </w:rPr>
            </w:pPr>
          </w:p>
        </w:tc>
        <w:tc>
          <w:tcPr>
            <w:tcW w:w="4268" w:type="pct"/>
            <w:gridSpan w:val="2"/>
          </w:tcPr>
          <w:p w:rsidR="003834EF" w:rsidRPr="004A2810" w:rsidRDefault="003834EF" w:rsidP="003834EF">
            <w:pPr>
              <w:tabs>
                <w:tab w:val="right" w:pos="8124"/>
              </w:tabs>
              <w:rPr>
                <w:lang w:val="af-ZA" w:eastAsia="en-ZA"/>
              </w:rPr>
            </w:pPr>
          </w:p>
        </w:tc>
        <w:tc>
          <w:tcPr>
            <w:tcW w:w="369" w:type="pct"/>
            <w:vAlign w:val="bottom"/>
          </w:tcPr>
          <w:p w:rsidR="003834EF" w:rsidRPr="004A2810" w:rsidRDefault="003834EF" w:rsidP="003834EF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5D7FC8" w:rsidRPr="004A2810" w:rsidRDefault="005D7FC8" w:rsidP="005D7FC8">
            <w:pPr>
              <w:rPr>
                <w:lang w:val="af-ZA"/>
              </w:rPr>
            </w:pPr>
          </w:p>
        </w:tc>
        <w:tc>
          <w:tcPr>
            <w:tcW w:w="459" w:type="pct"/>
          </w:tcPr>
          <w:p w:rsidR="005D7FC8" w:rsidRPr="004A2810" w:rsidRDefault="005D7FC8" w:rsidP="005D7FC8">
            <w:pPr>
              <w:rPr>
                <w:lang w:val="af-ZA"/>
              </w:rPr>
            </w:pPr>
            <w:r w:rsidRPr="004A2810">
              <w:rPr>
                <w:lang w:val="af-ZA"/>
              </w:rPr>
              <w:t>10.2.1</w:t>
            </w:r>
          </w:p>
        </w:tc>
        <w:tc>
          <w:tcPr>
            <w:tcW w:w="3809" w:type="pct"/>
          </w:tcPr>
          <w:p w:rsidR="005D7FC8" w:rsidRPr="004A2810" w:rsidRDefault="005D7FC8" w:rsidP="005D7FC8">
            <w:pPr>
              <w:rPr>
                <w:lang w:val="af-ZA"/>
              </w:rPr>
            </w:pPr>
            <w:r w:rsidRPr="004A2810">
              <w:rPr>
                <w:lang w:val="af-ZA"/>
              </w:rPr>
              <w:t xml:space="preserve">Bereken die waarde van </w:t>
            </w:r>
            <w:r w:rsidRPr="004A2810">
              <w:rPr>
                <w:i/>
                <w:lang w:val="af-ZA"/>
              </w:rPr>
              <w:t>x.</w:t>
            </w:r>
          </w:p>
        </w:tc>
        <w:tc>
          <w:tcPr>
            <w:tcW w:w="369" w:type="pct"/>
            <w:vAlign w:val="bottom"/>
          </w:tcPr>
          <w:p w:rsidR="005D7FC8" w:rsidRPr="004A2810" w:rsidRDefault="005D7FC8" w:rsidP="005D7FC8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(6)</w:t>
            </w:r>
          </w:p>
        </w:tc>
      </w:tr>
      <w:tr w:rsidR="004A2810" w:rsidRPr="004A2810" w:rsidTr="003834EF">
        <w:tc>
          <w:tcPr>
            <w:tcW w:w="363" w:type="pct"/>
          </w:tcPr>
          <w:p w:rsidR="005D7FC8" w:rsidRPr="004A2810" w:rsidRDefault="005D7FC8" w:rsidP="005D7FC8">
            <w:pPr>
              <w:rPr>
                <w:lang w:val="af-ZA"/>
              </w:rPr>
            </w:pPr>
          </w:p>
        </w:tc>
        <w:tc>
          <w:tcPr>
            <w:tcW w:w="459" w:type="pct"/>
          </w:tcPr>
          <w:p w:rsidR="005D7FC8" w:rsidRPr="004A2810" w:rsidRDefault="005D7FC8" w:rsidP="005D7FC8">
            <w:pPr>
              <w:rPr>
                <w:b/>
                <w:lang w:val="af-ZA"/>
              </w:rPr>
            </w:pPr>
          </w:p>
        </w:tc>
        <w:tc>
          <w:tcPr>
            <w:tcW w:w="3809" w:type="pct"/>
          </w:tcPr>
          <w:p w:rsidR="005D7FC8" w:rsidRPr="004A2810" w:rsidRDefault="005D7FC8" w:rsidP="005D7FC8">
            <w:pPr>
              <w:rPr>
                <w:lang w:val="af-ZA"/>
              </w:rPr>
            </w:pPr>
          </w:p>
        </w:tc>
        <w:tc>
          <w:tcPr>
            <w:tcW w:w="369" w:type="pct"/>
            <w:vAlign w:val="bottom"/>
          </w:tcPr>
          <w:p w:rsidR="005D7FC8" w:rsidRPr="004A2810" w:rsidRDefault="005D7FC8" w:rsidP="005D7FC8">
            <w:pPr>
              <w:jc w:val="center"/>
              <w:rPr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5D7FC8" w:rsidRPr="004A2810" w:rsidRDefault="005D7FC8" w:rsidP="005D7FC8">
            <w:pPr>
              <w:rPr>
                <w:lang w:val="af-ZA"/>
              </w:rPr>
            </w:pPr>
          </w:p>
        </w:tc>
        <w:tc>
          <w:tcPr>
            <w:tcW w:w="459" w:type="pct"/>
          </w:tcPr>
          <w:p w:rsidR="005D7FC8" w:rsidRPr="004A2810" w:rsidRDefault="005D7FC8" w:rsidP="005D7FC8">
            <w:pPr>
              <w:rPr>
                <w:lang w:val="af-ZA"/>
              </w:rPr>
            </w:pPr>
            <w:r w:rsidRPr="004A2810">
              <w:rPr>
                <w:lang w:val="af-ZA"/>
              </w:rPr>
              <w:t>10.2.2</w:t>
            </w:r>
          </w:p>
        </w:tc>
        <w:tc>
          <w:tcPr>
            <w:tcW w:w="3809" w:type="pct"/>
          </w:tcPr>
          <w:p w:rsidR="005D7FC8" w:rsidRPr="004A2810" w:rsidRDefault="005D7FC8" w:rsidP="005D7FC8">
            <w:pPr>
              <w:rPr>
                <w:lang w:val="af-ZA"/>
              </w:rPr>
            </w:pPr>
            <w:r w:rsidRPr="004A2810">
              <w:rPr>
                <w:lang w:val="af-ZA"/>
              </w:rPr>
              <w:t xml:space="preserve">As VR = 18 eenhede en x </w:t>
            </w:r>
            <m:oMath>
              <m:r>
                <w:rPr>
                  <w:rFonts w:ascii="Cambria Math" w:hAnsi="Cambria Math"/>
                  <w:lang w:val="af-ZA"/>
                </w:rPr>
                <m:t>&gt;</m:t>
              </m:r>
            </m:oMath>
            <w:r w:rsidRPr="004A2810">
              <w:rPr>
                <w:lang w:val="af-ZA"/>
              </w:rPr>
              <w:t xml:space="preserve"> 1, bepaal die lengte van PV.</w:t>
            </w:r>
          </w:p>
        </w:tc>
        <w:tc>
          <w:tcPr>
            <w:tcW w:w="369" w:type="pct"/>
            <w:vAlign w:val="bottom"/>
          </w:tcPr>
          <w:p w:rsidR="005D7FC8" w:rsidRPr="004A2810" w:rsidRDefault="005D7FC8" w:rsidP="005D7FC8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(3)</w:t>
            </w:r>
          </w:p>
        </w:tc>
      </w:tr>
      <w:tr w:rsidR="004A2810" w:rsidRPr="004A2810" w:rsidTr="003133BD">
        <w:tc>
          <w:tcPr>
            <w:tcW w:w="363" w:type="pct"/>
          </w:tcPr>
          <w:p w:rsidR="005D7FC8" w:rsidRPr="004A2810" w:rsidRDefault="005D7FC8" w:rsidP="005D7FC8">
            <w:pPr>
              <w:rPr>
                <w:lang w:val="af-ZA"/>
              </w:rPr>
            </w:pPr>
          </w:p>
        </w:tc>
        <w:tc>
          <w:tcPr>
            <w:tcW w:w="459" w:type="pct"/>
          </w:tcPr>
          <w:p w:rsidR="005D7FC8" w:rsidRPr="004A2810" w:rsidRDefault="005D7FC8" w:rsidP="005D7FC8">
            <w:pPr>
              <w:rPr>
                <w:lang w:val="af-ZA"/>
              </w:rPr>
            </w:pPr>
          </w:p>
        </w:tc>
        <w:tc>
          <w:tcPr>
            <w:tcW w:w="3809" w:type="pct"/>
          </w:tcPr>
          <w:p w:rsidR="005D7FC8" w:rsidRPr="004A2810" w:rsidRDefault="005D7FC8" w:rsidP="005D7FC8">
            <w:pPr>
              <w:rPr>
                <w:lang w:val="af-ZA"/>
              </w:rPr>
            </w:pPr>
          </w:p>
        </w:tc>
        <w:tc>
          <w:tcPr>
            <w:tcW w:w="369" w:type="pct"/>
            <w:vAlign w:val="bottom"/>
          </w:tcPr>
          <w:p w:rsidR="005D7FC8" w:rsidRPr="004A2810" w:rsidRDefault="005D7FC8" w:rsidP="005D7FC8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[15]</w:t>
            </w:r>
          </w:p>
        </w:tc>
      </w:tr>
    </w:tbl>
    <w:p w:rsidR="00797EC0" w:rsidRDefault="00797EC0"/>
    <w:tbl>
      <w:tblPr>
        <w:tblW w:w="481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690"/>
        <w:gridCol w:w="8107"/>
        <w:gridCol w:w="701"/>
      </w:tblGrid>
      <w:tr w:rsidR="004A2810" w:rsidRPr="004A2810" w:rsidTr="003834EF">
        <w:tc>
          <w:tcPr>
            <w:tcW w:w="4631" w:type="pct"/>
            <w:gridSpan w:val="2"/>
          </w:tcPr>
          <w:p w:rsidR="003834EF" w:rsidRPr="004A2810" w:rsidRDefault="005D7FC8" w:rsidP="003133BD">
            <w:pPr>
              <w:rPr>
                <w:lang w:val="af-ZA"/>
              </w:rPr>
            </w:pPr>
            <w:r w:rsidRPr="004A2810">
              <w:rPr>
                <w:b/>
                <w:lang w:val="af-ZA"/>
              </w:rPr>
              <w:t xml:space="preserve">VRAAG </w:t>
            </w:r>
            <w:r w:rsidR="003834EF" w:rsidRPr="004A2810">
              <w:rPr>
                <w:b/>
                <w:lang w:val="af-ZA"/>
              </w:rPr>
              <w:t>11</w:t>
            </w:r>
          </w:p>
        </w:tc>
        <w:tc>
          <w:tcPr>
            <w:tcW w:w="369" w:type="pct"/>
            <w:vAlign w:val="bottom"/>
          </w:tcPr>
          <w:p w:rsidR="003834EF" w:rsidRPr="004A2810" w:rsidRDefault="003834EF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834EF">
        <w:tc>
          <w:tcPr>
            <w:tcW w:w="4631" w:type="pct"/>
            <w:gridSpan w:val="2"/>
          </w:tcPr>
          <w:p w:rsidR="003834EF" w:rsidRPr="004A2810" w:rsidRDefault="003834EF" w:rsidP="003133BD">
            <w:pPr>
              <w:rPr>
                <w:b/>
                <w:lang w:val="af-ZA"/>
              </w:rPr>
            </w:pPr>
          </w:p>
        </w:tc>
        <w:tc>
          <w:tcPr>
            <w:tcW w:w="369" w:type="pct"/>
            <w:vAlign w:val="bottom"/>
          </w:tcPr>
          <w:p w:rsidR="003834EF" w:rsidRPr="004A2810" w:rsidRDefault="003834EF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834EF">
        <w:tc>
          <w:tcPr>
            <w:tcW w:w="4631" w:type="pct"/>
            <w:gridSpan w:val="2"/>
          </w:tcPr>
          <w:p w:rsidR="003834EF" w:rsidRPr="004A2810" w:rsidRDefault="005A3C77" w:rsidP="003133BD">
            <w:pPr>
              <w:rPr>
                <w:b/>
                <w:lang w:val="af-ZA"/>
              </w:rPr>
            </w:pPr>
            <w:r w:rsidRPr="004A2810">
              <w:rPr>
                <w:lang w:val="af-ZA"/>
              </w:rPr>
              <w:t xml:space="preserve">Gegee dat O die middelpunt van die sirkel is. BA </w:t>
            </w:r>
            <w:r w:rsidRPr="004A2810">
              <w:rPr>
                <w:position w:val="-4"/>
                <w:lang w:val="af-ZA"/>
              </w:rPr>
              <w:object w:dxaOrig="240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75pt;height:13.2pt" o:ole="">
                  <v:imagedata r:id="rId17" o:title=""/>
                </v:shape>
                <o:OLEObject Type="Embed" ProgID="Equation.3" ShapeID="_x0000_i1025" DrawAspect="Content" ObjectID="_1525251337" r:id="rId18"/>
              </w:object>
            </w:r>
            <w:r w:rsidRPr="004A2810">
              <w:rPr>
                <w:lang w:val="af-ZA"/>
              </w:rPr>
              <w:t xml:space="preserve"> AC. D is die middelpunt van BC</w:t>
            </w:r>
            <w:r w:rsidR="003834EF" w:rsidRPr="004A2810">
              <w:rPr>
                <w:lang w:val="af-ZA"/>
              </w:rPr>
              <w:t>.</w:t>
            </w:r>
          </w:p>
        </w:tc>
        <w:tc>
          <w:tcPr>
            <w:tcW w:w="369" w:type="pct"/>
            <w:vAlign w:val="bottom"/>
          </w:tcPr>
          <w:p w:rsidR="003834EF" w:rsidRPr="004A2810" w:rsidRDefault="003834EF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834EF">
        <w:tc>
          <w:tcPr>
            <w:tcW w:w="4631" w:type="pct"/>
            <w:gridSpan w:val="2"/>
          </w:tcPr>
          <w:p w:rsidR="003834EF" w:rsidRPr="004A2810" w:rsidRDefault="003834EF" w:rsidP="003133BD">
            <w:pPr>
              <w:rPr>
                <w:lang w:val="af-ZA"/>
              </w:rPr>
            </w:pPr>
          </w:p>
        </w:tc>
        <w:tc>
          <w:tcPr>
            <w:tcW w:w="369" w:type="pct"/>
            <w:vAlign w:val="bottom"/>
          </w:tcPr>
          <w:p w:rsidR="003834EF" w:rsidRPr="004A2810" w:rsidRDefault="003834EF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3834EF">
        <w:tc>
          <w:tcPr>
            <w:tcW w:w="4631" w:type="pct"/>
            <w:gridSpan w:val="2"/>
          </w:tcPr>
          <w:p w:rsidR="003834EF" w:rsidRPr="004A2810" w:rsidRDefault="00692C77" w:rsidP="003834EF">
            <w:pPr>
              <w:jc w:val="center"/>
              <w:rPr>
                <w:lang w:val="af-ZA"/>
              </w:rPr>
            </w:pPr>
            <w:r w:rsidRPr="004A2810">
              <w:rPr>
                <w:noProof/>
                <w:lang w:val="en-ZA" w:eastAsia="en-ZA"/>
              </w:rPr>
              <w:drawing>
                <wp:inline distT="0" distB="0" distL="0" distR="0" wp14:anchorId="0A60F326" wp14:editId="445CBB7E">
                  <wp:extent cx="2844800" cy="2795631"/>
                  <wp:effectExtent l="0" t="0" r="0" b="5080"/>
                  <wp:docPr id="647" name="Picture 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102" cy="2800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" w:type="pct"/>
            <w:vAlign w:val="bottom"/>
          </w:tcPr>
          <w:p w:rsidR="003834EF" w:rsidRPr="004A2810" w:rsidRDefault="003834EF" w:rsidP="003133BD">
            <w:pPr>
              <w:jc w:val="center"/>
              <w:rPr>
                <w:lang w:val="af-ZA"/>
              </w:rPr>
            </w:pPr>
          </w:p>
        </w:tc>
      </w:tr>
      <w:tr w:rsidR="004A2810" w:rsidRPr="004A2810" w:rsidTr="00692C77">
        <w:tc>
          <w:tcPr>
            <w:tcW w:w="363" w:type="pct"/>
          </w:tcPr>
          <w:p w:rsidR="003834EF" w:rsidRPr="004A2810" w:rsidRDefault="003834EF" w:rsidP="003133BD">
            <w:pPr>
              <w:rPr>
                <w:lang w:val="af-ZA"/>
              </w:rPr>
            </w:pPr>
          </w:p>
        </w:tc>
        <w:tc>
          <w:tcPr>
            <w:tcW w:w="4268" w:type="pct"/>
          </w:tcPr>
          <w:p w:rsidR="003834EF" w:rsidRPr="004A2810" w:rsidRDefault="003834EF" w:rsidP="003133BD">
            <w:pPr>
              <w:rPr>
                <w:lang w:val="af-ZA"/>
              </w:rPr>
            </w:pPr>
          </w:p>
        </w:tc>
        <w:tc>
          <w:tcPr>
            <w:tcW w:w="369" w:type="pct"/>
            <w:vAlign w:val="center"/>
          </w:tcPr>
          <w:p w:rsidR="003834EF" w:rsidRPr="004A2810" w:rsidRDefault="003834EF" w:rsidP="00692C77">
            <w:pPr>
              <w:jc w:val="center"/>
              <w:rPr>
                <w:lang w:val="af-ZA"/>
              </w:rPr>
            </w:pPr>
          </w:p>
        </w:tc>
      </w:tr>
      <w:tr w:rsidR="004A2810" w:rsidRPr="004A2810" w:rsidTr="00692C77">
        <w:tc>
          <w:tcPr>
            <w:tcW w:w="363" w:type="pct"/>
            <w:vAlign w:val="center"/>
          </w:tcPr>
          <w:p w:rsidR="00692C77" w:rsidRPr="004A2810" w:rsidRDefault="00692C77" w:rsidP="00692C77">
            <w:pPr>
              <w:rPr>
                <w:sz w:val="6"/>
                <w:szCs w:val="6"/>
                <w:lang w:val="af-ZA"/>
              </w:rPr>
            </w:pPr>
          </w:p>
          <w:p w:rsidR="00692C77" w:rsidRPr="004A2810" w:rsidRDefault="00692C77" w:rsidP="00692C77">
            <w:pPr>
              <w:rPr>
                <w:lang w:val="af-ZA"/>
              </w:rPr>
            </w:pPr>
            <w:r w:rsidRPr="004A2810">
              <w:rPr>
                <w:lang w:val="af-ZA"/>
              </w:rPr>
              <w:t>11.1</w:t>
            </w:r>
          </w:p>
        </w:tc>
        <w:tc>
          <w:tcPr>
            <w:tcW w:w="4268" w:type="pct"/>
          </w:tcPr>
          <w:p w:rsidR="00692C77" w:rsidRPr="004A2810" w:rsidRDefault="005D7FC8" w:rsidP="00692C77">
            <w:pPr>
              <w:rPr>
                <w:lang w:val="af-ZA"/>
              </w:rPr>
            </w:pPr>
            <w:r w:rsidRPr="004A2810">
              <w:rPr>
                <w:lang w:val="af-ZA"/>
              </w:rPr>
              <w:t>Bewys dat</w:t>
            </w:r>
            <w:r w:rsidR="00692C77" w:rsidRPr="004A2810">
              <w:rPr>
                <w:lang w:val="af-ZA"/>
              </w:rPr>
              <w:t>:</w:t>
            </w:r>
            <w:r w:rsidR="00692C77" w:rsidRPr="004A2810">
              <w:rPr>
                <w:lang w:val="af-ZA"/>
              </w:rPr>
              <w:tab/>
              <w:t>∆ABC ||| ∆DOC</w:t>
            </w:r>
          </w:p>
        </w:tc>
        <w:tc>
          <w:tcPr>
            <w:tcW w:w="369" w:type="pct"/>
            <w:vAlign w:val="center"/>
          </w:tcPr>
          <w:p w:rsidR="00692C77" w:rsidRPr="004A2810" w:rsidRDefault="00692C77" w:rsidP="00692C77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(3)</w:t>
            </w:r>
          </w:p>
        </w:tc>
      </w:tr>
      <w:tr w:rsidR="004A2810" w:rsidRPr="004A2810" w:rsidTr="00692C77">
        <w:tc>
          <w:tcPr>
            <w:tcW w:w="363" w:type="pct"/>
            <w:vAlign w:val="center"/>
          </w:tcPr>
          <w:p w:rsidR="00692C77" w:rsidRPr="004A2810" w:rsidRDefault="00692C77" w:rsidP="00692C77">
            <w:pPr>
              <w:rPr>
                <w:lang w:val="af-ZA"/>
              </w:rPr>
            </w:pPr>
          </w:p>
        </w:tc>
        <w:tc>
          <w:tcPr>
            <w:tcW w:w="4268" w:type="pct"/>
          </w:tcPr>
          <w:p w:rsidR="00692C77" w:rsidRPr="004A2810" w:rsidRDefault="00692C77" w:rsidP="00692C77">
            <w:pPr>
              <w:rPr>
                <w:lang w:val="af-ZA"/>
              </w:rPr>
            </w:pPr>
          </w:p>
        </w:tc>
        <w:tc>
          <w:tcPr>
            <w:tcW w:w="369" w:type="pct"/>
            <w:vAlign w:val="center"/>
          </w:tcPr>
          <w:p w:rsidR="00692C77" w:rsidRPr="004A2810" w:rsidRDefault="00692C77" w:rsidP="00692C77">
            <w:pPr>
              <w:jc w:val="center"/>
              <w:rPr>
                <w:lang w:val="af-ZA"/>
              </w:rPr>
            </w:pPr>
          </w:p>
        </w:tc>
      </w:tr>
      <w:tr w:rsidR="004A2810" w:rsidRPr="004A2810" w:rsidTr="00692C77">
        <w:tc>
          <w:tcPr>
            <w:tcW w:w="363" w:type="pct"/>
            <w:vAlign w:val="center"/>
          </w:tcPr>
          <w:p w:rsidR="00692C77" w:rsidRPr="004A2810" w:rsidRDefault="00692C77" w:rsidP="00692C77">
            <w:pPr>
              <w:rPr>
                <w:lang w:val="af-ZA"/>
              </w:rPr>
            </w:pPr>
            <w:r w:rsidRPr="004A2810">
              <w:rPr>
                <w:lang w:val="af-ZA"/>
              </w:rPr>
              <w:t>11.2</w:t>
            </w:r>
          </w:p>
        </w:tc>
        <w:tc>
          <w:tcPr>
            <w:tcW w:w="4268" w:type="pct"/>
          </w:tcPr>
          <w:p w:rsidR="00692C77" w:rsidRPr="004A2810" w:rsidRDefault="005D7FC8" w:rsidP="00692C77">
            <w:pPr>
              <w:rPr>
                <w:lang w:val="af-ZA"/>
              </w:rPr>
            </w:pPr>
            <w:r w:rsidRPr="004A2810">
              <w:rPr>
                <w:lang w:val="af-ZA"/>
              </w:rPr>
              <w:t>Toon aan dat</w:t>
            </w:r>
            <w:r w:rsidR="00692C77" w:rsidRPr="004A2810">
              <w:rPr>
                <w:lang w:val="af-ZA"/>
              </w:rPr>
              <w:t>:</w:t>
            </w:r>
            <w:r w:rsidR="00692C77" w:rsidRPr="004A2810">
              <w:rPr>
                <w:lang w:val="af-ZA"/>
              </w:rPr>
              <w:tab/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lang w:val="af-ZA"/>
                </w:rPr>
                <m:t xml:space="preserve">OC= </m:t>
              </m:r>
              <m:f>
                <m:fPr>
                  <m:ctrlPr>
                    <w:rPr>
                      <w:rFonts w:ascii="Cambria Math" w:hAnsi="Cambria Math"/>
                      <w:sz w:val="28"/>
                      <w:lang w:val="af-Z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lang w:val="af-ZA"/>
                    </w:rPr>
                    <m:t>DC.BC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lang w:val="af-ZA"/>
                    </w:rPr>
                    <m:t>AC</m:t>
                  </m:r>
                </m:den>
              </m:f>
            </m:oMath>
          </w:p>
        </w:tc>
        <w:tc>
          <w:tcPr>
            <w:tcW w:w="369" w:type="pct"/>
            <w:vAlign w:val="center"/>
          </w:tcPr>
          <w:p w:rsidR="00692C77" w:rsidRPr="004A2810" w:rsidRDefault="00692C77" w:rsidP="00692C77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(1)</w:t>
            </w:r>
          </w:p>
        </w:tc>
      </w:tr>
      <w:tr w:rsidR="004A2810" w:rsidRPr="004A2810" w:rsidTr="00692C77">
        <w:tc>
          <w:tcPr>
            <w:tcW w:w="363" w:type="pct"/>
          </w:tcPr>
          <w:p w:rsidR="00692C77" w:rsidRPr="004A2810" w:rsidRDefault="00692C77" w:rsidP="00692C77">
            <w:pPr>
              <w:rPr>
                <w:lang w:val="af-ZA"/>
              </w:rPr>
            </w:pPr>
          </w:p>
        </w:tc>
        <w:tc>
          <w:tcPr>
            <w:tcW w:w="4268" w:type="pct"/>
          </w:tcPr>
          <w:p w:rsidR="00692C77" w:rsidRPr="004A2810" w:rsidRDefault="00692C77" w:rsidP="00692C77">
            <w:pPr>
              <w:rPr>
                <w:lang w:val="af-ZA"/>
              </w:rPr>
            </w:pPr>
          </w:p>
        </w:tc>
        <w:tc>
          <w:tcPr>
            <w:tcW w:w="369" w:type="pct"/>
            <w:vAlign w:val="center"/>
          </w:tcPr>
          <w:p w:rsidR="00692C77" w:rsidRPr="004A2810" w:rsidRDefault="00692C77" w:rsidP="00692C77">
            <w:pPr>
              <w:jc w:val="center"/>
              <w:rPr>
                <w:lang w:val="af-ZA"/>
              </w:rPr>
            </w:pPr>
          </w:p>
        </w:tc>
      </w:tr>
      <w:tr w:rsidR="004A2810" w:rsidRPr="004A2810" w:rsidTr="00692C77">
        <w:tc>
          <w:tcPr>
            <w:tcW w:w="363" w:type="pct"/>
          </w:tcPr>
          <w:p w:rsidR="00692C77" w:rsidRPr="004A2810" w:rsidRDefault="00692C77" w:rsidP="00692C77">
            <w:pPr>
              <w:rPr>
                <w:lang w:val="af-ZA"/>
              </w:rPr>
            </w:pPr>
            <w:r w:rsidRPr="004A2810">
              <w:rPr>
                <w:lang w:val="af-ZA"/>
              </w:rPr>
              <w:t>11.3</w:t>
            </w:r>
          </w:p>
        </w:tc>
        <w:tc>
          <w:tcPr>
            <w:tcW w:w="4268" w:type="pct"/>
          </w:tcPr>
          <w:p w:rsidR="00692C77" w:rsidRPr="004A2810" w:rsidRDefault="005D7FC8" w:rsidP="00692C77">
            <w:pPr>
              <w:rPr>
                <w:lang w:val="af-ZA"/>
              </w:rPr>
            </w:pPr>
            <w:r w:rsidRPr="004A2810">
              <w:rPr>
                <w:lang w:val="af-ZA"/>
              </w:rPr>
              <w:t>Gegee: DC = 15 cm en AB = 18 cm</w:t>
            </w:r>
            <w:r w:rsidR="00692C77" w:rsidRPr="004A2810">
              <w:rPr>
                <w:lang w:val="af-ZA"/>
              </w:rPr>
              <w:t>.</w:t>
            </w:r>
          </w:p>
          <w:p w:rsidR="00692C77" w:rsidRPr="004A2810" w:rsidRDefault="00692C77" w:rsidP="00692C77">
            <w:pPr>
              <w:rPr>
                <w:lang w:val="af-ZA"/>
              </w:rPr>
            </w:pPr>
          </w:p>
          <w:p w:rsidR="00692C77" w:rsidRPr="004A2810" w:rsidRDefault="005D7FC8" w:rsidP="00692C77">
            <w:pPr>
              <w:rPr>
                <w:lang w:val="af-ZA"/>
              </w:rPr>
            </w:pPr>
            <w:r w:rsidRPr="004A2810">
              <w:rPr>
                <w:lang w:val="af-ZA"/>
              </w:rPr>
              <w:t>Bereken die lengte van OC, afgerond tot een desimale eenheid</w:t>
            </w:r>
            <w:r w:rsidR="00692C77" w:rsidRPr="004A2810">
              <w:rPr>
                <w:lang w:val="af-ZA"/>
              </w:rPr>
              <w:t>.</w:t>
            </w:r>
          </w:p>
        </w:tc>
        <w:tc>
          <w:tcPr>
            <w:tcW w:w="369" w:type="pct"/>
            <w:vAlign w:val="bottom"/>
          </w:tcPr>
          <w:p w:rsidR="00692C77" w:rsidRPr="004A2810" w:rsidRDefault="00692C77" w:rsidP="009D02D6">
            <w:pPr>
              <w:jc w:val="center"/>
              <w:rPr>
                <w:lang w:val="af-ZA"/>
              </w:rPr>
            </w:pPr>
            <w:r w:rsidRPr="004A2810">
              <w:rPr>
                <w:lang w:val="af-ZA"/>
              </w:rPr>
              <w:t>(</w:t>
            </w:r>
            <w:r w:rsidR="009D02D6" w:rsidRPr="004A2810">
              <w:rPr>
                <w:lang w:val="af-ZA"/>
              </w:rPr>
              <w:t>5</w:t>
            </w:r>
            <w:r w:rsidRPr="004A2810">
              <w:rPr>
                <w:lang w:val="af-ZA"/>
              </w:rPr>
              <w:t>)</w:t>
            </w:r>
          </w:p>
        </w:tc>
      </w:tr>
      <w:tr w:rsidR="004A2810" w:rsidRPr="004A2810" w:rsidTr="003834EF">
        <w:tc>
          <w:tcPr>
            <w:tcW w:w="363" w:type="pct"/>
          </w:tcPr>
          <w:p w:rsidR="00692C77" w:rsidRPr="004A2810" w:rsidRDefault="00692C77" w:rsidP="00692C77">
            <w:pPr>
              <w:rPr>
                <w:lang w:val="af-ZA"/>
              </w:rPr>
            </w:pPr>
          </w:p>
        </w:tc>
        <w:tc>
          <w:tcPr>
            <w:tcW w:w="4268" w:type="pct"/>
          </w:tcPr>
          <w:p w:rsidR="00692C77" w:rsidRPr="004A2810" w:rsidRDefault="00692C77" w:rsidP="00692C77">
            <w:pPr>
              <w:rPr>
                <w:lang w:val="af-ZA"/>
              </w:rPr>
            </w:pPr>
          </w:p>
        </w:tc>
        <w:tc>
          <w:tcPr>
            <w:tcW w:w="369" w:type="pct"/>
            <w:vAlign w:val="bottom"/>
          </w:tcPr>
          <w:p w:rsidR="00692C77" w:rsidRPr="004A2810" w:rsidRDefault="00692C77" w:rsidP="009D02D6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[</w:t>
            </w:r>
            <w:r w:rsidR="009D02D6" w:rsidRPr="004A2810">
              <w:rPr>
                <w:b/>
                <w:lang w:val="af-ZA"/>
              </w:rPr>
              <w:t>9</w:t>
            </w:r>
            <w:r w:rsidRPr="004A2810">
              <w:rPr>
                <w:b/>
                <w:lang w:val="af-ZA"/>
              </w:rPr>
              <w:t>]</w:t>
            </w:r>
          </w:p>
        </w:tc>
      </w:tr>
      <w:tr w:rsidR="004A2810" w:rsidRPr="004A2810" w:rsidTr="003834EF">
        <w:tc>
          <w:tcPr>
            <w:tcW w:w="363" w:type="pct"/>
          </w:tcPr>
          <w:p w:rsidR="00692C77" w:rsidRPr="004A2810" w:rsidRDefault="00692C77" w:rsidP="00692C77">
            <w:pPr>
              <w:rPr>
                <w:lang w:val="af-ZA"/>
              </w:rPr>
            </w:pPr>
          </w:p>
        </w:tc>
        <w:tc>
          <w:tcPr>
            <w:tcW w:w="4268" w:type="pct"/>
          </w:tcPr>
          <w:p w:rsidR="00692C77" w:rsidRPr="004A2810" w:rsidRDefault="00692C77" w:rsidP="00692C77">
            <w:pPr>
              <w:rPr>
                <w:lang w:val="af-ZA"/>
              </w:rPr>
            </w:pPr>
          </w:p>
        </w:tc>
        <w:tc>
          <w:tcPr>
            <w:tcW w:w="369" w:type="pct"/>
            <w:vAlign w:val="bottom"/>
          </w:tcPr>
          <w:p w:rsidR="00692C77" w:rsidRPr="004A2810" w:rsidRDefault="00692C77" w:rsidP="00692C77">
            <w:pPr>
              <w:jc w:val="center"/>
              <w:rPr>
                <w:b/>
                <w:lang w:val="af-ZA"/>
              </w:rPr>
            </w:pPr>
          </w:p>
        </w:tc>
      </w:tr>
      <w:tr w:rsidR="004A2810" w:rsidRPr="004A2810" w:rsidTr="003834EF">
        <w:tc>
          <w:tcPr>
            <w:tcW w:w="363" w:type="pct"/>
          </w:tcPr>
          <w:p w:rsidR="00692C77" w:rsidRPr="004A2810" w:rsidRDefault="00692C77" w:rsidP="00692C77">
            <w:pPr>
              <w:rPr>
                <w:lang w:val="af-ZA"/>
              </w:rPr>
            </w:pPr>
          </w:p>
        </w:tc>
        <w:tc>
          <w:tcPr>
            <w:tcW w:w="4268" w:type="pct"/>
          </w:tcPr>
          <w:p w:rsidR="00692C77" w:rsidRPr="004A2810" w:rsidRDefault="005D7FC8" w:rsidP="00692C77">
            <w:pPr>
              <w:jc w:val="right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TOTAAL</w:t>
            </w:r>
            <w:r w:rsidR="00692C77" w:rsidRPr="004A2810">
              <w:rPr>
                <w:b/>
                <w:lang w:val="af-ZA"/>
              </w:rPr>
              <w:t>:</w:t>
            </w:r>
          </w:p>
        </w:tc>
        <w:tc>
          <w:tcPr>
            <w:tcW w:w="369" w:type="pct"/>
            <w:vAlign w:val="bottom"/>
          </w:tcPr>
          <w:p w:rsidR="00692C77" w:rsidRPr="004A2810" w:rsidRDefault="00692C77" w:rsidP="00692C77">
            <w:pPr>
              <w:jc w:val="center"/>
              <w:rPr>
                <w:b/>
                <w:lang w:val="af-ZA"/>
              </w:rPr>
            </w:pPr>
            <w:r w:rsidRPr="004A2810">
              <w:rPr>
                <w:b/>
                <w:lang w:val="af-ZA"/>
              </w:rPr>
              <w:t>150</w:t>
            </w:r>
          </w:p>
        </w:tc>
      </w:tr>
    </w:tbl>
    <w:p w:rsidR="00692C77" w:rsidRDefault="00692C77">
      <w:pPr>
        <w:rPr>
          <w:lang w:val="af-ZA"/>
        </w:rPr>
      </w:pPr>
      <w:r w:rsidRPr="004A281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4919D93" wp14:editId="5156F135">
                <wp:simplePos x="0" y="0"/>
                <wp:positionH relativeFrom="column">
                  <wp:posOffset>5267242</wp:posOffset>
                </wp:positionH>
                <wp:positionV relativeFrom="page">
                  <wp:posOffset>9891423</wp:posOffset>
                </wp:positionV>
                <wp:extent cx="1057275" cy="373380"/>
                <wp:effectExtent l="0" t="0" r="9525" b="7620"/>
                <wp:wrapNone/>
                <wp:docPr id="648" name="Text Box 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1F7B" w:rsidRPr="00692C77" w:rsidRDefault="00931F7B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19D93" id="Text Box 648" o:spid="_x0000_s1027" type="#_x0000_t202" style="position:absolute;margin-left:414.75pt;margin-top:778.85pt;width:83.25pt;height:29.4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" fillcolor="white [3201]" stroked="f" strokeweight=".5pt">
                <v:textbox>
                  <w:txbxContent>
                    <w:p w:rsidR="00931F7B" w:rsidRPr="00692C77" w:rsidRDefault="00931F7B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4A2810">
        <w:rPr>
          <w:lang w:val="af-ZA"/>
        </w:rPr>
        <w:br w:type="page"/>
      </w:r>
    </w:p>
    <w:p w:rsidR="00797EC0" w:rsidRPr="004A2810" w:rsidRDefault="00797EC0">
      <w:pPr>
        <w:rPr>
          <w:lang w:val="af-ZA"/>
        </w:rPr>
      </w:pPr>
      <w:bookmarkStart w:id="0" w:name="_GoBack"/>
      <w:bookmarkEnd w:id="0"/>
    </w:p>
    <w:p w:rsidR="009E3FE0" w:rsidRPr="004A2810" w:rsidRDefault="005D7FC8" w:rsidP="009E3FE0">
      <w:pPr>
        <w:jc w:val="center"/>
        <w:rPr>
          <w:b/>
          <w:u w:val="single"/>
          <w:lang w:val="af-ZA"/>
        </w:rPr>
      </w:pPr>
      <w:r w:rsidRPr="004A2810">
        <w:rPr>
          <w:b/>
          <w:bCs/>
          <w:u w:val="single"/>
          <w:lang w:val="af-ZA"/>
        </w:rPr>
        <w:t>INLIGTINGSBLAD</w:t>
      </w:r>
      <w:r w:rsidRPr="004A2810">
        <w:rPr>
          <w:b/>
          <w:u w:val="single"/>
          <w:lang w:val="af-ZA"/>
        </w:rPr>
        <w:t>:  WISKUNDE</w:t>
      </w:r>
    </w:p>
    <w:p w:rsidR="009E3FE0" w:rsidRPr="004A2810" w:rsidRDefault="009E3FE0" w:rsidP="009E3FE0">
      <w:pPr>
        <w:jc w:val="center"/>
        <w:rPr>
          <w:b/>
          <w:bCs/>
          <w:u w:val="single"/>
          <w:lang w:val="af-ZA"/>
        </w:rPr>
      </w:pPr>
    </w:p>
    <w:p w:rsidR="009E3FE0" w:rsidRPr="004A2810" w:rsidRDefault="009E3FE0" w:rsidP="009E3FE0">
      <w:pPr>
        <w:spacing w:line="360" w:lineRule="auto"/>
        <w:ind w:firstLine="360"/>
        <w:rPr>
          <w:b/>
          <w:lang w:val="af-ZA"/>
        </w:rPr>
      </w:pPr>
      <w:r w:rsidRPr="004A2810">
        <w:rPr>
          <w:b/>
          <w:position w:val="-24"/>
          <w:lang w:val="af-ZA"/>
        </w:rPr>
        <w:object w:dxaOrig="2020" w:dyaOrig="760">
          <v:shape id="_x0000_i1026" type="#_x0000_t75" style="width:100.65pt;height:38.95pt" o:ole="" fillcolor="window">
            <v:imagedata r:id="rId20" o:title=""/>
          </v:shape>
          <o:OLEObject Type="Embed" ProgID="Equation.3" ShapeID="_x0000_i1026" DrawAspect="Content" ObjectID="_1525251338" r:id="rId21"/>
        </w:object>
      </w:r>
    </w:p>
    <w:p w:rsidR="009E3FE0" w:rsidRPr="004A2810" w:rsidRDefault="009E3FE0" w:rsidP="009E3FE0">
      <w:pPr>
        <w:spacing w:line="360" w:lineRule="auto"/>
        <w:ind w:firstLine="360"/>
        <w:rPr>
          <w:lang w:val="af-ZA"/>
        </w:rPr>
      </w:pPr>
      <w:r w:rsidRPr="004A2810">
        <w:rPr>
          <w:position w:val="-10"/>
          <w:lang w:val="af-ZA"/>
        </w:rPr>
        <w:object w:dxaOrig="1319" w:dyaOrig="320">
          <v:shape id="_x0000_i1027" type="#_x0000_t75" style="width:66.85pt;height:16.9pt" o:ole="">
            <v:imagedata r:id="rId22" o:title=""/>
          </v:shape>
          <o:OLEObject Type="Embed" ProgID="Equation.3" ShapeID="_x0000_i1027" DrawAspect="Content" ObjectID="_1525251339" r:id="rId23"/>
        </w:object>
      </w:r>
      <w:r w:rsidRPr="004A2810">
        <w:rPr>
          <w:lang w:val="af-ZA"/>
        </w:rPr>
        <w:tab/>
      </w:r>
      <w:r w:rsidRPr="004A2810">
        <w:rPr>
          <w:position w:val="-10"/>
          <w:lang w:val="af-ZA"/>
        </w:rPr>
        <w:object w:dxaOrig="1319" w:dyaOrig="320">
          <v:shape id="_x0000_i1028" type="#_x0000_t75" style="width:66.85pt;height:16.9pt" o:ole="">
            <v:imagedata r:id="rId24" o:title=""/>
          </v:shape>
          <o:OLEObject Type="Embed" ProgID="Equation.3" ShapeID="_x0000_i1028" DrawAspect="Content" ObjectID="_1525251340" r:id="rId25"/>
        </w:object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position w:val="-10"/>
          <w:lang w:val="af-ZA"/>
        </w:rPr>
        <w:object w:dxaOrig="1279" w:dyaOrig="360">
          <v:shape id="_x0000_i1029" type="#_x0000_t75" style="width:63.2pt;height:18.35pt" o:ole="">
            <v:imagedata r:id="rId26" o:title=""/>
          </v:shape>
          <o:OLEObject Type="Embed" ProgID="Equation.3" ShapeID="_x0000_i1029" DrawAspect="Content" ObjectID="_1525251341" r:id="rId27"/>
        </w:object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position w:val="-10"/>
          <w:lang w:val="af-ZA"/>
        </w:rPr>
        <w:object w:dxaOrig="1279" w:dyaOrig="360">
          <v:shape id="_x0000_i1030" type="#_x0000_t75" style="width:63.2pt;height:18.35pt" o:ole="">
            <v:imagedata r:id="rId28" o:title=""/>
          </v:shape>
          <o:OLEObject Type="Embed" ProgID="Equation.3" ShapeID="_x0000_i1030" DrawAspect="Content" ObjectID="_1525251342" r:id="rId29"/>
        </w:object>
      </w:r>
    </w:p>
    <w:p w:rsidR="009E3FE0" w:rsidRPr="004A2810" w:rsidRDefault="009E3FE0" w:rsidP="009E3FE0">
      <w:pPr>
        <w:spacing w:line="360" w:lineRule="auto"/>
        <w:ind w:firstLine="360"/>
        <w:rPr>
          <w:b/>
          <w:lang w:val="af-ZA"/>
        </w:rPr>
      </w:pPr>
      <w:r w:rsidRPr="004A2810">
        <w:rPr>
          <w:b/>
          <w:position w:val="-28"/>
          <w:lang w:val="af-ZA"/>
        </w:rPr>
        <w:object w:dxaOrig="820" w:dyaOrig="680">
          <v:shape id="_x0000_i1031" type="#_x0000_t75" style="width:41.9pt;height:32.35pt" o:ole="">
            <v:imagedata r:id="rId30" o:title=""/>
          </v:shape>
          <o:OLEObject Type="Embed" ProgID="Equation.3" ShapeID="_x0000_i1031" DrawAspect="Content" ObjectID="_1525251343" r:id="rId31"/>
        </w:object>
      </w:r>
      <w:r w:rsidRPr="004A2810">
        <w:rPr>
          <w:b/>
          <w:lang w:val="af-ZA"/>
        </w:rPr>
        <w:tab/>
      </w:r>
      <w:r w:rsidRPr="004A2810">
        <w:rPr>
          <w:b/>
          <w:lang w:val="af-ZA"/>
        </w:rPr>
        <w:tab/>
      </w:r>
      <w:r w:rsidRPr="004A2810">
        <w:rPr>
          <w:b/>
          <w:position w:val="-28"/>
          <w:lang w:val="af-ZA"/>
        </w:rPr>
        <w:object w:dxaOrig="1440" w:dyaOrig="680">
          <v:shape id="_x0000_i1032" type="#_x0000_t75" style="width:1in;height:32.35pt" o:ole="">
            <v:imagedata r:id="rId32" o:title=""/>
          </v:shape>
          <o:OLEObject Type="Embed" ProgID="Equation.3" ShapeID="_x0000_i1032" DrawAspect="Content" ObjectID="_1525251344" r:id="rId33"/>
        </w:object>
      </w:r>
      <w:r w:rsidRPr="004A2810">
        <w:rPr>
          <w:b/>
          <w:lang w:val="af-ZA"/>
        </w:rPr>
        <w:tab/>
      </w:r>
      <w:r w:rsidRPr="004A2810">
        <w:rPr>
          <w:position w:val="-12"/>
          <w:lang w:val="af-ZA"/>
        </w:rPr>
        <w:object w:dxaOrig="1639" w:dyaOrig="360">
          <v:shape id="_x0000_i1033" type="#_x0000_t75" style="width:82.3pt;height:18.35pt" o:ole="">
            <v:imagedata r:id="rId34" o:title=""/>
          </v:shape>
          <o:OLEObject Type="Embed" ProgID="Equation.3" ShapeID="_x0000_i1033" DrawAspect="Content" ObjectID="_1525251345" r:id="rId35"/>
        </w:object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position w:val="-24"/>
          <w:lang w:val="af-ZA"/>
        </w:rPr>
        <w:object w:dxaOrig="2059" w:dyaOrig="620">
          <v:shape id="_x0000_i1034" type="#_x0000_t75" style="width:102.1pt;height:30.1pt" o:ole="">
            <v:imagedata r:id="rId36" o:title=""/>
          </v:shape>
          <o:OLEObject Type="Embed" ProgID="Equation.3" ShapeID="_x0000_i1034" DrawAspect="Content" ObjectID="_1525251346" r:id="rId37"/>
        </w:object>
      </w:r>
    </w:p>
    <w:p w:rsidR="009E3FE0" w:rsidRPr="004A2810" w:rsidRDefault="009E3FE0" w:rsidP="009E3FE0">
      <w:pPr>
        <w:spacing w:line="360" w:lineRule="auto"/>
        <w:ind w:left="720" w:hanging="360"/>
        <w:rPr>
          <w:b/>
          <w:lang w:val="af-ZA"/>
        </w:rPr>
      </w:pPr>
      <w:r w:rsidRPr="004A2810">
        <w:rPr>
          <w:position w:val="-12"/>
          <w:lang w:val="af-ZA"/>
        </w:rPr>
        <w:object w:dxaOrig="1020" w:dyaOrig="380">
          <v:shape id="_x0000_i1035" type="#_x0000_t75" style="width:52.15pt;height:16.9pt" o:ole="">
            <v:imagedata r:id="rId38" o:title=""/>
          </v:shape>
          <o:OLEObject Type="Embed" ProgID="Equation.3" ShapeID="_x0000_i1035" DrawAspect="Content" ObjectID="_1525251347" r:id="rId39"/>
        </w:object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b/>
          <w:position w:val="-28"/>
          <w:lang w:val="af-ZA"/>
        </w:rPr>
        <w:object w:dxaOrig="1400" w:dyaOrig="660">
          <v:shape id="_x0000_i1036" type="#_x0000_t75" style="width:71.25pt;height:30.1pt" o:ole="">
            <v:imagedata r:id="rId40" o:title=""/>
          </v:shape>
          <o:OLEObject Type="Embed" ProgID="Equation.3" ShapeID="_x0000_i1036" DrawAspect="Content" ObjectID="_1525251348" r:id="rId41"/>
        </w:object>
      </w:r>
      <w:r w:rsidRPr="004A2810">
        <w:rPr>
          <w:b/>
          <w:lang w:val="af-ZA"/>
        </w:rPr>
        <w:t xml:space="preserve">   ;</w:t>
      </w:r>
      <w:r w:rsidRPr="004A2810">
        <w:rPr>
          <w:b/>
          <w:lang w:val="af-ZA"/>
        </w:rPr>
        <w:tab/>
      </w:r>
      <w:r w:rsidRPr="004A2810">
        <w:rPr>
          <w:b/>
          <w:position w:val="-4"/>
          <w:lang w:val="af-ZA"/>
        </w:rPr>
        <w:object w:dxaOrig="520" w:dyaOrig="260">
          <v:shape id="_x0000_i1037" type="#_x0000_t75" style="width:25pt;height:13.95pt" o:ole="">
            <v:imagedata r:id="rId42" o:title=""/>
          </v:shape>
          <o:OLEObject Type="Embed" ProgID="Equation.3" ShapeID="_x0000_i1037" DrawAspect="Content" ObjectID="_1525251349" r:id="rId43"/>
        </w:object>
      </w:r>
      <w:r w:rsidRPr="004A2810">
        <w:rPr>
          <w:b/>
          <w:lang w:val="af-ZA"/>
        </w:rPr>
        <w:tab/>
      </w:r>
      <w:r w:rsidRPr="004A2810">
        <w:rPr>
          <w:b/>
          <w:lang w:val="af-ZA"/>
        </w:rPr>
        <w:tab/>
      </w:r>
      <w:r w:rsidRPr="004A2810">
        <w:rPr>
          <w:position w:val="-24"/>
          <w:lang w:val="af-ZA"/>
        </w:rPr>
        <w:object w:dxaOrig="1060" w:dyaOrig="620">
          <v:shape id="_x0000_i1038" type="#_x0000_t75" style="width:55.1pt;height:30.1pt" o:ole="">
            <v:imagedata r:id="rId44" o:title=""/>
          </v:shape>
          <o:OLEObject Type="Embed" ProgID="Equation.3" ShapeID="_x0000_i1038" DrawAspect="Content" ObjectID="_1525251350" r:id="rId45"/>
        </w:object>
      </w:r>
      <w:r w:rsidRPr="004A2810">
        <w:rPr>
          <w:b/>
          <w:lang w:val="af-ZA"/>
        </w:rPr>
        <w:t xml:space="preserve">; </w:t>
      </w:r>
      <w:r w:rsidRPr="004A2810">
        <w:rPr>
          <w:b/>
          <w:position w:val="-4"/>
          <w:lang w:val="af-ZA"/>
        </w:rPr>
        <w:object w:dxaOrig="1020" w:dyaOrig="260">
          <v:shape id="_x0000_i1039" type="#_x0000_t75" style="width:52.15pt;height:13.95pt" o:ole="">
            <v:imagedata r:id="rId46" o:title=""/>
          </v:shape>
          <o:OLEObject Type="Embed" ProgID="Equation.3" ShapeID="_x0000_i1039" DrawAspect="Content" ObjectID="_1525251351" r:id="rId47"/>
        </w:object>
      </w:r>
      <w:r w:rsidRPr="004A2810">
        <w:rPr>
          <w:b/>
          <w:lang w:val="af-ZA"/>
        </w:rPr>
        <w:t xml:space="preserve"> </w:t>
      </w:r>
    </w:p>
    <w:p w:rsidR="009E3FE0" w:rsidRPr="004A2810" w:rsidRDefault="009E3FE0" w:rsidP="009E3FE0">
      <w:pPr>
        <w:spacing w:line="360" w:lineRule="auto"/>
        <w:ind w:firstLine="360"/>
        <w:rPr>
          <w:b/>
          <w:lang w:val="af-ZA"/>
        </w:rPr>
      </w:pPr>
      <w:r w:rsidRPr="004A2810">
        <w:rPr>
          <w:b/>
          <w:position w:val="-24"/>
          <w:lang w:val="af-ZA"/>
        </w:rPr>
        <w:object w:dxaOrig="1699" w:dyaOrig="680">
          <v:shape id="_x0000_i1040" type="#_x0000_t75" style="width:85.2pt;height:32.35pt" o:ole="">
            <v:imagedata r:id="rId48" o:title=""/>
          </v:shape>
          <o:OLEObject Type="Embed" ProgID="Equation.3" ShapeID="_x0000_i1040" DrawAspect="Content" ObjectID="_1525251352" r:id="rId49"/>
        </w:object>
      </w:r>
      <w:r w:rsidRPr="004A2810">
        <w:rPr>
          <w:b/>
          <w:lang w:val="af-ZA"/>
        </w:rPr>
        <w:tab/>
      </w:r>
      <w:r w:rsidRPr="004A2810">
        <w:rPr>
          <w:b/>
          <w:lang w:val="af-ZA"/>
        </w:rPr>
        <w:tab/>
      </w:r>
      <w:r w:rsidRPr="004A2810">
        <w:rPr>
          <w:b/>
          <w:lang w:val="af-ZA"/>
        </w:rPr>
        <w:tab/>
      </w:r>
      <w:r w:rsidRPr="004A2810">
        <w:rPr>
          <w:position w:val="-24"/>
          <w:lang w:val="af-ZA"/>
        </w:rPr>
        <w:object w:dxaOrig="1839" w:dyaOrig="700">
          <v:shape id="_x0000_i1041" type="#_x0000_t75" style="width:82.3pt;height:30.1pt" o:ole="" fillcolor="window">
            <v:imagedata r:id="rId50" o:title=""/>
          </v:shape>
          <o:OLEObject Type="Embed" ProgID="Equation.DSMT4" ShapeID="_x0000_i1041" DrawAspect="Content" ObjectID="_1525251353" r:id="rId51"/>
        </w:object>
      </w:r>
    </w:p>
    <w:p w:rsidR="009E3FE0" w:rsidRPr="004A2810" w:rsidRDefault="009E3FE0" w:rsidP="009E3FE0">
      <w:pPr>
        <w:spacing w:line="360" w:lineRule="auto"/>
        <w:ind w:firstLine="360"/>
        <w:rPr>
          <w:lang w:val="af-ZA"/>
        </w:rPr>
      </w:pPr>
      <w:r w:rsidRPr="004A2810">
        <w:rPr>
          <w:b/>
          <w:position w:val="-24"/>
          <w:lang w:val="af-ZA"/>
        </w:rPr>
        <w:object w:dxaOrig="2799" w:dyaOrig="620">
          <v:shape id="_x0000_i1042" type="#_x0000_t75" style="width:138.85pt;height:30.1pt" o:ole="" fillcolor="window">
            <v:imagedata r:id="rId52" o:title=""/>
          </v:shape>
          <o:OLEObject Type="Embed" ProgID="Equation.3" ShapeID="_x0000_i1042" DrawAspect="Content" ObjectID="_1525251354" r:id="rId53"/>
        </w:object>
      </w:r>
    </w:p>
    <w:p w:rsidR="009E3FE0" w:rsidRPr="004A2810" w:rsidRDefault="009E3FE0" w:rsidP="009E3FE0">
      <w:pPr>
        <w:spacing w:line="360" w:lineRule="auto"/>
        <w:ind w:firstLine="450"/>
        <w:rPr>
          <w:lang w:val="af-ZA"/>
        </w:rPr>
      </w:pPr>
      <w:r w:rsidRPr="004A2810">
        <w:rPr>
          <w:b/>
          <w:position w:val="-12"/>
          <w:lang w:val="af-ZA"/>
        </w:rPr>
        <w:object w:dxaOrig="2880" w:dyaOrig="480">
          <v:shape id="_x0000_i1043" type="#_x0000_t75" style="width:2in;height:25pt" o:ole="" fillcolor="window">
            <v:imagedata r:id="rId54" o:title=""/>
          </v:shape>
          <o:OLEObject Type="Embed" ProgID="Equation.3" ShapeID="_x0000_i1043" DrawAspect="Content" ObjectID="_1525251355" r:id="rId55"/>
        </w:object>
      </w:r>
      <w:r w:rsidRPr="004A2810">
        <w:rPr>
          <w:b/>
          <w:lang w:val="af-ZA"/>
        </w:rPr>
        <w:tab/>
      </w:r>
      <w:r w:rsidRPr="004A2810">
        <w:rPr>
          <w:b/>
          <w:lang w:val="af-ZA"/>
        </w:rPr>
        <w:tab/>
      </w:r>
      <w:r w:rsidRPr="004A2810">
        <w:rPr>
          <w:bCs/>
          <w:lang w:val="af-ZA"/>
        </w:rPr>
        <w:t>M</w:t>
      </w:r>
      <w:r w:rsidRPr="004A2810">
        <w:rPr>
          <w:position w:val="-30"/>
          <w:lang w:val="af-ZA"/>
        </w:rPr>
        <w:object w:dxaOrig="1880" w:dyaOrig="720">
          <v:shape id="_x0000_i1044" type="#_x0000_t75" style="width:94.05pt;height:36.75pt" o:ole="" fillcolor="window">
            <v:imagedata r:id="rId56" o:title=""/>
          </v:shape>
          <o:OLEObject Type="Embed" ProgID="Equation.3" ShapeID="_x0000_i1044" DrawAspect="Content" ObjectID="_1525251356" r:id="rId57"/>
        </w:object>
      </w:r>
      <w:r w:rsidRPr="004A2810">
        <w:rPr>
          <w:lang w:val="af-ZA"/>
        </w:rPr>
        <w:t xml:space="preserve"> </w:t>
      </w:r>
    </w:p>
    <w:p w:rsidR="009E3FE0" w:rsidRPr="004A2810" w:rsidRDefault="009E3FE0" w:rsidP="009E3FE0">
      <w:pPr>
        <w:spacing w:line="360" w:lineRule="auto"/>
        <w:ind w:firstLine="450"/>
        <w:rPr>
          <w:lang w:val="af-ZA"/>
        </w:rPr>
      </w:pPr>
      <w:r w:rsidRPr="004A2810">
        <w:rPr>
          <w:b/>
          <w:position w:val="-10"/>
          <w:lang w:val="af-ZA"/>
        </w:rPr>
        <w:object w:dxaOrig="1100" w:dyaOrig="280">
          <v:shape id="_x0000_i1045" type="#_x0000_t75" style="width:55.1pt;height:14.7pt" o:ole="" fillcolor="window">
            <v:imagedata r:id="rId58" o:title=""/>
          </v:shape>
          <o:OLEObject Type="Embed" ProgID="Equation.3" ShapeID="_x0000_i1045" DrawAspect="Content" ObjectID="_1525251357" r:id="rId59"/>
        </w:object>
      </w:r>
      <w:r w:rsidRPr="004A2810">
        <w:rPr>
          <w:b/>
          <w:lang w:val="af-ZA"/>
        </w:rPr>
        <w:tab/>
      </w:r>
      <w:r w:rsidRPr="004A2810">
        <w:rPr>
          <w:b/>
          <w:lang w:val="af-ZA"/>
        </w:rPr>
        <w:tab/>
      </w:r>
      <w:r w:rsidRPr="004A2810">
        <w:rPr>
          <w:b/>
          <w:position w:val="-10"/>
          <w:lang w:val="af-ZA"/>
        </w:rPr>
        <w:object w:dxaOrig="1819" w:dyaOrig="340">
          <v:shape id="_x0000_i1046" type="#_x0000_t75" style="width:90.35pt;height:16.9pt" o:ole="" fillcolor="window">
            <v:imagedata r:id="rId60" o:title=""/>
          </v:shape>
          <o:OLEObject Type="Embed" ProgID="Equation.3" ShapeID="_x0000_i1046" DrawAspect="Content" ObjectID="_1525251358" r:id="rId61"/>
        </w:object>
      </w:r>
      <w:r w:rsidRPr="004A2810">
        <w:rPr>
          <w:b/>
          <w:lang w:val="af-ZA"/>
        </w:rPr>
        <w:tab/>
      </w:r>
      <w:r w:rsidRPr="004A2810">
        <w:rPr>
          <w:b/>
          <w:lang w:val="af-ZA"/>
        </w:rPr>
        <w:tab/>
      </w:r>
      <w:r w:rsidRPr="004A2810">
        <w:rPr>
          <w:b/>
          <w:position w:val="-32"/>
          <w:lang w:val="af-ZA"/>
        </w:rPr>
        <w:object w:dxaOrig="1259" w:dyaOrig="740">
          <v:shape id="_x0000_i1047" type="#_x0000_t75" style="width:63.9pt;height:36.75pt" o:ole="" fillcolor="window">
            <v:imagedata r:id="rId62" o:title=""/>
          </v:shape>
          <o:OLEObject Type="Embed" ProgID="Equation.3" ShapeID="_x0000_i1047" DrawAspect="Content" ObjectID="_1525251359" r:id="rId63"/>
        </w:object>
      </w:r>
      <w:r w:rsidRPr="004A2810">
        <w:rPr>
          <w:b/>
          <w:lang w:val="af-ZA"/>
        </w:rPr>
        <w:tab/>
      </w:r>
      <w:r w:rsidRPr="004A2810">
        <w:rPr>
          <w:b/>
          <w:lang w:val="af-ZA"/>
        </w:rPr>
        <w:tab/>
      </w:r>
      <w:r w:rsidRPr="004A2810">
        <w:rPr>
          <w:position w:val="-6"/>
          <w:lang w:val="af-ZA"/>
        </w:rPr>
        <w:object w:dxaOrig="960" w:dyaOrig="280">
          <v:shape id="_x0000_i1048" type="#_x0000_t75" style="width:47pt;height:14.7pt" o:ole="" fillcolor="window">
            <v:imagedata r:id="rId64" o:title=""/>
          </v:shape>
          <o:OLEObject Type="Embed" ProgID="Equation.3" ShapeID="_x0000_i1048" DrawAspect="Content" ObjectID="_1525251360" r:id="rId65"/>
        </w:object>
      </w:r>
    </w:p>
    <w:p w:rsidR="009E3FE0" w:rsidRPr="004A2810" w:rsidRDefault="009E3FE0" w:rsidP="009E3FE0">
      <w:pPr>
        <w:spacing w:line="360" w:lineRule="auto"/>
        <w:ind w:firstLine="450"/>
        <w:rPr>
          <w:lang w:val="af-ZA"/>
        </w:rPr>
      </w:pPr>
      <w:r w:rsidRPr="004A2810">
        <w:rPr>
          <w:b/>
          <w:position w:val="-10"/>
          <w:lang w:val="af-ZA"/>
        </w:rPr>
        <w:object w:dxaOrig="2240" w:dyaOrig="380">
          <v:shape id="_x0000_i1049" type="#_x0000_t75" style="width:113.9pt;height:16.9pt" o:ole="">
            <v:imagedata r:id="rId66" o:title=""/>
          </v:shape>
          <o:OLEObject Type="Embed" ProgID="Equation.3" ShapeID="_x0000_i1049" DrawAspect="Content" ObjectID="_1525251361" r:id="rId67"/>
        </w:object>
      </w:r>
    </w:p>
    <w:p w:rsidR="009E3FE0" w:rsidRPr="004A2810" w:rsidRDefault="009E3FE0" w:rsidP="009E3FE0">
      <w:pPr>
        <w:spacing w:line="360" w:lineRule="auto"/>
        <w:ind w:left="720" w:hanging="274"/>
        <w:rPr>
          <w:lang w:val="af-ZA"/>
        </w:rPr>
      </w:pPr>
      <w:r w:rsidRPr="004A2810">
        <w:rPr>
          <w:i/>
          <w:lang w:val="af-ZA"/>
        </w:rPr>
        <w:t xml:space="preserve">In </w:t>
      </w:r>
      <w:r w:rsidRPr="004A2810">
        <w:rPr>
          <w:i/>
          <w:lang w:val="af-ZA"/>
        </w:rPr>
        <w:sym w:font="Symbol" w:char="0044"/>
      </w:r>
      <w:r w:rsidRPr="004A2810">
        <w:rPr>
          <w:i/>
          <w:lang w:val="af-ZA"/>
        </w:rPr>
        <w:t>ABC:</w:t>
      </w:r>
      <w:r w:rsidRPr="004A2810">
        <w:rPr>
          <w:i/>
          <w:lang w:val="af-ZA"/>
        </w:rPr>
        <w:tab/>
        <w:t xml:space="preserve">  </w:t>
      </w:r>
      <w:r w:rsidRPr="004A2810">
        <w:rPr>
          <w:position w:val="-24"/>
          <w:lang w:val="af-ZA"/>
        </w:rPr>
        <w:object w:dxaOrig="2120" w:dyaOrig="620">
          <v:shape id="_x0000_i1050" type="#_x0000_t75" style="width:104.35pt;height:30.1pt" o:ole="" fillcolor="window">
            <v:imagedata r:id="rId68" o:title=""/>
          </v:shape>
          <o:OLEObject Type="Embed" ProgID="Equation.3" ShapeID="_x0000_i1050" DrawAspect="Content" ObjectID="_1525251362" r:id="rId69"/>
        </w:object>
      </w:r>
      <w:r w:rsidRPr="004A2810">
        <w:rPr>
          <w:lang w:val="af-ZA"/>
        </w:rPr>
        <w:tab/>
      </w:r>
      <w:r w:rsidRPr="004A2810">
        <w:rPr>
          <w:position w:val="-6"/>
          <w:lang w:val="af-ZA"/>
        </w:rPr>
        <w:object w:dxaOrig="2540" w:dyaOrig="360">
          <v:shape id="_x0000_i1051" type="#_x0000_t75" style="width:125.65pt;height:18.35pt" o:ole="" fillcolor="window">
            <v:imagedata r:id="rId70" o:title=""/>
          </v:shape>
          <o:OLEObject Type="Embed" ProgID="Equation.3" ShapeID="_x0000_i1051" DrawAspect="Content" ObjectID="_1525251363" r:id="rId71"/>
        </w:object>
      </w:r>
      <w:r w:rsidRPr="004A2810">
        <w:rPr>
          <w:position w:val="-6"/>
          <w:lang w:val="af-ZA"/>
        </w:rPr>
        <w:t xml:space="preserve"> </w:t>
      </w:r>
      <w:r w:rsidRPr="004A2810">
        <w:rPr>
          <w:position w:val="-6"/>
          <w:lang w:val="af-ZA"/>
        </w:rPr>
        <w:tab/>
      </w:r>
      <w:r w:rsidRPr="004A2810">
        <w:rPr>
          <w:position w:val="-24"/>
          <w:lang w:val="af-ZA"/>
        </w:rPr>
        <w:object w:dxaOrig="2419" w:dyaOrig="620">
          <v:shape id="_x0000_i1052" type="#_x0000_t75" style="width:119pt;height:30.1pt" o:ole="" fillcolor="window">
            <v:imagedata r:id="rId72" o:title=""/>
          </v:shape>
          <o:OLEObject Type="Embed" ProgID="Equation.3" ShapeID="_x0000_i1052" DrawAspect="Content" ObjectID="_1525251364" r:id="rId73"/>
        </w:object>
      </w:r>
    </w:p>
    <w:p w:rsidR="009E3FE0" w:rsidRPr="004A2810" w:rsidRDefault="009E3FE0" w:rsidP="009E3FE0">
      <w:pPr>
        <w:spacing w:line="360" w:lineRule="auto"/>
        <w:ind w:left="397"/>
        <w:rPr>
          <w:lang w:val="af-ZA"/>
        </w:rPr>
      </w:pPr>
      <w:r w:rsidRPr="004A2810">
        <w:rPr>
          <w:position w:val="-10"/>
          <w:lang w:val="af-ZA"/>
        </w:rPr>
        <w:object w:dxaOrig="3680" w:dyaOrig="340">
          <v:shape id="_x0000_i1053" type="#_x0000_t75" style="width:185.9pt;height:16.9pt" o:ole="">
            <v:imagedata r:id="rId74" o:title=""/>
          </v:shape>
          <o:OLEObject Type="Embed" ProgID="Equation.3" ShapeID="_x0000_i1053" DrawAspect="Content" ObjectID="_1525251365" r:id="rId75"/>
        </w:object>
      </w:r>
      <w:r w:rsidRPr="004A2810">
        <w:rPr>
          <w:lang w:val="af-ZA"/>
        </w:rPr>
        <w:tab/>
        <w:t xml:space="preserve">            </w:t>
      </w:r>
      <w:r w:rsidRPr="004A2810">
        <w:rPr>
          <w:position w:val="-10"/>
          <w:lang w:val="af-ZA"/>
        </w:rPr>
        <w:object w:dxaOrig="3680" w:dyaOrig="340">
          <v:shape id="_x0000_i1054" type="#_x0000_t75" style="width:185.9pt;height:16.9pt" o:ole="">
            <v:imagedata r:id="rId76" o:title=""/>
          </v:shape>
          <o:OLEObject Type="Embed" ProgID="Equation.3" ShapeID="_x0000_i1054" DrawAspect="Content" ObjectID="_1525251366" r:id="rId77"/>
        </w:object>
      </w:r>
      <w:r w:rsidRPr="004A2810">
        <w:rPr>
          <w:lang w:val="af-ZA"/>
        </w:rPr>
        <w:tab/>
      </w:r>
    </w:p>
    <w:p w:rsidR="009E3FE0" w:rsidRPr="004A2810" w:rsidRDefault="009E3FE0" w:rsidP="009E3FE0">
      <w:pPr>
        <w:spacing w:line="360" w:lineRule="auto"/>
        <w:ind w:left="397"/>
        <w:rPr>
          <w:lang w:val="af-ZA"/>
        </w:rPr>
      </w:pPr>
      <w:r w:rsidRPr="004A2810">
        <w:rPr>
          <w:position w:val="-10"/>
          <w:lang w:val="af-ZA"/>
        </w:rPr>
        <w:object w:dxaOrig="3700" w:dyaOrig="340">
          <v:shape id="_x0000_i1055" type="#_x0000_t75" style="width:185.9pt;height:16.9pt" o:ole="">
            <v:imagedata r:id="rId78" o:title=""/>
          </v:shape>
          <o:OLEObject Type="Embed" ProgID="Equation.3" ShapeID="_x0000_i1055" DrawAspect="Content" ObjectID="_1525251367" r:id="rId79"/>
        </w:object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position w:val="-10"/>
          <w:lang w:val="af-ZA"/>
        </w:rPr>
        <w:object w:dxaOrig="3700" w:dyaOrig="340">
          <v:shape id="_x0000_i1056" type="#_x0000_t75" style="width:185.9pt;height:16.9pt" o:ole="">
            <v:imagedata r:id="rId80" o:title=""/>
          </v:shape>
          <o:OLEObject Type="Embed" ProgID="Equation.3" ShapeID="_x0000_i1056" DrawAspect="Content" ObjectID="_1525251368" r:id="rId81"/>
        </w:object>
      </w:r>
    </w:p>
    <w:p w:rsidR="009E3FE0" w:rsidRPr="004A2810" w:rsidRDefault="009E3FE0" w:rsidP="009E3FE0">
      <w:pPr>
        <w:spacing w:line="360" w:lineRule="auto"/>
        <w:ind w:left="397"/>
        <w:rPr>
          <w:lang w:val="af-ZA"/>
        </w:rPr>
      </w:pPr>
      <w:r w:rsidRPr="004A2810">
        <w:rPr>
          <w:position w:val="-56"/>
          <w:lang w:val="af-ZA"/>
        </w:rPr>
        <w:object w:dxaOrig="2540" w:dyaOrig="1240">
          <v:shape id="_x0000_i1057" type="#_x0000_t75" style="width:125.65pt;height:61.7pt" o:ole="">
            <v:imagedata r:id="rId82" o:title=""/>
          </v:shape>
          <o:OLEObject Type="Embed" ProgID="Equation.3" ShapeID="_x0000_i1057" DrawAspect="Content" ObjectID="_1525251369" r:id="rId83"/>
        </w:object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position w:val="-6"/>
          <w:lang w:val="af-ZA"/>
        </w:rPr>
        <w:object w:dxaOrig="2139" w:dyaOrig="280">
          <v:shape id="_x0000_i1058" type="#_x0000_t75" style="width:108.75pt;height:14.7pt" o:ole="">
            <v:imagedata r:id="rId84" o:title=""/>
          </v:shape>
          <o:OLEObject Type="Embed" ProgID="Equation.3" ShapeID="_x0000_i1058" DrawAspect="Content" ObjectID="_1525251370" r:id="rId85"/>
        </w:object>
      </w:r>
    </w:p>
    <w:p w:rsidR="009E3FE0" w:rsidRPr="004A2810" w:rsidRDefault="009E3FE0" w:rsidP="009E3FE0">
      <w:pPr>
        <w:spacing w:line="360" w:lineRule="auto"/>
        <w:ind w:left="397"/>
        <w:rPr>
          <w:lang w:val="af-ZA"/>
        </w:rPr>
      </w:pPr>
      <w:r w:rsidRPr="004A2810">
        <w:rPr>
          <w:position w:val="-24"/>
          <w:lang w:val="af-ZA"/>
        </w:rPr>
        <w:object w:dxaOrig="1020" w:dyaOrig="680">
          <v:shape id="_x0000_i1059" type="#_x0000_t75" style="width:52.15pt;height:32.35pt" o:ole="">
            <v:imagedata r:id="rId86" o:title=""/>
          </v:shape>
          <o:OLEObject Type="Embed" ProgID="Equation.3" ShapeID="_x0000_i1059" DrawAspect="Content" ObjectID="_1525251371" r:id="rId87"/>
        </w:object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position w:val="-24"/>
          <w:lang w:val="af-ZA"/>
        </w:rPr>
        <w:object w:dxaOrig="1719" w:dyaOrig="1000">
          <v:shape id="_x0000_i1060" type="#_x0000_t75" style="width:85.95pt;height:50.7pt" o:ole="">
            <v:imagedata r:id="rId88" o:title=""/>
          </v:shape>
          <o:OLEObject Type="Embed" ProgID="Equation.3" ShapeID="_x0000_i1060" DrawAspect="Content" ObjectID="_1525251372" r:id="rId89"/>
        </w:object>
      </w:r>
    </w:p>
    <w:p w:rsidR="009E3FE0" w:rsidRPr="004A2810" w:rsidRDefault="009E3FE0" w:rsidP="009E3FE0">
      <w:pPr>
        <w:spacing w:line="360" w:lineRule="auto"/>
        <w:ind w:left="397"/>
        <w:rPr>
          <w:lang w:val="af-ZA"/>
        </w:rPr>
      </w:pPr>
      <w:r w:rsidRPr="004A2810">
        <w:rPr>
          <w:position w:val="-28"/>
          <w:lang w:val="af-ZA"/>
        </w:rPr>
        <w:object w:dxaOrig="1320" w:dyaOrig="660">
          <v:shape id="_x0000_i1061" type="#_x0000_t75" style="width:66.85pt;height:30.1pt" o:ole="">
            <v:imagedata r:id="rId90" o:title=""/>
          </v:shape>
          <o:OLEObject Type="Embed" ProgID="Equation.3" ShapeID="_x0000_i1061" DrawAspect="Content" ObjectID="_1525251373" r:id="rId91"/>
        </w:object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i/>
          <w:iCs/>
          <w:lang w:val="af-ZA"/>
        </w:rPr>
        <w:t>P</w:t>
      </w:r>
      <w:r w:rsidRPr="004A2810">
        <w:rPr>
          <w:lang w:val="af-ZA"/>
        </w:rPr>
        <w:t>(</w:t>
      </w:r>
      <w:r w:rsidRPr="004A2810">
        <w:rPr>
          <w:i/>
          <w:iCs/>
          <w:lang w:val="af-ZA"/>
        </w:rPr>
        <w:t>A o</w:t>
      </w:r>
      <w:r w:rsidR="00B840CE" w:rsidRPr="004A2810">
        <w:rPr>
          <w:i/>
          <w:iCs/>
          <w:lang w:val="af-ZA"/>
        </w:rPr>
        <w:t>f</w:t>
      </w:r>
      <w:r w:rsidRPr="004A2810">
        <w:rPr>
          <w:i/>
          <w:iCs/>
          <w:lang w:val="af-ZA"/>
        </w:rPr>
        <w:t xml:space="preserve"> B</w:t>
      </w:r>
      <w:r w:rsidRPr="004A2810">
        <w:rPr>
          <w:lang w:val="af-ZA"/>
        </w:rPr>
        <w:t xml:space="preserve">) = </w:t>
      </w:r>
      <w:r w:rsidRPr="004A2810">
        <w:rPr>
          <w:i/>
          <w:iCs/>
          <w:lang w:val="af-ZA"/>
        </w:rPr>
        <w:t>P</w:t>
      </w:r>
      <w:r w:rsidRPr="004A2810">
        <w:rPr>
          <w:lang w:val="af-ZA"/>
        </w:rPr>
        <w:t>(</w:t>
      </w:r>
      <w:r w:rsidRPr="004A2810">
        <w:rPr>
          <w:i/>
          <w:iCs/>
          <w:lang w:val="af-ZA"/>
        </w:rPr>
        <w:t>A</w:t>
      </w:r>
      <w:r w:rsidRPr="004A2810">
        <w:rPr>
          <w:lang w:val="af-ZA"/>
        </w:rPr>
        <w:t xml:space="preserve">) + </w:t>
      </w:r>
      <w:r w:rsidRPr="004A2810">
        <w:rPr>
          <w:i/>
          <w:iCs/>
          <w:lang w:val="af-ZA"/>
        </w:rPr>
        <w:t>P</w:t>
      </w:r>
      <w:r w:rsidRPr="004A2810">
        <w:rPr>
          <w:lang w:val="af-ZA"/>
        </w:rPr>
        <w:t>(</w:t>
      </w:r>
      <w:r w:rsidRPr="004A2810">
        <w:rPr>
          <w:i/>
          <w:iCs/>
          <w:lang w:val="af-ZA"/>
        </w:rPr>
        <w:t>B</w:t>
      </w:r>
      <w:r w:rsidRPr="004A2810">
        <w:rPr>
          <w:lang w:val="af-ZA"/>
        </w:rPr>
        <w:t xml:space="preserve">) – </w:t>
      </w:r>
      <w:r w:rsidRPr="004A2810">
        <w:rPr>
          <w:i/>
          <w:iCs/>
          <w:lang w:val="af-ZA"/>
        </w:rPr>
        <w:t>P</w:t>
      </w:r>
      <w:r w:rsidRPr="004A2810">
        <w:rPr>
          <w:lang w:val="af-ZA"/>
        </w:rPr>
        <w:t>(</w:t>
      </w:r>
      <w:r w:rsidRPr="004A2810">
        <w:rPr>
          <w:i/>
          <w:iCs/>
          <w:lang w:val="af-ZA"/>
        </w:rPr>
        <w:t xml:space="preserve">A </w:t>
      </w:r>
      <w:r w:rsidR="00B840CE" w:rsidRPr="004A2810">
        <w:rPr>
          <w:i/>
          <w:iCs/>
          <w:lang w:val="af-ZA"/>
        </w:rPr>
        <w:t>en</w:t>
      </w:r>
      <w:r w:rsidRPr="004A2810">
        <w:rPr>
          <w:i/>
          <w:iCs/>
          <w:lang w:val="af-ZA"/>
        </w:rPr>
        <w:t xml:space="preserve"> B</w:t>
      </w:r>
      <w:r w:rsidRPr="004A2810">
        <w:rPr>
          <w:lang w:val="af-ZA"/>
        </w:rPr>
        <w:t>)</w:t>
      </w:r>
    </w:p>
    <w:p w:rsidR="009E3FE0" w:rsidRPr="004A2810" w:rsidRDefault="009E3FE0" w:rsidP="0058707F">
      <w:pPr>
        <w:ind w:firstLine="397"/>
        <w:rPr>
          <w:position w:val="-32"/>
          <w:lang w:val="af-ZA"/>
        </w:rPr>
      </w:pPr>
      <w:r w:rsidRPr="004A2810">
        <w:rPr>
          <w:position w:val="-10"/>
          <w:lang w:val="af-ZA"/>
        </w:rPr>
        <w:object w:dxaOrig="1040" w:dyaOrig="320">
          <v:shape id="_x0000_i1062" type="#_x0000_t75" style="width:52.15pt;height:16.9pt" o:ole="">
            <v:imagedata r:id="rId92" o:title=""/>
          </v:shape>
          <o:OLEObject Type="Embed" ProgID="Equation.3" ShapeID="_x0000_i1062" DrawAspect="Content" ObjectID="_1525251374" r:id="rId93"/>
        </w:object>
      </w:r>
      <w:r w:rsidRPr="004A2810">
        <w:rPr>
          <w:lang w:val="af-ZA"/>
        </w:rPr>
        <w:t xml:space="preserve">                              </w:t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lang w:val="af-ZA"/>
        </w:rPr>
        <w:tab/>
      </w:r>
      <w:r w:rsidRPr="004A2810">
        <w:rPr>
          <w:position w:val="-32"/>
          <w:lang w:val="af-ZA"/>
        </w:rPr>
        <w:object w:dxaOrig="2079" w:dyaOrig="760">
          <v:shape id="_x0000_i1063" type="#_x0000_t75" style="width:102.1pt;height:38.95pt" o:ole="">
            <v:imagedata r:id="rId94" o:title=""/>
          </v:shape>
          <o:OLEObject Type="Embed" ProgID="Equation.3" ShapeID="_x0000_i1063" DrawAspect="Content" ObjectID="_1525251375" r:id="rId95"/>
        </w:object>
      </w:r>
    </w:p>
    <w:p w:rsidR="009E3FE0" w:rsidRPr="004A2810" w:rsidRDefault="00EE4DFE" w:rsidP="00C5022A">
      <w:pPr>
        <w:rPr>
          <w:lang w:val="af-ZA"/>
        </w:rPr>
      </w:pPr>
      <w:r w:rsidRPr="004A2810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F70722C" wp14:editId="67D8B562">
                <wp:simplePos x="0" y="0"/>
                <wp:positionH relativeFrom="column">
                  <wp:posOffset>5210810</wp:posOffset>
                </wp:positionH>
                <wp:positionV relativeFrom="page">
                  <wp:posOffset>9880600</wp:posOffset>
                </wp:positionV>
                <wp:extent cx="1158875" cy="365760"/>
                <wp:effectExtent l="0" t="0" r="317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1F7B" w:rsidRPr="00692C77" w:rsidRDefault="00931F7B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0722C" id="Text Box 5" o:spid="_x0000_s1028" type="#_x0000_t202" style="position:absolute;margin-left:410.3pt;margin-top:778pt;width:91.25pt;height:28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" fillcolor="white [3201]" stroked="f" strokeweight=".5pt">
                <v:textbox>
                  <w:txbxContent>
                    <w:p w:rsidR="00931F7B" w:rsidRPr="00692C77" w:rsidRDefault="00931F7B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9E3FE0" w:rsidRPr="004A2810" w:rsidSect="007F3B7B">
      <w:headerReference w:type="even" r:id="rId96"/>
      <w:headerReference w:type="default" r:id="rId97"/>
      <w:footerReference w:type="even" r:id="rId98"/>
      <w:footerReference w:type="default" r:id="rId99"/>
      <w:pgSz w:w="11907" w:h="16840" w:code="9"/>
      <w:pgMar w:top="720" w:right="1134" w:bottom="1134" w:left="1134" w:header="720" w:footer="720" w:gutter="0"/>
      <w:pgBorders w:display="firstPage"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EBE" w:rsidRDefault="005A4EBE">
      <w:r>
        <w:separator/>
      </w:r>
    </w:p>
  </w:endnote>
  <w:endnote w:type="continuationSeparator" w:id="0">
    <w:p w:rsidR="005A4EBE" w:rsidRDefault="005A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F7B" w:rsidRPr="005326B6" w:rsidRDefault="00931F7B" w:rsidP="005326B6">
    <w:pPr>
      <w:pStyle w:val="Footer"/>
      <w:tabs>
        <w:tab w:val="clear" w:pos="8640"/>
        <w:tab w:val="right" w:pos="9781"/>
      </w:tabs>
      <w:rPr>
        <w:sz w:val="20"/>
        <w:szCs w:val="20"/>
      </w:rPr>
    </w:pPr>
    <w:r>
      <w:rPr>
        <w:sz w:val="20"/>
        <w:szCs w:val="20"/>
      </w:rPr>
      <w:t>Kopiereg voorbehou</w:t>
    </w:r>
    <w:r w:rsidRPr="00EF3E48">
      <w:rPr>
        <w:sz w:val="20"/>
        <w:szCs w:val="20"/>
      </w:rPr>
      <w:t xml:space="preserve"> </w:t>
    </w:r>
    <w:r w:rsidRPr="00EF3E48">
      <w:rPr>
        <w:sz w:val="20"/>
        <w:szCs w:val="20"/>
      </w:rPr>
      <w:tab/>
    </w:r>
    <w:r w:rsidRPr="00EF3E48">
      <w:rPr>
        <w:sz w:val="20"/>
        <w:szCs w:val="20"/>
      </w:rPr>
      <w:tab/>
    </w:r>
    <w:r>
      <w:rPr>
        <w:sz w:val="20"/>
        <w:szCs w:val="20"/>
      </w:rPr>
      <w:t>Blaai om asseblief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F7B" w:rsidRPr="00305A7A" w:rsidRDefault="00931F7B" w:rsidP="00305A7A">
    <w:pPr>
      <w:pStyle w:val="Footer"/>
      <w:tabs>
        <w:tab w:val="clear" w:pos="8640"/>
        <w:tab w:val="right" w:pos="9781"/>
      </w:tabs>
      <w:rPr>
        <w:sz w:val="20"/>
        <w:szCs w:val="20"/>
      </w:rPr>
    </w:pPr>
    <w:r>
      <w:rPr>
        <w:sz w:val="20"/>
        <w:szCs w:val="20"/>
      </w:rPr>
      <w:t>Kopiereg voorbehou</w:t>
    </w:r>
    <w:r w:rsidRPr="00EF3E48">
      <w:rPr>
        <w:sz w:val="20"/>
        <w:szCs w:val="20"/>
      </w:rPr>
      <w:t xml:space="preserve"> </w:t>
    </w:r>
    <w:r w:rsidRPr="00EF3E48">
      <w:rPr>
        <w:sz w:val="20"/>
        <w:szCs w:val="20"/>
      </w:rPr>
      <w:tab/>
    </w:r>
    <w:r w:rsidRPr="00EF3E48">
      <w:rPr>
        <w:sz w:val="20"/>
        <w:szCs w:val="20"/>
      </w:rPr>
      <w:tab/>
    </w:r>
    <w:r>
      <w:rPr>
        <w:sz w:val="20"/>
        <w:szCs w:val="20"/>
      </w:rPr>
      <w:t>Blaai om asseblief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EBE" w:rsidRDefault="005A4EBE">
      <w:r>
        <w:separator/>
      </w:r>
    </w:p>
  </w:footnote>
  <w:footnote w:type="continuationSeparator" w:id="0">
    <w:p w:rsidR="005A4EBE" w:rsidRDefault="005A4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F7B" w:rsidRPr="00C2347A" w:rsidRDefault="005A4EBE" w:rsidP="00D706B9">
    <w:pPr>
      <w:pStyle w:val="Header"/>
      <w:tabs>
        <w:tab w:val="clear" w:pos="4320"/>
        <w:tab w:val="clear" w:pos="8640"/>
        <w:tab w:val="center" w:pos="4678"/>
        <w:tab w:val="right" w:pos="9498"/>
      </w:tabs>
      <w:rPr>
        <w:rFonts w:ascii="Times New Roman" w:hAnsi="Times New Roman"/>
        <w:b/>
        <w:u w:val="single"/>
      </w:rPr>
    </w:pPr>
    <w:sdt>
      <w:sdtPr>
        <w:rPr>
          <w:rFonts w:ascii="Times New Roman" w:hAnsi="Times New Roman"/>
        </w:rPr>
        <w:id w:val="263427960"/>
        <w:docPartObj>
          <w:docPartGallery w:val="Page Numbers (Top of Page)"/>
          <w:docPartUnique/>
        </w:docPartObj>
      </w:sdtPr>
      <w:sdtEndPr>
        <w:rPr>
          <w:b/>
          <w:u w:val="single"/>
        </w:rPr>
      </w:sdtEndPr>
      <w:sdtContent>
        <w:r w:rsidR="00931F7B" w:rsidRPr="00C2347A">
          <w:rPr>
            <w:rFonts w:ascii="Times New Roman" w:hAnsi="Times New Roman"/>
            <w:b/>
            <w:sz w:val="22"/>
            <w:szCs w:val="22"/>
            <w:u w:val="single"/>
          </w:rPr>
          <w:fldChar w:fldCharType="begin"/>
        </w:r>
        <w:r w:rsidR="00931F7B" w:rsidRPr="00C2347A">
          <w:rPr>
            <w:rFonts w:ascii="Times New Roman" w:hAnsi="Times New Roman"/>
            <w:b/>
            <w:sz w:val="22"/>
            <w:szCs w:val="22"/>
            <w:u w:val="single"/>
          </w:rPr>
          <w:instrText xml:space="preserve"> PAGE   \* MERGEFORMAT </w:instrText>
        </w:r>
        <w:r w:rsidR="00931F7B" w:rsidRPr="00C2347A">
          <w:rPr>
            <w:rFonts w:ascii="Times New Roman" w:hAnsi="Times New Roman"/>
            <w:b/>
            <w:sz w:val="22"/>
            <w:szCs w:val="22"/>
            <w:u w:val="single"/>
          </w:rPr>
          <w:fldChar w:fldCharType="separate"/>
        </w:r>
        <w:r w:rsidR="00797EC0">
          <w:rPr>
            <w:rFonts w:ascii="Times New Roman" w:hAnsi="Times New Roman"/>
            <w:b/>
            <w:noProof/>
            <w:sz w:val="22"/>
            <w:szCs w:val="22"/>
            <w:u w:val="single"/>
          </w:rPr>
          <w:t>10</w:t>
        </w:r>
        <w:r w:rsidR="00931F7B" w:rsidRPr="00C2347A">
          <w:rPr>
            <w:rFonts w:ascii="Times New Roman" w:hAnsi="Times New Roman"/>
            <w:b/>
            <w:sz w:val="22"/>
            <w:szCs w:val="22"/>
            <w:u w:val="single"/>
          </w:rPr>
          <w:fldChar w:fldCharType="end"/>
        </w:r>
        <w:r w:rsidR="00931F7B" w:rsidRPr="00C2347A">
          <w:rPr>
            <w:rFonts w:ascii="Times New Roman" w:hAnsi="Times New Roman"/>
            <w:b/>
            <w:u w:val="single"/>
          </w:rPr>
          <w:tab/>
        </w:r>
        <w:r w:rsidR="00931F7B">
          <w:rPr>
            <w:rFonts w:ascii="Times New Roman" w:hAnsi="Times New Roman"/>
            <w:b/>
            <w:u w:val="single"/>
          </w:rPr>
          <w:t>WISKUNDE V</w:t>
        </w:r>
        <w:r w:rsidR="00931F7B" w:rsidRPr="00C2347A">
          <w:rPr>
            <w:rFonts w:ascii="Times New Roman" w:hAnsi="Times New Roman"/>
            <w:b/>
            <w:u w:val="single"/>
          </w:rPr>
          <w:t>2</w:t>
        </w:r>
        <w:r w:rsidR="00931F7B" w:rsidRPr="00C2347A">
          <w:rPr>
            <w:rFonts w:ascii="Times New Roman" w:hAnsi="Times New Roman"/>
            <w:b/>
            <w:u w:val="single"/>
          </w:rPr>
          <w:tab/>
        </w:r>
        <w:r w:rsidR="00931F7B" w:rsidRPr="00C2347A">
          <w:rPr>
            <w:rFonts w:ascii="Times New Roman" w:hAnsi="Times New Roman"/>
            <w:b/>
            <w:sz w:val="16"/>
            <w:szCs w:val="16"/>
            <w:u w:val="single"/>
          </w:rPr>
          <w:t>(EC/</w:t>
        </w:r>
        <w:r w:rsidR="00931F7B">
          <w:rPr>
            <w:rFonts w:ascii="Times New Roman" w:hAnsi="Times New Roman"/>
            <w:b/>
            <w:sz w:val="16"/>
            <w:szCs w:val="16"/>
            <w:u w:val="single"/>
          </w:rPr>
          <w:t>JUNIE</w:t>
        </w:r>
        <w:r w:rsidR="00931F7B" w:rsidRPr="00C2347A">
          <w:rPr>
            <w:rFonts w:ascii="Times New Roman" w:hAnsi="Times New Roman"/>
            <w:b/>
            <w:sz w:val="16"/>
            <w:szCs w:val="16"/>
            <w:u w:val="single"/>
          </w:rPr>
          <w:t xml:space="preserve"> </w:t>
        </w:r>
        <w:r w:rsidR="00931F7B">
          <w:rPr>
            <w:rFonts w:ascii="Times New Roman" w:hAnsi="Times New Roman"/>
            <w:b/>
            <w:sz w:val="16"/>
            <w:szCs w:val="16"/>
            <w:u w:val="single"/>
          </w:rPr>
          <w:t>2016</w:t>
        </w:r>
        <w:r w:rsidR="00931F7B" w:rsidRPr="00C2347A">
          <w:rPr>
            <w:rFonts w:ascii="Times New Roman" w:hAnsi="Times New Roman"/>
            <w:b/>
            <w:sz w:val="16"/>
            <w:szCs w:val="16"/>
            <w:u w:val="single"/>
          </w:rPr>
          <w:t>)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F7B" w:rsidRPr="00797EC0" w:rsidRDefault="005A4EBE" w:rsidP="004C6804">
    <w:pPr>
      <w:pStyle w:val="Header"/>
      <w:tabs>
        <w:tab w:val="clear" w:pos="4320"/>
        <w:tab w:val="clear" w:pos="8640"/>
        <w:tab w:val="center" w:pos="4678"/>
        <w:tab w:val="right" w:pos="9498"/>
      </w:tabs>
      <w:rPr>
        <w:rFonts w:ascii="Times New Roman" w:hAnsi="Times New Roman"/>
        <w:b/>
        <w:sz w:val="22"/>
        <w:szCs w:val="22"/>
        <w:u w:val="single"/>
      </w:rPr>
    </w:pPr>
    <w:sdt>
      <w:sdtPr>
        <w:rPr>
          <w:rFonts w:ascii="Times New Roman" w:hAnsi="Times New Roman"/>
          <w:b/>
          <w:u w:val="single"/>
        </w:rPr>
        <w:id w:val="263427961"/>
        <w:docPartObj>
          <w:docPartGallery w:val="Page Numbers (Top of Page)"/>
          <w:docPartUnique/>
        </w:docPartObj>
      </w:sdtPr>
      <w:sdtEndPr>
        <w:rPr>
          <w:sz w:val="22"/>
          <w:szCs w:val="22"/>
        </w:rPr>
      </w:sdtEndPr>
      <w:sdtContent>
        <w:r w:rsidR="00931F7B" w:rsidRPr="00C2347A">
          <w:rPr>
            <w:rFonts w:ascii="Times New Roman" w:hAnsi="Times New Roman"/>
            <w:b/>
            <w:sz w:val="16"/>
            <w:szCs w:val="16"/>
            <w:u w:val="single"/>
          </w:rPr>
          <w:t>(EC/</w:t>
        </w:r>
        <w:r w:rsidR="00931F7B">
          <w:rPr>
            <w:rFonts w:ascii="Times New Roman" w:hAnsi="Times New Roman"/>
            <w:b/>
            <w:sz w:val="16"/>
            <w:szCs w:val="16"/>
            <w:u w:val="single"/>
          </w:rPr>
          <w:t>JUNIE</w:t>
        </w:r>
        <w:r w:rsidR="00931F7B" w:rsidRPr="00C2347A">
          <w:rPr>
            <w:rFonts w:ascii="Times New Roman" w:hAnsi="Times New Roman"/>
            <w:b/>
            <w:sz w:val="16"/>
            <w:szCs w:val="16"/>
            <w:u w:val="single"/>
          </w:rPr>
          <w:t xml:space="preserve"> 201</w:t>
        </w:r>
        <w:r w:rsidR="00931F7B">
          <w:rPr>
            <w:rFonts w:ascii="Times New Roman" w:hAnsi="Times New Roman"/>
            <w:b/>
            <w:sz w:val="16"/>
            <w:szCs w:val="16"/>
            <w:u w:val="single"/>
          </w:rPr>
          <w:t>6</w:t>
        </w:r>
        <w:r w:rsidR="00931F7B" w:rsidRPr="00C2347A">
          <w:rPr>
            <w:rFonts w:ascii="Times New Roman" w:hAnsi="Times New Roman"/>
            <w:b/>
            <w:sz w:val="16"/>
            <w:szCs w:val="16"/>
            <w:u w:val="single"/>
          </w:rPr>
          <w:t>)</w:t>
        </w:r>
        <w:r w:rsidR="00931F7B" w:rsidRPr="00C2347A">
          <w:rPr>
            <w:rFonts w:ascii="Times New Roman" w:hAnsi="Times New Roman"/>
            <w:b/>
            <w:u w:val="single"/>
          </w:rPr>
          <w:tab/>
        </w:r>
        <w:r w:rsidR="00931F7B">
          <w:rPr>
            <w:rFonts w:ascii="Times New Roman" w:hAnsi="Times New Roman"/>
            <w:b/>
            <w:u w:val="single"/>
          </w:rPr>
          <w:t>WISKUNDE V</w:t>
        </w:r>
        <w:r w:rsidR="00931F7B" w:rsidRPr="00C2347A">
          <w:rPr>
            <w:rFonts w:ascii="Times New Roman" w:hAnsi="Times New Roman"/>
            <w:b/>
            <w:u w:val="single"/>
          </w:rPr>
          <w:t>2</w:t>
        </w:r>
        <w:r w:rsidR="00931F7B" w:rsidRPr="00C2347A">
          <w:rPr>
            <w:rFonts w:ascii="Times New Roman" w:hAnsi="Times New Roman"/>
            <w:b/>
            <w:u w:val="single"/>
          </w:rPr>
          <w:tab/>
        </w:r>
        <w:r w:rsidR="00931F7B" w:rsidRPr="00C2347A">
          <w:rPr>
            <w:rFonts w:ascii="Times New Roman" w:hAnsi="Times New Roman"/>
            <w:b/>
            <w:sz w:val="22"/>
            <w:szCs w:val="22"/>
            <w:u w:val="single"/>
          </w:rPr>
          <w:fldChar w:fldCharType="begin"/>
        </w:r>
        <w:r w:rsidR="00931F7B" w:rsidRPr="00C2347A">
          <w:rPr>
            <w:rFonts w:ascii="Times New Roman" w:hAnsi="Times New Roman"/>
            <w:b/>
            <w:sz w:val="22"/>
            <w:szCs w:val="22"/>
            <w:u w:val="single"/>
          </w:rPr>
          <w:instrText xml:space="preserve"> PAGE   \* MERGEFORMAT </w:instrText>
        </w:r>
        <w:r w:rsidR="00931F7B" w:rsidRPr="00C2347A">
          <w:rPr>
            <w:rFonts w:ascii="Times New Roman" w:hAnsi="Times New Roman"/>
            <w:b/>
            <w:sz w:val="22"/>
            <w:szCs w:val="22"/>
            <w:u w:val="single"/>
          </w:rPr>
          <w:fldChar w:fldCharType="separate"/>
        </w:r>
        <w:r w:rsidR="00797EC0">
          <w:rPr>
            <w:rFonts w:ascii="Times New Roman" w:hAnsi="Times New Roman"/>
            <w:b/>
            <w:noProof/>
            <w:sz w:val="22"/>
            <w:szCs w:val="22"/>
            <w:u w:val="single"/>
          </w:rPr>
          <w:t>11</w:t>
        </w:r>
        <w:r w:rsidR="00931F7B" w:rsidRPr="00C2347A">
          <w:rPr>
            <w:rFonts w:ascii="Times New Roman" w:hAnsi="Times New Roman"/>
            <w:b/>
            <w:sz w:val="22"/>
            <w:szCs w:val="22"/>
            <w:u w:val="single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714AD"/>
    <w:multiLevelType w:val="hybridMultilevel"/>
    <w:tmpl w:val="6866AE9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E795F03"/>
    <w:multiLevelType w:val="hybridMultilevel"/>
    <w:tmpl w:val="5CC093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3E413A"/>
    <w:multiLevelType w:val="hybridMultilevel"/>
    <w:tmpl w:val="FB6636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4F2F34"/>
    <w:multiLevelType w:val="hybridMultilevel"/>
    <w:tmpl w:val="379E0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D43A0F"/>
    <w:multiLevelType w:val="hybridMultilevel"/>
    <w:tmpl w:val="2D3CDAEC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171F3"/>
    <w:multiLevelType w:val="hybridMultilevel"/>
    <w:tmpl w:val="A8E4D80A"/>
    <w:lvl w:ilvl="0" w:tplc="7AFCAC9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0ED5C5A"/>
    <w:multiLevelType w:val="hybridMultilevel"/>
    <w:tmpl w:val="7B26E15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961849"/>
    <w:multiLevelType w:val="hybridMultilevel"/>
    <w:tmpl w:val="A0C2AE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D90883"/>
    <w:multiLevelType w:val="hybridMultilevel"/>
    <w:tmpl w:val="53C41254"/>
    <w:lvl w:ilvl="0" w:tplc="88CEC726">
      <w:start w:val="1"/>
      <w:numFmt w:val="bullet"/>
      <w:lvlText w:val=""/>
      <w:lvlJc w:val="left"/>
      <w:pPr>
        <w:tabs>
          <w:tab w:val="num" w:pos="429"/>
        </w:tabs>
        <w:ind w:left="429" w:hanging="42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03"/>
        </w:tabs>
        <w:ind w:left="70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23"/>
        </w:tabs>
        <w:ind w:left="14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43"/>
        </w:tabs>
        <w:ind w:left="21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</w:abstractNum>
  <w:abstractNum w:abstractNumId="9">
    <w:nsid w:val="2DB52B4D"/>
    <w:multiLevelType w:val="hybridMultilevel"/>
    <w:tmpl w:val="ADD8D9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A05283"/>
    <w:multiLevelType w:val="hybridMultilevel"/>
    <w:tmpl w:val="2826A9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CEC726">
      <w:start w:val="1"/>
      <w:numFmt w:val="bullet"/>
      <w:lvlText w:val=""/>
      <w:lvlJc w:val="left"/>
      <w:pPr>
        <w:tabs>
          <w:tab w:val="num" w:pos="1509"/>
        </w:tabs>
        <w:ind w:left="1509" w:hanging="429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9259DC"/>
    <w:multiLevelType w:val="hybridMultilevel"/>
    <w:tmpl w:val="0838BD3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6E3673"/>
    <w:multiLevelType w:val="hybridMultilevel"/>
    <w:tmpl w:val="3D068A9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3AB750D4"/>
    <w:multiLevelType w:val="hybridMultilevel"/>
    <w:tmpl w:val="1AE66A8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0E303FC"/>
    <w:multiLevelType w:val="hybridMultilevel"/>
    <w:tmpl w:val="09FA10D8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60411C"/>
    <w:multiLevelType w:val="hybridMultilevel"/>
    <w:tmpl w:val="18DC02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E3B6864"/>
    <w:multiLevelType w:val="hybridMultilevel"/>
    <w:tmpl w:val="3A96F0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242673E"/>
    <w:multiLevelType w:val="hybridMultilevel"/>
    <w:tmpl w:val="E5EC37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CC1DAB"/>
    <w:multiLevelType w:val="hybridMultilevel"/>
    <w:tmpl w:val="A70028F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396632"/>
    <w:multiLevelType w:val="hybridMultilevel"/>
    <w:tmpl w:val="C4FED1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2642E8"/>
    <w:multiLevelType w:val="hybridMultilevel"/>
    <w:tmpl w:val="DF9280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B436788"/>
    <w:multiLevelType w:val="hybridMultilevel"/>
    <w:tmpl w:val="420636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F96530"/>
    <w:multiLevelType w:val="hybridMultilevel"/>
    <w:tmpl w:val="778237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6EB1FCD"/>
    <w:multiLevelType w:val="multilevel"/>
    <w:tmpl w:val="CFDE04EA"/>
    <w:lvl w:ilvl="0">
      <w:start w:val="1"/>
      <w:numFmt w:val="bullet"/>
      <w:lvlText w:val=""/>
      <w:lvlJc w:val="left"/>
      <w:pPr>
        <w:tabs>
          <w:tab w:val="num" w:pos="429"/>
        </w:tabs>
        <w:ind w:left="429" w:hanging="429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13"/>
  </w:num>
  <w:num w:numId="3">
    <w:abstractNumId w:val="20"/>
  </w:num>
  <w:num w:numId="4">
    <w:abstractNumId w:val="22"/>
  </w:num>
  <w:num w:numId="5">
    <w:abstractNumId w:val="12"/>
  </w:num>
  <w:num w:numId="6">
    <w:abstractNumId w:val="23"/>
  </w:num>
  <w:num w:numId="7">
    <w:abstractNumId w:val="8"/>
  </w:num>
  <w:num w:numId="8">
    <w:abstractNumId w:val="10"/>
  </w:num>
  <w:num w:numId="9">
    <w:abstractNumId w:val="11"/>
  </w:num>
  <w:num w:numId="10">
    <w:abstractNumId w:val="5"/>
  </w:num>
  <w:num w:numId="11">
    <w:abstractNumId w:val="6"/>
  </w:num>
  <w:num w:numId="12">
    <w:abstractNumId w:val="17"/>
  </w:num>
  <w:num w:numId="13">
    <w:abstractNumId w:val="21"/>
  </w:num>
  <w:num w:numId="14">
    <w:abstractNumId w:val="7"/>
  </w:num>
  <w:num w:numId="15">
    <w:abstractNumId w:val="16"/>
  </w:num>
  <w:num w:numId="16">
    <w:abstractNumId w:val="9"/>
  </w:num>
  <w:num w:numId="17">
    <w:abstractNumId w:val="0"/>
  </w:num>
  <w:num w:numId="18">
    <w:abstractNumId w:val="1"/>
  </w:num>
  <w:num w:numId="19">
    <w:abstractNumId w:val="3"/>
  </w:num>
  <w:num w:numId="20">
    <w:abstractNumId w:val="2"/>
  </w:num>
  <w:num w:numId="21">
    <w:abstractNumId w:val="19"/>
  </w:num>
  <w:num w:numId="22">
    <w:abstractNumId w:val="18"/>
  </w:num>
  <w:num w:numId="23">
    <w:abstractNumId w:val="14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186"/>
    <w:rsid w:val="0000474A"/>
    <w:rsid w:val="000067B2"/>
    <w:rsid w:val="0001660A"/>
    <w:rsid w:val="000203B9"/>
    <w:rsid w:val="000205E9"/>
    <w:rsid w:val="00021748"/>
    <w:rsid w:val="000232B9"/>
    <w:rsid w:val="00023E5A"/>
    <w:rsid w:val="00026535"/>
    <w:rsid w:val="0002789E"/>
    <w:rsid w:val="000332EB"/>
    <w:rsid w:val="000337EB"/>
    <w:rsid w:val="00033F65"/>
    <w:rsid w:val="00034D47"/>
    <w:rsid w:val="00034E94"/>
    <w:rsid w:val="00036D3C"/>
    <w:rsid w:val="00040826"/>
    <w:rsid w:val="000418B8"/>
    <w:rsid w:val="0004488D"/>
    <w:rsid w:val="00044CFE"/>
    <w:rsid w:val="00050D01"/>
    <w:rsid w:val="0005247A"/>
    <w:rsid w:val="0005349D"/>
    <w:rsid w:val="000540C7"/>
    <w:rsid w:val="00055A57"/>
    <w:rsid w:val="00056B91"/>
    <w:rsid w:val="000601D1"/>
    <w:rsid w:val="000623C1"/>
    <w:rsid w:val="000631FF"/>
    <w:rsid w:val="0006551D"/>
    <w:rsid w:val="00065FAD"/>
    <w:rsid w:val="000663A3"/>
    <w:rsid w:val="00066D9F"/>
    <w:rsid w:val="00073318"/>
    <w:rsid w:val="00074F2B"/>
    <w:rsid w:val="00075B0A"/>
    <w:rsid w:val="00075E86"/>
    <w:rsid w:val="00076607"/>
    <w:rsid w:val="00076F87"/>
    <w:rsid w:val="00076F8B"/>
    <w:rsid w:val="00080B28"/>
    <w:rsid w:val="00080B3F"/>
    <w:rsid w:val="000825E5"/>
    <w:rsid w:val="000827E2"/>
    <w:rsid w:val="000830DB"/>
    <w:rsid w:val="00083A23"/>
    <w:rsid w:val="00085040"/>
    <w:rsid w:val="000850B7"/>
    <w:rsid w:val="000964BB"/>
    <w:rsid w:val="00097702"/>
    <w:rsid w:val="00097963"/>
    <w:rsid w:val="000A067B"/>
    <w:rsid w:val="000A3516"/>
    <w:rsid w:val="000A372A"/>
    <w:rsid w:val="000A4F88"/>
    <w:rsid w:val="000A6DFF"/>
    <w:rsid w:val="000B58A9"/>
    <w:rsid w:val="000C21C0"/>
    <w:rsid w:val="000C3993"/>
    <w:rsid w:val="000C4833"/>
    <w:rsid w:val="000C72C7"/>
    <w:rsid w:val="000D1F6D"/>
    <w:rsid w:val="000D3F89"/>
    <w:rsid w:val="000E06A4"/>
    <w:rsid w:val="000E2B3E"/>
    <w:rsid w:val="000E4211"/>
    <w:rsid w:val="000E6205"/>
    <w:rsid w:val="000E7270"/>
    <w:rsid w:val="000F04EE"/>
    <w:rsid w:val="000F433D"/>
    <w:rsid w:val="000F5011"/>
    <w:rsid w:val="000F5AE9"/>
    <w:rsid w:val="00102627"/>
    <w:rsid w:val="00104114"/>
    <w:rsid w:val="00110529"/>
    <w:rsid w:val="00115B9B"/>
    <w:rsid w:val="00116A01"/>
    <w:rsid w:val="00116E4B"/>
    <w:rsid w:val="001177BE"/>
    <w:rsid w:val="00120DA5"/>
    <w:rsid w:val="00127CF8"/>
    <w:rsid w:val="001349A3"/>
    <w:rsid w:val="00134E61"/>
    <w:rsid w:val="00135671"/>
    <w:rsid w:val="00135F87"/>
    <w:rsid w:val="00136074"/>
    <w:rsid w:val="001444DC"/>
    <w:rsid w:val="00144711"/>
    <w:rsid w:val="00146AC5"/>
    <w:rsid w:val="00147A50"/>
    <w:rsid w:val="00150463"/>
    <w:rsid w:val="00154AEA"/>
    <w:rsid w:val="00156BB6"/>
    <w:rsid w:val="0016286E"/>
    <w:rsid w:val="00163332"/>
    <w:rsid w:val="00163DA2"/>
    <w:rsid w:val="00164B95"/>
    <w:rsid w:val="001658BD"/>
    <w:rsid w:val="00172809"/>
    <w:rsid w:val="00175909"/>
    <w:rsid w:val="00175FD0"/>
    <w:rsid w:val="00177402"/>
    <w:rsid w:val="00180C86"/>
    <w:rsid w:val="00181E39"/>
    <w:rsid w:val="00185A1E"/>
    <w:rsid w:val="00186F25"/>
    <w:rsid w:val="00187A22"/>
    <w:rsid w:val="0019042B"/>
    <w:rsid w:val="00194F59"/>
    <w:rsid w:val="00195627"/>
    <w:rsid w:val="00195E83"/>
    <w:rsid w:val="00196AC4"/>
    <w:rsid w:val="001A0EB9"/>
    <w:rsid w:val="001A12B7"/>
    <w:rsid w:val="001A1EE7"/>
    <w:rsid w:val="001A65C1"/>
    <w:rsid w:val="001B2B09"/>
    <w:rsid w:val="001B3CC2"/>
    <w:rsid w:val="001B55A8"/>
    <w:rsid w:val="001B700C"/>
    <w:rsid w:val="001C046C"/>
    <w:rsid w:val="001C08A7"/>
    <w:rsid w:val="001C4015"/>
    <w:rsid w:val="001C6C6F"/>
    <w:rsid w:val="001D4F99"/>
    <w:rsid w:val="001D5E8C"/>
    <w:rsid w:val="001E06AB"/>
    <w:rsid w:val="001E4018"/>
    <w:rsid w:val="001E56FE"/>
    <w:rsid w:val="001E5FD3"/>
    <w:rsid w:val="001F1C03"/>
    <w:rsid w:val="001F1D60"/>
    <w:rsid w:val="001F3299"/>
    <w:rsid w:val="001F43CB"/>
    <w:rsid w:val="001F7D99"/>
    <w:rsid w:val="002026AE"/>
    <w:rsid w:val="002069FA"/>
    <w:rsid w:val="002141D2"/>
    <w:rsid w:val="00214747"/>
    <w:rsid w:val="002153F3"/>
    <w:rsid w:val="002177D5"/>
    <w:rsid w:val="00220C97"/>
    <w:rsid w:val="0022240E"/>
    <w:rsid w:val="00230DFF"/>
    <w:rsid w:val="00232026"/>
    <w:rsid w:val="00232965"/>
    <w:rsid w:val="00234F72"/>
    <w:rsid w:val="00236BFD"/>
    <w:rsid w:val="00242079"/>
    <w:rsid w:val="0024299E"/>
    <w:rsid w:val="00243614"/>
    <w:rsid w:val="00243AC6"/>
    <w:rsid w:val="00243AE4"/>
    <w:rsid w:val="00243B8E"/>
    <w:rsid w:val="00244C76"/>
    <w:rsid w:val="00246250"/>
    <w:rsid w:val="0024781C"/>
    <w:rsid w:val="00250954"/>
    <w:rsid w:val="00250B2E"/>
    <w:rsid w:val="00251828"/>
    <w:rsid w:val="0025676F"/>
    <w:rsid w:val="00262B2C"/>
    <w:rsid w:val="00266136"/>
    <w:rsid w:val="0026637D"/>
    <w:rsid w:val="00276675"/>
    <w:rsid w:val="00276795"/>
    <w:rsid w:val="00277635"/>
    <w:rsid w:val="00277787"/>
    <w:rsid w:val="00280AAA"/>
    <w:rsid w:val="0028322D"/>
    <w:rsid w:val="002848C7"/>
    <w:rsid w:val="00284F9E"/>
    <w:rsid w:val="00285D39"/>
    <w:rsid w:val="00285FBD"/>
    <w:rsid w:val="00285FF4"/>
    <w:rsid w:val="0028780F"/>
    <w:rsid w:val="00290353"/>
    <w:rsid w:val="002903F6"/>
    <w:rsid w:val="00292C31"/>
    <w:rsid w:val="00293BC8"/>
    <w:rsid w:val="002961FC"/>
    <w:rsid w:val="00296BD5"/>
    <w:rsid w:val="00296CD5"/>
    <w:rsid w:val="002A3C57"/>
    <w:rsid w:val="002A55E0"/>
    <w:rsid w:val="002A627A"/>
    <w:rsid w:val="002A7FA5"/>
    <w:rsid w:val="002B2E78"/>
    <w:rsid w:val="002B304F"/>
    <w:rsid w:val="002B4F8A"/>
    <w:rsid w:val="002B6188"/>
    <w:rsid w:val="002B6652"/>
    <w:rsid w:val="002B6A01"/>
    <w:rsid w:val="002B7638"/>
    <w:rsid w:val="002C419C"/>
    <w:rsid w:val="002C4339"/>
    <w:rsid w:val="002C4FC2"/>
    <w:rsid w:val="002D10F6"/>
    <w:rsid w:val="002D4BF3"/>
    <w:rsid w:val="002E13D0"/>
    <w:rsid w:val="002E35D7"/>
    <w:rsid w:val="002E4800"/>
    <w:rsid w:val="002E481A"/>
    <w:rsid w:val="002E4A86"/>
    <w:rsid w:val="002E5974"/>
    <w:rsid w:val="002F2FE3"/>
    <w:rsid w:val="00300925"/>
    <w:rsid w:val="00300C2D"/>
    <w:rsid w:val="00301D59"/>
    <w:rsid w:val="00302F43"/>
    <w:rsid w:val="00303517"/>
    <w:rsid w:val="00305A7A"/>
    <w:rsid w:val="00306CE0"/>
    <w:rsid w:val="00312DA1"/>
    <w:rsid w:val="003133BD"/>
    <w:rsid w:val="00316120"/>
    <w:rsid w:val="0031707D"/>
    <w:rsid w:val="003176D7"/>
    <w:rsid w:val="00321FC6"/>
    <w:rsid w:val="00322BA5"/>
    <w:rsid w:val="00323729"/>
    <w:rsid w:val="00324A5B"/>
    <w:rsid w:val="003302A0"/>
    <w:rsid w:val="00331091"/>
    <w:rsid w:val="0033183E"/>
    <w:rsid w:val="00334C6F"/>
    <w:rsid w:val="00334D45"/>
    <w:rsid w:val="00336C25"/>
    <w:rsid w:val="00341AA6"/>
    <w:rsid w:val="0034563A"/>
    <w:rsid w:val="0034584E"/>
    <w:rsid w:val="00347816"/>
    <w:rsid w:val="00351DD3"/>
    <w:rsid w:val="00354469"/>
    <w:rsid w:val="00355660"/>
    <w:rsid w:val="003556B4"/>
    <w:rsid w:val="003601F7"/>
    <w:rsid w:val="003605A0"/>
    <w:rsid w:val="00362142"/>
    <w:rsid w:val="0036314A"/>
    <w:rsid w:val="003633FB"/>
    <w:rsid w:val="00364CBD"/>
    <w:rsid w:val="003670A8"/>
    <w:rsid w:val="00367AED"/>
    <w:rsid w:val="00367F37"/>
    <w:rsid w:val="00370685"/>
    <w:rsid w:val="00370F37"/>
    <w:rsid w:val="003734E0"/>
    <w:rsid w:val="003776F7"/>
    <w:rsid w:val="003800A7"/>
    <w:rsid w:val="00380D01"/>
    <w:rsid w:val="003834EF"/>
    <w:rsid w:val="0038495A"/>
    <w:rsid w:val="00385635"/>
    <w:rsid w:val="003859F8"/>
    <w:rsid w:val="00386406"/>
    <w:rsid w:val="00394264"/>
    <w:rsid w:val="003A042F"/>
    <w:rsid w:val="003A0E39"/>
    <w:rsid w:val="003A3CD8"/>
    <w:rsid w:val="003A3D96"/>
    <w:rsid w:val="003B50D1"/>
    <w:rsid w:val="003B6B71"/>
    <w:rsid w:val="003C0963"/>
    <w:rsid w:val="003C29C3"/>
    <w:rsid w:val="003C3F36"/>
    <w:rsid w:val="003C515E"/>
    <w:rsid w:val="003D339E"/>
    <w:rsid w:val="003D519C"/>
    <w:rsid w:val="003D56F1"/>
    <w:rsid w:val="003D5A9E"/>
    <w:rsid w:val="003D6BBD"/>
    <w:rsid w:val="003E1A19"/>
    <w:rsid w:val="003E4D65"/>
    <w:rsid w:val="003E5E17"/>
    <w:rsid w:val="003E65CA"/>
    <w:rsid w:val="003E774B"/>
    <w:rsid w:val="003F08B0"/>
    <w:rsid w:val="003F12AD"/>
    <w:rsid w:val="003F1E28"/>
    <w:rsid w:val="003F262A"/>
    <w:rsid w:val="003F29B4"/>
    <w:rsid w:val="003F368E"/>
    <w:rsid w:val="003F4411"/>
    <w:rsid w:val="003F52BE"/>
    <w:rsid w:val="003F615C"/>
    <w:rsid w:val="003F669C"/>
    <w:rsid w:val="004006B8"/>
    <w:rsid w:val="004032E9"/>
    <w:rsid w:val="004036AA"/>
    <w:rsid w:val="0041174A"/>
    <w:rsid w:val="00413B50"/>
    <w:rsid w:val="00413B5F"/>
    <w:rsid w:val="00413C09"/>
    <w:rsid w:val="00413E9D"/>
    <w:rsid w:val="00414058"/>
    <w:rsid w:val="00414074"/>
    <w:rsid w:val="00414187"/>
    <w:rsid w:val="004160EC"/>
    <w:rsid w:val="00421A9C"/>
    <w:rsid w:val="00422844"/>
    <w:rsid w:val="004261A3"/>
    <w:rsid w:val="00427401"/>
    <w:rsid w:val="004307BA"/>
    <w:rsid w:val="00431D72"/>
    <w:rsid w:val="00431FEC"/>
    <w:rsid w:val="00432381"/>
    <w:rsid w:val="0043313E"/>
    <w:rsid w:val="004373D6"/>
    <w:rsid w:val="00437914"/>
    <w:rsid w:val="0044061C"/>
    <w:rsid w:val="00444369"/>
    <w:rsid w:val="004460E5"/>
    <w:rsid w:val="00454897"/>
    <w:rsid w:val="004549FE"/>
    <w:rsid w:val="00455747"/>
    <w:rsid w:val="00455B76"/>
    <w:rsid w:val="00455CDC"/>
    <w:rsid w:val="004565AA"/>
    <w:rsid w:val="004575D6"/>
    <w:rsid w:val="00461FA0"/>
    <w:rsid w:val="004627B5"/>
    <w:rsid w:val="00463D25"/>
    <w:rsid w:val="0046590A"/>
    <w:rsid w:val="00466A56"/>
    <w:rsid w:val="00470F11"/>
    <w:rsid w:val="004832D4"/>
    <w:rsid w:val="00495945"/>
    <w:rsid w:val="00496E11"/>
    <w:rsid w:val="004A0E30"/>
    <w:rsid w:val="004A2810"/>
    <w:rsid w:val="004A33B1"/>
    <w:rsid w:val="004A415F"/>
    <w:rsid w:val="004A60D4"/>
    <w:rsid w:val="004A6BDB"/>
    <w:rsid w:val="004A747F"/>
    <w:rsid w:val="004B2980"/>
    <w:rsid w:val="004C00A8"/>
    <w:rsid w:val="004C0D6D"/>
    <w:rsid w:val="004C2CA0"/>
    <w:rsid w:val="004C2DDA"/>
    <w:rsid w:val="004C65E5"/>
    <w:rsid w:val="004C6804"/>
    <w:rsid w:val="004C6F84"/>
    <w:rsid w:val="004D1540"/>
    <w:rsid w:val="004D1794"/>
    <w:rsid w:val="004D2B2B"/>
    <w:rsid w:val="004D3706"/>
    <w:rsid w:val="004D58D4"/>
    <w:rsid w:val="004E460D"/>
    <w:rsid w:val="004E50AA"/>
    <w:rsid w:val="004E59F8"/>
    <w:rsid w:val="004F116B"/>
    <w:rsid w:val="004F34E5"/>
    <w:rsid w:val="004F431C"/>
    <w:rsid w:val="004F4785"/>
    <w:rsid w:val="004F5DCC"/>
    <w:rsid w:val="004F5EEA"/>
    <w:rsid w:val="004F7B76"/>
    <w:rsid w:val="005001C4"/>
    <w:rsid w:val="005039E8"/>
    <w:rsid w:val="005061BC"/>
    <w:rsid w:val="005078B7"/>
    <w:rsid w:val="00510BEB"/>
    <w:rsid w:val="005117F6"/>
    <w:rsid w:val="005127F3"/>
    <w:rsid w:val="00513306"/>
    <w:rsid w:val="00516FF2"/>
    <w:rsid w:val="00517B0D"/>
    <w:rsid w:val="0052078A"/>
    <w:rsid w:val="005214CF"/>
    <w:rsid w:val="00522FDA"/>
    <w:rsid w:val="00523BFF"/>
    <w:rsid w:val="00531C14"/>
    <w:rsid w:val="005321D1"/>
    <w:rsid w:val="005326B6"/>
    <w:rsid w:val="0053329C"/>
    <w:rsid w:val="00534662"/>
    <w:rsid w:val="005349A4"/>
    <w:rsid w:val="00536FD6"/>
    <w:rsid w:val="00540B9F"/>
    <w:rsid w:val="00541549"/>
    <w:rsid w:val="0054598A"/>
    <w:rsid w:val="00546C0C"/>
    <w:rsid w:val="00550E23"/>
    <w:rsid w:val="00551104"/>
    <w:rsid w:val="00551679"/>
    <w:rsid w:val="00552D0C"/>
    <w:rsid w:val="0055413E"/>
    <w:rsid w:val="00555612"/>
    <w:rsid w:val="00556BD6"/>
    <w:rsid w:val="00556D3E"/>
    <w:rsid w:val="00556D82"/>
    <w:rsid w:val="00557C88"/>
    <w:rsid w:val="00557EE3"/>
    <w:rsid w:val="005615C6"/>
    <w:rsid w:val="00562B04"/>
    <w:rsid w:val="0056513B"/>
    <w:rsid w:val="00566729"/>
    <w:rsid w:val="005703A0"/>
    <w:rsid w:val="005763ED"/>
    <w:rsid w:val="0057659D"/>
    <w:rsid w:val="00576C03"/>
    <w:rsid w:val="00577087"/>
    <w:rsid w:val="00577AF0"/>
    <w:rsid w:val="0058042F"/>
    <w:rsid w:val="0058516F"/>
    <w:rsid w:val="0058707F"/>
    <w:rsid w:val="00590016"/>
    <w:rsid w:val="0059050E"/>
    <w:rsid w:val="0059177D"/>
    <w:rsid w:val="00592356"/>
    <w:rsid w:val="0059256A"/>
    <w:rsid w:val="00596FD0"/>
    <w:rsid w:val="0059716E"/>
    <w:rsid w:val="00597B99"/>
    <w:rsid w:val="005A246B"/>
    <w:rsid w:val="005A3431"/>
    <w:rsid w:val="005A3C77"/>
    <w:rsid w:val="005A4EBE"/>
    <w:rsid w:val="005A5E94"/>
    <w:rsid w:val="005A675B"/>
    <w:rsid w:val="005A7E92"/>
    <w:rsid w:val="005B20D3"/>
    <w:rsid w:val="005B606E"/>
    <w:rsid w:val="005B62F4"/>
    <w:rsid w:val="005B79BA"/>
    <w:rsid w:val="005C0817"/>
    <w:rsid w:val="005C0AD3"/>
    <w:rsid w:val="005C4B8A"/>
    <w:rsid w:val="005C5BFC"/>
    <w:rsid w:val="005C6303"/>
    <w:rsid w:val="005C7A66"/>
    <w:rsid w:val="005D00D6"/>
    <w:rsid w:val="005D717A"/>
    <w:rsid w:val="005D7AC1"/>
    <w:rsid w:val="005D7D33"/>
    <w:rsid w:val="005D7FC8"/>
    <w:rsid w:val="005E2988"/>
    <w:rsid w:val="005E3FAB"/>
    <w:rsid w:val="005E70D5"/>
    <w:rsid w:val="005E7E30"/>
    <w:rsid w:val="005F1905"/>
    <w:rsid w:val="005F3667"/>
    <w:rsid w:val="005F55AC"/>
    <w:rsid w:val="006008CF"/>
    <w:rsid w:val="006023EC"/>
    <w:rsid w:val="00604F70"/>
    <w:rsid w:val="00605BAF"/>
    <w:rsid w:val="00606E3C"/>
    <w:rsid w:val="006072B0"/>
    <w:rsid w:val="00611281"/>
    <w:rsid w:val="00611B28"/>
    <w:rsid w:val="006120C0"/>
    <w:rsid w:val="00613844"/>
    <w:rsid w:val="00613D72"/>
    <w:rsid w:val="0061573F"/>
    <w:rsid w:val="00616059"/>
    <w:rsid w:val="00616EF1"/>
    <w:rsid w:val="00617B32"/>
    <w:rsid w:val="00621A82"/>
    <w:rsid w:val="00622B8C"/>
    <w:rsid w:val="006236F8"/>
    <w:rsid w:val="00627A1B"/>
    <w:rsid w:val="00632B62"/>
    <w:rsid w:val="006335A7"/>
    <w:rsid w:val="00635F66"/>
    <w:rsid w:val="00637723"/>
    <w:rsid w:val="0064084C"/>
    <w:rsid w:val="00644541"/>
    <w:rsid w:val="00646348"/>
    <w:rsid w:val="0065076B"/>
    <w:rsid w:val="00652506"/>
    <w:rsid w:val="00656F93"/>
    <w:rsid w:val="006606EF"/>
    <w:rsid w:val="00660EDD"/>
    <w:rsid w:val="006610E7"/>
    <w:rsid w:val="006626E7"/>
    <w:rsid w:val="00670603"/>
    <w:rsid w:val="00672563"/>
    <w:rsid w:val="006746E1"/>
    <w:rsid w:val="00674DDE"/>
    <w:rsid w:val="0068320C"/>
    <w:rsid w:val="006832C8"/>
    <w:rsid w:val="00684B97"/>
    <w:rsid w:val="00686B78"/>
    <w:rsid w:val="00692C77"/>
    <w:rsid w:val="006931A9"/>
    <w:rsid w:val="00693702"/>
    <w:rsid w:val="00695E62"/>
    <w:rsid w:val="00697110"/>
    <w:rsid w:val="00697540"/>
    <w:rsid w:val="006A0D1A"/>
    <w:rsid w:val="006A23A8"/>
    <w:rsid w:val="006A2669"/>
    <w:rsid w:val="006A4210"/>
    <w:rsid w:val="006A43DF"/>
    <w:rsid w:val="006A4A03"/>
    <w:rsid w:val="006A4C04"/>
    <w:rsid w:val="006A58BA"/>
    <w:rsid w:val="006A6981"/>
    <w:rsid w:val="006B23D5"/>
    <w:rsid w:val="006B3168"/>
    <w:rsid w:val="006B4ED2"/>
    <w:rsid w:val="006B7226"/>
    <w:rsid w:val="006C0FC5"/>
    <w:rsid w:val="006C36CD"/>
    <w:rsid w:val="006C4699"/>
    <w:rsid w:val="006C4F64"/>
    <w:rsid w:val="006C54D7"/>
    <w:rsid w:val="006C5845"/>
    <w:rsid w:val="006C6384"/>
    <w:rsid w:val="006D3372"/>
    <w:rsid w:val="006D40FA"/>
    <w:rsid w:val="006D4DB1"/>
    <w:rsid w:val="006D5D55"/>
    <w:rsid w:val="006E1477"/>
    <w:rsid w:val="006E3A5E"/>
    <w:rsid w:val="006F1772"/>
    <w:rsid w:val="006F4D85"/>
    <w:rsid w:val="006F4F9B"/>
    <w:rsid w:val="006F5BFB"/>
    <w:rsid w:val="006F70AE"/>
    <w:rsid w:val="006F7BB3"/>
    <w:rsid w:val="00700E2B"/>
    <w:rsid w:val="00700F98"/>
    <w:rsid w:val="00701212"/>
    <w:rsid w:val="0070446A"/>
    <w:rsid w:val="007055F9"/>
    <w:rsid w:val="007059E2"/>
    <w:rsid w:val="0070707B"/>
    <w:rsid w:val="00707914"/>
    <w:rsid w:val="00710187"/>
    <w:rsid w:val="00711047"/>
    <w:rsid w:val="00717148"/>
    <w:rsid w:val="007207D5"/>
    <w:rsid w:val="00720869"/>
    <w:rsid w:val="00722035"/>
    <w:rsid w:val="00723C3C"/>
    <w:rsid w:val="0073180B"/>
    <w:rsid w:val="00732334"/>
    <w:rsid w:val="007342DE"/>
    <w:rsid w:val="007371A1"/>
    <w:rsid w:val="007419D4"/>
    <w:rsid w:val="007425A6"/>
    <w:rsid w:val="007428AF"/>
    <w:rsid w:val="00742EED"/>
    <w:rsid w:val="00743877"/>
    <w:rsid w:val="0074556B"/>
    <w:rsid w:val="007463E7"/>
    <w:rsid w:val="0074672D"/>
    <w:rsid w:val="00747721"/>
    <w:rsid w:val="00747A12"/>
    <w:rsid w:val="00750BED"/>
    <w:rsid w:val="007556D2"/>
    <w:rsid w:val="00756FD3"/>
    <w:rsid w:val="00757193"/>
    <w:rsid w:val="007573FE"/>
    <w:rsid w:val="0076230E"/>
    <w:rsid w:val="00766E7C"/>
    <w:rsid w:val="007678EE"/>
    <w:rsid w:val="0077257D"/>
    <w:rsid w:val="00773806"/>
    <w:rsid w:val="0077620D"/>
    <w:rsid w:val="00780217"/>
    <w:rsid w:val="007808F3"/>
    <w:rsid w:val="007813D9"/>
    <w:rsid w:val="007818FE"/>
    <w:rsid w:val="00781A4C"/>
    <w:rsid w:val="00783FEE"/>
    <w:rsid w:val="00791AE8"/>
    <w:rsid w:val="007926E1"/>
    <w:rsid w:val="007969D7"/>
    <w:rsid w:val="00797837"/>
    <w:rsid w:val="00797B7D"/>
    <w:rsid w:val="00797C82"/>
    <w:rsid w:val="00797EC0"/>
    <w:rsid w:val="007A1C61"/>
    <w:rsid w:val="007B078A"/>
    <w:rsid w:val="007B0A84"/>
    <w:rsid w:val="007B1368"/>
    <w:rsid w:val="007B14FC"/>
    <w:rsid w:val="007B1A6A"/>
    <w:rsid w:val="007B25BE"/>
    <w:rsid w:val="007B4D4F"/>
    <w:rsid w:val="007B56AC"/>
    <w:rsid w:val="007B649C"/>
    <w:rsid w:val="007B7BE7"/>
    <w:rsid w:val="007B7EA8"/>
    <w:rsid w:val="007C2EE6"/>
    <w:rsid w:val="007C2F4D"/>
    <w:rsid w:val="007C3C0E"/>
    <w:rsid w:val="007C561D"/>
    <w:rsid w:val="007C7881"/>
    <w:rsid w:val="007D0792"/>
    <w:rsid w:val="007D152E"/>
    <w:rsid w:val="007D4CE1"/>
    <w:rsid w:val="007D4CEF"/>
    <w:rsid w:val="007D7416"/>
    <w:rsid w:val="007E27EC"/>
    <w:rsid w:val="007E3B6D"/>
    <w:rsid w:val="007E4023"/>
    <w:rsid w:val="007E471B"/>
    <w:rsid w:val="007E5262"/>
    <w:rsid w:val="007E575F"/>
    <w:rsid w:val="007E5B83"/>
    <w:rsid w:val="007E6185"/>
    <w:rsid w:val="007F3B7B"/>
    <w:rsid w:val="007F7B40"/>
    <w:rsid w:val="008055CE"/>
    <w:rsid w:val="00806FFE"/>
    <w:rsid w:val="00807B27"/>
    <w:rsid w:val="008123BE"/>
    <w:rsid w:val="00813F68"/>
    <w:rsid w:val="0081472B"/>
    <w:rsid w:val="00815C7F"/>
    <w:rsid w:val="008166D7"/>
    <w:rsid w:val="00827477"/>
    <w:rsid w:val="008277D9"/>
    <w:rsid w:val="008279B6"/>
    <w:rsid w:val="00827DCE"/>
    <w:rsid w:val="00830387"/>
    <w:rsid w:val="00834473"/>
    <w:rsid w:val="00834EDE"/>
    <w:rsid w:val="0083511F"/>
    <w:rsid w:val="00837130"/>
    <w:rsid w:val="00840D82"/>
    <w:rsid w:val="00841C2D"/>
    <w:rsid w:val="00843DDE"/>
    <w:rsid w:val="00843F00"/>
    <w:rsid w:val="0084503C"/>
    <w:rsid w:val="0084524E"/>
    <w:rsid w:val="00845883"/>
    <w:rsid w:val="00851971"/>
    <w:rsid w:val="0085224C"/>
    <w:rsid w:val="008530F3"/>
    <w:rsid w:val="008533C7"/>
    <w:rsid w:val="00854797"/>
    <w:rsid w:val="00855DC8"/>
    <w:rsid w:val="008610E9"/>
    <w:rsid w:val="0086399F"/>
    <w:rsid w:val="00864D69"/>
    <w:rsid w:val="0086622A"/>
    <w:rsid w:val="0086728C"/>
    <w:rsid w:val="0087345A"/>
    <w:rsid w:val="008751D8"/>
    <w:rsid w:val="00877E72"/>
    <w:rsid w:val="00882E43"/>
    <w:rsid w:val="008961EB"/>
    <w:rsid w:val="00897197"/>
    <w:rsid w:val="008A0A7A"/>
    <w:rsid w:val="008A4DE7"/>
    <w:rsid w:val="008A5687"/>
    <w:rsid w:val="008A6349"/>
    <w:rsid w:val="008A7392"/>
    <w:rsid w:val="008B1847"/>
    <w:rsid w:val="008B2CD6"/>
    <w:rsid w:val="008B32F2"/>
    <w:rsid w:val="008C0B7F"/>
    <w:rsid w:val="008C0E6F"/>
    <w:rsid w:val="008C20C1"/>
    <w:rsid w:val="008C21F1"/>
    <w:rsid w:val="008C249C"/>
    <w:rsid w:val="008C2A81"/>
    <w:rsid w:val="008C5489"/>
    <w:rsid w:val="008C7A6A"/>
    <w:rsid w:val="008D006A"/>
    <w:rsid w:val="008D11C9"/>
    <w:rsid w:val="008D43EE"/>
    <w:rsid w:val="008D454A"/>
    <w:rsid w:val="008D7074"/>
    <w:rsid w:val="008E0ED8"/>
    <w:rsid w:val="008E1D0D"/>
    <w:rsid w:val="008E47AC"/>
    <w:rsid w:val="008E5C59"/>
    <w:rsid w:val="008E6FC5"/>
    <w:rsid w:val="008F189D"/>
    <w:rsid w:val="008F218D"/>
    <w:rsid w:val="008F2200"/>
    <w:rsid w:val="008F3645"/>
    <w:rsid w:val="008F7773"/>
    <w:rsid w:val="00902842"/>
    <w:rsid w:val="0090326C"/>
    <w:rsid w:val="00910EB6"/>
    <w:rsid w:val="009134BB"/>
    <w:rsid w:val="009134F6"/>
    <w:rsid w:val="0091434D"/>
    <w:rsid w:val="00915626"/>
    <w:rsid w:val="0091708F"/>
    <w:rsid w:val="00920D87"/>
    <w:rsid w:val="009222CE"/>
    <w:rsid w:val="0092516D"/>
    <w:rsid w:val="00931F7B"/>
    <w:rsid w:val="0093534B"/>
    <w:rsid w:val="00935CBD"/>
    <w:rsid w:val="009368FE"/>
    <w:rsid w:val="00937E7B"/>
    <w:rsid w:val="00941E14"/>
    <w:rsid w:val="00945093"/>
    <w:rsid w:val="00947186"/>
    <w:rsid w:val="009508B5"/>
    <w:rsid w:val="00951952"/>
    <w:rsid w:val="00954686"/>
    <w:rsid w:val="0095486C"/>
    <w:rsid w:val="0095715B"/>
    <w:rsid w:val="00960AF8"/>
    <w:rsid w:val="00962F87"/>
    <w:rsid w:val="00963321"/>
    <w:rsid w:val="00966C80"/>
    <w:rsid w:val="00974DCE"/>
    <w:rsid w:val="00976352"/>
    <w:rsid w:val="00980487"/>
    <w:rsid w:val="0098478D"/>
    <w:rsid w:val="00990CB8"/>
    <w:rsid w:val="009938C3"/>
    <w:rsid w:val="00994D74"/>
    <w:rsid w:val="00996127"/>
    <w:rsid w:val="009A05BB"/>
    <w:rsid w:val="009A5CE8"/>
    <w:rsid w:val="009A6382"/>
    <w:rsid w:val="009A65EF"/>
    <w:rsid w:val="009B0B5A"/>
    <w:rsid w:val="009B0E05"/>
    <w:rsid w:val="009B1FA8"/>
    <w:rsid w:val="009B35EA"/>
    <w:rsid w:val="009B47BF"/>
    <w:rsid w:val="009B4EE4"/>
    <w:rsid w:val="009B56C1"/>
    <w:rsid w:val="009B5A5B"/>
    <w:rsid w:val="009B66BF"/>
    <w:rsid w:val="009B679C"/>
    <w:rsid w:val="009C1EBF"/>
    <w:rsid w:val="009C362D"/>
    <w:rsid w:val="009C61B9"/>
    <w:rsid w:val="009D02D6"/>
    <w:rsid w:val="009D138F"/>
    <w:rsid w:val="009D2606"/>
    <w:rsid w:val="009D2828"/>
    <w:rsid w:val="009D3D2A"/>
    <w:rsid w:val="009D45FE"/>
    <w:rsid w:val="009D4CC7"/>
    <w:rsid w:val="009D6FEE"/>
    <w:rsid w:val="009D7DA6"/>
    <w:rsid w:val="009E2A9D"/>
    <w:rsid w:val="009E336F"/>
    <w:rsid w:val="009E3FE0"/>
    <w:rsid w:val="009E56CE"/>
    <w:rsid w:val="009E7120"/>
    <w:rsid w:val="009F0E7D"/>
    <w:rsid w:val="009F16B8"/>
    <w:rsid w:val="009F2F7B"/>
    <w:rsid w:val="009F3497"/>
    <w:rsid w:val="009F543D"/>
    <w:rsid w:val="009F6855"/>
    <w:rsid w:val="009F708E"/>
    <w:rsid w:val="00A005E0"/>
    <w:rsid w:val="00A00741"/>
    <w:rsid w:val="00A02978"/>
    <w:rsid w:val="00A063FA"/>
    <w:rsid w:val="00A1137B"/>
    <w:rsid w:val="00A11703"/>
    <w:rsid w:val="00A11D3B"/>
    <w:rsid w:val="00A13ECA"/>
    <w:rsid w:val="00A22021"/>
    <w:rsid w:val="00A223D7"/>
    <w:rsid w:val="00A234A9"/>
    <w:rsid w:val="00A2463B"/>
    <w:rsid w:val="00A268FB"/>
    <w:rsid w:val="00A26911"/>
    <w:rsid w:val="00A308C5"/>
    <w:rsid w:val="00A308D9"/>
    <w:rsid w:val="00A30B6B"/>
    <w:rsid w:val="00A30E6B"/>
    <w:rsid w:val="00A3284F"/>
    <w:rsid w:val="00A343BC"/>
    <w:rsid w:val="00A40E07"/>
    <w:rsid w:val="00A4275A"/>
    <w:rsid w:val="00A457F0"/>
    <w:rsid w:val="00A51B44"/>
    <w:rsid w:val="00A53EB6"/>
    <w:rsid w:val="00A565FF"/>
    <w:rsid w:val="00A57EA2"/>
    <w:rsid w:val="00A675C1"/>
    <w:rsid w:val="00A676DB"/>
    <w:rsid w:val="00A67DDD"/>
    <w:rsid w:val="00A710D7"/>
    <w:rsid w:val="00A72B11"/>
    <w:rsid w:val="00A7559B"/>
    <w:rsid w:val="00A76C13"/>
    <w:rsid w:val="00A77419"/>
    <w:rsid w:val="00A82FB7"/>
    <w:rsid w:val="00A870A5"/>
    <w:rsid w:val="00A87C58"/>
    <w:rsid w:val="00A90593"/>
    <w:rsid w:val="00A915C0"/>
    <w:rsid w:val="00A925D5"/>
    <w:rsid w:val="00A92D9D"/>
    <w:rsid w:val="00A96E2B"/>
    <w:rsid w:val="00AA03B5"/>
    <w:rsid w:val="00AA07A1"/>
    <w:rsid w:val="00AA0BBC"/>
    <w:rsid w:val="00AA0DEC"/>
    <w:rsid w:val="00AA10B6"/>
    <w:rsid w:val="00AA59A0"/>
    <w:rsid w:val="00AA6060"/>
    <w:rsid w:val="00AB2A45"/>
    <w:rsid w:val="00AB2C34"/>
    <w:rsid w:val="00AB4557"/>
    <w:rsid w:val="00AB701D"/>
    <w:rsid w:val="00AC0F8E"/>
    <w:rsid w:val="00AC1D8C"/>
    <w:rsid w:val="00AC23AE"/>
    <w:rsid w:val="00AC245F"/>
    <w:rsid w:val="00AC3E95"/>
    <w:rsid w:val="00AC3FE7"/>
    <w:rsid w:val="00AC423F"/>
    <w:rsid w:val="00AC785B"/>
    <w:rsid w:val="00AC7F41"/>
    <w:rsid w:val="00AC7FEE"/>
    <w:rsid w:val="00AD35BA"/>
    <w:rsid w:val="00AD391E"/>
    <w:rsid w:val="00AD3A65"/>
    <w:rsid w:val="00AD44A7"/>
    <w:rsid w:val="00AD4B08"/>
    <w:rsid w:val="00AD5509"/>
    <w:rsid w:val="00AD67A7"/>
    <w:rsid w:val="00AD7CFB"/>
    <w:rsid w:val="00AE28EC"/>
    <w:rsid w:val="00AE2E77"/>
    <w:rsid w:val="00AE639F"/>
    <w:rsid w:val="00AF1B4D"/>
    <w:rsid w:val="00AF3B67"/>
    <w:rsid w:val="00AF46F5"/>
    <w:rsid w:val="00AF47EA"/>
    <w:rsid w:val="00AF761E"/>
    <w:rsid w:val="00B0030A"/>
    <w:rsid w:val="00B004DB"/>
    <w:rsid w:val="00B01BDC"/>
    <w:rsid w:val="00B0451B"/>
    <w:rsid w:val="00B0606E"/>
    <w:rsid w:val="00B101D5"/>
    <w:rsid w:val="00B12DF1"/>
    <w:rsid w:val="00B140CC"/>
    <w:rsid w:val="00B14E84"/>
    <w:rsid w:val="00B1677C"/>
    <w:rsid w:val="00B16A0D"/>
    <w:rsid w:val="00B17645"/>
    <w:rsid w:val="00B206A3"/>
    <w:rsid w:val="00B27A2C"/>
    <w:rsid w:val="00B27B38"/>
    <w:rsid w:val="00B27C0F"/>
    <w:rsid w:val="00B30257"/>
    <w:rsid w:val="00B30F76"/>
    <w:rsid w:val="00B325BA"/>
    <w:rsid w:val="00B3418B"/>
    <w:rsid w:val="00B34E04"/>
    <w:rsid w:val="00B36389"/>
    <w:rsid w:val="00B366E0"/>
    <w:rsid w:val="00B36F38"/>
    <w:rsid w:val="00B4049F"/>
    <w:rsid w:val="00B40BC2"/>
    <w:rsid w:val="00B4374D"/>
    <w:rsid w:val="00B43A77"/>
    <w:rsid w:val="00B4631C"/>
    <w:rsid w:val="00B504C0"/>
    <w:rsid w:val="00B51885"/>
    <w:rsid w:val="00B5220D"/>
    <w:rsid w:val="00B53B25"/>
    <w:rsid w:val="00B61C4A"/>
    <w:rsid w:val="00B62654"/>
    <w:rsid w:val="00B62B06"/>
    <w:rsid w:val="00B64B5F"/>
    <w:rsid w:val="00B66319"/>
    <w:rsid w:val="00B71D9F"/>
    <w:rsid w:val="00B776C6"/>
    <w:rsid w:val="00B81832"/>
    <w:rsid w:val="00B840CE"/>
    <w:rsid w:val="00B870A6"/>
    <w:rsid w:val="00B8752F"/>
    <w:rsid w:val="00B904C7"/>
    <w:rsid w:val="00B91EF3"/>
    <w:rsid w:val="00B93BE7"/>
    <w:rsid w:val="00B94D62"/>
    <w:rsid w:val="00B971A1"/>
    <w:rsid w:val="00BA00DE"/>
    <w:rsid w:val="00BA013A"/>
    <w:rsid w:val="00BA0627"/>
    <w:rsid w:val="00BA246C"/>
    <w:rsid w:val="00BA2DCD"/>
    <w:rsid w:val="00BA4BAF"/>
    <w:rsid w:val="00BB20E7"/>
    <w:rsid w:val="00BB424C"/>
    <w:rsid w:val="00BB455C"/>
    <w:rsid w:val="00BB6ABB"/>
    <w:rsid w:val="00BC2F0C"/>
    <w:rsid w:val="00BC3687"/>
    <w:rsid w:val="00BC4150"/>
    <w:rsid w:val="00BC43B6"/>
    <w:rsid w:val="00BC52B4"/>
    <w:rsid w:val="00BD0A06"/>
    <w:rsid w:val="00BD1308"/>
    <w:rsid w:val="00BD1A75"/>
    <w:rsid w:val="00BD2C60"/>
    <w:rsid w:val="00BD4EE0"/>
    <w:rsid w:val="00BD5C55"/>
    <w:rsid w:val="00BD6C8B"/>
    <w:rsid w:val="00BE4006"/>
    <w:rsid w:val="00BE5DA4"/>
    <w:rsid w:val="00BE65CF"/>
    <w:rsid w:val="00BF081B"/>
    <w:rsid w:val="00BF0FD4"/>
    <w:rsid w:val="00BF17D2"/>
    <w:rsid w:val="00BF373A"/>
    <w:rsid w:val="00BF6F0E"/>
    <w:rsid w:val="00BF7149"/>
    <w:rsid w:val="00C00719"/>
    <w:rsid w:val="00C0160D"/>
    <w:rsid w:val="00C0228E"/>
    <w:rsid w:val="00C025CB"/>
    <w:rsid w:val="00C04C77"/>
    <w:rsid w:val="00C05154"/>
    <w:rsid w:val="00C07B33"/>
    <w:rsid w:val="00C14433"/>
    <w:rsid w:val="00C17347"/>
    <w:rsid w:val="00C174B7"/>
    <w:rsid w:val="00C208A8"/>
    <w:rsid w:val="00C22C1C"/>
    <w:rsid w:val="00C2347A"/>
    <w:rsid w:val="00C2387B"/>
    <w:rsid w:val="00C26DAC"/>
    <w:rsid w:val="00C32A6E"/>
    <w:rsid w:val="00C32ECC"/>
    <w:rsid w:val="00C36619"/>
    <w:rsid w:val="00C37B4D"/>
    <w:rsid w:val="00C405CB"/>
    <w:rsid w:val="00C41C89"/>
    <w:rsid w:val="00C42B9D"/>
    <w:rsid w:val="00C44BE3"/>
    <w:rsid w:val="00C44CD5"/>
    <w:rsid w:val="00C5022A"/>
    <w:rsid w:val="00C50A05"/>
    <w:rsid w:val="00C51F47"/>
    <w:rsid w:val="00C56A9F"/>
    <w:rsid w:val="00C575D4"/>
    <w:rsid w:val="00C61481"/>
    <w:rsid w:val="00C62386"/>
    <w:rsid w:val="00C62539"/>
    <w:rsid w:val="00C63AA2"/>
    <w:rsid w:val="00C64F80"/>
    <w:rsid w:val="00C675EB"/>
    <w:rsid w:val="00C676A5"/>
    <w:rsid w:val="00C70243"/>
    <w:rsid w:val="00C70D82"/>
    <w:rsid w:val="00C71766"/>
    <w:rsid w:val="00C725A1"/>
    <w:rsid w:val="00C73282"/>
    <w:rsid w:val="00C77465"/>
    <w:rsid w:val="00C80AEA"/>
    <w:rsid w:val="00C82327"/>
    <w:rsid w:val="00C86289"/>
    <w:rsid w:val="00C87CDA"/>
    <w:rsid w:val="00C90CC2"/>
    <w:rsid w:val="00C9273B"/>
    <w:rsid w:val="00C9316A"/>
    <w:rsid w:val="00C94FDB"/>
    <w:rsid w:val="00C954B9"/>
    <w:rsid w:val="00C9712C"/>
    <w:rsid w:val="00C976D6"/>
    <w:rsid w:val="00CA0B66"/>
    <w:rsid w:val="00CB104C"/>
    <w:rsid w:val="00CB64CB"/>
    <w:rsid w:val="00CC188F"/>
    <w:rsid w:val="00CC189B"/>
    <w:rsid w:val="00CC1F19"/>
    <w:rsid w:val="00CC2551"/>
    <w:rsid w:val="00CD1986"/>
    <w:rsid w:val="00CD4C30"/>
    <w:rsid w:val="00CD57A4"/>
    <w:rsid w:val="00CD6FA7"/>
    <w:rsid w:val="00CE21E7"/>
    <w:rsid w:val="00CE3D60"/>
    <w:rsid w:val="00CE6395"/>
    <w:rsid w:val="00CE7E97"/>
    <w:rsid w:val="00CF0AE9"/>
    <w:rsid w:val="00CF2748"/>
    <w:rsid w:val="00CF3019"/>
    <w:rsid w:val="00CF3451"/>
    <w:rsid w:val="00D0133A"/>
    <w:rsid w:val="00D0240E"/>
    <w:rsid w:val="00D11130"/>
    <w:rsid w:val="00D162B9"/>
    <w:rsid w:val="00D170F8"/>
    <w:rsid w:val="00D25F49"/>
    <w:rsid w:val="00D272C9"/>
    <w:rsid w:val="00D30455"/>
    <w:rsid w:val="00D330BD"/>
    <w:rsid w:val="00D33382"/>
    <w:rsid w:val="00D34DB8"/>
    <w:rsid w:val="00D35287"/>
    <w:rsid w:val="00D356FA"/>
    <w:rsid w:val="00D41F02"/>
    <w:rsid w:val="00D41F77"/>
    <w:rsid w:val="00D43643"/>
    <w:rsid w:val="00D44017"/>
    <w:rsid w:val="00D51514"/>
    <w:rsid w:val="00D51944"/>
    <w:rsid w:val="00D52499"/>
    <w:rsid w:val="00D524FA"/>
    <w:rsid w:val="00D5276E"/>
    <w:rsid w:val="00D54A96"/>
    <w:rsid w:val="00D61E35"/>
    <w:rsid w:val="00D61F36"/>
    <w:rsid w:val="00D6388D"/>
    <w:rsid w:val="00D65D68"/>
    <w:rsid w:val="00D67C1D"/>
    <w:rsid w:val="00D706B9"/>
    <w:rsid w:val="00D70B0B"/>
    <w:rsid w:val="00D715E0"/>
    <w:rsid w:val="00D71C2D"/>
    <w:rsid w:val="00D75BBF"/>
    <w:rsid w:val="00D7785C"/>
    <w:rsid w:val="00D77929"/>
    <w:rsid w:val="00D81C86"/>
    <w:rsid w:val="00D82048"/>
    <w:rsid w:val="00D8507F"/>
    <w:rsid w:val="00D85416"/>
    <w:rsid w:val="00D86CE2"/>
    <w:rsid w:val="00D877F6"/>
    <w:rsid w:val="00D93DB3"/>
    <w:rsid w:val="00D94739"/>
    <w:rsid w:val="00DA08EC"/>
    <w:rsid w:val="00DA09C7"/>
    <w:rsid w:val="00DA14EE"/>
    <w:rsid w:val="00DA18DE"/>
    <w:rsid w:val="00DA3CE7"/>
    <w:rsid w:val="00DA4C67"/>
    <w:rsid w:val="00DA51C2"/>
    <w:rsid w:val="00DA52AC"/>
    <w:rsid w:val="00DB0578"/>
    <w:rsid w:val="00DB0D98"/>
    <w:rsid w:val="00DB4D04"/>
    <w:rsid w:val="00DB79EC"/>
    <w:rsid w:val="00DC0D96"/>
    <w:rsid w:val="00DC5C39"/>
    <w:rsid w:val="00DC5C5B"/>
    <w:rsid w:val="00DD0B3B"/>
    <w:rsid w:val="00DD64A4"/>
    <w:rsid w:val="00DD6A1A"/>
    <w:rsid w:val="00DE245C"/>
    <w:rsid w:val="00DE2F86"/>
    <w:rsid w:val="00DE4334"/>
    <w:rsid w:val="00DE5249"/>
    <w:rsid w:val="00DE5982"/>
    <w:rsid w:val="00DF0037"/>
    <w:rsid w:val="00DF1939"/>
    <w:rsid w:val="00DF2079"/>
    <w:rsid w:val="00DF29EA"/>
    <w:rsid w:val="00DF369A"/>
    <w:rsid w:val="00E00245"/>
    <w:rsid w:val="00E020E0"/>
    <w:rsid w:val="00E04DA7"/>
    <w:rsid w:val="00E05A3F"/>
    <w:rsid w:val="00E05D65"/>
    <w:rsid w:val="00E06369"/>
    <w:rsid w:val="00E1301F"/>
    <w:rsid w:val="00E13058"/>
    <w:rsid w:val="00E16625"/>
    <w:rsid w:val="00E20197"/>
    <w:rsid w:val="00E20C35"/>
    <w:rsid w:val="00E211F5"/>
    <w:rsid w:val="00E21364"/>
    <w:rsid w:val="00E2588B"/>
    <w:rsid w:val="00E26811"/>
    <w:rsid w:val="00E308C2"/>
    <w:rsid w:val="00E31611"/>
    <w:rsid w:val="00E36AAB"/>
    <w:rsid w:val="00E36BF4"/>
    <w:rsid w:val="00E41C9A"/>
    <w:rsid w:val="00E41E93"/>
    <w:rsid w:val="00E42E3B"/>
    <w:rsid w:val="00E45989"/>
    <w:rsid w:val="00E5202E"/>
    <w:rsid w:val="00E52291"/>
    <w:rsid w:val="00E5299F"/>
    <w:rsid w:val="00E52EEB"/>
    <w:rsid w:val="00E555D8"/>
    <w:rsid w:val="00E564A7"/>
    <w:rsid w:val="00E679C2"/>
    <w:rsid w:val="00E71DB4"/>
    <w:rsid w:val="00E73BA3"/>
    <w:rsid w:val="00E73CD1"/>
    <w:rsid w:val="00E758CF"/>
    <w:rsid w:val="00E76BF3"/>
    <w:rsid w:val="00E82556"/>
    <w:rsid w:val="00E8385C"/>
    <w:rsid w:val="00E84EFB"/>
    <w:rsid w:val="00E87E7B"/>
    <w:rsid w:val="00E92EB7"/>
    <w:rsid w:val="00E94A1E"/>
    <w:rsid w:val="00E94E84"/>
    <w:rsid w:val="00EA28CC"/>
    <w:rsid w:val="00EA33E4"/>
    <w:rsid w:val="00EA5DCA"/>
    <w:rsid w:val="00EA6537"/>
    <w:rsid w:val="00EA66DF"/>
    <w:rsid w:val="00EA79F4"/>
    <w:rsid w:val="00EA7F19"/>
    <w:rsid w:val="00EB3DC5"/>
    <w:rsid w:val="00EB6425"/>
    <w:rsid w:val="00EB707C"/>
    <w:rsid w:val="00EB7B42"/>
    <w:rsid w:val="00EC6468"/>
    <w:rsid w:val="00EC72C5"/>
    <w:rsid w:val="00ED1B9C"/>
    <w:rsid w:val="00ED1BCB"/>
    <w:rsid w:val="00ED2AEE"/>
    <w:rsid w:val="00ED57C9"/>
    <w:rsid w:val="00EE4DFE"/>
    <w:rsid w:val="00EE5A22"/>
    <w:rsid w:val="00EE5C09"/>
    <w:rsid w:val="00EF3E48"/>
    <w:rsid w:val="00EF4495"/>
    <w:rsid w:val="00EF484F"/>
    <w:rsid w:val="00EF4DFD"/>
    <w:rsid w:val="00EF5CA2"/>
    <w:rsid w:val="00EF790D"/>
    <w:rsid w:val="00F05F47"/>
    <w:rsid w:val="00F115E0"/>
    <w:rsid w:val="00F12AA2"/>
    <w:rsid w:val="00F137C4"/>
    <w:rsid w:val="00F17B89"/>
    <w:rsid w:val="00F255E3"/>
    <w:rsid w:val="00F267F8"/>
    <w:rsid w:val="00F30B41"/>
    <w:rsid w:val="00F34BF6"/>
    <w:rsid w:val="00F379BD"/>
    <w:rsid w:val="00F44C15"/>
    <w:rsid w:val="00F476EB"/>
    <w:rsid w:val="00F47DEC"/>
    <w:rsid w:val="00F517EA"/>
    <w:rsid w:val="00F52424"/>
    <w:rsid w:val="00F530E4"/>
    <w:rsid w:val="00F54F43"/>
    <w:rsid w:val="00F54F4F"/>
    <w:rsid w:val="00F54F71"/>
    <w:rsid w:val="00F60985"/>
    <w:rsid w:val="00F63D1E"/>
    <w:rsid w:val="00F642FF"/>
    <w:rsid w:val="00F65C3C"/>
    <w:rsid w:val="00F67F1F"/>
    <w:rsid w:val="00F72416"/>
    <w:rsid w:val="00F74CF3"/>
    <w:rsid w:val="00F750BC"/>
    <w:rsid w:val="00F77E8F"/>
    <w:rsid w:val="00F77FD5"/>
    <w:rsid w:val="00F8062D"/>
    <w:rsid w:val="00F83F02"/>
    <w:rsid w:val="00F849A4"/>
    <w:rsid w:val="00F85119"/>
    <w:rsid w:val="00F85636"/>
    <w:rsid w:val="00F94843"/>
    <w:rsid w:val="00F96A46"/>
    <w:rsid w:val="00FA1208"/>
    <w:rsid w:val="00FA2EF4"/>
    <w:rsid w:val="00FA34A6"/>
    <w:rsid w:val="00FA4206"/>
    <w:rsid w:val="00FA5F13"/>
    <w:rsid w:val="00FA6FAE"/>
    <w:rsid w:val="00FB0142"/>
    <w:rsid w:val="00FB0C36"/>
    <w:rsid w:val="00FB0E5B"/>
    <w:rsid w:val="00FB56CF"/>
    <w:rsid w:val="00FB5B03"/>
    <w:rsid w:val="00FC01CE"/>
    <w:rsid w:val="00FC09F7"/>
    <w:rsid w:val="00FC18E3"/>
    <w:rsid w:val="00FC2F63"/>
    <w:rsid w:val="00FC37A6"/>
    <w:rsid w:val="00FC37F8"/>
    <w:rsid w:val="00FC4501"/>
    <w:rsid w:val="00FC4A15"/>
    <w:rsid w:val="00FC54AB"/>
    <w:rsid w:val="00FC6CD3"/>
    <w:rsid w:val="00FC73E5"/>
    <w:rsid w:val="00FD0AC7"/>
    <w:rsid w:val="00FD6496"/>
    <w:rsid w:val="00FE1B6D"/>
    <w:rsid w:val="00FE201C"/>
    <w:rsid w:val="00FE25C3"/>
    <w:rsid w:val="00FE57DB"/>
    <w:rsid w:val="00FE6E74"/>
    <w:rsid w:val="00FF1B35"/>
    <w:rsid w:val="00FF2107"/>
    <w:rsid w:val="00FF3DA8"/>
    <w:rsid w:val="00FF4855"/>
    <w:rsid w:val="00FF4C71"/>
    <w:rsid w:val="00FF69AC"/>
    <w:rsid w:val="00FF6B65"/>
    <w:rsid w:val="00FF7E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A934036-0511-443D-B946-8009947F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EE7"/>
    <w:rPr>
      <w:sz w:val="24"/>
      <w:szCs w:val="24"/>
    </w:rPr>
  </w:style>
  <w:style w:type="paragraph" w:styleId="Heading1">
    <w:name w:val="heading 1"/>
    <w:basedOn w:val="Normal"/>
    <w:next w:val="Normal"/>
    <w:qFormat/>
    <w:rsid w:val="00A774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af-ZA"/>
    </w:rPr>
  </w:style>
  <w:style w:type="paragraph" w:styleId="Heading2">
    <w:name w:val="heading 2"/>
    <w:basedOn w:val="Normal"/>
    <w:next w:val="Normal"/>
    <w:qFormat/>
    <w:rsid w:val="004160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774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af-ZA"/>
    </w:rPr>
  </w:style>
  <w:style w:type="paragraph" w:styleId="Heading4">
    <w:name w:val="heading 4"/>
    <w:basedOn w:val="Normal"/>
    <w:next w:val="Normal"/>
    <w:link w:val="Heading4Char"/>
    <w:unhideWhenUsed/>
    <w:qFormat/>
    <w:rsid w:val="00033F6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qFormat/>
    <w:rsid w:val="00A77419"/>
    <w:pPr>
      <w:spacing w:before="240" w:after="60"/>
      <w:outlineLvl w:val="4"/>
    </w:pPr>
    <w:rPr>
      <w:rFonts w:ascii="Comic Sans MS" w:hAnsi="Comic Sans MS"/>
      <w:b/>
      <w:bCs/>
      <w:i/>
      <w:iCs/>
      <w:sz w:val="26"/>
      <w:szCs w:val="26"/>
      <w:lang w:val="af-ZA"/>
    </w:rPr>
  </w:style>
  <w:style w:type="paragraph" w:styleId="Heading7">
    <w:name w:val="heading 7"/>
    <w:basedOn w:val="Normal"/>
    <w:next w:val="Normal"/>
    <w:qFormat/>
    <w:rsid w:val="00A77419"/>
    <w:pPr>
      <w:spacing w:before="240" w:after="60"/>
      <w:outlineLvl w:val="6"/>
    </w:pPr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471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77419"/>
    <w:pPr>
      <w:tabs>
        <w:tab w:val="center" w:pos="4320"/>
        <w:tab w:val="right" w:pos="8640"/>
      </w:tabs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A7741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7419"/>
  </w:style>
  <w:style w:type="paragraph" w:styleId="BalloonText">
    <w:name w:val="Balloon Text"/>
    <w:basedOn w:val="Normal"/>
    <w:link w:val="BalloonTextChar"/>
    <w:rsid w:val="005F1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905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5D717A"/>
    <w:rPr>
      <w:rFonts w:ascii="Arial" w:hAnsi="Arial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033F6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Caption">
    <w:name w:val="caption"/>
    <w:basedOn w:val="Normal"/>
    <w:next w:val="Normal"/>
    <w:qFormat/>
    <w:rsid w:val="00AA0BBC"/>
    <w:pPr>
      <w:jc w:val="center"/>
    </w:pPr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85224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413B50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413B50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3B6B71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0C21C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wmf"/><Relationship Id="rId21" Type="http://schemas.openxmlformats.org/officeDocument/2006/relationships/oleObject" Target="embeddings/oleObject2.bin"/><Relationship Id="rId42" Type="http://schemas.openxmlformats.org/officeDocument/2006/relationships/image" Target="media/image22.wmf"/><Relationship Id="rId47" Type="http://schemas.openxmlformats.org/officeDocument/2006/relationships/oleObject" Target="embeddings/oleObject15.bin"/><Relationship Id="rId63" Type="http://schemas.openxmlformats.org/officeDocument/2006/relationships/oleObject" Target="embeddings/oleObject23.bin"/><Relationship Id="rId68" Type="http://schemas.openxmlformats.org/officeDocument/2006/relationships/image" Target="media/image35.wmf"/><Relationship Id="rId84" Type="http://schemas.openxmlformats.org/officeDocument/2006/relationships/image" Target="media/image43.wmf"/><Relationship Id="rId89" Type="http://schemas.openxmlformats.org/officeDocument/2006/relationships/oleObject" Target="embeddings/oleObject36.bin"/><Relationship Id="rId16" Type="http://schemas.openxmlformats.org/officeDocument/2006/relationships/image" Target="media/image8.png"/><Relationship Id="rId11" Type="http://schemas.openxmlformats.org/officeDocument/2006/relationships/image" Target="media/image4.png"/><Relationship Id="rId32" Type="http://schemas.openxmlformats.org/officeDocument/2006/relationships/image" Target="media/image17.wmf"/><Relationship Id="rId37" Type="http://schemas.openxmlformats.org/officeDocument/2006/relationships/oleObject" Target="embeddings/oleObject10.bin"/><Relationship Id="rId53" Type="http://schemas.openxmlformats.org/officeDocument/2006/relationships/oleObject" Target="embeddings/oleObject18.bin"/><Relationship Id="rId58" Type="http://schemas.openxmlformats.org/officeDocument/2006/relationships/image" Target="media/image30.wmf"/><Relationship Id="rId74" Type="http://schemas.openxmlformats.org/officeDocument/2006/relationships/image" Target="media/image38.wmf"/><Relationship Id="rId79" Type="http://schemas.openxmlformats.org/officeDocument/2006/relationships/oleObject" Target="embeddings/oleObject31.bin"/><Relationship Id="rId5" Type="http://schemas.openxmlformats.org/officeDocument/2006/relationships/webSettings" Target="webSettings.xml"/><Relationship Id="rId90" Type="http://schemas.openxmlformats.org/officeDocument/2006/relationships/image" Target="media/image46.wmf"/><Relationship Id="rId95" Type="http://schemas.openxmlformats.org/officeDocument/2006/relationships/oleObject" Target="embeddings/oleObject39.bin"/><Relationship Id="rId22" Type="http://schemas.openxmlformats.org/officeDocument/2006/relationships/image" Target="media/image12.wmf"/><Relationship Id="rId27" Type="http://schemas.openxmlformats.org/officeDocument/2006/relationships/oleObject" Target="embeddings/oleObject5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5.wmf"/><Relationship Id="rId64" Type="http://schemas.openxmlformats.org/officeDocument/2006/relationships/image" Target="media/image33.wmf"/><Relationship Id="rId69" Type="http://schemas.openxmlformats.org/officeDocument/2006/relationships/oleObject" Target="embeddings/oleObject26.bin"/><Relationship Id="rId80" Type="http://schemas.openxmlformats.org/officeDocument/2006/relationships/image" Target="media/image41.wmf"/><Relationship Id="rId85" Type="http://schemas.openxmlformats.org/officeDocument/2006/relationships/oleObject" Target="embeddings/oleObject34.bin"/><Relationship Id="rId12" Type="http://schemas.microsoft.com/office/2007/relationships/hdphoto" Target="media/hdphoto1.wdp"/><Relationship Id="rId17" Type="http://schemas.openxmlformats.org/officeDocument/2006/relationships/image" Target="media/image9.wmf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image" Target="media/image20.wmf"/><Relationship Id="rId46" Type="http://schemas.openxmlformats.org/officeDocument/2006/relationships/image" Target="media/image24.wmf"/><Relationship Id="rId59" Type="http://schemas.openxmlformats.org/officeDocument/2006/relationships/oleObject" Target="embeddings/oleObject21.bin"/><Relationship Id="rId67" Type="http://schemas.openxmlformats.org/officeDocument/2006/relationships/oleObject" Target="embeddings/oleObject25.bin"/><Relationship Id="rId20" Type="http://schemas.openxmlformats.org/officeDocument/2006/relationships/image" Target="media/image11.wmf"/><Relationship Id="rId41" Type="http://schemas.openxmlformats.org/officeDocument/2006/relationships/oleObject" Target="embeddings/oleObject12.bin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75" Type="http://schemas.openxmlformats.org/officeDocument/2006/relationships/oleObject" Target="embeddings/oleObject29.bin"/><Relationship Id="rId83" Type="http://schemas.openxmlformats.org/officeDocument/2006/relationships/oleObject" Target="embeddings/oleObject33.bin"/><Relationship Id="rId88" Type="http://schemas.openxmlformats.org/officeDocument/2006/relationships/image" Target="media/image45.wmf"/><Relationship Id="rId91" Type="http://schemas.openxmlformats.org/officeDocument/2006/relationships/oleObject" Target="embeddings/oleObject37.bin"/><Relationship Id="rId9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oleObject" Target="embeddings/oleObject3.bin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49" Type="http://schemas.openxmlformats.org/officeDocument/2006/relationships/oleObject" Target="embeddings/oleObject16.bin"/><Relationship Id="rId57" Type="http://schemas.openxmlformats.org/officeDocument/2006/relationships/oleObject" Target="embeddings/oleObject20.bin"/><Relationship Id="rId10" Type="http://schemas.openxmlformats.org/officeDocument/2006/relationships/image" Target="media/image3.png"/><Relationship Id="rId31" Type="http://schemas.openxmlformats.org/officeDocument/2006/relationships/oleObject" Target="embeddings/oleObject7.bin"/><Relationship Id="rId44" Type="http://schemas.openxmlformats.org/officeDocument/2006/relationships/image" Target="media/image23.wmf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4.bin"/><Relationship Id="rId73" Type="http://schemas.openxmlformats.org/officeDocument/2006/relationships/oleObject" Target="embeddings/oleObject28.bin"/><Relationship Id="rId78" Type="http://schemas.openxmlformats.org/officeDocument/2006/relationships/image" Target="media/image40.wmf"/><Relationship Id="rId81" Type="http://schemas.openxmlformats.org/officeDocument/2006/relationships/oleObject" Target="embeddings/oleObject32.bin"/><Relationship Id="rId86" Type="http://schemas.openxmlformats.org/officeDocument/2006/relationships/image" Target="media/image44.wmf"/><Relationship Id="rId94" Type="http://schemas.openxmlformats.org/officeDocument/2006/relationships/image" Target="media/image48.wmf"/><Relationship Id="rId99" Type="http://schemas.openxmlformats.org/officeDocument/2006/relationships/footer" Target="footer2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oleObject" Target="embeddings/oleObject1.bin"/><Relationship Id="rId39" Type="http://schemas.openxmlformats.org/officeDocument/2006/relationships/oleObject" Target="embeddings/oleObject11.bin"/><Relationship Id="rId34" Type="http://schemas.openxmlformats.org/officeDocument/2006/relationships/image" Target="media/image18.wmf"/><Relationship Id="rId50" Type="http://schemas.openxmlformats.org/officeDocument/2006/relationships/image" Target="media/image26.wmf"/><Relationship Id="rId55" Type="http://schemas.openxmlformats.org/officeDocument/2006/relationships/oleObject" Target="embeddings/oleObject19.bin"/><Relationship Id="rId76" Type="http://schemas.openxmlformats.org/officeDocument/2006/relationships/image" Target="media/image39.wmf"/><Relationship Id="rId97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oleObject" Target="embeddings/oleObject27.bin"/><Relationship Id="rId92" Type="http://schemas.openxmlformats.org/officeDocument/2006/relationships/image" Target="media/image47.wmf"/><Relationship Id="rId2" Type="http://schemas.openxmlformats.org/officeDocument/2006/relationships/numbering" Target="numbering.xml"/><Relationship Id="rId29" Type="http://schemas.openxmlformats.org/officeDocument/2006/relationships/oleObject" Target="embeddings/oleObject6.bin"/><Relationship Id="rId24" Type="http://schemas.openxmlformats.org/officeDocument/2006/relationships/image" Target="media/image13.wmf"/><Relationship Id="rId40" Type="http://schemas.openxmlformats.org/officeDocument/2006/relationships/image" Target="media/image21.wmf"/><Relationship Id="rId45" Type="http://schemas.openxmlformats.org/officeDocument/2006/relationships/oleObject" Target="embeddings/oleObject14.bin"/><Relationship Id="rId66" Type="http://schemas.openxmlformats.org/officeDocument/2006/relationships/image" Target="media/image34.wmf"/><Relationship Id="rId87" Type="http://schemas.openxmlformats.org/officeDocument/2006/relationships/oleObject" Target="embeddings/oleObject35.bin"/><Relationship Id="rId61" Type="http://schemas.openxmlformats.org/officeDocument/2006/relationships/oleObject" Target="embeddings/oleObject22.bin"/><Relationship Id="rId82" Type="http://schemas.openxmlformats.org/officeDocument/2006/relationships/image" Target="media/image42.wmf"/><Relationship Id="rId19" Type="http://schemas.openxmlformats.org/officeDocument/2006/relationships/image" Target="media/image10.png"/><Relationship Id="rId14" Type="http://schemas.openxmlformats.org/officeDocument/2006/relationships/image" Target="media/image6.png"/><Relationship Id="rId30" Type="http://schemas.openxmlformats.org/officeDocument/2006/relationships/image" Target="media/image16.wmf"/><Relationship Id="rId35" Type="http://schemas.openxmlformats.org/officeDocument/2006/relationships/oleObject" Target="embeddings/oleObject9.bin"/><Relationship Id="rId56" Type="http://schemas.openxmlformats.org/officeDocument/2006/relationships/image" Target="media/image29.wmf"/><Relationship Id="rId77" Type="http://schemas.openxmlformats.org/officeDocument/2006/relationships/oleObject" Target="embeddings/oleObject30.bin"/><Relationship Id="rId100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oleObject" Target="embeddings/oleObject17.bin"/><Relationship Id="rId72" Type="http://schemas.openxmlformats.org/officeDocument/2006/relationships/image" Target="media/image37.wmf"/><Relationship Id="rId93" Type="http://schemas.openxmlformats.org/officeDocument/2006/relationships/oleObject" Target="embeddings/oleObject38.bin"/><Relationship Id="rId9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DC08C-A017-4C2C-830A-57283836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11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7958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exams</dc:creator>
  <cp:lastModifiedBy>user</cp:lastModifiedBy>
  <cp:revision>33</cp:revision>
  <cp:lastPrinted>2016-05-20T10:07:00Z</cp:lastPrinted>
  <dcterms:created xsi:type="dcterms:W3CDTF">2016-05-05T14:24:00Z</dcterms:created>
  <dcterms:modified xsi:type="dcterms:W3CDTF">2016-05-20T10:09:00Z</dcterms:modified>
</cp:coreProperties>
</file>