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E03BB4" w14:textId="32C4B5C1" w:rsidR="009226C1" w:rsidRDefault="00DC1964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F7D86BA" wp14:editId="49CA0E99">
                <wp:simplePos x="0" y="0"/>
                <wp:positionH relativeFrom="column">
                  <wp:posOffset>-685800</wp:posOffset>
                </wp:positionH>
                <wp:positionV relativeFrom="paragraph">
                  <wp:posOffset>-457200</wp:posOffset>
                </wp:positionV>
                <wp:extent cx="6582033" cy="1713470"/>
                <wp:effectExtent l="50800" t="25400" r="73025" b="9017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2033" cy="171347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BCBCBC"/>
                            </a:gs>
                            <a:gs pos="35001">
                              <a:srgbClr val="D0D0D0"/>
                            </a:gs>
                            <a:gs pos="100000">
                              <a:srgbClr val="EDEDED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40000"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14:paraId="0BCF0BF2" w14:textId="77777777" w:rsidR="00DC1964" w:rsidRDefault="00DC1964" w:rsidP="00DC1964"/>
                          <w:p w14:paraId="2109F531" w14:textId="6C0E1C20" w:rsidR="00DC1964" w:rsidRDefault="00DC1964" w:rsidP="00DC1964">
                            <w:pPr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WISKUNDE/MATHEMATICS V2/P2</w:t>
                            </w:r>
                            <w:r w:rsidR="00E50A4D">
                              <w:rPr>
                                <w:b/>
                              </w:rPr>
                              <w:tab/>
                            </w:r>
                            <w:r w:rsidR="00E50A4D">
                              <w:rPr>
                                <w:b/>
                              </w:rPr>
                              <w:tab/>
                            </w:r>
                            <w:r w:rsidR="00E50A4D">
                              <w:rPr>
                                <w:b/>
                              </w:rPr>
                              <w:tab/>
                            </w:r>
                            <w:r w:rsidR="00E50A4D">
                              <w:rPr>
                                <w:b/>
                              </w:rPr>
                              <w:tab/>
                            </w:r>
                            <w:r w:rsidR="007E2C4A">
                              <w:rPr>
                                <w:b/>
                                <w:u w:val="single"/>
                              </w:rPr>
                              <w:t xml:space="preserve">JUNIE </w:t>
                            </w:r>
                          </w:p>
                          <w:p w14:paraId="16102E12" w14:textId="77777777" w:rsidR="00DC1964" w:rsidRDefault="00DC1964" w:rsidP="00DC1964">
                            <w:pPr>
                              <w:rPr>
                                <w:b/>
                                <w:u w:val="single"/>
                              </w:rPr>
                            </w:pPr>
                          </w:p>
                          <w:p w14:paraId="05C43725" w14:textId="06CD9F71" w:rsidR="00DC1964" w:rsidRDefault="00DC1964" w:rsidP="00DC1964">
                            <w:pPr>
                              <w:jc w:val="both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GRAAD 10/GRADE 10</w:t>
                            </w:r>
                            <w:r w:rsidR="00E50A4D">
                              <w:rPr>
                                <w:b/>
                              </w:rPr>
                              <w:tab/>
                            </w:r>
                            <w:r w:rsidR="00E50A4D">
                              <w:rPr>
                                <w:b/>
                              </w:rPr>
                              <w:tab/>
                            </w:r>
                            <w:r w:rsidR="00E50A4D">
                              <w:rPr>
                                <w:b/>
                              </w:rPr>
                              <w:tab/>
                            </w:r>
                            <w:r w:rsidR="00E50A4D">
                              <w:rPr>
                                <w:b/>
                              </w:rPr>
                              <w:tab/>
                            </w:r>
                            <w:r w:rsidR="00E50A4D">
                              <w:rPr>
                                <w:b/>
                              </w:rPr>
                              <w:tab/>
                            </w:r>
                            <w:r w:rsidR="00E50A4D"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  <w:u w:val="single"/>
                              </w:rPr>
                              <w:t>PUNTE/MARKS</w:t>
                            </w:r>
                            <w:r w:rsidR="00B45FA8">
                              <w:rPr>
                                <w:b/>
                              </w:rPr>
                              <w:t>: 90</w:t>
                            </w:r>
                          </w:p>
                          <w:p w14:paraId="5384284F" w14:textId="77777777" w:rsidR="00DC1964" w:rsidRDefault="00DC1964" w:rsidP="00DC1964"/>
                          <w:p w14:paraId="100B3C70" w14:textId="04464617" w:rsidR="00DC1964" w:rsidRDefault="00DC1964" w:rsidP="00DC1964">
                            <w:pPr>
                              <w:jc w:val="both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EKSAMEN</w:t>
                            </w:r>
                            <w:r w:rsidR="00E50A4D">
                              <w:rPr>
                                <w:b/>
                              </w:rPr>
                              <w:t>/EXAMINATION</w:t>
                            </w:r>
                            <w:r w:rsidR="00E50A4D">
                              <w:rPr>
                                <w:b/>
                              </w:rPr>
                              <w:tab/>
                            </w:r>
                            <w:r w:rsidR="00E50A4D">
                              <w:rPr>
                                <w:b/>
                              </w:rPr>
                              <w:tab/>
                            </w:r>
                            <w:r w:rsidR="00E50A4D">
                              <w:rPr>
                                <w:b/>
                              </w:rPr>
                              <w:tab/>
                            </w:r>
                            <w:r w:rsidR="00E50A4D">
                              <w:rPr>
                                <w:b/>
                              </w:rPr>
                              <w:tab/>
                              <w:t xml:space="preserve">             </w:t>
                            </w:r>
                            <w:r w:rsidR="00E50A4D">
                              <w:rPr>
                                <w:b/>
                              </w:rPr>
                              <w:tab/>
                            </w:r>
                            <w:r w:rsidR="00E50A4D"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  <w:u w:val="single"/>
                              </w:rPr>
                              <w:t>TYD/TIME:</w:t>
                            </w:r>
                            <w:r>
                              <w:rPr>
                                <w:b/>
                              </w:rPr>
                              <w:t xml:space="preserve">  2 uur/hours</w:t>
                            </w:r>
                          </w:p>
                          <w:p w14:paraId="1A1A5115" w14:textId="77777777" w:rsidR="00DC1964" w:rsidRDefault="00DC1964" w:rsidP="00DC1964"/>
                          <w:p w14:paraId="7EA55589" w14:textId="3AECCD1B" w:rsidR="00DC1964" w:rsidRDefault="00DC1964" w:rsidP="00DC1964">
                            <w:pPr>
                              <w:ind w:left="4320" w:hanging="4320"/>
                              <w:jc w:val="both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EKSAMINATOR:</w:t>
                            </w:r>
                            <w:r w:rsidR="007E2C4A">
                              <w:rPr>
                                <w:b/>
                              </w:rPr>
                              <w:t xml:space="preserve"> </w:t>
                            </w:r>
                            <w:r w:rsidR="00E50A4D">
                              <w:rPr>
                                <w:b/>
                              </w:rPr>
                              <w:tab/>
                            </w:r>
                            <w:r w:rsidR="00E50A4D">
                              <w:rPr>
                                <w:b/>
                              </w:rPr>
                              <w:tab/>
                            </w:r>
                            <w:r w:rsidR="00E50A4D">
                              <w:rPr>
                                <w:b/>
                              </w:rPr>
                              <w:tab/>
                            </w:r>
                            <w:r w:rsidR="00E50A4D">
                              <w:rPr>
                                <w:b/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b/>
                                <w:u w:val="single"/>
                              </w:rPr>
                              <w:t>MODERATOR :</w:t>
                            </w:r>
                            <w:proofErr w:type="gramEnd"/>
                            <w:r>
                              <w:rPr>
                                <w:b/>
                                <w:u w:val="single"/>
                              </w:rPr>
                              <w:t xml:space="preserve"> </w:t>
                            </w:r>
                            <w:r w:rsidR="007E2C4A"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14:paraId="27CF70D7" w14:textId="29856A57" w:rsidR="00DC1964" w:rsidRDefault="00DC1964" w:rsidP="00DC1964">
                            <w:pPr>
                              <w:ind w:left="4320" w:hanging="4320"/>
                              <w:jc w:val="both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 w:rsidR="00E50A4D">
                              <w:rPr>
                                <w:b/>
                              </w:rPr>
                              <w:t xml:space="preserve">                 </w:t>
                            </w:r>
                          </w:p>
                          <w:p w14:paraId="5C28BC8C" w14:textId="77777777" w:rsidR="00DC1964" w:rsidRDefault="00DC1964" w:rsidP="00DC196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14" o:spid="_x0000_s1026" type="#_x0000_t202" style="position:absolute;margin-left:-53.95pt;margin-top:-35.95pt;width:518.25pt;height:134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" fillcolor="#bcbcbc">
                <v:fill color2="#ededed" rotate="t" colors="0 #bcbcbc;22938f #d0d0d0;1 #ededed" type="gradient"/>
                <v:shadow on="t" opacity="24903f" mv:blur="40000f" origin=",.5" offset="0,20000emu"/>
                <v:textbox>
                  <w:txbxContent>
                    <w:p w14:paraId="0BCF0BF2" w14:textId="77777777" w:rsidR="00DC1964" w:rsidRDefault="00DC1964" w:rsidP="00DC1964"/>
                    <w:p w14:paraId="2109F531" w14:textId="6C0E1C20" w:rsidR="00DC1964" w:rsidRDefault="00DC1964" w:rsidP="00DC1964">
                      <w:pPr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WISKUNDE/MATHEMATICS V2/P2</w:t>
                      </w:r>
                      <w:r w:rsidR="00E50A4D">
                        <w:rPr>
                          <w:b/>
                        </w:rPr>
                        <w:tab/>
                      </w:r>
                      <w:r w:rsidR="00E50A4D">
                        <w:rPr>
                          <w:b/>
                        </w:rPr>
                        <w:tab/>
                      </w:r>
                      <w:r w:rsidR="00E50A4D">
                        <w:rPr>
                          <w:b/>
                        </w:rPr>
                        <w:tab/>
                      </w:r>
                      <w:r w:rsidR="00E50A4D">
                        <w:rPr>
                          <w:b/>
                        </w:rPr>
                        <w:tab/>
                      </w:r>
                      <w:r w:rsidR="007E2C4A">
                        <w:rPr>
                          <w:b/>
                          <w:u w:val="single"/>
                        </w:rPr>
                        <w:t xml:space="preserve">JUNIE </w:t>
                      </w:r>
                    </w:p>
                    <w:p w14:paraId="16102E12" w14:textId="77777777" w:rsidR="00DC1964" w:rsidRDefault="00DC1964" w:rsidP="00DC1964">
                      <w:pPr>
                        <w:rPr>
                          <w:b/>
                          <w:u w:val="single"/>
                        </w:rPr>
                      </w:pPr>
                    </w:p>
                    <w:p w14:paraId="05C43725" w14:textId="06CD9F71" w:rsidR="00DC1964" w:rsidRDefault="00DC1964" w:rsidP="00DC1964">
                      <w:pPr>
                        <w:jc w:val="both"/>
                        <w:rPr>
                          <w:b/>
                        </w:rPr>
                      </w:pPr>
                      <w:r>
                        <w:rPr>
                          <w:b/>
                          <w:u w:val="single"/>
                        </w:rPr>
                        <w:t>GRAAD 10/GRADE 10</w:t>
                      </w:r>
                      <w:r w:rsidR="00E50A4D">
                        <w:rPr>
                          <w:b/>
                        </w:rPr>
                        <w:tab/>
                      </w:r>
                      <w:r w:rsidR="00E50A4D">
                        <w:rPr>
                          <w:b/>
                        </w:rPr>
                        <w:tab/>
                      </w:r>
                      <w:r w:rsidR="00E50A4D">
                        <w:rPr>
                          <w:b/>
                        </w:rPr>
                        <w:tab/>
                      </w:r>
                      <w:r w:rsidR="00E50A4D">
                        <w:rPr>
                          <w:b/>
                        </w:rPr>
                        <w:tab/>
                      </w:r>
                      <w:r w:rsidR="00E50A4D">
                        <w:rPr>
                          <w:b/>
                        </w:rPr>
                        <w:tab/>
                      </w:r>
                      <w:r w:rsidR="00E50A4D">
                        <w:rPr>
                          <w:b/>
                        </w:rPr>
                        <w:tab/>
                      </w:r>
                      <w:r>
                        <w:rPr>
                          <w:b/>
                          <w:u w:val="single"/>
                        </w:rPr>
                        <w:t>PUNTE/MARKS</w:t>
                      </w:r>
                      <w:r w:rsidR="00B45FA8">
                        <w:rPr>
                          <w:b/>
                        </w:rPr>
                        <w:t>: 90</w:t>
                      </w:r>
                    </w:p>
                    <w:p w14:paraId="5384284F" w14:textId="77777777" w:rsidR="00DC1964" w:rsidRDefault="00DC1964" w:rsidP="00DC1964"/>
                    <w:p w14:paraId="100B3C70" w14:textId="04464617" w:rsidR="00DC1964" w:rsidRDefault="00DC1964" w:rsidP="00DC1964">
                      <w:pPr>
                        <w:jc w:val="both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EKSAMEN</w:t>
                      </w:r>
                      <w:r w:rsidR="00E50A4D">
                        <w:rPr>
                          <w:b/>
                        </w:rPr>
                        <w:t>/EXAMINATION</w:t>
                      </w:r>
                      <w:r w:rsidR="00E50A4D">
                        <w:rPr>
                          <w:b/>
                        </w:rPr>
                        <w:tab/>
                      </w:r>
                      <w:r w:rsidR="00E50A4D">
                        <w:rPr>
                          <w:b/>
                        </w:rPr>
                        <w:tab/>
                      </w:r>
                      <w:r w:rsidR="00E50A4D">
                        <w:rPr>
                          <w:b/>
                        </w:rPr>
                        <w:tab/>
                      </w:r>
                      <w:r w:rsidR="00E50A4D">
                        <w:rPr>
                          <w:b/>
                        </w:rPr>
                        <w:tab/>
                        <w:t xml:space="preserve">             </w:t>
                      </w:r>
                      <w:r w:rsidR="00E50A4D">
                        <w:rPr>
                          <w:b/>
                        </w:rPr>
                        <w:tab/>
                      </w:r>
                      <w:r w:rsidR="00E50A4D">
                        <w:rPr>
                          <w:b/>
                        </w:rPr>
                        <w:tab/>
                      </w:r>
                      <w:r>
                        <w:rPr>
                          <w:b/>
                          <w:u w:val="single"/>
                        </w:rPr>
                        <w:t>TYD/TIME:</w:t>
                      </w:r>
                      <w:r>
                        <w:rPr>
                          <w:b/>
                        </w:rPr>
                        <w:t xml:space="preserve">  2 uur/hours</w:t>
                      </w:r>
                    </w:p>
                    <w:p w14:paraId="1A1A5115" w14:textId="77777777" w:rsidR="00DC1964" w:rsidRDefault="00DC1964" w:rsidP="00DC1964"/>
                    <w:p w14:paraId="7EA55589" w14:textId="3AECCD1B" w:rsidR="00DC1964" w:rsidRDefault="00DC1964" w:rsidP="00DC1964">
                      <w:pPr>
                        <w:ind w:left="4320" w:hanging="4320"/>
                        <w:jc w:val="both"/>
                        <w:rPr>
                          <w:b/>
                        </w:rPr>
                      </w:pPr>
                      <w:r>
                        <w:rPr>
                          <w:b/>
                          <w:u w:val="single"/>
                        </w:rPr>
                        <w:t>EKSAMINATOR:</w:t>
                      </w:r>
                      <w:r w:rsidR="007E2C4A">
                        <w:rPr>
                          <w:b/>
                        </w:rPr>
                        <w:t xml:space="preserve"> </w:t>
                      </w:r>
                      <w:r w:rsidR="00E50A4D">
                        <w:rPr>
                          <w:b/>
                        </w:rPr>
                        <w:tab/>
                      </w:r>
                      <w:r w:rsidR="00E50A4D">
                        <w:rPr>
                          <w:b/>
                        </w:rPr>
                        <w:tab/>
                      </w:r>
                      <w:r w:rsidR="00E50A4D">
                        <w:rPr>
                          <w:b/>
                        </w:rPr>
                        <w:tab/>
                      </w:r>
                      <w:r w:rsidR="00E50A4D">
                        <w:rPr>
                          <w:b/>
                        </w:rPr>
                        <w:tab/>
                      </w:r>
                      <w:proofErr w:type="gramStart"/>
                      <w:r>
                        <w:rPr>
                          <w:b/>
                          <w:u w:val="single"/>
                        </w:rPr>
                        <w:t>MODERATOR :</w:t>
                      </w:r>
                      <w:proofErr w:type="gramEnd"/>
                      <w:r>
                        <w:rPr>
                          <w:b/>
                          <w:u w:val="single"/>
                        </w:rPr>
                        <w:t xml:space="preserve"> </w:t>
                      </w:r>
                      <w:r w:rsidR="007E2C4A">
                        <w:rPr>
                          <w:b/>
                        </w:rPr>
                        <w:t xml:space="preserve"> </w:t>
                      </w:r>
                    </w:p>
                    <w:p w14:paraId="27CF70D7" w14:textId="29856A57" w:rsidR="00DC1964" w:rsidRDefault="00DC1964" w:rsidP="00DC1964">
                      <w:pPr>
                        <w:ind w:left="4320" w:hanging="4320"/>
                        <w:jc w:val="both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ab/>
                      </w:r>
                      <w:r w:rsidR="00E50A4D">
                        <w:rPr>
                          <w:b/>
                        </w:rPr>
                        <w:t xml:space="preserve">                 </w:t>
                      </w:r>
                    </w:p>
                    <w:p w14:paraId="5C28BC8C" w14:textId="77777777" w:rsidR="00DC1964" w:rsidRDefault="00DC1964" w:rsidP="00DC1964"/>
                  </w:txbxContent>
                </v:textbox>
              </v:shape>
            </w:pict>
          </mc:Fallback>
        </mc:AlternateContent>
      </w:r>
    </w:p>
    <w:p w14:paraId="2F926223" w14:textId="77777777" w:rsidR="009226C1" w:rsidRDefault="009226C1">
      <w:pPr>
        <w:rPr>
          <w:b/>
        </w:rPr>
      </w:pPr>
    </w:p>
    <w:p w14:paraId="42C166BC" w14:textId="5BCA12BD" w:rsidR="009226C1" w:rsidRDefault="009226C1" w:rsidP="007E2C4A">
      <w:pPr>
        <w:tabs>
          <w:tab w:val="left" w:pos="2040"/>
        </w:tabs>
        <w:rPr>
          <w:b/>
        </w:rPr>
      </w:pPr>
    </w:p>
    <w:p w14:paraId="108F0587" w14:textId="77777777" w:rsidR="009226C1" w:rsidRDefault="009226C1">
      <w:pPr>
        <w:rPr>
          <w:b/>
        </w:rPr>
      </w:pPr>
    </w:p>
    <w:p w14:paraId="59D3CD9B" w14:textId="77777777" w:rsidR="009226C1" w:rsidRDefault="009226C1">
      <w:pPr>
        <w:rPr>
          <w:b/>
        </w:rPr>
      </w:pPr>
    </w:p>
    <w:p w14:paraId="2D838AAD" w14:textId="77777777" w:rsidR="009226C1" w:rsidRDefault="009226C1">
      <w:pPr>
        <w:rPr>
          <w:b/>
        </w:rPr>
      </w:pPr>
    </w:p>
    <w:p w14:paraId="2A6BE0BF" w14:textId="77777777" w:rsidR="009226C1" w:rsidRDefault="009226C1">
      <w:pPr>
        <w:rPr>
          <w:b/>
        </w:rPr>
      </w:pPr>
    </w:p>
    <w:p w14:paraId="0799C752" w14:textId="77777777" w:rsidR="009226C1" w:rsidRDefault="009226C1">
      <w:pPr>
        <w:rPr>
          <w:b/>
        </w:rPr>
      </w:pPr>
    </w:p>
    <w:p w14:paraId="03B4686D" w14:textId="77777777" w:rsidR="00927D67" w:rsidRDefault="00927D67" w:rsidP="00927D67">
      <w:pPr>
        <w:pStyle w:val="MathQStyle6"/>
        <w:rPr>
          <w:rFonts w:ascii="Cambria Math" w:hAnsi="Cambria Math"/>
          <w:b/>
        </w:rPr>
      </w:pPr>
      <w:r>
        <w:rPr>
          <w:rFonts w:ascii="Cambria Math" w:hAnsi="Cambria Math"/>
          <w:b/>
        </w:rPr>
        <w:t>INSTRUKSIES EN INLIGTING</w:t>
      </w:r>
    </w:p>
    <w:p w14:paraId="3B16D472" w14:textId="77777777" w:rsidR="00927D67" w:rsidRDefault="00927D67" w:rsidP="00927D67">
      <w:pPr>
        <w:pStyle w:val="MathQStyle6"/>
        <w:rPr>
          <w:rFonts w:ascii="Cambria Math" w:hAnsi="Cambria Math"/>
        </w:rPr>
      </w:pPr>
    </w:p>
    <w:p w14:paraId="75E0F1C0" w14:textId="77777777" w:rsidR="00927D67" w:rsidRPr="007020DA" w:rsidRDefault="00927D67" w:rsidP="00927D67">
      <w:pPr>
        <w:pStyle w:val="MathQStyle6"/>
        <w:rPr>
          <w:rFonts w:ascii="Cambria Math" w:hAnsi="Cambria Math"/>
          <w:szCs w:val="24"/>
        </w:rPr>
      </w:pPr>
      <w:r w:rsidRPr="007020DA">
        <w:rPr>
          <w:rFonts w:ascii="Cambria Math" w:hAnsi="Cambria Math"/>
          <w:szCs w:val="24"/>
        </w:rPr>
        <w:t>Lees die volgende instruksies aandagtig deur voordat u die vrae beantwoord:</w:t>
      </w:r>
    </w:p>
    <w:p w14:paraId="51A758DF" w14:textId="77777777" w:rsidR="00927D67" w:rsidRPr="007020DA" w:rsidRDefault="00927D67" w:rsidP="00927D67">
      <w:pPr>
        <w:pStyle w:val="MathQStyle6"/>
        <w:rPr>
          <w:rFonts w:ascii="Cambria Math" w:hAnsi="Cambria Math"/>
          <w:szCs w:val="24"/>
        </w:rPr>
      </w:pPr>
    </w:p>
    <w:p w14:paraId="1C094219" w14:textId="77777777" w:rsidR="00927D67" w:rsidRPr="007020DA" w:rsidRDefault="00927D67" w:rsidP="00927D67">
      <w:pPr>
        <w:pStyle w:val="MathQStyle1"/>
        <w:rPr>
          <w:rFonts w:ascii="Cambria Math" w:hAnsi="Cambria Math"/>
          <w:szCs w:val="24"/>
        </w:rPr>
      </w:pPr>
      <w:r w:rsidRPr="007020DA">
        <w:rPr>
          <w:rFonts w:ascii="Cambria Math" w:hAnsi="Cambria Math"/>
          <w:szCs w:val="24"/>
        </w:rPr>
        <w:t>1.</w:t>
      </w:r>
      <w:r w:rsidRPr="007020DA">
        <w:rPr>
          <w:rFonts w:ascii="Cambria Math" w:hAnsi="Cambria Math"/>
          <w:szCs w:val="24"/>
        </w:rPr>
        <w:tab/>
        <w:t xml:space="preserve">Beantwoord AL die vrae in hierdie vraestel. </w:t>
      </w:r>
    </w:p>
    <w:p w14:paraId="7AE93A62" w14:textId="77777777" w:rsidR="00927D67" w:rsidRPr="007020DA" w:rsidRDefault="00927D67" w:rsidP="00927D67">
      <w:pPr>
        <w:pStyle w:val="MathQStyle1"/>
        <w:rPr>
          <w:rFonts w:ascii="Cambria Math" w:hAnsi="Cambria Math"/>
          <w:szCs w:val="24"/>
        </w:rPr>
      </w:pPr>
      <w:r w:rsidRPr="007020DA">
        <w:rPr>
          <w:rFonts w:ascii="Cambria Math" w:hAnsi="Cambria Math"/>
          <w:szCs w:val="24"/>
        </w:rPr>
        <w:t>2.</w:t>
      </w:r>
      <w:r w:rsidRPr="007020DA">
        <w:rPr>
          <w:rFonts w:ascii="Cambria Math" w:hAnsi="Cambria Math"/>
          <w:szCs w:val="24"/>
        </w:rPr>
        <w:tab/>
        <w:t>Dui AL die berekeninge, diagramme, grafieke, ensovoorts, wat u gebruik het om die antwoord te bepaal, duidelik aan.</w:t>
      </w:r>
    </w:p>
    <w:p w14:paraId="03959682" w14:textId="77777777" w:rsidR="00927D67" w:rsidRPr="007020DA" w:rsidRDefault="00927D67" w:rsidP="00927D67">
      <w:pPr>
        <w:pStyle w:val="MathQStyle1"/>
        <w:rPr>
          <w:rFonts w:ascii="Cambria Math" w:hAnsi="Cambria Math"/>
          <w:szCs w:val="24"/>
        </w:rPr>
      </w:pPr>
      <w:r w:rsidRPr="007020DA">
        <w:rPr>
          <w:rFonts w:ascii="Cambria Math" w:hAnsi="Cambria Math"/>
          <w:szCs w:val="24"/>
        </w:rPr>
        <w:t>3.</w:t>
      </w:r>
      <w:r w:rsidRPr="007020DA">
        <w:rPr>
          <w:rFonts w:ascii="Cambria Math" w:hAnsi="Cambria Math"/>
          <w:szCs w:val="24"/>
        </w:rPr>
        <w:tab/>
        <w:t>’n Goedgekeurde wetenskaplike sakrekenaar (nie-</w:t>
      </w:r>
      <w:bookmarkStart w:id="0" w:name="_GoBack"/>
      <w:bookmarkEnd w:id="0"/>
      <w:r w:rsidRPr="007020DA">
        <w:rPr>
          <w:rFonts w:ascii="Cambria Math" w:hAnsi="Cambria Math"/>
          <w:szCs w:val="24"/>
        </w:rPr>
        <w:t>programmeerbare en nie-grafiese) mag gebruik word tensy anders vermeld.</w:t>
      </w:r>
    </w:p>
    <w:p w14:paraId="6719A458" w14:textId="77777777" w:rsidR="00927D67" w:rsidRPr="007020DA" w:rsidRDefault="00927D67" w:rsidP="00927D67">
      <w:pPr>
        <w:pStyle w:val="MathQStyle1"/>
        <w:rPr>
          <w:rFonts w:ascii="Cambria Math" w:hAnsi="Cambria Math"/>
          <w:szCs w:val="24"/>
        </w:rPr>
      </w:pPr>
      <w:r w:rsidRPr="007020DA">
        <w:rPr>
          <w:rFonts w:ascii="Cambria Math" w:hAnsi="Cambria Math"/>
          <w:szCs w:val="24"/>
        </w:rPr>
        <w:t>4.</w:t>
      </w:r>
      <w:r w:rsidRPr="007020DA">
        <w:rPr>
          <w:rFonts w:ascii="Cambria Math" w:hAnsi="Cambria Math"/>
          <w:szCs w:val="24"/>
        </w:rPr>
        <w:tab/>
        <w:t>Indien noodsaaklik moet antwoorde tot TWEE desimale plekke afgerond word, tensy anders vermeld.</w:t>
      </w:r>
    </w:p>
    <w:p w14:paraId="1262CF61" w14:textId="7D108ECE" w:rsidR="00927D67" w:rsidRPr="007020DA" w:rsidRDefault="00927D67" w:rsidP="00927D67">
      <w:pPr>
        <w:pStyle w:val="MathQStyle1"/>
        <w:rPr>
          <w:rFonts w:ascii="Cambria Math" w:hAnsi="Cambria Math"/>
          <w:szCs w:val="24"/>
        </w:rPr>
      </w:pPr>
      <w:r w:rsidRPr="007020DA">
        <w:rPr>
          <w:rFonts w:ascii="Cambria Math" w:hAnsi="Cambria Math"/>
          <w:szCs w:val="24"/>
        </w:rPr>
        <w:t xml:space="preserve"> 5.</w:t>
      </w:r>
      <w:r w:rsidRPr="007020DA">
        <w:rPr>
          <w:rFonts w:ascii="Cambria Math" w:hAnsi="Cambria Math"/>
          <w:szCs w:val="24"/>
        </w:rPr>
        <w:tab/>
        <w:t>Nommer die antwoorde korrek volgens die nommeringsisteem wat in hierdie vraestel gebruik word.</w:t>
      </w:r>
    </w:p>
    <w:p w14:paraId="50AA84AE" w14:textId="77777777" w:rsidR="00927D67" w:rsidRPr="007020DA" w:rsidRDefault="00927D67" w:rsidP="00927D67">
      <w:pPr>
        <w:pStyle w:val="MathQStyle1"/>
        <w:rPr>
          <w:rFonts w:ascii="Cambria Math" w:hAnsi="Cambria Math"/>
          <w:szCs w:val="24"/>
        </w:rPr>
      </w:pPr>
      <w:r w:rsidRPr="007020DA">
        <w:rPr>
          <w:rFonts w:ascii="Cambria Math" w:hAnsi="Cambria Math"/>
          <w:szCs w:val="24"/>
        </w:rPr>
        <w:t>6.</w:t>
      </w:r>
      <w:r w:rsidRPr="007020DA">
        <w:rPr>
          <w:rFonts w:ascii="Cambria Math" w:hAnsi="Cambria Math"/>
          <w:szCs w:val="24"/>
        </w:rPr>
        <w:tab/>
        <w:t xml:space="preserve">Diagramme is NIE noodwendig volgens skaal geteken nie. </w:t>
      </w:r>
    </w:p>
    <w:p w14:paraId="75ECF36D" w14:textId="77777777" w:rsidR="00927D67" w:rsidRDefault="00927D67" w:rsidP="00927D67">
      <w:pPr>
        <w:pStyle w:val="MathQStyle1"/>
        <w:rPr>
          <w:rFonts w:ascii="Cambria Math" w:hAnsi="Cambria Math"/>
          <w:szCs w:val="24"/>
        </w:rPr>
      </w:pPr>
      <w:r w:rsidRPr="007020DA">
        <w:rPr>
          <w:rFonts w:ascii="Cambria Math" w:hAnsi="Cambria Math"/>
          <w:szCs w:val="24"/>
        </w:rPr>
        <w:t>7.</w:t>
      </w:r>
      <w:r w:rsidRPr="007020DA">
        <w:rPr>
          <w:rFonts w:ascii="Cambria Math" w:hAnsi="Cambria Math"/>
          <w:szCs w:val="24"/>
        </w:rPr>
        <w:tab/>
        <w:t>Dit is tot u eie voordeel om leesbaar te skryf en u werk netjies aan te bied.</w:t>
      </w:r>
    </w:p>
    <w:p w14:paraId="732ED4A8" w14:textId="28323163" w:rsidR="007A4316" w:rsidRPr="007020DA" w:rsidRDefault="007A4316" w:rsidP="00927D67">
      <w:pPr>
        <w:pStyle w:val="MathQStyle1"/>
        <w:rPr>
          <w:rFonts w:ascii="Cambria Math" w:hAnsi="Cambria Math"/>
          <w:szCs w:val="24"/>
        </w:rPr>
      </w:pPr>
      <w:r>
        <w:rPr>
          <w:rFonts w:ascii="Cambria Math" w:hAnsi="Cambria Math"/>
          <w:szCs w:val="24"/>
        </w:rPr>
        <w:t>8.</w:t>
      </w:r>
      <w:r>
        <w:rPr>
          <w:rFonts w:ascii="Cambria Math" w:hAnsi="Cambria Math"/>
          <w:szCs w:val="24"/>
        </w:rPr>
        <w:tab/>
        <w:t>Trek ‘n lyn onder elke vraag.</w:t>
      </w:r>
    </w:p>
    <w:p w14:paraId="1E438546" w14:textId="77777777" w:rsidR="00927D67" w:rsidRPr="007020DA" w:rsidRDefault="00927D67" w:rsidP="00927D67">
      <w:pPr>
        <w:pStyle w:val="MathQStyle1"/>
        <w:rPr>
          <w:rFonts w:ascii="Cambria Math" w:eastAsia="MS Mincho" w:hAnsi="Cambria Math"/>
          <w:szCs w:val="24"/>
        </w:rPr>
      </w:pPr>
    </w:p>
    <w:p w14:paraId="1F5C9ED4" w14:textId="77777777" w:rsidR="00927D67" w:rsidRPr="007020DA" w:rsidRDefault="00927D67" w:rsidP="00927D67">
      <w:pPr>
        <w:pStyle w:val="MathQStyle6"/>
        <w:rPr>
          <w:rFonts w:ascii="Cambria Math" w:hAnsi="Cambria Math"/>
          <w:b/>
          <w:bCs/>
          <w:i/>
          <w:szCs w:val="24"/>
        </w:rPr>
      </w:pPr>
      <w:r w:rsidRPr="007020DA">
        <w:rPr>
          <w:rFonts w:ascii="Cambria Math" w:hAnsi="Cambria Math"/>
          <w:b/>
          <w:bCs/>
          <w:i/>
          <w:szCs w:val="24"/>
        </w:rPr>
        <w:t>INSTRUCTIONS AND INFORMATION</w:t>
      </w:r>
    </w:p>
    <w:p w14:paraId="3F460109" w14:textId="77777777" w:rsidR="00927D67" w:rsidRPr="007020DA" w:rsidRDefault="00927D67" w:rsidP="00927D67">
      <w:pPr>
        <w:pStyle w:val="MathQStyle6"/>
        <w:rPr>
          <w:rFonts w:ascii="Cambria Math" w:hAnsi="Cambria Math"/>
          <w:i/>
          <w:szCs w:val="24"/>
        </w:rPr>
      </w:pPr>
    </w:p>
    <w:p w14:paraId="7BA27DD3" w14:textId="77777777" w:rsidR="00927D67" w:rsidRPr="007020DA" w:rsidRDefault="00927D67" w:rsidP="00927D67">
      <w:pPr>
        <w:pStyle w:val="MathQStyle6"/>
        <w:rPr>
          <w:rFonts w:ascii="Cambria Math" w:hAnsi="Cambria Math"/>
          <w:i/>
          <w:szCs w:val="24"/>
        </w:rPr>
      </w:pPr>
      <w:r w:rsidRPr="007020DA">
        <w:rPr>
          <w:rFonts w:ascii="Cambria Math" w:hAnsi="Cambria Math"/>
          <w:i/>
          <w:szCs w:val="24"/>
        </w:rPr>
        <w:t>Read the following instructions carefully before answering the questions:</w:t>
      </w:r>
    </w:p>
    <w:p w14:paraId="23C1F367" w14:textId="77777777" w:rsidR="00927D67" w:rsidRPr="007020DA" w:rsidRDefault="00927D67" w:rsidP="00927D67">
      <w:pPr>
        <w:pStyle w:val="MathQStyle6"/>
        <w:rPr>
          <w:rFonts w:ascii="Cambria Math" w:hAnsi="Cambria Math"/>
          <w:i/>
          <w:szCs w:val="24"/>
        </w:rPr>
      </w:pPr>
    </w:p>
    <w:p w14:paraId="62A37189" w14:textId="77777777" w:rsidR="00927D67" w:rsidRPr="007020DA" w:rsidRDefault="00927D67" w:rsidP="00927D67">
      <w:pPr>
        <w:pStyle w:val="MathQStyle1"/>
        <w:rPr>
          <w:rFonts w:ascii="Cambria Math" w:hAnsi="Cambria Math"/>
          <w:i/>
          <w:szCs w:val="24"/>
        </w:rPr>
      </w:pPr>
      <w:r w:rsidRPr="007020DA">
        <w:rPr>
          <w:rFonts w:ascii="Cambria Math" w:hAnsi="Cambria Math"/>
          <w:i/>
          <w:szCs w:val="24"/>
        </w:rPr>
        <w:t>1.</w:t>
      </w:r>
      <w:r w:rsidRPr="007020DA">
        <w:rPr>
          <w:rFonts w:ascii="Cambria Math" w:hAnsi="Cambria Math"/>
          <w:i/>
          <w:szCs w:val="24"/>
        </w:rPr>
        <w:tab/>
        <w:t>Answer ALL the questions in this question paper.</w:t>
      </w:r>
    </w:p>
    <w:p w14:paraId="5839F385" w14:textId="77777777" w:rsidR="00927D67" w:rsidRPr="007020DA" w:rsidRDefault="00927D67" w:rsidP="00927D67">
      <w:pPr>
        <w:pStyle w:val="MathQStyle1"/>
        <w:rPr>
          <w:rFonts w:ascii="Cambria Math" w:hAnsi="Cambria Math"/>
          <w:i/>
          <w:szCs w:val="24"/>
        </w:rPr>
      </w:pPr>
      <w:r w:rsidRPr="007020DA">
        <w:rPr>
          <w:rFonts w:ascii="Cambria Math" w:hAnsi="Cambria Math"/>
          <w:i/>
          <w:szCs w:val="24"/>
        </w:rPr>
        <w:t>2.</w:t>
      </w:r>
      <w:r w:rsidRPr="007020DA">
        <w:rPr>
          <w:rFonts w:ascii="Cambria Math" w:hAnsi="Cambria Math"/>
          <w:i/>
          <w:szCs w:val="24"/>
        </w:rPr>
        <w:tab/>
        <w:t>Clearly show ALL calculations, diagrams, graphs, et cetera, which you have used in determining the answers.</w:t>
      </w:r>
    </w:p>
    <w:p w14:paraId="328EB54B" w14:textId="77777777" w:rsidR="00927D67" w:rsidRPr="007020DA" w:rsidRDefault="00927D67" w:rsidP="00927D67">
      <w:pPr>
        <w:pStyle w:val="MathQStyle1"/>
        <w:rPr>
          <w:rFonts w:ascii="Cambria Math" w:hAnsi="Cambria Math"/>
          <w:i/>
          <w:szCs w:val="24"/>
        </w:rPr>
      </w:pPr>
      <w:r w:rsidRPr="007020DA">
        <w:rPr>
          <w:rFonts w:ascii="Cambria Math" w:hAnsi="Cambria Math"/>
          <w:i/>
          <w:szCs w:val="24"/>
        </w:rPr>
        <w:t>3.</w:t>
      </w:r>
      <w:r w:rsidRPr="007020DA">
        <w:rPr>
          <w:rFonts w:ascii="Cambria Math" w:hAnsi="Cambria Math"/>
          <w:i/>
          <w:szCs w:val="24"/>
        </w:rPr>
        <w:tab/>
        <w:t>An approved scientific calculator (non-programmable and non-graphical) may be used, unless stated otherwise.</w:t>
      </w:r>
    </w:p>
    <w:p w14:paraId="1E0FFF5E" w14:textId="77777777" w:rsidR="00927D67" w:rsidRPr="007020DA" w:rsidRDefault="00927D67" w:rsidP="00927D67">
      <w:pPr>
        <w:pStyle w:val="MathQStyle1"/>
        <w:rPr>
          <w:rFonts w:ascii="Cambria Math" w:hAnsi="Cambria Math"/>
          <w:i/>
          <w:szCs w:val="24"/>
        </w:rPr>
      </w:pPr>
      <w:r w:rsidRPr="007020DA">
        <w:rPr>
          <w:rFonts w:ascii="Cambria Math" w:hAnsi="Cambria Math"/>
          <w:i/>
          <w:szCs w:val="24"/>
        </w:rPr>
        <w:t>4.</w:t>
      </w:r>
      <w:r w:rsidRPr="007020DA">
        <w:rPr>
          <w:rFonts w:ascii="Cambria Math" w:hAnsi="Cambria Math"/>
          <w:i/>
          <w:szCs w:val="24"/>
        </w:rPr>
        <w:tab/>
        <w:t>If necessary, answers should be rounded off to TWO decimal places, unless stated otherwise.</w:t>
      </w:r>
    </w:p>
    <w:p w14:paraId="18CA24D3" w14:textId="77777777" w:rsidR="00927D67" w:rsidRPr="007020DA" w:rsidRDefault="00927D67" w:rsidP="00927D67">
      <w:pPr>
        <w:pStyle w:val="MathQStyle1"/>
        <w:rPr>
          <w:rFonts w:ascii="Cambria Math" w:hAnsi="Cambria Math"/>
          <w:i/>
          <w:szCs w:val="24"/>
        </w:rPr>
      </w:pPr>
      <w:r w:rsidRPr="007020DA">
        <w:rPr>
          <w:rFonts w:ascii="Cambria Math" w:hAnsi="Cambria Math"/>
          <w:i/>
          <w:szCs w:val="24"/>
        </w:rPr>
        <w:t>5.</w:t>
      </w:r>
      <w:r w:rsidRPr="007020DA">
        <w:rPr>
          <w:rFonts w:ascii="Cambria Math" w:hAnsi="Cambria Math"/>
          <w:i/>
          <w:szCs w:val="24"/>
        </w:rPr>
        <w:tab/>
        <w:t>Number the answers correctly according to the numbering system used in this question paper.</w:t>
      </w:r>
    </w:p>
    <w:p w14:paraId="209B8F64" w14:textId="27BC4785" w:rsidR="00927D67" w:rsidRPr="007020DA" w:rsidRDefault="00927D67" w:rsidP="00927D67">
      <w:pPr>
        <w:pStyle w:val="MathQStyle1"/>
        <w:rPr>
          <w:rFonts w:ascii="Cambria Math" w:hAnsi="Cambria Math"/>
          <w:i/>
          <w:szCs w:val="24"/>
        </w:rPr>
      </w:pPr>
      <w:r w:rsidRPr="007020DA">
        <w:rPr>
          <w:rFonts w:ascii="Cambria Math" w:hAnsi="Cambria Math"/>
          <w:i/>
          <w:szCs w:val="24"/>
        </w:rPr>
        <w:t>6.</w:t>
      </w:r>
      <w:r w:rsidRPr="007020DA">
        <w:rPr>
          <w:rFonts w:ascii="Cambria Math" w:hAnsi="Cambria Math"/>
          <w:i/>
          <w:szCs w:val="24"/>
        </w:rPr>
        <w:tab/>
        <w:t>Diagrams are NOT necessarily drawn to scale.</w:t>
      </w:r>
    </w:p>
    <w:p w14:paraId="36EA07FB" w14:textId="77777777" w:rsidR="00927D67" w:rsidRPr="007020DA" w:rsidRDefault="00927D67" w:rsidP="00927D67">
      <w:pPr>
        <w:pStyle w:val="MathQStyle1"/>
        <w:rPr>
          <w:rFonts w:ascii="Cambria Math" w:hAnsi="Cambria Math"/>
          <w:i/>
          <w:szCs w:val="24"/>
        </w:rPr>
      </w:pPr>
      <w:r w:rsidRPr="007020DA">
        <w:rPr>
          <w:rFonts w:ascii="Cambria Math" w:hAnsi="Cambria Math"/>
          <w:i/>
          <w:szCs w:val="24"/>
        </w:rPr>
        <w:t>7.</w:t>
      </w:r>
      <w:r w:rsidRPr="007020DA">
        <w:rPr>
          <w:rFonts w:ascii="Cambria Math" w:hAnsi="Cambria Math"/>
          <w:i/>
          <w:szCs w:val="24"/>
        </w:rPr>
        <w:tab/>
        <w:t>It is in your own interest to write legibly and to present the work neatly.</w:t>
      </w:r>
    </w:p>
    <w:p w14:paraId="318056A7" w14:textId="289D6C2C" w:rsidR="009226C1" w:rsidRPr="007A4316" w:rsidRDefault="007A4316">
      <w:pPr>
        <w:rPr>
          <w:i/>
        </w:rPr>
      </w:pPr>
      <w:r w:rsidRPr="007A4316">
        <w:rPr>
          <w:i/>
        </w:rPr>
        <w:t>8.</w:t>
      </w:r>
      <w:r w:rsidRPr="007A4316">
        <w:rPr>
          <w:i/>
        </w:rPr>
        <w:tab/>
        <w:t>Draw a line after each question.</w:t>
      </w:r>
    </w:p>
    <w:p w14:paraId="2389118C" w14:textId="77777777" w:rsidR="009226C1" w:rsidRPr="007020DA" w:rsidRDefault="009226C1">
      <w:pPr>
        <w:rPr>
          <w:b/>
        </w:rPr>
      </w:pPr>
    </w:p>
    <w:p w14:paraId="5184C838" w14:textId="77777777" w:rsidR="009226C1" w:rsidRPr="007020DA" w:rsidRDefault="009226C1">
      <w:pPr>
        <w:rPr>
          <w:b/>
        </w:rPr>
      </w:pPr>
    </w:p>
    <w:p w14:paraId="0EAF659F" w14:textId="77777777" w:rsidR="001B65C8" w:rsidRPr="007020DA" w:rsidRDefault="0034294C">
      <w:pPr>
        <w:rPr>
          <w:b/>
        </w:rPr>
      </w:pPr>
      <w:r w:rsidRPr="007020DA">
        <w:rPr>
          <w:b/>
        </w:rPr>
        <w:t>Vraag 1/</w:t>
      </w:r>
      <w:r w:rsidRPr="007020DA">
        <w:rPr>
          <w:b/>
          <w:i/>
        </w:rPr>
        <w:t>Question 1</w:t>
      </w:r>
    </w:p>
    <w:p w14:paraId="79DA3217" w14:textId="77777777" w:rsidR="0034294C" w:rsidRPr="007020DA" w:rsidRDefault="0034294C"/>
    <w:p w14:paraId="42C09870" w14:textId="5049F60C" w:rsidR="0034294C" w:rsidRPr="007020DA" w:rsidRDefault="0034294C" w:rsidP="0034294C">
      <w:pPr>
        <w:pStyle w:val="ListParagraph"/>
        <w:numPr>
          <w:ilvl w:val="1"/>
          <w:numId w:val="1"/>
        </w:numPr>
      </w:pPr>
      <w:r w:rsidRPr="007020DA">
        <w:lastRenderedPageBreak/>
        <w:t xml:space="preserve">As </w:t>
      </w:r>
      <m:oMath>
        <m:r>
          <w:rPr>
            <w:rFonts w:ascii="Cambria Math" w:hAnsi="Cambria Math"/>
          </w:rPr>
          <m:t>A=129°</m:t>
        </m:r>
      </m:oMath>
      <w:r w:rsidRPr="007020DA">
        <w:t xml:space="preserve">  en  </w:t>
      </w:r>
      <m:oMath>
        <m:r>
          <w:rPr>
            <w:rFonts w:ascii="Cambria Math" w:hAnsi="Cambria Math"/>
          </w:rPr>
          <m:t>B=51°</m:t>
        </m:r>
      </m:oMath>
      <w:r w:rsidRPr="007020DA">
        <w:t>, bepaal/</w:t>
      </w:r>
      <w:r w:rsidRPr="007020DA">
        <w:rPr>
          <w:i/>
        </w:rPr>
        <w:t xml:space="preserve">If  </w:t>
      </w:r>
      <m:oMath>
        <m:r>
          <w:rPr>
            <w:rFonts w:ascii="Cambria Math" w:hAnsi="Cambria Math"/>
          </w:rPr>
          <m:t>A=129°</m:t>
        </m:r>
      </m:oMath>
      <w:r w:rsidRPr="007020DA">
        <w:rPr>
          <w:i/>
        </w:rPr>
        <w:t xml:space="preserve">  and  </w:t>
      </w:r>
      <m:oMath>
        <m:r>
          <w:rPr>
            <w:rFonts w:ascii="Cambria Math" w:hAnsi="Cambria Math"/>
          </w:rPr>
          <m:t>B=51°</m:t>
        </m:r>
      </m:oMath>
      <w:r w:rsidRPr="007020DA">
        <w:rPr>
          <w:i/>
        </w:rPr>
        <w:t>, determine</w:t>
      </w:r>
      <w:r w:rsidRPr="007020DA">
        <w:t>:</w:t>
      </w:r>
    </w:p>
    <w:p w14:paraId="71A4D2BB" w14:textId="22CB51F3" w:rsidR="0034294C" w:rsidRPr="007020DA" w:rsidRDefault="0034294C" w:rsidP="0034294C">
      <w:pPr>
        <w:pStyle w:val="ListParagraph"/>
        <w:numPr>
          <w:ilvl w:val="2"/>
          <w:numId w:val="1"/>
        </w:numPr>
      </w:pPr>
      <m:oMath>
        <m:r>
          <m:rPr>
            <m:sty m:val="p"/>
          </m:rPr>
          <w:rPr>
            <w:rFonts w:ascii="Cambria Math" w:hAnsi="Cambria Math"/>
          </w:rPr>
          <m:t>sin⁡</m:t>
        </m:r>
        <m:r>
          <w:rPr>
            <w:rFonts w:ascii="Cambria Math" w:hAnsi="Cambria Math"/>
          </w:rPr>
          <m:t>(2A+B)</m:t>
        </m:r>
      </m:oMath>
      <w:r w:rsidRPr="007020DA">
        <w:tab/>
      </w:r>
      <w:r w:rsidRPr="007020DA">
        <w:tab/>
      </w:r>
      <w:r w:rsidRPr="007020DA">
        <w:tab/>
      </w:r>
      <w:r w:rsidRPr="007020DA">
        <w:tab/>
      </w:r>
      <w:r w:rsidRPr="007020DA">
        <w:tab/>
      </w:r>
      <w:r w:rsidRPr="007020DA">
        <w:tab/>
      </w:r>
      <w:r w:rsidRPr="007020DA">
        <w:tab/>
      </w:r>
      <w:r w:rsidRPr="007020DA">
        <w:tab/>
      </w:r>
      <w:r w:rsidRPr="007020DA">
        <w:tab/>
        <w:t>(2)</w:t>
      </w:r>
    </w:p>
    <w:p w14:paraId="5B354C2A" w14:textId="0C52D04E" w:rsidR="0034294C" w:rsidRPr="007020DA" w:rsidRDefault="007E2C4A" w:rsidP="0034294C">
      <w:pPr>
        <w:pStyle w:val="ListParagraph"/>
        <w:numPr>
          <w:ilvl w:val="2"/>
          <w:numId w:val="1"/>
        </w:numPr>
      </w:pP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tan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(A-B)</m:t>
        </m:r>
      </m:oMath>
      <w:r w:rsidR="0034294C" w:rsidRPr="007020DA">
        <w:tab/>
      </w:r>
      <w:r w:rsidR="0034294C" w:rsidRPr="007020DA">
        <w:tab/>
      </w:r>
      <w:r w:rsidR="0034294C" w:rsidRPr="007020DA">
        <w:tab/>
      </w:r>
      <w:r w:rsidR="0034294C" w:rsidRPr="007020DA">
        <w:tab/>
      </w:r>
      <w:r w:rsidR="0034294C" w:rsidRPr="007020DA">
        <w:tab/>
      </w:r>
      <w:r w:rsidR="0034294C" w:rsidRPr="007020DA">
        <w:tab/>
      </w:r>
      <w:r w:rsidR="0034294C" w:rsidRPr="007020DA">
        <w:tab/>
      </w:r>
      <w:r w:rsidR="0034294C" w:rsidRPr="007020DA">
        <w:tab/>
      </w:r>
      <w:r w:rsidR="0034294C" w:rsidRPr="007020DA">
        <w:tab/>
        <w:t>(2)</w:t>
      </w:r>
    </w:p>
    <w:p w14:paraId="26B7C765" w14:textId="77777777" w:rsidR="0034294C" w:rsidRPr="007020DA" w:rsidRDefault="0034294C" w:rsidP="0034294C"/>
    <w:p w14:paraId="736922E3" w14:textId="4DAC0851" w:rsidR="0034294C" w:rsidRPr="007020DA" w:rsidRDefault="0034294C" w:rsidP="0034294C">
      <w:pPr>
        <w:pStyle w:val="ListParagraph"/>
        <w:numPr>
          <w:ilvl w:val="1"/>
          <w:numId w:val="1"/>
        </w:numPr>
      </w:pPr>
      <w:r w:rsidRPr="007020DA">
        <w:t xml:space="preserve">Bepaal </w:t>
      </w:r>
      <m:oMath>
        <m:r>
          <w:rPr>
            <w:rFonts w:ascii="Cambria Math" w:hAnsi="Cambria Math"/>
          </w:rPr>
          <m:t>θ</m:t>
        </m:r>
      </m:oMath>
      <w:r w:rsidRPr="007020DA">
        <w:t xml:space="preserve"> as/</w:t>
      </w:r>
      <w:r w:rsidRPr="007020DA">
        <w:rPr>
          <w:i/>
        </w:rPr>
        <w:t xml:space="preserve">Determine </w:t>
      </w:r>
      <m:oMath>
        <m:r>
          <w:rPr>
            <w:rFonts w:ascii="Cambria Math" w:hAnsi="Cambria Math"/>
          </w:rPr>
          <m:t>θ</m:t>
        </m:r>
      </m:oMath>
      <w:r w:rsidRPr="007020DA">
        <w:rPr>
          <w:i/>
        </w:rPr>
        <w:t xml:space="preserve"> if</w:t>
      </w:r>
      <w:r w:rsidRPr="007020DA">
        <w:t>:</w:t>
      </w:r>
    </w:p>
    <w:p w14:paraId="236C5D52" w14:textId="77777777" w:rsidR="0034294C" w:rsidRPr="007020DA" w:rsidRDefault="0034294C" w:rsidP="0034294C">
      <w:pPr>
        <w:pStyle w:val="ListParagraph"/>
        <w:numPr>
          <w:ilvl w:val="2"/>
          <w:numId w:val="1"/>
        </w:numPr>
      </w:pPr>
      <m:oMath>
        <m:r>
          <w:rPr>
            <w:rFonts w:ascii="Cambria Math" w:hAnsi="Cambria Math"/>
          </w:rPr>
          <m:t>2tanθ=2,9</m:t>
        </m:r>
      </m:oMath>
      <w:r w:rsidRPr="007020DA">
        <w:tab/>
      </w:r>
      <w:r w:rsidRPr="007020DA">
        <w:tab/>
      </w:r>
      <w:r w:rsidRPr="007020DA">
        <w:tab/>
      </w:r>
      <w:r w:rsidRPr="007020DA">
        <w:tab/>
      </w:r>
      <w:r w:rsidRPr="007020DA">
        <w:tab/>
      </w:r>
      <w:r w:rsidRPr="007020DA">
        <w:tab/>
      </w:r>
      <w:r w:rsidRPr="007020DA">
        <w:tab/>
      </w:r>
      <w:r w:rsidRPr="007020DA">
        <w:tab/>
      </w:r>
      <w:r w:rsidRPr="007020DA">
        <w:tab/>
        <w:t>(2)</w:t>
      </w:r>
    </w:p>
    <w:p w14:paraId="0F44DA33" w14:textId="77777777" w:rsidR="0034294C" w:rsidRPr="007020DA" w:rsidRDefault="007E2C4A" w:rsidP="0034294C">
      <w:pPr>
        <w:pStyle w:val="ListParagraph"/>
        <w:numPr>
          <w:ilvl w:val="2"/>
          <w:numId w:val="1"/>
        </w:numPr>
      </w:pPr>
      <m:oMath>
        <m:func>
          <m:funcPr>
            <m:ctrlPr>
              <w:rPr>
                <w:rFonts w:ascii="Cambria Math" w:hAnsi="Cambria Math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3θ+10°</m:t>
                </m:r>
              </m:e>
            </m:d>
          </m:e>
        </m:func>
        <m:r>
          <w:rPr>
            <w:rFonts w:ascii="Cambria Math" w:hAnsi="Cambria Math"/>
          </w:rPr>
          <m:t>=tan23°</m:t>
        </m:r>
      </m:oMath>
      <w:r w:rsidR="0034294C" w:rsidRPr="007020DA">
        <w:tab/>
      </w:r>
      <w:r w:rsidR="0034294C" w:rsidRPr="007020DA">
        <w:tab/>
      </w:r>
      <w:r w:rsidR="0034294C" w:rsidRPr="007020DA">
        <w:tab/>
      </w:r>
      <w:r w:rsidR="0034294C" w:rsidRPr="007020DA">
        <w:tab/>
      </w:r>
      <w:r w:rsidR="0034294C" w:rsidRPr="007020DA">
        <w:tab/>
      </w:r>
      <w:r w:rsidR="0034294C" w:rsidRPr="007020DA">
        <w:tab/>
      </w:r>
      <w:r w:rsidR="0034294C" w:rsidRPr="007020DA">
        <w:tab/>
        <w:t>(3)</w:t>
      </w:r>
    </w:p>
    <w:p w14:paraId="5F738DF9" w14:textId="77777777" w:rsidR="0034294C" w:rsidRPr="007020DA" w:rsidRDefault="0034294C" w:rsidP="0034294C">
      <w:pPr>
        <w:pStyle w:val="ListParagraph"/>
        <w:ind w:left="7920"/>
      </w:pPr>
      <w:r w:rsidRPr="007020DA">
        <w:t>[9]</w:t>
      </w:r>
    </w:p>
    <w:p w14:paraId="6F1A732E" w14:textId="77777777" w:rsidR="001D26B8" w:rsidRPr="007020DA" w:rsidRDefault="001D26B8" w:rsidP="001D26B8"/>
    <w:p w14:paraId="64C190DD" w14:textId="77777777" w:rsidR="001D26B8" w:rsidRPr="007020DA" w:rsidRDefault="00F84639" w:rsidP="001D26B8">
      <w:pPr>
        <w:rPr>
          <w:b/>
          <w:i/>
        </w:rPr>
      </w:pPr>
      <w:r w:rsidRPr="007020DA">
        <w:rPr>
          <w:b/>
        </w:rPr>
        <w:t>Vraag 2/</w:t>
      </w:r>
      <w:r w:rsidRPr="007020DA">
        <w:rPr>
          <w:b/>
          <w:i/>
        </w:rPr>
        <w:t>Question 2</w:t>
      </w:r>
    </w:p>
    <w:p w14:paraId="70DF5083" w14:textId="77777777" w:rsidR="00F84639" w:rsidRPr="007020DA" w:rsidRDefault="00F84639" w:rsidP="001D26B8">
      <w:pPr>
        <w:rPr>
          <w:b/>
          <w:i/>
        </w:rPr>
      </w:pPr>
    </w:p>
    <w:p w14:paraId="4220B6D0" w14:textId="77777777" w:rsidR="00F84639" w:rsidRPr="007020DA" w:rsidRDefault="00F84639" w:rsidP="001D26B8">
      <w:proofErr w:type="gramStart"/>
      <w:r w:rsidRPr="007020DA">
        <w:t>Geen sakrekenaar mag in hierdie vraag gebruik word nie.</w:t>
      </w:r>
      <w:proofErr w:type="gramEnd"/>
    </w:p>
    <w:p w14:paraId="7C1221E6" w14:textId="77777777" w:rsidR="00F84639" w:rsidRPr="007020DA" w:rsidRDefault="00F84639" w:rsidP="001D26B8">
      <w:r w:rsidRPr="007020DA">
        <w:rPr>
          <w:i/>
        </w:rPr>
        <w:t>No calculator may be used in this question</w:t>
      </w:r>
      <w:r w:rsidRPr="007020DA">
        <w:t>.</w:t>
      </w:r>
    </w:p>
    <w:p w14:paraId="5EAB7AAD" w14:textId="6B60FEF5" w:rsidR="00F84639" w:rsidRPr="007020DA" w:rsidRDefault="00797BA5" w:rsidP="001D26B8">
      <w:r>
        <w:rPr>
          <w:noProof/>
        </w:rPr>
        <w:drawing>
          <wp:inline distT="0" distB="0" distL="0" distR="0" wp14:anchorId="374E400B" wp14:editId="3F4652A8">
            <wp:extent cx="3912973" cy="2470452"/>
            <wp:effectExtent l="0" t="0" r="0" b="0"/>
            <wp:docPr id="3" name="Picture 3" descr="D:\Geogebra sketse\vraag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Geogebra sketse\vraag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2315" cy="2470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8E1E14" w14:textId="77777777" w:rsidR="00F84639" w:rsidRPr="007020DA" w:rsidRDefault="00F84639" w:rsidP="001D26B8"/>
    <w:p w14:paraId="2E24E04D" w14:textId="77777777" w:rsidR="00F84639" w:rsidRPr="007020DA" w:rsidRDefault="00F84639" w:rsidP="001D26B8"/>
    <w:p w14:paraId="57BDA756" w14:textId="77777777" w:rsidR="00F84639" w:rsidRPr="007020DA" w:rsidRDefault="00F84639" w:rsidP="001D26B8"/>
    <w:p w14:paraId="21C98561" w14:textId="77777777" w:rsidR="00F84639" w:rsidRPr="007020DA" w:rsidRDefault="00F84639" w:rsidP="001D26B8"/>
    <w:p w14:paraId="4B0EACBC" w14:textId="77777777" w:rsidR="00F84639" w:rsidRPr="007020DA" w:rsidRDefault="00F84639" w:rsidP="001D26B8">
      <w:r w:rsidRPr="007020DA">
        <w:t>2.1</w:t>
      </w:r>
      <w:r w:rsidRPr="007020DA">
        <w:tab/>
        <w:t xml:space="preserve">Gebruik </w:t>
      </w:r>
      <w:proofErr w:type="gramStart"/>
      <w:r w:rsidRPr="007020DA">
        <w:t>die</w:t>
      </w:r>
      <w:proofErr w:type="gramEnd"/>
      <w:r w:rsidRPr="007020DA">
        <w:t xml:space="preserve"> skets en bepaal/</w:t>
      </w:r>
      <w:r w:rsidRPr="007020DA">
        <w:rPr>
          <w:i/>
        </w:rPr>
        <w:t>Use the sketch and determine</w:t>
      </w:r>
      <w:r w:rsidRPr="007020DA">
        <w:t>:</w:t>
      </w:r>
    </w:p>
    <w:p w14:paraId="0D05819D" w14:textId="77777777" w:rsidR="00F84639" w:rsidRPr="007020DA" w:rsidRDefault="00F84639" w:rsidP="001D26B8">
      <w:r w:rsidRPr="007020DA">
        <w:t>2.1.1</w:t>
      </w:r>
      <w:r w:rsidRPr="007020DA">
        <w:tab/>
      </w:r>
      <m:oMath>
        <m:r>
          <w:rPr>
            <w:rFonts w:ascii="Cambria Math" w:hAnsi="Cambria Math"/>
          </w:rPr>
          <m:t>y</m:t>
        </m:r>
      </m:oMath>
      <w:r w:rsidRPr="007020DA">
        <w:tab/>
      </w:r>
      <w:r w:rsidRPr="007020DA">
        <w:tab/>
      </w:r>
      <w:r w:rsidRPr="007020DA">
        <w:tab/>
      </w:r>
      <w:r w:rsidRPr="007020DA">
        <w:tab/>
      </w:r>
      <w:r w:rsidRPr="007020DA">
        <w:tab/>
      </w:r>
      <w:r w:rsidRPr="007020DA">
        <w:tab/>
      </w:r>
      <w:r w:rsidRPr="007020DA">
        <w:tab/>
      </w:r>
      <w:r w:rsidRPr="007020DA">
        <w:tab/>
      </w:r>
      <w:r w:rsidRPr="007020DA">
        <w:tab/>
      </w:r>
      <w:r w:rsidRPr="007020DA">
        <w:tab/>
        <w:t>(2)</w:t>
      </w:r>
    </w:p>
    <w:p w14:paraId="274A2B4B" w14:textId="77777777" w:rsidR="0034294C" w:rsidRPr="007020DA" w:rsidRDefault="00F84639" w:rsidP="00F84639">
      <w:r w:rsidRPr="007020DA">
        <w:t>2.1.2</w:t>
      </w:r>
      <w:r w:rsidRPr="007020DA">
        <w:tab/>
      </w:r>
      <m:oMath>
        <m:r>
          <w:rPr>
            <w:rFonts w:ascii="Cambria Math" w:hAnsi="Cambria Math"/>
          </w:rPr>
          <m:t>5sinθ+9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tan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θ</m:t>
        </m:r>
      </m:oMath>
      <w:r w:rsidRPr="007020DA">
        <w:tab/>
      </w:r>
      <w:r w:rsidRPr="007020DA">
        <w:tab/>
      </w:r>
      <w:r w:rsidRPr="007020DA">
        <w:tab/>
      </w:r>
      <w:r w:rsidRPr="007020DA">
        <w:tab/>
      </w:r>
      <w:r w:rsidRPr="007020DA">
        <w:tab/>
      </w:r>
      <w:r w:rsidRPr="007020DA">
        <w:tab/>
      </w:r>
      <w:r w:rsidRPr="007020DA">
        <w:tab/>
      </w:r>
      <w:r w:rsidRPr="007020DA">
        <w:tab/>
        <w:t>(3)</w:t>
      </w:r>
    </w:p>
    <w:p w14:paraId="636BAC1E" w14:textId="77777777" w:rsidR="00F84639" w:rsidRPr="007020DA" w:rsidRDefault="00F84639" w:rsidP="00F84639"/>
    <w:p w14:paraId="34B6ECDE" w14:textId="77777777" w:rsidR="00F84639" w:rsidRPr="007020DA" w:rsidRDefault="00F84639" w:rsidP="00F84639">
      <w:pPr>
        <w:rPr>
          <w:i/>
        </w:rPr>
      </w:pPr>
      <w:r w:rsidRPr="007020DA">
        <w:t>2.2</w:t>
      </w:r>
      <w:r w:rsidRPr="007020DA">
        <w:tab/>
        <w:t>Vereenvoudig/</w:t>
      </w:r>
      <w:r w:rsidRPr="007020DA">
        <w:rPr>
          <w:i/>
        </w:rPr>
        <w:t>Simplify:</w:t>
      </w:r>
    </w:p>
    <w:p w14:paraId="68A9BEB0" w14:textId="77777777" w:rsidR="00F84639" w:rsidRPr="007020DA" w:rsidRDefault="00F84639" w:rsidP="00F84639">
      <w:r w:rsidRPr="007020DA">
        <w:tab/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cos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45°.sin90°+tan60°.cos30°</m:t>
        </m:r>
      </m:oMath>
      <w:r w:rsidRPr="007020DA">
        <w:tab/>
      </w:r>
      <w:r w:rsidRPr="007020DA">
        <w:tab/>
      </w:r>
      <w:r w:rsidRPr="007020DA">
        <w:tab/>
      </w:r>
      <w:r w:rsidRPr="007020DA">
        <w:tab/>
      </w:r>
      <w:r w:rsidRPr="007020DA">
        <w:tab/>
      </w:r>
      <w:r w:rsidRPr="007020DA">
        <w:tab/>
        <w:t>(5)</w:t>
      </w:r>
    </w:p>
    <w:p w14:paraId="53054F10" w14:textId="77777777" w:rsidR="00F84639" w:rsidRPr="007020DA" w:rsidRDefault="00F84639" w:rsidP="00F84639">
      <w:r w:rsidRPr="007020DA">
        <w:tab/>
      </w:r>
      <w:r w:rsidRPr="007020DA">
        <w:tab/>
      </w:r>
      <w:r w:rsidRPr="007020DA">
        <w:tab/>
      </w:r>
      <w:r w:rsidRPr="007020DA">
        <w:tab/>
      </w:r>
      <w:r w:rsidRPr="007020DA">
        <w:tab/>
      </w:r>
      <w:r w:rsidRPr="007020DA">
        <w:tab/>
      </w:r>
      <w:r w:rsidRPr="007020DA">
        <w:tab/>
      </w:r>
      <w:r w:rsidRPr="007020DA">
        <w:tab/>
      </w:r>
      <w:r w:rsidRPr="007020DA">
        <w:tab/>
      </w:r>
      <w:r w:rsidRPr="007020DA">
        <w:tab/>
        <w:t xml:space="preserve">            [10]</w:t>
      </w:r>
    </w:p>
    <w:p w14:paraId="266400E9" w14:textId="77777777" w:rsidR="00854F6F" w:rsidRPr="007020DA" w:rsidRDefault="00854F6F" w:rsidP="00F84639"/>
    <w:p w14:paraId="3DE58F31" w14:textId="77777777" w:rsidR="00854F6F" w:rsidRPr="007020DA" w:rsidRDefault="00854F6F" w:rsidP="00F84639"/>
    <w:p w14:paraId="2AB30D7D" w14:textId="77777777" w:rsidR="00854F6F" w:rsidRPr="007020DA" w:rsidRDefault="00854F6F" w:rsidP="00F84639"/>
    <w:p w14:paraId="66853A88" w14:textId="77777777" w:rsidR="00C36A61" w:rsidRPr="007020DA" w:rsidRDefault="00C36A61" w:rsidP="00F84639"/>
    <w:p w14:paraId="20236D64" w14:textId="77777777" w:rsidR="00C36A61" w:rsidRPr="007020DA" w:rsidRDefault="00C36A61" w:rsidP="00F84639"/>
    <w:p w14:paraId="0A286415" w14:textId="77777777" w:rsidR="00C36A61" w:rsidRPr="007020DA" w:rsidRDefault="00C36A61" w:rsidP="00F84639"/>
    <w:p w14:paraId="4A94296F" w14:textId="77777777" w:rsidR="00C36A61" w:rsidRPr="007020DA" w:rsidRDefault="00C36A61" w:rsidP="00F84639"/>
    <w:p w14:paraId="31065CD2" w14:textId="77777777" w:rsidR="00C36A61" w:rsidRPr="007020DA" w:rsidRDefault="00C36A61" w:rsidP="00F84639"/>
    <w:p w14:paraId="6583AB28" w14:textId="074A066F" w:rsidR="00854F6F" w:rsidRPr="007020DA" w:rsidRDefault="00854F6F" w:rsidP="00F84639">
      <w:pPr>
        <w:rPr>
          <w:b/>
          <w:i/>
        </w:rPr>
      </w:pPr>
      <w:r w:rsidRPr="007020DA">
        <w:rPr>
          <w:b/>
        </w:rPr>
        <w:t>Vraag 3/</w:t>
      </w:r>
      <w:r w:rsidRPr="007020DA">
        <w:rPr>
          <w:b/>
          <w:i/>
        </w:rPr>
        <w:t>Question 3</w:t>
      </w:r>
    </w:p>
    <w:p w14:paraId="1589C5AA" w14:textId="77777777" w:rsidR="00C36A61" w:rsidRPr="007020DA" w:rsidRDefault="00C36A61" w:rsidP="00F84639">
      <w:pPr>
        <w:rPr>
          <w:b/>
          <w:i/>
        </w:rPr>
      </w:pPr>
    </w:p>
    <w:p w14:paraId="6170BC95" w14:textId="3CFF9850" w:rsidR="00C36A61" w:rsidRPr="007020DA" w:rsidRDefault="00C36A61" w:rsidP="00F84639">
      <w:r w:rsidRPr="007020DA">
        <w:t>3.1</w:t>
      </w:r>
    </w:p>
    <w:p w14:paraId="0DE7956E" w14:textId="77777777" w:rsidR="00854F6F" w:rsidRPr="007020DA" w:rsidRDefault="00854F6F" w:rsidP="00F84639">
      <w:pPr>
        <w:rPr>
          <w:b/>
          <w:i/>
        </w:rPr>
      </w:pPr>
    </w:p>
    <w:p w14:paraId="085C4427" w14:textId="3CFFB346" w:rsidR="00854F6F" w:rsidRPr="007020DA" w:rsidRDefault="002D1F45" w:rsidP="00F84639">
      <w:r>
        <w:rPr>
          <w:noProof/>
        </w:rPr>
        <w:drawing>
          <wp:inline distT="0" distB="0" distL="0" distR="0" wp14:anchorId="6F005369" wp14:editId="56D56A3B">
            <wp:extent cx="3089190" cy="1848857"/>
            <wp:effectExtent l="0" t="0" r="0" b="0"/>
            <wp:docPr id="10" name="Picture 10" descr="C:\Users\Administrator\Desktop\Gr 10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Gr 10 3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8468" cy="184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B6EC96" w14:textId="436ECB36" w:rsidR="00F84639" w:rsidRPr="007020DA" w:rsidRDefault="00F84639" w:rsidP="00F84639"/>
    <w:p w14:paraId="5C23A16E" w14:textId="7D973F90" w:rsidR="00C36A61" w:rsidRPr="007020DA" w:rsidRDefault="00C36A61" w:rsidP="00F84639">
      <w:r w:rsidRPr="007020DA">
        <w:t>In vierhoek ABCD is/</w:t>
      </w:r>
      <w:r w:rsidRPr="007020DA">
        <w:rPr>
          <w:i/>
        </w:rPr>
        <w:t>In quadrilateral ABCD is</w:t>
      </w:r>
      <w:r w:rsidRPr="007020DA">
        <w:t>:</w:t>
      </w:r>
    </w:p>
    <w:p w14:paraId="2E6E629C" w14:textId="77777777" w:rsidR="00C36A61" w:rsidRPr="007020DA" w:rsidRDefault="00C36A61" w:rsidP="00F84639"/>
    <w:p w14:paraId="5BC9D8B5" w14:textId="02E05CDE" w:rsidR="00C36A61" w:rsidRPr="007020DA" w:rsidRDefault="00C36A61" w:rsidP="00F84639">
      <m:oMath>
        <m:r>
          <w:rPr>
            <w:rFonts w:ascii="Cambria Math" w:hAnsi="Cambria Math"/>
          </w:rPr>
          <m:t>AB=60m, ∠ABC=∠ADC=90°, AD=53m</m:t>
        </m:r>
      </m:oMath>
      <w:r w:rsidRPr="007020DA">
        <w:t xml:space="preserve">  </w:t>
      </w:r>
      <w:proofErr w:type="gramStart"/>
      <w:r w:rsidRPr="007020DA">
        <w:t>en</w:t>
      </w:r>
      <w:proofErr w:type="gramEnd"/>
      <w:r w:rsidRPr="007020DA">
        <w:t>/</w:t>
      </w:r>
      <w:r w:rsidRPr="007020DA">
        <w:rPr>
          <w:i/>
        </w:rPr>
        <w:t>and</w:t>
      </w:r>
      <w:r w:rsidRPr="007020DA">
        <w:t xml:space="preserve">  </w:t>
      </w:r>
      <m:oMath>
        <m:r>
          <w:rPr>
            <w:rFonts w:ascii="Cambria Math" w:hAnsi="Cambria Math"/>
          </w:rPr>
          <m:t>∠BAC=35°</m:t>
        </m:r>
      </m:oMath>
      <w:r w:rsidRPr="007020DA">
        <w:t>.</w:t>
      </w:r>
    </w:p>
    <w:p w14:paraId="4DBA65CE" w14:textId="77777777" w:rsidR="00C36A61" w:rsidRPr="007020DA" w:rsidRDefault="00C36A61" w:rsidP="00F84639"/>
    <w:p w14:paraId="745759A2" w14:textId="18457210" w:rsidR="00C36A61" w:rsidRPr="007020DA" w:rsidRDefault="00C36A61" w:rsidP="00F84639">
      <w:r w:rsidRPr="007020DA">
        <w:t>Bereken/</w:t>
      </w:r>
      <w:r w:rsidRPr="007020DA">
        <w:rPr>
          <w:i/>
        </w:rPr>
        <w:t>Calculate:</w:t>
      </w:r>
    </w:p>
    <w:p w14:paraId="46C5406D" w14:textId="77777777" w:rsidR="00C36A61" w:rsidRPr="007020DA" w:rsidRDefault="00C36A61" w:rsidP="00F84639"/>
    <w:p w14:paraId="3B3588D5" w14:textId="5459385E" w:rsidR="00C36A61" w:rsidRPr="007020DA" w:rsidRDefault="00C36A61" w:rsidP="00F84639">
      <w:r w:rsidRPr="007020DA">
        <w:t>3.1</w:t>
      </w:r>
      <w:r w:rsidR="002D1F45">
        <w:t>.1</w:t>
      </w:r>
      <w:r w:rsidRPr="007020DA">
        <w:tab/>
      </w:r>
      <m:oMath>
        <m:r>
          <w:rPr>
            <w:rFonts w:ascii="Cambria Math" w:hAnsi="Cambria Math"/>
          </w:rPr>
          <m:t>AC</m:t>
        </m:r>
      </m:oMath>
      <w:r w:rsidRPr="007020DA">
        <w:tab/>
      </w:r>
      <w:r w:rsidRPr="007020DA">
        <w:tab/>
      </w:r>
      <w:r w:rsidRPr="007020DA">
        <w:tab/>
      </w:r>
      <w:r w:rsidRPr="007020DA">
        <w:tab/>
      </w:r>
      <w:r w:rsidRPr="007020DA">
        <w:tab/>
      </w:r>
      <w:r w:rsidRPr="007020DA">
        <w:tab/>
      </w:r>
      <w:r w:rsidRPr="007020DA">
        <w:tab/>
      </w:r>
      <w:r w:rsidRPr="007020DA">
        <w:tab/>
      </w:r>
      <w:r w:rsidRPr="007020DA">
        <w:tab/>
      </w:r>
      <w:r w:rsidRPr="007020DA">
        <w:tab/>
        <w:t>(2)</w:t>
      </w:r>
    </w:p>
    <w:p w14:paraId="4D5D87AD" w14:textId="4BD0609C" w:rsidR="00C36A61" w:rsidRPr="007020DA" w:rsidRDefault="002D1F45" w:rsidP="00F84639">
      <w:r>
        <w:t>3.1.2</w:t>
      </w:r>
      <w:r w:rsidR="00C36A61" w:rsidRPr="007020DA">
        <w:tab/>
      </w:r>
      <m:oMath>
        <m:r>
          <w:rPr>
            <w:rFonts w:ascii="Cambria Math" w:hAnsi="Cambria Math"/>
          </w:rPr>
          <m:t>∠ACD</m:t>
        </m:r>
      </m:oMath>
      <w:r w:rsidR="00C36A61" w:rsidRPr="007020DA">
        <w:tab/>
      </w:r>
      <w:r w:rsidR="00C36A61" w:rsidRPr="007020DA">
        <w:tab/>
      </w:r>
      <w:r w:rsidR="00C36A61" w:rsidRPr="007020DA">
        <w:tab/>
      </w:r>
      <w:r w:rsidR="00C36A61" w:rsidRPr="007020DA">
        <w:tab/>
      </w:r>
      <w:r w:rsidR="00C36A61" w:rsidRPr="007020DA">
        <w:tab/>
      </w:r>
      <w:r w:rsidR="00C36A61" w:rsidRPr="007020DA">
        <w:tab/>
      </w:r>
      <w:r w:rsidR="00C36A61" w:rsidRPr="007020DA">
        <w:tab/>
      </w:r>
      <w:r w:rsidR="00C36A61" w:rsidRPr="007020DA">
        <w:tab/>
      </w:r>
      <w:r w:rsidR="00C36A61" w:rsidRPr="007020DA">
        <w:tab/>
      </w:r>
      <w:r w:rsidR="00C36A61" w:rsidRPr="007020DA">
        <w:tab/>
        <w:t>(2)</w:t>
      </w:r>
    </w:p>
    <w:p w14:paraId="5AE36EA1" w14:textId="025F44CB" w:rsidR="00C36A61" w:rsidRPr="007020DA" w:rsidRDefault="002D1F45" w:rsidP="00F84639">
      <w:r>
        <w:t>3.1.3</w:t>
      </w:r>
      <w:r w:rsidR="00C36A61" w:rsidRPr="007020DA">
        <w:tab/>
      </w:r>
      <m:oMath>
        <m:r>
          <w:rPr>
            <w:rFonts w:ascii="Cambria Math" w:hAnsi="Cambria Math"/>
          </w:rPr>
          <m:t>CD</m:t>
        </m:r>
      </m:oMath>
      <w:r w:rsidR="00C36A61" w:rsidRPr="007020DA">
        <w:tab/>
      </w:r>
      <w:r w:rsidR="00C36A61" w:rsidRPr="007020DA">
        <w:tab/>
      </w:r>
      <w:r w:rsidR="00C36A61" w:rsidRPr="007020DA">
        <w:tab/>
      </w:r>
      <w:r w:rsidR="00C36A61" w:rsidRPr="007020DA">
        <w:tab/>
      </w:r>
      <w:r w:rsidR="00C36A61" w:rsidRPr="007020DA">
        <w:tab/>
      </w:r>
      <w:r w:rsidR="00C36A61" w:rsidRPr="007020DA">
        <w:tab/>
      </w:r>
      <w:r w:rsidR="00C36A61" w:rsidRPr="007020DA">
        <w:tab/>
      </w:r>
      <w:r w:rsidR="00C36A61" w:rsidRPr="007020DA">
        <w:tab/>
      </w:r>
      <w:r w:rsidR="00C36A61" w:rsidRPr="007020DA">
        <w:tab/>
      </w:r>
      <w:r w:rsidR="00C36A61" w:rsidRPr="007020DA">
        <w:tab/>
        <w:t>(2)</w:t>
      </w:r>
    </w:p>
    <w:p w14:paraId="4C204846" w14:textId="77777777" w:rsidR="001A4CE1" w:rsidRPr="007020DA" w:rsidRDefault="001A4CE1" w:rsidP="00F84639"/>
    <w:p w14:paraId="0D817F0C" w14:textId="5E7B4585" w:rsidR="001A4CE1" w:rsidRPr="007020DA" w:rsidRDefault="001B307F" w:rsidP="00F84639">
      <w:r w:rsidRPr="007020DA">
        <w:t>3.2</w:t>
      </w:r>
    </w:p>
    <w:p w14:paraId="0D519CDB" w14:textId="57CBFBAE" w:rsidR="00C36A61" w:rsidRPr="007020DA" w:rsidRDefault="00797BA5" w:rsidP="00F84639">
      <w:r>
        <w:rPr>
          <w:noProof/>
        </w:rPr>
        <w:drawing>
          <wp:inline distT="0" distB="0" distL="0" distR="0" wp14:anchorId="633833C6" wp14:editId="1046C9BE">
            <wp:extent cx="3327238" cy="2100649"/>
            <wp:effectExtent l="0" t="0" r="0" b="0"/>
            <wp:docPr id="13" name="Picture 13" descr="D:\Geogebra sketse\vraag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Geogebra sketse\vraag3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6677" cy="2100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1507D3" w14:textId="77777777" w:rsidR="00FF28B1" w:rsidRPr="007020DA" w:rsidRDefault="00FF28B1" w:rsidP="00F84639"/>
    <w:p w14:paraId="53D9FF4B" w14:textId="77777777" w:rsidR="00FF28B1" w:rsidRPr="007020DA" w:rsidRDefault="00FF28B1" w:rsidP="00F84639"/>
    <w:p w14:paraId="1CB15A57" w14:textId="409C95F2" w:rsidR="00C36A61" w:rsidRPr="007020DA" w:rsidRDefault="001B307F" w:rsidP="00F84639">
      <w:r w:rsidRPr="007020DA">
        <w:t>‘</w:t>
      </w:r>
      <w:proofErr w:type="gramStart"/>
      <w:r w:rsidRPr="007020DA">
        <w:t>n</w:t>
      </w:r>
      <w:proofErr w:type="gramEnd"/>
      <w:r w:rsidRPr="007020DA">
        <w:t xml:space="preserve"> Toring AD met hoogte van 30m word gestut met kabel AB wat ‘n hoogte </w:t>
      </w:r>
      <w:r w:rsidR="00FF28B1" w:rsidRPr="007020DA">
        <w:t xml:space="preserve">      </w:t>
      </w:r>
      <w:r w:rsidRPr="007020DA">
        <w:t xml:space="preserve">van </w:t>
      </w:r>
      <m:oMath>
        <m:r>
          <w:rPr>
            <w:rFonts w:ascii="Cambria Math" w:hAnsi="Cambria Math"/>
          </w:rPr>
          <m:t>72°</m:t>
        </m:r>
      </m:oMath>
      <w:r w:rsidRPr="007020DA">
        <w:t xml:space="preserve"> </w:t>
      </w:r>
      <w:r w:rsidR="004C6E91" w:rsidRPr="007020DA">
        <w:t>, met die grond maak asook kabel CE wat 10m lank is en ‘n hoek van</w:t>
      </w:r>
      <w:r w:rsidR="00FF28B1" w:rsidRPr="007020DA">
        <w:t xml:space="preserve">   </w:t>
      </w:r>
      <w:r w:rsidR="004C6E91" w:rsidRPr="007020DA">
        <w:t xml:space="preserve"> </w:t>
      </w:r>
      <m:oMath>
        <m:r>
          <w:rPr>
            <w:rFonts w:ascii="Cambria Math" w:hAnsi="Cambria Math"/>
          </w:rPr>
          <m:t>66°</m:t>
        </m:r>
      </m:oMath>
      <w:r w:rsidR="00FF28B1" w:rsidRPr="007020DA">
        <w:t xml:space="preserve"> </w:t>
      </w:r>
      <w:r w:rsidR="004C6E91" w:rsidRPr="007020DA">
        <w:t>met die grond maak. Bereken hoe ver die twee kabels op die grond van mekaar is, m.a.w. CB.</w:t>
      </w:r>
    </w:p>
    <w:p w14:paraId="426210A9" w14:textId="271BD491" w:rsidR="004C6E91" w:rsidRPr="007020DA" w:rsidRDefault="00FF28B1" w:rsidP="00F84639">
      <w:r w:rsidRPr="007020DA">
        <w:rPr>
          <w:i/>
        </w:rPr>
        <w:t>A tower</w:t>
      </w:r>
      <w:r w:rsidR="004C6E91" w:rsidRPr="007020DA">
        <w:rPr>
          <w:i/>
        </w:rPr>
        <w:t xml:space="preserve"> AD with height 30m is anchored by cable AB with angle of  </w:t>
      </w:r>
      <m:oMath>
        <m:r>
          <w:rPr>
            <w:rFonts w:ascii="Cambria Math" w:hAnsi="Cambria Math"/>
          </w:rPr>
          <m:t>72°</m:t>
        </m:r>
      </m:oMath>
      <w:r w:rsidR="004C6E91" w:rsidRPr="007020DA">
        <w:rPr>
          <w:i/>
        </w:rPr>
        <w:t xml:space="preserve"> with the ground and cable CE with a length of 10m and an angle of  </w:t>
      </w:r>
      <m:oMath>
        <m:r>
          <w:rPr>
            <w:rFonts w:ascii="Cambria Math" w:hAnsi="Cambria Math"/>
          </w:rPr>
          <m:t>66°</m:t>
        </m:r>
      </m:oMath>
      <w:r w:rsidR="004C6E91" w:rsidRPr="007020DA">
        <w:rPr>
          <w:i/>
        </w:rPr>
        <w:t xml:space="preserve"> with the ground. Calculate the distance between the two cables on the ground, i.e CB</w:t>
      </w:r>
      <w:r w:rsidR="004C6E91" w:rsidRPr="007020DA">
        <w:t>.</w:t>
      </w:r>
      <w:r w:rsidRPr="007020DA">
        <w:tab/>
      </w:r>
      <w:r w:rsidR="00DC1964" w:rsidRPr="007020DA">
        <w:tab/>
      </w:r>
      <w:r w:rsidRPr="007020DA">
        <w:t>(5)</w:t>
      </w:r>
    </w:p>
    <w:p w14:paraId="50D24F69" w14:textId="4736C9AE" w:rsidR="00FF28B1" w:rsidRPr="007020DA" w:rsidRDefault="00FF28B1" w:rsidP="00F84639">
      <w:r w:rsidRPr="007020DA">
        <w:tab/>
      </w:r>
      <w:r w:rsidRPr="007020DA">
        <w:tab/>
      </w:r>
      <w:r w:rsidRPr="007020DA">
        <w:tab/>
      </w:r>
      <w:r w:rsidRPr="007020DA">
        <w:tab/>
      </w:r>
      <w:r w:rsidRPr="007020DA">
        <w:tab/>
      </w:r>
      <w:r w:rsidRPr="007020DA">
        <w:tab/>
      </w:r>
      <w:r w:rsidRPr="007020DA">
        <w:tab/>
      </w:r>
      <w:r w:rsidRPr="007020DA">
        <w:tab/>
      </w:r>
      <w:r w:rsidRPr="007020DA">
        <w:tab/>
      </w:r>
      <w:r w:rsidRPr="007020DA">
        <w:tab/>
        <w:t xml:space="preserve">            [11]</w:t>
      </w:r>
    </w:p>
    <w:p w14:paraId="0AFF3B00" w14:textId="77777777" w:rsidR="000E4976" w:rsidRPr="007020DA" w:rsidRDefault="000E4976" w:rsidP="00F84639"/>
    <w:p w14:paraId="7C87283E" w14:textId="681FCA08" w:rsidR="000E4976" w:rsidRPr="007020DA" w:rsidRDefault="000E4976" w:rsidP="00F84639">
      <w:pPr>
        <w:rPr>
          <w:b/>
          <w:i/>
        </w:rPr>
      </w:pPr>
      <w:r w:rsidRPr="007020DA">
        <w:rPr>
          <w:b/>
        </w:rPr>
        <w:t>Vraag 4/</w:t>
      </w:r>
      <w:r w:rsidRPr="007020DA">
        <w:rPr>
          <w:b/>
          <w:i/>
        </w:rPr>
        <w:t>Question 4</w:t>
      </w:r>
    </w:p>
    <w:p w14:paraId="5846337F" w14:textId="77777777" w:rsidR="00AF2530" w:rsidRPr="007020DA" w:rsidRDefault="00AF2530" w:rsidP="00F84639">
      <w:pPr>
        <w:rPr>
          <w:b/>
          <w:i/>
        </w:rPr>
      </w:pPr>
    </w:p>
    <w:p w14:paraId="78453777" w14:textId="162842F4" w:rsidR="000E4976" w:rsidRPr="007020DA" w:rsidRDefault="002D1F45" w:rsidP="002D1F45">
      <w:pPr>
        <w:ind w:left="720" w:hanging="720"/>
      </w:pPr>
      <w:r>
        <w:lastRenderedPageBreak/>
        <w:t>4.1</w:t>
      </w:r>
      <w:r>
        <w:tab/>
      </w:r>
      <w:r w:rsidR="000E4976" w:rsidRPr="007020DA">
        <w:t>Die skets toon die grafieke van die vo</w:t>
      </w:r>
      <w:r>
        <w:t xml:space="preserve">lgende funksies in die interval   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0°;360°</m:t>
            </m:r>
          </m:e>
        </m:d>
        <m:r>
          <w:rPr>
            <w:rFonts w:ascii="Cambria Math" w:hAnsi="Cambria Math"/>
          </w:rPr>
          <m:t>.</m:t>
        </m:r>
      </m:oMath>
    </w:p>
    <w:p w14:paraId="12863841" w14:textId="77777777" w:rsidR="002D1F45" w:rsidRDefault="000E4976" w:rsidP="002D1F45">
      <w:pPr>
        <w:ind w:firstLine="720"/>
        <w:rPr>
          <w:i/>
        </w:rPr>
      </w:pPr>
      <w:r w:rsidRPr="007020DA">
        <w:rPr>
          <w:i/>
        </w:rPr>
        <w:t xml:space="preserve">The sketch shows the graphs of the following functions in the interval  </w:t>
      </w:r>
    </w:p>
    <w:p w14:paraId="04D9E45F" w14:textId="30167BC8" w:rsidR="000E4976" w:rsidRPr="007020DA" w:rsidRDefault="002D1F45" w:rsidP="002D1F45">
      <w:pPr>
        <w:rPr>
          <w:i/>
        </w:rPr>
      </w:pPr>
      <w:r>
        <w:rPr>
          <w:i/>
        </w:rPr>
        <w:t xml:space="preserve">             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0°;360°</m:t>
            </m:r>
          </m:e>
        </m:d>
        <m:r>
          <w:rPr>
            <w:rFonts w:ascii="Cambria Math" w:hAnsi="Cambria Math"/>
          </w:rPr>
          <m:t>.</m:t>
        </m:r>
      </m:oMath>
    </w:p>
    <w:p w14:paraId="4B193864" w14:textId="77777777" w:rsidR="000E4976" w:rsidRPr="007020DA" w:rsidRDefault="000E4976" w:rsidP="00F84639"/>
    <w:p w14:paraId="219527E0" w14:textId="7D4E83DD" w:rsidR="000E4976" w:rsidRDefault="000E4976" w:rsidP="002D1F45">
      <w:pPr>
        <w:ind w:firstLine="720"/>
      </w:pP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=sinx +b</m:t>
        </m:r>
      </m:oMath>
      <w:r w:rsidRPr="007020DA">
        <w:t xml:space="preserve">   </w:t>
      </w:r>
      <w:proofErr w:type="gramStart"/>
      <w:r w:rsidRPr="007020DA">
        <w:t>en</w:t>
      </w:r>
      <w:proofErr w:type="gramEnd"/>
      <w:r w:rsidRPr="007020DA">
        <w:t>/</w:t>
      </w:r>
      <w:r w:rsidRPr="007020DA">
        <w:rPr>
          <w:i/>
        </w:rPr>
        <w:t>and</w:t>
      </w:r>
      <w:r w:rsidRPr="007020DA">
        <w:t xml:space="preserve">  </w:t>
      </w:r>
      <m:oMath>
        <m:r>
          <w:rPr>
            <w:rFonts w:ascii="Cambria Math" w:hAnsi="Cambria Math"/>
          </w:rPr>
          <m:t>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=c cosx</m:t>
        </m:r>
      </m:oMath>
    </w:p>
    <w:p w14:paraId="7A816BEF" w14:textId="77777777" w:rsidR="00307CF1" w:rsidRDefault="00307CF1" w:rsidP="00F84639"/>
    <w:p w14:paraId="5216A04A" w14:textId="2B63FC4B" w:rsidR="00307CF1" w:rsidRPr="007020DA" w:rsidRDefault="005742B5" w:rsidP="00F84639">
      <w:r>
        <w:rPr>
          <w:noProof/>
        </w:rPr>
        <w:drawing>
          <wp:inline distT="0" distB="0" distL="0" distR="0" wp14:anchorId="1E9BBC13" wp14:editId="12A823D2">
            <wp:extent cx="3173607" cy="2339546"/>
            <wp:effectExtent l="0" t="0" r="8255" b="3810"/>
            <wp:docPr id="21" name="Picture 21" descr="C:\Users\Administrator\Desktop\Angelique Geogebra sketse\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istrator\Desktop\Angelique Geogebra sketse\41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2573" cy="2338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2411F6" w14:textId="5BD35B1B" w:rsidR="00AF2530" w:rsidRPr="007020DA" w:rsidRDefault="00AF2530" w:rsidP="00F84639">
      <w:r w:rsidRPr="007020DA">
        <w:t>Gebruik die grafiek en bepaal/</w:t>
      </w:r>
      <w:r w:rsidRPr="007020DA">
        <w:rPr>
          <w:i/>
        </w:rPr>
        <w:t>Use the graph and determine</w:t>
      </w:r>
      <w:r w:rsidRPr="007020DA">
        <w:t>:</w:t>
      </w:r>
    </w:p>
    <w:p w14:paraId="565B00C9" w14:textId="77777777" w:rsidR="00AF2530" w:rsidRPr="007020DA" w:rsidRDefault="00AF2530" w:rsidP="00F84639"/>
    <w:p w14:paraId="7C3A0106" w14:textId="40BCB88B" w:rsidR="00AF2530" w:rsidRPr="007020DA" w:rsidRDefault="00AF2530" w:rsidP="00F84639">
      <w:r w:rsidRPr="007020DA">
        <w:t>4.1.1</w:t>
      </w:r>
      <w:r w:rsidRPr="007020DA">
        <w:tab/>
        <w:t xml:space="preserve">die waardes van </w:t>
      </w:r>
      <m:oMath>
        <m:r>
          <w:rPr>
            <w:rFonts w:ascii="Cambria Math" w:hAnsi="Cambria Math"/>
          </w:rPr>
          <m:t>b</m:t>
        </m:r>
      </m:oMath>
      <w:r w:rsidRPr="007020DA">
        <w:t xml:space="preserve"> en </w:t>
      </w:r>
      <m:oMath>
        <m:r>
          <w:rPr>
            <w:rFonts w:ascii="Cambria Math" w:hAnsi="Cambria Math"/>
          </w:rPr>
          <m:t>c</m:t>
        </m:r>
      </m:oMath>
      <w:r w:rsidRPr="007020DA">
        <w:t>/</w:t>
      </w:r>
      <w:r w:rsidRPr="007020DA">
        <w:rPr>
          <w:i/>
        </w:rPr>
        <w:t xml:space="preserve">the values of </w:t>
      </w:r>
      <m:oMath>
        <m:r>
          <w:rPr>
            <w:rFonts w:ascii="Cambria Math" w:hAnsi="Cambria Math"/>
          </w:rPr>
          <m:t>b</m:t>
        </m:r>
      </m:oMath>
      <w:r w:rsidRPr="007020DA">
        <w:rPr>
          <w:i/>
        </w:rPr>
        <w:t xml:space="preserve"> and </w:t>
      </w:r>
      <m:oMath>
        <m:r>
          <w:rPr>
            <w:rFonts w:ascii="Cambria Math" w:hAnsi="Cambria Math"/>
          </w:rPr>
          <m:t>c</m:t>
        </m:r>
      </m:oMath>
      <w:r w:rsidRPr="007020DA">
        <w:tab/>
      </w:r>
      <w:r w:rsidRPr="007020DA">
        <w:tab/>
      </w:r>
      <w:r w:rsidRPr="007020DA">
        <w:tab/>
      </w:r>
      <w:r w:rsidRPr="007020DA">
        <w:tab/>
        <w:t>(2)</w:t>
      </w:r>
    </w:p>
    <w:p w14:paraId="4ABAE234" w14:textId="33ECBEEB" w:rsidR="00AF2530" w:rsidRPr="007020DA" w:rsidRDefault="00AF2530" w:rsidP="00F84639">
      <w:r w:rsidRPr="007020DA">
        <w:t>4.1.2</w:t>
      </w:r>
      <w:r w:rsidRPr="007020DA">
        <w:tab/>
        <w:t xml:space="preserve">die amplitude van </w:t>
      </w:r>
      <m:oMath>
        <m:r>
          <w:rPr>
            <w:rFonts w:ascii="Cambria Math" w:hAnsi="Cambria Math"/>
          </w:rPr>
          <m:t>f</m:t>
        </m:r>
      </m:oMath>
      <w:r w:rsidRPr="007020DA">
        <w:t xml:space="preserve"> / </w:t>
      </w:r>
      <w:r w:rsidRPr="007020DA">
        <w:rPr>
          <w:i/>
        </w:rPr>
        <w:t xml:space="preserve">the amplitude of </w:t>
      </w:r>
      <m:oMath>
        <m:r>
          <w:rPr>
            <w:rFonts w:ascii="Cambria Math" w:hAnsi="Cambria Math"/>
          </w:rPr>
          <m:t>f</m:t>
        </m:r>
      </m:oMath>
      <w:r w:rsidRPr="007020DA">
        <w:rPr>
          <w:i/>
        </w:rPr>
        <w:tab/>
      </w:r>
      <w:r w:rsidRPr="007020DA">
        <w:tab/>
      </w:r>
      <w:r w:rsidRPr="007020DA">
        <w:tab/>
      </w:r>
      <w:r w:rsidRPr="007020DA">
        <w:tab/>
      </w:r>
      <w:r w:rsidRPr="007020DA">
        <w:tab/>
        <w:t>(1)</w:t>
      </w:r>
    </w:p>
    <w:p w14:paraId="297D22DC" w14:textId="6A1C3047" w:rsidR="00AF2530" w:rsidRPr="007020DA" w:rsidRDefault="00AF2530" w:rsidP="00F84639">
      <w:r w:rsidRPr="007020DA">
        <w:t>4.1.3</w:t>
      </w:r>
      <w:r w:rsidRPr="007020DA">
        <w:tab/>
        <w:t xml:space="preserve">die waardes van </w:t>
      </w:r>
      <m:oMath>
        <m:r>
          <w:rPr>
            <w:rFonts w:ascii="Cambria Math" w:hAnsi="Cambria Math"/>
          </w:rPr>
          <m:t>x</m:t>
        </m:r>
      </m:oMath>
      <w:r w:rsidRPr="007020DA">
        <w:t xml:space="preserve"> waarvoor </w:t>
      </w:r>
      <m:oMath>
        <m:r>
          <w:rPr>
            <w:rFonts w:ascii="Cambria Math" w:hAnsi="Cambria Math"/>
          </w:rPr>
          <m:t>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w:proofErr w:type="gramStart"/>
        <m:r>
          <w:rPr>
            <w:rFonts w:ascii="Cambria Math" w:hAnsi="Cambria Math"/>
          </w:rPr>
          <m:t>f(</m:t>
        </m:r>
        <w:proofErr w:type="gramEnd"/>
        <m:r>
          <w:rPr>
            <w:rFonts w:ascii="Cambria Math" w:hAnsi="Cambria Math"/>
          </w:rPr>
          <m:t>x)</m:t>
        </m:r>
      </m:oMath>
    </w:p>
    <w:p w14:paraId="28685688" w14:textId="5573C923" w:rsidR="00AF2530" w:rsidRDefault="00AF2530" w:rsidP="00F84639">
      <w:r w:rsidRPr="007020DA">
        <w:tab/>
      </w:r>
      <w:proofErr w:type="gramStart"/>
      <w:r w:rsidRPr="007020DA">
        <w:rPr>
          <w:i/>
        </w:rPr>
        <w:t>the</w:t>
      </w:r>
      <w:proofErr w:type="gramEnd"/>
      <w:r w:rsidRPr="007020DA">
        <w:rPr>
          <w:i/>
        </w:rPr>
        <w:t xml:space="preserve"> values of  </w:t>
      </w:r>
      <m:oMath>
        <m:r>
          <w:rPr>
            <w:rFonts w:ascii="Cambria Math" w:hAnsi="Cambria Math"/>
          </w:rPr>
          <m:t>x</m:t>
        </m:r>
      </m:oMath>
      <w:r w:rsidRPr="007020DA">
        <w:rPr>
          <w:i/>
        </w:rPr>
        <w:t xml:space="preserve">  for which </w:t>
      </w:r>
      <m:oMath>
        <m:r>
          <w:rPr>
            <w:rFonts w:ascii="Cambria Math" w:hAnsi="Cambria Math"/>
          </w:rPr>
          <m:t>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=f(x)</m:t>
        </m:r>
      </m:oMath>
      <w:r w:rsidRPr="007020DA">
        <w:tab/>
      </w:r>
      <w:r w:rsidRPr="007020DA">
        <w:tab/>
      </w:r>
      <w:r w:rsidRPr="007020DA">
        <w:tab/>
      </w:r>
      <w:r w:rsidRPr="007020DA">
        <w:tab/>
      </w:r>
      <w:r w:rsidRPr="007020DA">
        <w:tab/>
        <w:t>(3)</w:t>
      </w:r>
    </w:p>
    <w:p w14:paraId="3111FC47" w14:textId="51A27E53" w:rsidR="004D104B" w:rsidRDefault="004D104B" w:rsidP="00F84639">
      <w:r>
        <w:t>4.1.4</w:t>
      </w:r>
      <w:r>
        <w:tab/>
        <w:t xml:space="preserve">die maksimum waarde van </w:t>
      </w:r>
      <m:oMath>
        <m:r>
          <w:rPr>
            <w:rFonts w:ascii="Cambria Math" w:hAnsi="Cambria Math"/>
          </w:rPr>
          <m:t>f</m:t>
        </m:r>
      </m:oMath>
      <w:r>
        <w:t>/</w:t>
      </w:r>
      <w:r w:rsidRPr="00C61F6F">
        <w:rPr>
          <w:i/>
        </w:rPr>
        <w:t xml:space="preserve">the maximum value of </w:t>
      </w:r>
      <m:oMath>
        <m:r>
          <w:rPr>
            <w:rFonts w:ascii="Cambria Math" w:hAnsi="Cambria Math"/>
          </w:rPr>
          <m:t>f</m:t>
        </m:r>
      </m:oMath>
      <w:r w:rsidRPr="00C61F6F">
        <w:rPr>
          <w:i/>
        </w:rPr>
        <w:tab/>
      </w:r>
      <w:r>
        <w:tab/>
      </w:r>
      <w:r>
        <w:tab/>
        <w:t>(1)</w:t>
      </w:r>
    </w:p>
    <w:p w14:paraId="4081E4AB" w14:textId="66713EEE" w:rsidR="004D104B" w:rsidRPr="00C61F6F" w:rsidRDefault="004D104B" w:rsidP="00F84639">
      <w:r>
        <w:t>4.1.5</w:t>
      </w:r>
      <w:r>
        <w:tab/>
        <w:t xml:space="preserve">die waardes van </w:t>
      </w:r>
      <w:proofErr w:type="gramStart"/>
      <m:oMath>
        <m:r>
          <w:rPr>
            <w:rFonts w:ascii="Cambria Math" w:hAnsi="Cambria Math"/>
          </w:rPr>
          <m:t>x</m:t>
        </m:r>
      </m:oMath>
      <w:r>
        <w:t xml:space="preserve">  waarvoor</w:t>
      </w:r>
      <w:proofErr w:type="gramEnd"/>
      <w:r>
        <w:t xml:space="preserve">  </w:t>
      </w:r>
      <m:oMath>
        <m:r>
          <w:rPr>
            <w:rFonts w:ascii="Cambria Math" w:hAnsi="Cambria Math"/>
          </w:rPr>
          <m:t>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&lt;f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</m:oMath>
    </w:p>
    <w:p w14:paraId="7B75D857" w14:textId="4CC7B201" w:rsidR="00C61F6F" w:rsidRDefault="00C61F6F" w:rsidP="00F84639">
      <w:r>
        <w:tab/>
      </w:r>
      <w:proofErr w:type="gramStart"/>
      <w:r w:rsidRPr="00C61F6F">
        <w:rPr>
          <w:i/>
        </w:rPr>
        <w:t>the</w:t>
      </w:r>
      <w:proofErr w:type="gramEnd"/>
      <w:r w:rsidRPr="00C61F6F">
        <w:rPr>
          <w:i/>
        </w:rPr>
        <w:t xml:space="preserve"> values of </w:t>
      </w:r>
      <m:oMath>
        <m:r>
          <w:rPr>
            <w:rFonts w:ascii="Cambria Math" w:hAnsi="Cambria Math"/>
          </w:rPr>
          <m:t>x</m:t>
        </m:r>
      </m:oMath>
      <w:r w:rsidRPr="00C61F6F">
        <w:rPr>
          <w:i/>
        </w:rPr>
        <w:t xml:space="preserve"> for which </w:t>
      </w:r>
      <m:oMath>
        <m:r>
          <w:rPr>
            <w:rFonts w:ascii="Cambria Math" w:hAnsi="Cambria Math"/>
          </w:rPr>
          <m:t>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&lt;f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</m:oMath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t>(2)</w:t>
      </w:r>
    </w:p>
    <w:p w14:paraId="522411B2" w14:textId="457F0665" w:rsidR="00C61F6F" w:rsidRPr="00C61F6F" w:rsidRDefault="00C61F6F" w:rsidP="00F84639">
      <w:r>
        <w:t>4.1.6</w:t>
      </w:r>
      <w:r>
        <w:tab/>
        <w:t xml:space="preserve">Gebruik nou jou sakrekenaar en bereken </w:t>
      </w:r>
      <m:oMath>
        <m:r>
          <w:rPr>
            <w:rFonts w:ascii="Cambria Math" w:hAnsi="Cambria Math"/>
          </w:rPr>
          <m:t>x</m:t>
        </m:r>
      </m:oMath>
      <w:r>
        <w:t xml:space="preserve">  as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=-0,6</m:t>
        </m:r>
      </m:oMath>
    </w:p>
    <w:p w14:paraId="262F7904" w14:textId="3EB74A7C" w:rsidR="00C61F6F" w:rsidRPr="00C61F6F" w:rsidRDefault="00C61F6F" w:rsidP="00C61F6F">
      <w:r>
        <w:tab/>
      </w:r>
      <w:r w:rsidRPr="00C61F6F">
        <w:rPr>
          <w:i/>
        </w:rPr>
        <w:t xml:space="preserve">Use your calculator and calculate </w:t>
      </w:r>
      <m:oMath>
        <m:r>
          <w:rPr>
            <w:rFonts w:ascii="Cambria Math" w:hAnsi="Cambria Math"/>
          </w:rPr>
          <m:t>x</m:t>
        </m:r>
      </m:oMath>
      <w:r w:rsidRPr="00C61F6F">
        <w:rPr>
          <w:i/>
        </w:rPr>
        <w:t xml:space="preserve">  if 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=-0,6</m:t>
        </m:r>
      </m:oMath>
      <w:r w:rsidRPr="00C61F6F">
        <w:rPr>
          <w:i/>
        </w:rPr>
        <w:tab/>
      </w:r>
      <w:r w:rsidR="002D1F45">
        <w:tab/>
      </w:r>
      <w:r w:rsidR="002D1F45">
        <w:tab/>
      </w:r>
      <w:r>
        <w:t>(1)</w:t>
      </w:r>
    </w:p>
    <w:p w14:paraId="25857C30" w14:textId="77777777" w:rsidR="00D511DA" w:rsidRPr="007020DA" w:rsidRDefault="00D511DA" w:rsidP="00F84639"/>
    <w:p w14:paraId="4D4906B9" w14:textId="77777777" w:rsidR="00F776C7" w:rsidRPr="007020DA" w:rsidRDefault="00D511DA" w:rsidP="00D511DA">
      <w:pPr>
        <w:ind w:left="720" w:hanging="720"/>
      </w:pPr>
      <w:r w:rsidRPr="007020DA">
        <w:t>4.2</w:t>
      </w:r>
      <w:r w:rsidRPr="007020DA">
        <w:tab/>
        <w:t xml:space="preserve">Teken sketsgrafieke </w:t>
      </w:r>
      <w:proofErr w:type="gramStart"/>
      <w:r w:rsidRPr="007020DA">
        <w:t xml:space="preserve">van  </w:t>
      </w:r>
      <m:oMath>
        <m:r>
          <w:rPr>
            <w:rFonts w:ascii="Cambria Math" w:hAnsi="Cambria Math"/>
          </w:rPr>
          <m:t>f</m:t>
        </m:r>
        <w:proofErr w:type="gramEnd"/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tan</m:t>
            </m:r>
          </m:fName>
          <m:e>
            <m:r>
              <w:rPr>
                <w:rFonts w:ascii="Cambria Math" w:hAnsi="Cambria Math"/>
              </w:rPr>
              <m:t>x+1</m:t>
            </m:r>
          </m:e>
        </m:func>
      </m:oMath>
      <w:r w:rsidRPr="007020DA">
        <w:t xml:space="preserve">  en  </w:t>
      </w:r>
      <m:oMath>
        <m:r>
          <w:rPr>
            <w:rFonts w:ascii="Cambria Math" w:hAnsi="Cambria Math"/>
          </w:rPr>
          <m:t>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=-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tan</m:t>
            </m:r>
          </m:fName>
          <m:e>
            <m:r>
              <w:rPr>
                <w:rFonts w:ascii="Cambria Math" w:hAnsi="Cambria Math"/>
              </w:rPr>
              <m:t>x</m:t>
            </m:r>
          </m:e>
        </m:func>
      </m:oMath>
      <w:r w:rsidRPr="007020DA">
        <w:t xml:space="preserve">  vir </w:t>
      </w:r>
      <m:oMath>
        <m:r>
          <w:rPr>
            <w:rFonts w:ascii="Cambria Math" w:hAnsi="Cambria Math"/>
          </w:rPr>
          <m:t xml:space="preserve">0°≤x≤180° </m:t>
        </m:r>
      </m:oMath>
      <w:r w:rsidRPr="007020DA">
        <w:t xml:space="preserve"> op die antwoordblad. </w:t>
      </w:r>
      <w:r w:rsidRPr="007020DA">
        <w:tab/>
      </w:r>
      <w:r w:rsidRPr="007020DA">
        <w:tab/>
      </w:r>
      <w:r w:rsidRPr="007020DA">
        <w:tab/>
      </w:r>
      <w:r w:rsidRPr="007020DA">
        <w:tab/>
      </w:r>
      <w:r w:rsidRPr="007020DA">
        <w:tab/>
      </w:r>
    </w:p>
    <w:p w14:paraId="668EBB4D" w14:textId="2D0762DD" w:rsidR="00D511DA" w:rsidRPr="007020DA" w:rsidRDefault="00F776C7" w:rsidP="00F776C7">
      <w:pPr>
        <w:ind w:left="720"/>
      </w:pPr>
      <w:r w:rsidRPr="007020DA">
        <w:rPr>
          <w:i/>
        </w:rPr>
        <w:t xml:space="preserve">Draw sketch graphs of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w:rPr>
                <w:rFonts w:ascii="Cambria Math" w:hAnsi="Cambria Math"/>
              </w:rPr>
              <m:t>tan</m:t>
            </m:r>
          </m:fName>
          <m:e>
            <m:r>
              <w:rPr>
                <w:rFonts w:ascii="Cambria Math" w:hAnsi="Cambria Math"/>
              </w:rPr>
              <m:t>x+1</m:t>
            </m:r>
          </m:e>
        </m:func>
      </m:oMath>
      <w:proofErr w:type="gramStart"/>
      <w:r w:rsidRPr="007020DA">
        <w:rPr>
          <w:i/>
        </w:rPr>
        <w:t xml:space="preserve">  and</w:t>
      </w:r>
      <w:proofErr w:type="gramEnd"/>
      <w:r w:rsidRPr="007020DA">
        <w:rPr>
          <w:i/>
        </w:rPr>
        <w:t xml:space="preserve">  </w:t>
      </w:r>
      <m:oMath>
        <m:r>
          <w:rPr>
            <w:rFonts w:ascii="Cambria Math" w:hAnsi="Cambria Math"/>
          </w:rPr>
          <m:t>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=-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w:rPr>
                <w:rFonts w:ascii="Cambria Math" w:hAnsi="Cambria Math"/>
              </w:rPr>
              <m:t>tan</m:t>
            </m:r>
          </m:fName>
          <m:e>
            <m:r>
              <w:rPr>
                <w:rFonts w:ascii="Cambria Math" w:hAnsi="Cambria Math"/>
              </w:rPr>
              <m:t>x</m:t>
            </m:r>
          </m:e>
        </m:func>
      </m:oMath>
      <w:r w:rsidRPr="007020DA">
        <w:rPr>
          <w:i/>
        </w:rPr>
        <w:t xml:space="preserve"> for  </w:t>
      </w:r>
      <m:oMath>
        <m:r>
          <w:rPr>
            <w:rFonts w:ascii="Cambria Math" w:hAnsi="Cambria Math"/>
          </w:rPr>
          <m:t xml:space="preserve">0°≤x≤180° </m:t>
        </m:r>
      </m:oMath>
      <w:r w:rsidRPr="007020DA">
        <w:rPr>
          <w:i/>
        </w:rPr>
        <w:t xml:space="preserve"> on the answer sheet.</w:t>
      </w:r>
      <w:r w:rsidRPr="007020DA">
        <w:t xml:space="preserve"> </w:t>
      </w:r>
      <w:r w:rsidRPr="007020DA">
        <w:tab/>
      </w:r>
      <w:r w:rsidRPr="007020DA">
        <w:tab/>
      </w:r>
      <w:r w:rsidRPr="007020DA">
        <w:tab/>
      </w:r>
      <w:r w:rsidRPr="007020DA">
        <w:tab/>
      </w:r>
      <w:r w:rsidRPr="007020DA">
        <w:tab/>
      </w:r>
      <w:r w:rsidR="00D511DA" w:rsidRPr="007020DA">
        <w:t>(5)</w:t>
      </w:r>
    </w:p>
    <w:p w14:paraId="7F214CFA" w14:textId="77777777" w:rsidR="00D511DA" w:rsidRPr="007020DA" w:rsidRDefault="00D511DA" w:rsidP="00F84639"/>
    <w:p w14:paraId="0CF9F9C2" w14:textId="0CB46207" w:rsidR="00D511DA" w:rsidRPr="007020DA" w:rsidRDefault="00D511DA" w:rsidP="00F776C7">
      <w:pPr>
        <w:ind w:firstLine="720"/>
      </w:pPr>
      <w:r w:rsidRPr="007020DA">
        <w:rPr>
          <w:u w:val="single"/>
        </w:rPr>
        <w:t>Gebruik jou grafieke</w:t>
      </w:r>
      <w:r w:rsidRPr="007020DA">
        <w:t xml:space="preserve"> </w:t>
      </w:r>
      <w:proofErr w:type="gramStart"/>
      <w:r w:rsidRPr="007020DA">
        <w:t>om</w:t>
      </w:r>
      <w:proofErr w:type="gramEnd"/>
      <w:r w:rsidRPr="007020DA">
        <w:t xml:space="preserve"> die volgende vrae te beantwoord:</w:t>
      </w:r>
    </w:p>
    <w:p w14:paraId="70C268EB" w14:textId="77777777" w:rsidR="00F776C7" w:rsidRPr="007020DA" w:rsidRDefault="00F776C7" w:rsidP="00F776C7">
      <w:pPr>
        <w:ind w:left="720"/>
      </w:pPr>
      <w:r w:rsidRPr="007020DA">
        <w:rPr>
          <w:i/>
          <w:u w:val="single"/>
        </w:rPr>
        <w:t>Use your graph</w:t>
      </w:r>
      <w:r w:rsidRPr="007020DA">
        <w:rPr>
          <w:i/>
        </w:rPr>
        <w:t xml:space="preserve"> to answer the following</w:t>
      </w:r>
      <w:r w:rsidRPr="007020DA">
        <w:t>:</w:t>
      </w:r>
    </w:p>
    <w:p w14:paraId="3D9FC324" w14:textId="77777777" w:rsidR="00F776C7" w:rsidRPr="007020DA" w:rsidRDefault="00F776C7" w:rsidP="00F84639"/>
    <w:p w14:paraId="74EC4FEE" w14:textId="153F0C6C" w:rsidR="00D511DA" w:rsidRPr="007020DA" w:rsidRDefault="00D511DA" w:rsidP="00F84639">
      <w:r w:rsidRPr="007020DA">
        <w:t>4.2.1</w:t>
      </w:r>
      <w:r w:rsidRPr="007020DA">
        <w:tab/>
        <w:t xml:space="preserve">Wat is die periode van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w:proofErr w:type="gramStart"/>
        <m:r>
          <w:rPr>
            <w:rFonts w:ascii="Cambria Math" w:hAnsi="Cambria Math"/>
          </w:rPr>
          <m:t>?</m:t>
        </m:r>
      </m:oMath>
      <w:r w:rsidR="00F776C7" w:rsidRPr="007020DA">
        <w:t>/</w:t>
      </w:r>
      <w:proofErr w:type="gramEnd"/>
      <w:r w:rsidR="00F776C7" w:rsidRPr="007020DA">
        <w:t xml:space="preserve"> </w:t>
      </w:r>
      <w:r w:rsidR="00F776C7" w:rsidRPr="007020DA">
        <w:rPr>
          <w:i/>
        </w:rPr>
        <w:t xml:space="preserve">What is the period of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</m:oMath>
      <w:r w:rsidR="00F776C7" w:rsidRPr="007020DA">
        <w:rPr>
          <w:i/>
        </w:rPr>
        <w:tab/>
      </w:r>
      <w:r w:rsidR="00F776C7" w:rsidRPr="007020DA">
        <w:t>?</w:t>
      </w:r>
      <w:r w:rsidR="00F776C7" w:rsidRPr="007020DA">
        <w:tab/>
      </w:r>
      <w:r w:rsidR="00F776C7" w:rsidRPr="007020DA">
        <w:tab/>
      </w:r>
      <w:r w:rsidRPr="007020DA">
        <w:t>(1)</w:t>
      </w:r>
    </w:p>
    <w:p w14:paraId="51AA9035" w14:textId="58522A18" w:rsidR="00D511DA" w:rsidRPr="007020DA" w:rsidRDefault="00D511DA" w:rsidP="00F84639">
      <w:r w:rsidRPr="007020DA">
        <w:t>4.2.2</w:t>
      </w:r>
      <w:r w:rsidRPr="007020DA">
        <w:tab/>
        <w:t xml:space="preserve">Wat is die definisieversameling van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?</m:t>
        </m:r>
      </m:oMath>
      <w:r w:rsidR="00F776C7" w:rsidRPr="007020DA">
        <w:t xml:space="preserve">/ </w:t>
      </w:r>
      <w:r w:rsidR="00F776C7" w:rsidRPr="007020DA">
        <w:rPr>
          <w:i/>
        </w:rPr>
        <w:t xml:space="preserve">Give the domain of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.</m:t>
        </m:r>
      </m:oMath>
      <w:r w:rsidR="00F776C7" w:rsidRPr="007020DA">
        <w:tab/>
      </w:r>
      <w:r w:rsidRPr="007020DA">
        <w:t>(1)</w:t>
      </w:r>
    </w:p>
    <w:p w14:paraId="25FC8F5E" w14:textId="77777777" w:rsidR="00F776C7" w:rsidRPr="007020DA" w:rsidRDefault="00D511DA" w:rsidP="00F84639">
      <w:r w:rsidRPr="007020DA">
        <w:t>4.2.3</w:t>
      </w:r>
      <w:r w:rsidRPr="007020DA">
        <w:tab/>
        <w:t xml:space="preserve">Vir watter waarde van </w:t>
      </w:r>
      <m:oMath>
        <m:r>
          <w:rPr>
            <w:rFonts w:ascii="Cambria Math" w:hAnsi="Cambria Math"/>
          </w:rPr>
          <m:t>x</m:t>
        </m:r>
      </m:oMath>
      <w:r w:rsidRPr="007020DA">
        <w:t xml:space="preserve">  is  </w:t>
      </w:r>
      <m:oMath>
        <m:r>
          <w:rPr>
            <w:rFonts w:ascii="Cambria Math" w:hAnsi="Cambria Math"/>
          </w:rPr>
          <m:t>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≥0?</m:t>
        </m:r>
      </m:oMath>
      <w:r w:rsidRPr="007020DA">
        <w:tab/>
      </w:r>
      <w:r w:rsidRPr="007020DA">
        <w:tab/>
      </w:r>
      <w:r w:rsidRPr="007020DA">
        <w:tab/>
      </w:r>
      <w:r w:rsidRPr="007020DA">
        <w:tab/>
      </w:r>
      <w:r w:rsidRPr="007020DA">
        <w:tab/>
      </w:r>
    </w:p>
    <w:p w14:paraId="7B6425A8" w14:textId="136A8B12" w:rsidR="00D511DA" w:rsidRPr="007020DA" w:rsidRDefault="00F776C7" w:rsidP="00F776C7">
      <w:pPr>
        <w:ind w:left="720"/>
      </w:pPr>
      <w:r w:rsidRPr="007020DA">
        <w:rPr>
          <w:i/>
        </w:rPr>
        <w:t xml:space="preserve">For which value of </w:t>
      </w:r>
      <m:oMath>
        <m:r>
          <w:rPr>
            <w:rFonts w:ascii="Cambria Math" w:hAnsi="Cambria Math"/>
          </w:rPr>
          <m:t>x</m:t>
        </m:r>
      </m:oMath>
      <w:r w:rsidRPr="007020DA">
        <w:rPr>
          <w:i/>
        </w:rPr>
        <w:t xml:space="preserve">  is  </w:t>
      </w:r>
      <m:oMath>
        <m:r>
          <w:rPr>
            <w:rFonts w:ascii="Cambria Math" w:hAnsi="Cambria Math"/>
          </w:rPr>
          <m:t>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≥0?</m:t>
        </m:r>
      </m:oMath>
      <w:r w:rsidRPr="007020DA">
        <w:tab/>
      </w:r>
      <w:r w:rsidRPr="007020DA">
        <w:tab/>
      </w:r>
      <w:r w:rsidRPr="007020DA">
        <w:tab/>
      </w:r>
      <w:r w:rsidRPr="007020DA">
        <w:tab/>
      </w:r>
      <w:r w:rsidRPr="007020DA">
        <w:tab/>
      </w:r>
      <w:r w:rsidRPr="007020DA">
        <w:tab/>
        <w:t>(2)</w:t>
      </w:r>
    </w:p>
    <w:p w14:paraId="05122FD2" w14:textId="77777777" w:rsidR="002D1F45" w:rsidRDefault="00D511DA" w:rsidP="00F84639">
      <w:r w:rsidRPr="007020DA">
        <w:t>4.2.4</w:t>
      </w:r>
      <w:r w:rsidRPr="007020DA">
        <w:tab/>
      </w:r>
      <w:r w:rsidR="002D1F45">
        <w:t xml:space="preserve">Noem die waarde(s) van </w:t>
      </w:r>
      <m:oMath>
        <m:r>
          <w:rPr>
            <w:rFonts w:ascii="Cambria Math" w:hAnsi="Cambria Math"/>
          </w:rPr>
          <m:t>x</m:t>
        </m:r>
      </m:oMath>
      <w:r w:rsidR="002D1F45">
        <w:t xml:space="preserve">  waarvoor 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-g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=1</m:t>
        </m:r>
      </m:oMath>
      <w:r w:rsidR="00F776C7" w:rsidRPr="007020DA">
        <w:tab/>
      </w:r>
      <w:r w:rsidR="00F776C7" w:rsidRPr="007020DA">
        <w:tab/>
      </w:r>
    </w:p>
    <w:p w14:paraId="4E4787F8" w14:textId="4A0665DA" w:rsidR="00D511DA" w:rsidRPr="007020DA" w:rsidRDefault="002D1F45" w:rsidP="00F84639">
      <w:r>
        <w:tab/>
      </w:r>
      <w:r w:rsidRPr="00F8473A">
        <w:rPr>
          <w:i/>
        </w:rPr>
        <w:t xml:space="preserve">Give the value(s) of </w:t>
      </w:r>
      <m:oMath>
        <m:r>
          <w:rPr>
            <w:rFonts w:ascii="Cambria Math" w:hAnsi="Cambria Math"/>
          </w:rPr>
          <m:t>x</m:t>
        </m:r>
      </m:oMath>
      <w:r w:rsidRPr="00F8473A">
        <w:rPr>
          <w:i/>
        </w:rPr>
        <w:t xml:space="preserve"> where 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-g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=1</m:t>
        </m:r>
      </m:oMath>
      <w:r w:rsidR="00F776C7" w:rsidRPr="00F8473A">
        <w:rPr>
          <w:i/>
        </w:rPr>
        <w:tab/>
      </w:r>
      <w:r>
        <w:tab/>
      </w:r>
      <w:r>
        <w:tab/>
      </w:r>
      <w:r>
        <w:tab/>
      </w:r>
      <w:r w:rsidR="00D511DA" w:rsidRPr="007020DA">
        <w:t>(2)</w:t>
      </w:r>
    </w:p>
    <w:p w14:paraId="22E77D34" w14:textId="4F6CE149" w:rsidR="00F776C7" w:rsidRPr="007020DA" w:rsidRDefault="00F776C7" w:rsidP="00F84639">
      <w:r w:rsidRPr="007020DA">
        <w:tab/>
      </w:r>
      <w:r w:rsidRPr="007020DA">
        <w:tab/>
      </w:r>
      <w:r w:rsidRPr="007020DA">
        <w:tab/>
      </w:r>
      <w:r w:rsidRPr="007020DA">
        <w:tab/>
      </w:r>
      <w:r w:rsidRPr="007020DA">
        <w:tab/>
      </w:r>
      <w:r w:rsidRPr="007020DA">
        <w:tab/>
      </w:r>
      <w:r w:rsidRPr="007020DA">
        <w:tab/>
      </w:r>
      <w:r w:rsidRPr="007020DA">
        <w:tab/>
      </w:r>
      <w:r w:rsidRPr="007020DA">
        <w:tab/>
      </w:r>
      <w:r w:rsidRPr="007020DA">
        <w:tab/>
        <w:t xml:space="preserve">            [21]</w:t>
      </w:r>
    </w:p>
    <w:p w14:paraId="2331379A" w14:textId="471658B5" w:rsidR="008E06DC" w:rsidRPr="007020DA" w:rsidRDefault="008E06DC" w:rsidP="00F84639">
      <w:pPr>
        <w:rPr>
          <w:b/>
        </w:rPr>
      </w:pPr>
      <w:r w:rsidRPr="007020DA">
        <w:rPr>
          <w:b/>
        </w:rPr>
        <w:t>Vraag 5/</w:t>
      </w:r>
      <w:r w:rsidRPr="007020DA">
        <w:rPr>
          <w:b/>
          <w:i/>
        </w:rPr>
        <w:t>Question 5</w:t>
      </w:r>
    </w:p>
    <w:p w14:paraId="21FB6038" w14:textId="66494524" w:rsidR="00F812F3" w:rsidRPr="007020DA" w:rsidRDefault="002715C2" w:rsidP="00F812F3">
      <w:pPr>
        <w:pStyle w:val="NoSpacing"/>
        <w:ind w:left="720" w:hanging="720"/>
        <w:rPr>
          <w:rFonts w:eastAsiaTheme="minorEastAsia"/>
          <w:sz w:val="24"/>
          <w:szCs w:val="24"/>
        </w:rPr>
      </w:pPr>
      <w:r>
        <w:rPr>
          <w:rFonts w:eastAsiaTheme="minorEastAsia"/>
          <w:noProof/>
          <w:sz w:val="24"/>
          <w:szCs w:val="24"/>
          <w:lang w:val="en-US"/>
        </w:rPr>
        <w:lastRenderedPageBreak/>
        <w:drawing>
          <wp:inline distT="0" distB="0" distL="0" distR="0" wp14:anchorId="70E8222B" wp14:editId="4EEF0798">
            <wp:extent cx="3105665" cy="1858718"/>
            <wp:effectExtent l="0" t="0" r="0" b="0"/>
            <wp:docPr id="11" name="Picture 11" descr="C:\Users\Administrator\Desktop\Angelique Geogebra sketse\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Angelique Geogebra sketse\93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4940" cy="1858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A71411" w14:textId="31FFCA65" w:rsidR="00F812F3" w:rsidRPr="007020DA" w:rsidRDefault="00F812F3" w:rsidP="00F812F3">
      <w:pPr>
        <w:pStyle w:val="NoSpacing"/>
        <w:ind w:left="720" w:hanging="720"/>
        <w:rPr>
          <w:rFonts w:eastAsiaTheme="minorEastAsia"/>
          <w:sz w:val="24"/>
          <w:szCs w:val="24"/>
        </w:rPr>
      </w:pPr>
      <w:r w:rsidRPr="007020DA">
        <w:rPr>
          <w:rFonts w:eastAsiaTheme="minorEastAsia"/>
          <w:sz w:val="24"/>
          <w:szCs w:val="24"/>
        </w:rPr>
        <w:t>5.1</w:t>
      </w:r>
      <w:r w:rsidRPr="007020DA">
        <w:rPr>
          <w:rFonts w:eastAsiaTheme="minorEastAsia"/>
          <w:sz w:val="24"/>
          <w:szCs w:val="24"/>
        </w:rPr>
        <w:tab/>
        <w:t xml:space="preserve">Bereken die waarde van </w:t>
      </w:r>
      <m:oMath>
        <m:r>
          <w:rPr>
            <w:rFonts w:ascii="Cambria Math" w:eastAsiaTheme="minorEastAsia" w:hAnsi="Cambria Math"/>
            <w:sz w:val="24"/>
            <w:szCs w:val="24"/>
          </w:rPr>
          <m:t>x</m:t>
        </m:r>
      </m:oMath>
      <w:r w:rsidRPr="007020DA">
        <w:rPr>
          <w:rFonts w:eastAsiaTheme="minorEastAsia"/>
          <w:sz w:val="24"/>
          <w:szCs w:val="24"/>
        </w:rPr>
        <w:t>/</w:t>
      </w:r>
      <w:r w:rsidRPr="007020DA">
        <w:rPr>
          <w:rFonts w:eastAsiaTheme="minorEastAsia"/>
          <w:i/>
          <w:sz w:val="24"/>
          <w:szCs w:val="24"/>
        </w:rPr>
        <w:t xml:space="preserve">Calculate the value of </w:t>
      </w:r>
      <m:oMath>
        <m:r>
          <w:rPr>
            <w:rFonts w:ascii="Cambria Math" w:eastAsiaTheme="minorEastAsia" w:hAnsi="Cambria Math"/>
            <w:sz w:val="24"/>
            <w:szCs w:val="24"/>
          </w:rPr>
          <m:t>x</m:t>
        </m:r>
      </m:oMath>
      <w:r w:rsidRPr="007020DA">
        <w:rPr>
          <w:rFonts w:eastAsiaTheme="minorEastAsia"/>
          <w:i/>
          <w:sz w:val="24"/>
          <w:szCs w:val="24"/>
        </w:rPr>
        <w:t>.</w:t>
      </w:r>
      <w:r w:rsidRPr="007020DA">
        <w:rPr>
          <w:rFonts w:eastAsiaTheme="minorEastAsia"/>
          <w:sz w:val="24"/>
          <w:szCs w:val="24"/>
        </w:rPr>
        <w:tab/>
      </w:r>
      <w:r w:rsidRPr="007020DA">
        <w:rPr>
          <w:rFonts w:eastAsiaTheme="minorEastAsia"/>
          <w:sz w:val="24"/>
          <w:szCs w:val="24"/>
        </w:rPr>
        <w:tab/>
      </w:r>
      <w:r w:rsidRPr="007020DA">
        <w:rPr>
          <w:rFonts w:eastAsiaTheme="minorEastAsia"/>
          <w:sz w:val="24"/>
          <w:szCs w:val="24"/>
        </w:rPr>
        <w:tab/>
        <w:t>(2)</w:t>
      </w:r>
    </w:p>
    <w:p w14:paraId="1E431B8A" w14:textId="2E56A183" w:rsidR="00F812F3" w:rsidRPr="007020DA" w:rsidRDefault="002332D5" w:rsidP="00F812F3">
      <w:pPr>
        <w:pStyle w:val="NoSpacing"/>
        <w:ind w:left="720" w:hanging="720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5.2</w:t>
      </w:r>
      <w:r w:rsidR="00F812F3" w:rsidRPr="007020DA">
        <w:rPr>
          <w:rFonts w:eastAsiaTheme="minorEastAsia"/>
          <w:sz w:val="24"/>
          <w:szCs w:val="24"/>
        </w:rPr>
        <w:tab/>
        <w:t xml:space="preserve">Is </w:t>
      </w:r>
      <m:oMath>
        <m:r>
          <w:rPr>
            <w:rFonts w:ascii="Cambria Math" w:eastAsiaTheme="minorEastAsia" w:hAnsi="Cambria Math"/>
            <w:sz w:val="24"/>
            <w:szCs w:val="24"/>
          </w:rPr>
          <m:t>AM∥QB?</m:t>
        </m:r>
      </m:oMath>
      <w:r w:rsidR="00F812F3" w:rsidRPr="007020DA">
        <w:rPr>
          <w:rFonts w:eastAsiaTheme="minorEastAsia"/>
          <w:sz w:val="24"/>
          <w:szCs w:val="24"/>
        </w:rPr>
        <w:t xml:space="preserve">  Verduidelik/</w:t>
      </w:r>
      <w:r w:rsidR="00F812F3" w:rsidRPr="007020DA">
        <w:rPr>
          <w:rFonts w:eastAsiaTheme="minorEastAsia"/>
          <w:i/>
          <w:sz w:val="24"/>
          <w:szCs w:val="24"/>
        </w:rPr>
        <w:t>Explain.</w:t>
      </w:r>
      <w:r w:rsidR="00F812F3" w:rsidRPr="007020DA">
        <w:rPr>
          <w:rFonts w:eastAsiaTheme="minorEastAsia"/>
          <w:sz w:val="24"/>
          <w:szCs w:val="24"/>
        </w:rPr>
        <w:tab/>
      </w:r>
      <w:r w:rsidR="00F812F3" w:rsidRPr="007020DA">
        <w:rPr>
          <w:rFonts w:eastAsiaTheme="minorEastAsia"/>
          <w:sz w:val="24"/>
          <w:szCs w:val="24"/>
        </w:rPr>
        <w:tab/>
      </w:r>
      <w:r w:rsidR="00F812F3" w:rsidRPr="007020DA">
        <w:rPr>
          <w:rFonts w:eastAsiaTheme="minorEastAsia"/>
          <w:sz w:val="24"/>
          <w:szCs w:val="24"/>
        </w:rPr>
        <w:tab/>
      </w:r>
      <w:r w:rsidR="00F812F3" w:rsidRPr="007020DA">
        <w:rPr>
          <w:rFonts w:eastAsiaTheme="minorEastAsia"/>
          <w:sz w:val="24"/>
          <w:szCs w:val="24"/>
        </w:rPr>
        <w:tab/>
      </w:r>
      <w:r w:rsidR="00F812F3" w:rsidRPr="007020DA">
        <w:rPr>
          <w:rFonts w:eastAsiaTheme="minorEastAsia"/>
          <w:sz w:val="24"/>
          <w:szCs w:val="24"/>
        </w:rPr>
        <w:tab/>
      </w:r>
      <w:r w:rsidR="00F812F3" w:rsidRPr="007020DA">
        <w:rPr>
          <w:rFonts w:eastAsiaTheme="minorEastAsia"/>
          <w:sz w:val="24"/>
          <w:szCs w:val="24"/>
        </w:rPr>
        <w:tab/>
        <w:t>(2)</w:t>
      </w:r>
    </w:p>
    <w:p w14:paraId="0F843F26" w14:textId="063B3A13" w:rsidR="00F812F3" w:rsidRPr="007020DA" w:rsidRDefault="002332D5" w:rsidP="00F812F3">
      <w:pPr>
        <w:pStyle w:val="NoSpacing"/>
        <w:ind w:left="720" w:hanging="720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5.3</w:t>
      </w:r>
      <w:r w:rsidR="00F812F3" w:rsidRPr="007020DA">
        <w:rPr>
          <w:rFonts w:eastAsiaTheme="minorEastAsia"/>
          <w:sz w:val="24"/>
          <w:szCs w:val="24"/>
        </w:rPr>
        <w:tab/>
        <w:t>As</w:t>
      </w:r>
      <m:oMath>
        <m:r>
          <w:rPr>
            <w:rFonts w:ascii="Cambria Math" w:eastAsiaTheme="minorEastAsia" w:hAnsi="Cambria Math"/>
            <w:sz w:val="24"/>
            <w:szCs w:val="24"/>
          </w:rPr>
          <m:t xml:space="preserve">  RQ=7 cm, QP=25 cm</m:t>
        </m:r>
      </m:oMath>
      <w:r w:rsidR="00F812F3" w:rsidRPr="007020DA">
        <w:rPr>
          <w:rFonts w:eastAsiaTheme="minorEastAsia"/>
          <w:sz w:val="24"/>
          <w:szCs w:val="24"/>
        </w:rPr>
        <w:t xml:space="preserve">  en  </w:t>
      </w:r>
      <m:oMath>
        <m:r>
          <w:rPr>
            <w:rFonts w:ascii="Cambria Math" w:eastAsiaTheme="minorEastAsia" w:hAnsi="Cambria Math"/>
            <w:sz w:val="24"/>
            <w:szCs w:val="24"/>
          </w:rPr>
          <m:t>PR=20 cm</m:t>
        </m:r>
      </m:oMath>
      <w:r w:rsidR="00F812F3" w:rsidRPr="007020DA">
        <w:rPr>
          <w:rFonts w:eastAsiaTheme="minorEastAsia"/>
          <w:sz w:val="24"/>
          <w:szCs w:val="24"/>
        </w:rPr>
        <w:t xml:space="preserve">, bepaal of </w:t>
      </w:r>
      <m:oMath>
        <m:r>
          <w:rPr>
            <w:rFonts w:ascii="Cambria Math" w:eastAsiaTheme="minorEastAsia" w:hAnsi="Cambria Math"/>
            <w:sz w:val="24"/>
            <w:szCs w:val="24"/>
          </w:rPr>
          <m:t>∆PQR</m:t>
        </m:r>
      </m:oMath>
      <w:r w:rsidR="00F812F3" w:rsidRPr="007020DA">
        <w:rPr>
          <w:rFonts w:eastAsiaTheme="minorEastAsia"/>
          <w:sz w:val="24"/>
          <w:szCs w:val="24"/>
        </w:rPr>
        <w:t xml:space="preserve">  </w:t>
      </w:r>
      <w:r w:rsidR="007020DA">
        <w:rPr>
          <w:rFonts w:eastAsiaTheme="minorEastAsia"/>
          <w:sz w:val="24"/>
          <w:szCs w:val="24"/>
        </w:rPr>
        <w:t xml:space="preserve">     </w:t>
      </w:r>
      <w:r w:rsidR="00F812F3" w:rsidRPr="007020DA">
        <w:rPr>
          <w:rFonts w:eastAsiaTheme="minorEastAsia"/>
          <w:sz w:val="24"/>
          <w:szCs w:val="24"/>
        </w:rPr>
        <w:t>reghoekig is.</w:t>
      </w:r>
    </w:p>
    <w:p w14:paraId="5F774941" w14:textId="39A28E6C" w:rsidR="00F812F3" w:rsidRPr="007020DA" w:rsidRDefault="00F812F3" w:rsidP="00F812F3">
      <w:pPr>
        <w:pStyle w:val="NoSpacing"/>
        <w:ind w:left="720" w:hanging="720"/>
        <w:rPr>
          <w:rFonts w:eastAsiaTheme="minorEastAsia"/>
          <w:sz w:val="24"/>
          <w:szCs w:val="24"/>
        </w:rPr>
      </w:pPr>
      <w:r w:rsidRPr="007020DA">
        <w:rPr>
          <w:rFonts w:eastAsiaTheme="minorEastAsia"/>
          <w:sz w:val="24"/>
          <w:szCs w:val="24"/>
        </w:rPr>
        <w:tab/>
      </w:r>
      <w:r w:rsidRPr="007020DA">
        <w:rPr>
          <w:rFonts w:eastAsiaTheme="minorEastAsia"/>
          <w:i/>
          <w:sz w:val="24"/>
          <w:szCs w:val="24"/>
        </w:rPr>
        <w:t>I</w:t>
      </w:r>
      <m:oMath>
        <m:r>
          <w:rPr>
            <w:rFonts w:ascii="Cambria Math" w:eastAsiaTheme="minorEastAsia" w:hAnsi="Cambria Math"/>
            <w:sz w:val="24"/>
            <w:szCs w:val="24"/>
          </w:rPr>
          <m:t>f RQ=7 cm, QP=25 cm and PR=20 cm</m:t>
        </m:r>
      </m:oMath>
      <w:r w:rsidRPr="007020DA">
        <w:rPr>
          <w:rFonts w:eastAsiaTheme="minorEastAsia"/>
          <w:i/>
          <w:sz w:val="24"/>
          <w:szCs w:val="24"/>
        </w:rPr>
        <w:t xml:space="preserve">, determine if </w:t>
      </w:r>
      <m:oMath>
        <m:r>
          <w:rPr>
            <w:rFonts w:ascii="Cambria Math" w:eastAsiaTheme="minorEastAsia" w:hAnsi="Cambria Math"/>
            <w:sz w:val="24"/>
            <w:szCs w:val="24"/>
          </w:rPr>
          <m:t>∆PQR</m:t>
        </m:r>
      </m:oMath>
      <w:r w:rsidRPr="007020DA">
        <w:rPr>
          <w:rFonts w:eastAsiaTheme="minorEastAsia"/>
          <w:i/>
          <w:sz w:val="24"/>
          <w:szCs w:val="24"/>
        </w:rPr>
        <w:t xml:space="preserve">  </w:t>
      </w:r>
      <w:r w:rsidR="007020DA">
        <w:rPr>
          <w:rFonts w:eastAsiaTheme="minorEastAsia"/>
          <w:i/>
          <w:sz w:val="24"/>
          <w:szCs w:val="24"/>
        </w:rPr>
        <w:t xml:space="preserve">                </w:t>
      </w:r>
      <w:r w:rsidRPr="007020DA">
        <w:rPr>
          <w:rFonts w:eastAsiaTheme="minorEastAsia"/>
          <w:i/>
          <w:sz w:val="24"/>
          <w:szCs w:val="24"/>
        </w:rPr>
        <w:t>is a right  angled triangle.</w:t>
      </w:r>
      <w:r w:rsidRPr="007020DA">
        <w:rPr>
          <w:rFonts w:eastAsiaTheme="minorEastAsia"/>
          <w:i/>
          <w:sz w:val="24"/>
          <w:szCs w:val="24"/>
        </w:rPr>
        <w:tab/>
      </w:r>
      <w:r w:rsidR="00996D1E">
        <w:rPr>
          <w:rFonts w:eastAsiaTheme="minorEastAsia"/>
          <w:sz w:val="24"/>
          <w:szCs w:val="24"/>
        </w:rPr>
        <w:tab/>
      </w:r>
      <w:r w:rsidR="00996D1E">
        <w:rPr>
          <w:rFonts w:eastAsiaTheme="minorEastAsia"/>
          <w:sz w:val="24"/>
          <w:szCs w:val="24"/>
        </w:rPr>
        <w:tab/>
      </w:r>
      <w:r w:rsidR="00996D1E">
        <w:rPr>
          <w:rFonts w:eastAsiaTheme="minorEastAsia"/>
          <w:sz w:val="24"/>
          <w:szCs w:val="24"/>
        </w:rPr>
        <w:tab/>
      </w:r>
      <w:r w:rsidR="00996D1E">
        <w:rPr>
          <w:rFonts w:eastAsiaTheme="minorEastAsia"/>
          <w:sz w:val="24"/>
          <w:szCs w:val="24"/>
        </w:rPr>
        <w:tab/>
      </w:r>
      <w:r w:rsidR="00996D1E">
        <w:rPr>
          <w:rFonts w:eastAsiaTheme="minorEastAsia"/>
          <w:sz w:val="24"/>
          <w:szCs w:val="24"/>
        </w:rPr>
        <w:tab/>
      </w:r>
      <w:r w:rsidR="00996D1E">
        <w:rPr>
          <w:rFonts w:eastAsiaTheme="minorEastAsia"/>
          <w:sz w:val="24"/>
          <w:szCs w:val="24"/>
        </w:rPr>
        <w:tab/>
        <w:t>(3</w:t>
      </w:r>
      <w:r w:rsidRPr="007020DA">
        <w:rPr>
          <w:rFonts w:eastAsiaTheme="minorEastAsia"/>
          <w:sz w:val="24"/>
          <w:szCs w:val="24"/>
        </w:rPr>
        <w:t>)</w:t>
      </w:r>
    </w:p>
    <w:p w14:paraId="7E422225" w14:textId="47161B8E" w:rsidR="00F812F3" w:rsidRPr="007020DA" w:rsidRDefault="00996D1E" w:rsidP="00F812F3">
      <w:pPr>
        <w:pStyle w:val="NoSpacing"/>
        <w:ind w:left="720" w:hanging="720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ab/>
      </w:r>
      <w:r>
        <w:rPr>
          <w:rFonts w:eastAsiaTheme="minorEastAsia"/>
          <w:sz w:val="24"/>
          <w:szCs w:val="24"/>
        </w:rPr>
        <w:tab/>
      </w:r>
      <w:r>
        <w:rPr>
          <w:rFonts w:eastAsiaTheme="minorEastAsia"/>
          <w:sz w:val="24"/>
          <w:szCs w:val="24"/>
        </w:rPr>
        <w:tab/>
      </w:r>
      <w:r>
        <w:rPr>
          <w:rFonts w:eastAsiaTheme="minorEastAsia"/>
          <w:sz w:val="24"/>
          <w:szCs w:val="24"/>
        </w:rPr>
        <w:tab/>
      </w:r>
      <w:r>
        <w:rPr>
          <w:rFonts w:eastAsiaTheme="minorEastAsia"/>
          <w:sz w:val="24"/>
          <w:szCs w:val="24"/>
        </w:rPr>
        <w:tab/>
      </w:r>
      <w:r>
        <w:rPr>
          <w:rFonts w:eastAsiaTheme="minorEastAsia"/>
          <w:sz w:val="24"/>
          <w:szCs w:val="24"/>
        </w:rPr>
        <w:tab/>
      </w:r>
      <w:r>
        <w:rPr>
          <w:rFonts w:eastAsiaTheme="minorEastAsia"/>
          <w:sz w:val="24"/>
          <w:szCs w:val="24"/>
        </w:rPr>
        <w:tab/>
      </w:r>
      <w:r>
        <w:rPr>
          <w:rFonts w:eastAsiaTheme="minorEastAsia"/>
          <w:sz w:val="24"/>
          <w:szCs w:val="24"/>
        </w:rPr>
        <w:tab/>
      </w:r>
      <w:r>
        <w:rPr>
          <w:rFonts w:eastAsiaTheme="minorEastAsia"/>
          <w:sz w:val="24"/>
          <w:szCs w:val="24"/>
        </w:rPr>
        <w:tab/>
      </w:r>
      <w:r>
        <w:rPr>
          <w:rFonts w:eastAsiaTheme="minorEastAsia"/>
          <w:sz w:val="24"/>
          <w:szCs w:val="24"/>
        </w:rPr>
        <w:tab/>
      </w:r>
      <w:r>
        <w:rPr>
          <w:rFonts w:eastAsiaTheme="minorEastAsia"/>
          <w:sz w:val="24"/>
          <w:szCs w:val="24"/>
        </w:rPr>
        <w:tab/>
        <w:t>[7</w:t>
      </w:r>
      <w:r w:rsidR="00F812F3" w:rsidRPr="007020DA">
        <w:rPr>
          <w:rFonts w:eastAsiaTheme="minorEastAsia"/>
          <w:sz w:val="24"/>
          <w:szCs w:val="24"/>
        </w:rPr>
        <w:t>]</w:t>
      </w:r>
    </w:p>
    <w:p w14:paraId="7A731D8C" w14:textId="77777777" w:rsidR="00FF53F4" w:rsidRPr="007020DA" w:rsidRDefault="00FF53F4" w:rsidP="00F812F3">
      <w:pPr>
        <w:pStyle w:val="NoSpacing"/>
        <w:ind w:left="720" w:hanging="720"/>
        <w:rPr>
          <w:rFonts w:eastAsiaTheme="minorEastAsia"/>
          <w:sz w:val="24"/>
          <w:szCs w:val="24"/>
        </w:rPr>
      </w:pPr>
    </w:p>
    <w:p w14:paraId="2D417BBF" w14:textId="442D2393" w:rsidR="00FF53F4" w:rsidRPr="007020DA" w:rsidRDefault="00FF53F4" w:rsidP="00F812F3">
      <w:pPr>
        <w:pStyle w:val="NoSpacing"/>
        <w:ind w:left="720" w:hanging="720"/>
        <w:rPr>
          <w:rFonts w:eastAsiaTheme="minorEastAsia"/>
          <w:b/>
          <w:sz w:val="24"/>
          <w:szCs w:val="24"/>
        </w:rPr>
      </w:pPr>
      <w:r w:rsidRPr="007020DA">
        <w:rPr>
          <w:rFonts w:eastAsiaTheme="minorEastAsia"/>
          <w:b/>
          <w:sz w:val="24"/>
          <w:szCs w:val="24"/>
        </w:rPr>
        <w:t>Vraag 6/</w:t>
      </w:r>
      <w:r w:rsidRPr="007020DA">
        <w:rPr>
          <w:rFonts w:eastAsiaTheme="minorEastAsia"/>
          <w:b/>
          <w:i/>
          <w:sz w:val="24"/>
          <w:szCs w:val="24"/>
        </w:rPr>
        <w:t>Question 6</w:t>
      </w:r>
    </w:p>
    <w:p w14:paraId="31598B51" w14:textId="77777777" w:rsidR="00FF53F4" w:rsidRPr="007020DA" w:rsidRDefault="00FF53F4" w:rsidP="00F812F3">
      <w:pPr>
        <w:pStyle w:val="NoSpacing"/>
        <w:ind w:left="720" w:hanging="720"/>
        <w:rPr>
          <w:rFonts w:eastAsiaTheme="minorEastAsia"/>
          <w:sz w:val="24"/>
          <w:szCs w:val="24"/>
        </w:rPr>
      </w:pPr>
    </w:p>
    <w:p w14:paraId="5342755F" w14:textId="7AA2E490" w:rsidR="00FF53F4" w:rsidRPr="007020DA" w:rsidRDefault="00FF53F4" w:rsidP="00F812F3">
      <w:pPr>
        <w:pStyle w:val="NoSpacing"/>
        <w:ind w:left="720" w:hanging="720"/>
        <w:rPr>
          <w:rFonts w:eastAsiaTheme="minorEastAsia"/>
          <w:sz w:val="24"/>
          <w:szCs w:val="24"/>
        </w:rPr>
      </w:pPr>
      <w:r w:rsidRPr="007020DA">
        <w:rPr>
          <w:rFonts w:eastAsiaTheme="minorEastAsia"/>
          <w:sz w:val="24"/>
          <w:szCs w:val="24"/>
        </w:rPr>
        <w:t>Bewys volledig/</w:t>
      </w:r>
      <w:r w:rsidRPr="007020DA">
        <w:rPr>
          <w:rFonts w:eastAsiaTheme="minorEastAsia"/>
          <w:i/>
          <w:sz w:val="24"/>
          <w:szCs w:val="24"/>
        </w:rPr>
        <w:t>Prove fully</w:t>
      </w:r>
      <w:r w:rsidRPr="007020DA">
        <w:rPr>
          <w:rFonts w:eastAsiaTheme="minorEastAsia"/>
          <w:sz w:val="24"/>
          <w:szCs w:val="24"/>
        </w:rPr>
        <w:t>:</w:t>
      </w:r>
    </w:p>
    <w:p w14:paraId="443519D7" w14:textId="77777777" w:rsidR="00FF53F4" w:rsidRPr="007020DA" w:rsidRDefault="00FF53F4" w:rsidP="00F812F3">
      <w:pPr>
        <w:pStyle w:val="NoSpacing"/>
        <w:ind w:left="720" w:hanging="720"/>
        <w:rPr>
          <w:rFonts w:eastAsiaTheme="minorEastAsia"/>
          <w:sz w:val="24"/>
          <w:szCs w:val="24"/>
        </w:rPr>
      </w:pPr>
    </w:p>
    <w:p w14:paraId="570FBEB5" w14:textId="56275CAD" w:rsidR="00FF53F4" w:rsidRPr="007020DA" w:rsidRDefault="00FF53F4" w:rsidP="00FF53F4">
      <w:pPr>
        <w:pStyle w:val="NoSpacing"/>
        <w:ind w:left="720" w:hanging="720"/>
        <w:rPr>
          <w:rFonts w:eastAsiaTheme="minorEastAsia"/>
          <w:sz w:val="24"/>
          <w:szCs w:val="24"/>
        </w:rPr>
      </w:pPr>
      <w:r w:rsidRPr="007020DA">
        <w:rPr>
          <w:rFonts w:eastAsiaTheme="minorEastAsia"/>
          <w:sz w:val="24"/>
          <w:szCs w:val="24"/>
        </w:rPr>
        <w:t>6.1</w:t>
      </w:r>
      <w:r w:rsidRPr="007020DA">
        <w:rPr>
          <w:rFonts w:eastAsiaTheme="minorEastAsia"/>
          <w:sz w:val="24"/>
          <w:szCs w:val="24"/>
        </w:rPr>
        <w:tab/>
      </w:r>
      <m:oMath>
        <m:r>
          <w:rPr>
            <w:rFonts w:ascii="Cambria Math" w:eastAsiaTheme="minorEastAsia" w:hAnsi="Cambria Math"/>
            <w:sz w:val="24"/>
            <w:szCs w:val="24"/>
          </w:rPr>
          <m:t>∆ABC≡∆DEC</m:t>
        </m:r>
      </m:oMath>
    </w:p>
    <w:p w14:paraId="269A00DD" w14:textId="77777777" w:rsidR="00FF53F4" w:rsidRPr="007020DA" w:rsidRDefault="00FF53F4" w:rsidP="00FF53F4">
      <w:pPr>
        <w:pStyle w:val="NoSpacing"/>
        <w:rPr>
          <w:rFonts w:eastAsiaTheme="minorEastAsia"/>
          <w:sz w:val="24"/>
          <w:szCs w:val="24"/>
        </w:rPr>
      </w:pPr>
      <w:r w:rsidRPr="007020DA">
        <w:rPr>
          <w:rFonts w:eastAsiaTheme="minorEastAsia"/>
          <w:noProof/>
          <w:sz w:val="24"/>
          <w:szCs w:val="24"/>
          <w:lang w:val="en-US"/>
        </w:rPr>
        <w:drawing>
          <wp:inline distT="0" distB="0" distL="0" distR="0" wp14:anchorId="4BD573F2" wp14:editId="56CDF5FC">
            <wp:extent cx="3211373" cy="1922789"/>
            <wp:effectExtent l="0" t="0" r="8255" b="0"/>
            <wp:docPr id="2" name="Picture 2" descr="C:\Users\Administrator\Desktop\Angelique Geogebra sketse\4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Desktop\Angelique Geogebra sketse\422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618" cy="1922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362DCE" w14:textId="2DB49F3D" w:rsidR="00FF53F4" w:rsidRPr="007020DA" w:rsidRDefault="00FF53F4" w:rsidP="00FF53F4">
      <w:pPr>
        <w:pStyle w:val="NoSpacing"/>
        <w:ind w:left="720" w:hanging="720"/>
        <w:rPr>
          <w:sz w:val="24"/>
          <w:szCs w:val="24"/>
        </w:rPr>
      </w:pPr>
      <w:r w:rsidRPr="007020DA">
        <w:rPr>
          <w:sz w:val="24"/>
          <w:szCs w:val="24"/>
        </w:rPr>
        <w:tab/>
      </w:r>
      <w:r w:rsidRPr="007020DA">
        <w:rPr>
          <w:sz w:val="24"/>
          <w:szCs w:val="24"/>
        </w:rPr>
        <w:tab/>
      </w:r>
      <w:r w:rsidR="002715C2">
        <w:rPr>
          <w:sz w:val="24"/>
          <w:szCs w:val="24"/>
        </w:rPr>
        <w:tab/>
      </w:r>
      <w:r w:rsidR="002715C2">
        <w:rPr>
          <w:sz w:val="24"/>
          <w:szCs w:val="24"/>
        </w:rPr>
        <w:tab/>
      </w:r>
      <w:r w:rsidR="002715C2">
        <w:rPr>
          <w:sz w:val="24"/>
          <w:szCs w:val="24"/>
        </w:rPr>
        <w:tab/>
      </w:r>
      <w:r w:rsidR="002715C2">
        <w:rPr>
          <w:sz w:val="24"/>
          <w:szCs w:val="24"/>
        </w:rPr>
        <w:tab/>
      </w:r>
      <w:r w:rsidR="002715C2">
        <w:rPr>
          <w:sz w:val="24"/>
          <w:szCs w:val="24"/>
        </w:rPr>
        <w:tab/>
      </w:r>
      <w:r w:rsidR="002715C2">
        <w:rPr>
          <w:sz w:val="24"/>
          <w:szCs w:val="24"/>
        </w:rPr>
        <w:tab/>
      </w:r>
      <w:r w:rsidR="002715C2">
        <w:rPr>
          <w:sz w:val="24"/>
          <w:szCs w:val="24"/>
        </w:rPr>
        <w:tab/>
      </w:r>
      <w:r w:rsidR="002715C2">
        <w:rPr>
          <w:sz w:val="24"/>
          <w:szCs w:val="24"/>
        </w:rPr>
        <w:tab/>
      </w:r>
      <w:r w:rsidR="000963B1">
        <w:rPr>
          <w:sz w:val="24"/>
          <w:szCs w:val="24"/>
        </w:rPr>
        <w:tab/>
      </w:r>
      <w:r w:rsidR="00996D1E">
        <w:rPr>
          <w:sz w:val="24"/>
          <w:szCs w:val="24"/>
        </w:rPr>
        <w:t>(5</w:t>
      </w:r>
      <w:r w:rsidRPr="007020DA">
        <w:rPr>
          <w:sz w:val="24"/>
          <w:szCs w:val="24"/>
        </w:rPr>
        <w:t>)</w:t>
      </w:r>
    </w:p>
    <w:p w14:paraId="299BB9B5" w14:textId="77777777" w:rsidR="002715C2" w:rsidRDefault="002715C2" w:rsidP="00FF53F4">
      <w:pPr>
        <w:pStyle w:val="NoSpacing"/>
        <w:rPr>
          <w:sz w:val="24"/>
          <w:szCs w:val="24"/>
        </w:rPr>
      </w:pPr>
    </w:p>
    <w:p w14:paraId="305F353A" w14:textId="77777777" w:rsidR="00FF53F4" w:rsidRPr="007020DA" w:rsidRDefault="00FF53F4" w:rsidP="00FF53F4">
      <w:pPr>
        <w:pStyle w:val="NoSpacing"/>
        <w:rPr>
          <w:sz w:val="24"/>
          <w:szCs w:val="24"/>
        </w:rPr>
      </w:pPr>
      <w:r w:rsidRPr="007020DA">
        <w:rPr>
          <w:sz w:val="24"/>
          <w:szCs w:val="24"/>
        </w:rPr>
        <w:t>6.2</w:t>
      </w:r>
      <w:r w:rsidRPr="007020DA">
        <w:rPr>
          <w:sz w:val="24"/>
          <w:szCs w:val="24"/>
        </w:rPr>
        <w:tab/>
        <w:t>Noem, met redes, twee driehoeke wat gelykvormig is.</w:t>
      </w:r>
    </w:p>
    <w:p w14:paraId="4F89BB93" w14:textId="77777777" w:rsidR="00FF53F4" w:rsidRPr="007020DA" w:rsidRDefault="00FF53F4" w:rsidP="00FF53F4">
      <w:pPr>
        <w:pStyle w:val="NoSpacing"/>
        <w:rPr>
          <w:sz w:val="24"/>
          <w:szCs w:val="24"/>
        </w:rPr>
      </w:pPr>
      <w:r w:rsidRPr="007020DA">
        <w:rPr>
          <w:sz w:val="24"/>
          <w:szCs w:val="24"/>
        </w:rPr>
        <w:tab/>
      </w:r>
      <w:r w:rsidRPr="007020DA">
        <w:rPr>
          <w:i/>
          <w:sz w:val="24"/>
          <w:szCs w:val="24"/>
        </w:rPr>
        <w:t>Name, with reasons, two triangles that are similar</w:t>
      </w:r>
      <w:r w:rsidRPr="007020DA">
        <w:rPr>
          <w:sz w:val="24"/>
          <w:szCs w:val="24"/>
        </w:rPr>
        <w:t>.</w:t>
      </w:r>
    </w:p>
    <w:p w14:paraId="71EDD782" w14:textId="1B8FEBCE" w:rsidR="00FF53F4" w:rsidRPr="007020DA" w:rsidRDefault="00FF53F4" w:rsidP="00FF53F4">
      <w:pPr>
        <w:pStyle w:val="NoSpacing"/>
        <w:rPr>
          <w:sz w:val="24"/>
          <w:szCs w:val="24"/>
        </w:rPr>
      </w:pPr>
      <w:r w:rsidRPr="007020DA">
        <w:rPr>
          <w:noProof/>
          <w:sz w:val="24"/>
          <w:szCs w:val="24"/>
          <w:lang w:val="en-US"/>
        </w:rPr>
        <w:drawing>
          <wp:inline distT="0" distB="0" distL="0" distR="0" wp14:anchorId="4C717FA6" wp14:editId="23AC7586">
            <wp:extent cx="2726725" cy="1632609"/>
            <wp:effectExtent l="0" t="0" r="0" b="0"/>
            <wp:docPr id="16" name="Picture 16" descr="C:\Users\Administrator\Desktop\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istrator\Desktop\51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6725" cy="1632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20DA">
        <w:rPr>
          <w:sz w:val="24"/>
          <w:szCs w:val="24"/>
        </w:rPr>
        <w:tab/>
      </w:r>
      <w:r w:rsidRPr="007020DA">
        <w:rPr>
          <w:sz w:val="24"/>
          <w:szCs w:val="24"/>
        </w:rPr>
        <w:tab/>
      </w:r>
      <w:r w:rsidRPr="007020DA">
        <w:rPr>
          <w:sz w:val="24"/>
          <w:szCs w:val="24"/>
        </w:rPr>
        <w:tab/>
      </w:r>
      <w:r w:rsidRPr="007020DA">
        <w:rPr>
          <w:sz w:val="24"/>
          <w:szCs w:val="24"/>
        </w:rPr>
        <w:tab/>
      </w:r>
      <w:r w:rsidRPr="007020DA">
        <w:rPr>
          <w:sz w:val="24"/>
          <w:szCs w:val="24"/>
        </w:rPr>
        <w:tab/>
      </w:r>
      <w:r w:rsidRPr="007020DA">
        <w:rPr>
          <w:sz w:val="24"/>
          <w:szCs w:val="24"/>
        </w:rPr>
        <w:tab/>
      </w:r>
      <w:r w:rsidRPr="007020DA">
        <w:rPr>
          <w:sz w:val="24"/>
          <w:szCs w:val="24"/>
        </w:rPr>
        <w:tab/>
      </w:r>
      <w:r w:rsidRPr="007020DA">
        <w:rPr>
          <w:sz w:val="24"/>
          <w:szCs w:val="24"/>
        </w:rPr>
        <w:tab/>
      </w:r>
      <w:r w:rsidRPr="007020DA">
        <w:rPr>
          <w:sz w:val="24"/>
          <w:szCs w:val="24"/>
        </w:rPr>
        <w:tab/>
      </w:r>
      <w:r w:rsidRPr="007020DA">
        <w:rPr>
          <w:sz w:val="24"/>
          <w:szCs w:val="24"/>
        </w:rPr>
        <w:tab/>
      </w:r>
      <w:r w:rsidRPr="007020DA">
        <w:rPr>
          <w:sz w:val="24"/>
          <w:szCs w:val="24"/>
        </w:rPr>
        <w:tab/>
      </w:r>
      <w:r w:rsidRPr="007020DA">
        <w:rPr>
          <w:sz w:val="24"/>
          <w:szCs w:val="24"/>
        </w:rPr>
        <w:tab/>
      </w:r>
      <w:r w:rsidRPr="007020DA">
        <w:rPr>
          <w:sz w:val="24"/>
          <w:szCs w:val="24"/>
        </w:rPr>
        <w:tab/>
      </w:r>
      <w:r w:rsidRPr="007020DA">
        <w:rPr>
          <w:sz w:val="24"/>
          <w:szCs w:val="24"/>
        </w:rPr>
        <w:tab/>
      </w:r>
      <w:r w:rsidRPr="007020DA">
        <w:rPr>
          <w:sz w:val="24"/>
          <w:szCs w:val="24"/>
        </w:rPr>
        <w:tab/>
      </w:r>
      <w:r w:rsidR="002715C2">
        <w:rPr>
          <w:sz w:val="24"/>
          <w:szCs w:val="24"/>
        </w:rPr>
        <w:tab/>
      </w:r>
      <w:r w:rsidR="000963B1">
        <w:rPr>
          <w:sz w:val="24"/>
          <w:szCs w:val="24"/>
        </w:rPr>
        <w:tab/>
      </w:r>
      <w:r w:rsidRPr="007020DA">
        <w:rPr>
          <w:sz w:val="24"/>
          <w:szCs w:val="24"/>
        </w:rPr>
        <w:t>(2)</w:t>
      </w:r>
    </w:p>
    <w:p w14:paraId="576A1C89" w14:textId="4B63A047" w:rsidR="00FF53F4" w:rsidRPr="007020DA" w:rsidRDefault="00FF53F4" w:rsidP="00FF53F4">
      <w:pPr>
        <w:pStyle w:val="NoSpacing"/>
        <w:rPr>
          <w:sz w:val="24"/>
          <w:szCs w:val="24"/>
        </w:rPr>
      </w:pPr>
      <w:r w:rsidRPr="007020DA">
        <w:rPr>
          <w:sz w:val="24"/>
          <w:szCs w:val="24"/>
        </w:rPr>
        <w:t>6.3</w:t>
      </w:r>
      <w:r w:rsidRPr="007020DA">
        <w:rPr>
          <w:sz w:val="24"/>
          <w:szCs w:val="24"/>
        </w:rPr>
        <w:tab/>
      </w:r>
    </w:p>
    <w:p w14:paraId="624ED776" w14:textId="3C6E253F" w:rsidR="00FF53F4" w:rsidRPr="007020DA" w:rsidRDefault="000963B1" w:rsidP="00FF53F4">
      <w:pPr>
        <w:pStyle w:val="NoSpacing"/>
        <w:ind w:left="720" w:hanging="720"/>
        <w:rPr>
          <w:sz w:val="24"/>
          <w:szCs w:val="24"/>
        </w:rPr>
      </w:pPr>
      <w:r>
        <w:rPr>
          <w:noProof/>
          <w:sz w:val="24"/>
          <w:szCs w:val="24"/>
          <w:lang w:val="en-US"/>
        </w:rPr>
        <w:lastRenderedPageBreak/>
        <w:drawing>
          <wp:inline distT="0" distB="0" distL="0" distR="0" wp14:anchorId="630210AF" wp14:editId="615C7F7B">
            <wp:extent cx="3056238" cy="1829136"/>
            <wp:effectExtent l="0" t="0" r="0" b="0"/>
            <wp:docPr id="12" name="Picture 12" descr="C:\Users\Administrator\Desktop\Angelique Geogebra sketse\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Desktop\Angelique Geogebra sketse\6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524" cy="1828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ACBDB6" w14:textId="77777777" w:rsidR="00FF53F4" w:rsidRPr="007020DA" w:rsidRDefault="00FF53F4" w:rsidP="00FF53F4">
      <w:pPr>
        <w:pStyle w:val="NoSpacing"/>
        <w:ind w:left="720" w:hanging="720"/>
        <w:rPr>
          <w:rFonts w:eastAsiaTheme="minorEastAsia"/>
          <w:sz w:val="24"/>
          <w:szCs w:val="24"/>
        </w:rPr>
      </w:pPr>
    </w:p>
    <w:p w14:paraId="7CF25E0D" w14:textId="77777777" w:rsidR="007C7A6A" w:rsidRPr="007020DA" w:rsidRDefault="007C7A6A" w:rsidP="00F84639"/>
    <w:p w14:paraId="30CB4857" w14:textId="15BF4831" w:rsidR="007C7A6A" w:rsidRPr="007020DA" w:rsidRDefault="00EE263C" w:rsidP="007C7A6A">
      <w:proofErr w:type="gramStart"/>
      <w:r w:rsidRPr="007020DA">
        <w:t>6.3.1</w:t>
      </w:r>
      <w:r w:rsidRPr="007020DA">
        <w:tab/>
        <w:t xml:space="preserve">Bewys volledig dat </w:t>
      </w:r>
      <m:oMath>
        <m:r>
          <w:rPr>
            <w:rFonts w:ascii="Cambria Math" w:hAnsi="Cambria Math"/>
          </w:rPr>
          <m:t>∆PQR|||∆TSR</m:t>
        </m:r>
      </m:oMath>
      <w:r w:rsidRPr="007020DA">
        <w:t>/</w:t>
      </w:r>
      <w:r w:rsidRPr="007020DA">
        <w:rPr>
          <w:i/>
        </w:rPr>
        <w:t xml:space="preserve">Prove fully that </w:t>
      </w:r>
      <m:oMath>
        <m:r>
          <w:rPr>
            <w:rFonts w:ascii="Cambria Math" w:hAnsi="Cambria Math"/>
          </w:rPr>
          <m:t>∆PQR|||∆TSR</m:t>
        </m:r>
      </m:oMath>
      <w:r w:rsidR="007020DA">
        <w:t>.</w:t>
      </w:r>
      <w:proofErr w:type="gramEnd"/>
      <w:r w:rsidR="007020DA">
        <w:tab/>
      </w:r>
      <w:r w:rsidRPr="007020DA">
        <w:t>(4)</w:t>
      </w:r>
    </w:p>
    <w:p w14:paraId="6C2D87A6" w14:textId="707C1BBA" w:rsidR="00EE263C" w:rsidRPr="007020DA" w:rsidRDefault="00EE263C" w:rsidP="007C7A6A">
      <w:r w:rsidRPr="007020DA">
        <w:t>6.3.2</w:t>
      </w:r>
      <w:r w:rsidRPr="007020DA">
        <w:tab/>
        <w:t xml:space="preserve">Bereken nou vir </w:t>
      </w:r>
      <m:oMath>
        <m:r>
          <w:rPr>
            <w:rFonts w:ascii="Cambria Math" w:hAnsi="Cambria Math"/>
          </w:rPr>
          <m:t xml:space="preserve"> x</m:t>
        </m:r>
      </m:oMath>
      <w:r w:rsidRPr="007020DA">
        <w:t xml:space="preserve">  en   </w:t>
      </w:r>
      <m:oMath>
        <m:r>
          <w:rPr>
            <w:rFonts w:ascii="Cambria Math" w:hAnsi="Cambria Math"/>
          </w:rPr>
          <m:t>y</m:t>
        </m:r>
      </m:oMath>
      <w:r w:rsidRPr="007020DA">
        <w:t>/</w:t>
      </w:r>
      <w:r w:rsidRPr="007020DA">
        <w:rPr>
          <w:i/>
        </w:rPr>
        <w:t xml:space="preserve">Calculate </w:t>
      </w:r>
      <m:oMath>
        <m:r>
          <w:rPr>
            <w:rFonts w:ascii="Cambria Math" w:hAnsi="Cambria Math"/>
          </w:rPr>
          <m:t>x</m:t>
        </m:r>
      </m:oMath>
      <w:r w:rsidRPr="007020DA">
        <w:rPr>
          <w:i/>
        </w:rPr>
        <w:t xml:space="preserve">  and   </w:t>
      </w:r>
      <m:oMath>
        <m:r>
          <w:rPr>
            <w:rFonts w:ascii="Cambria Math" w:hAnsi="Cambria Math"/>
          </w:rPr>
          <m:t>y</m:t>
        </m:r>
      </m:oMath>
      <w:r w:rsidR="007020DA" w:rsidRPr="007020DA">
        <w:rPr>
          <w:i/>
        </w:rPr>
        <w:t>.</w:t>
      </w:r>
      <w:r w:rsidR="007020DA">
        <w:tab/>
      </w:r>
      <w:r w:rsidR="007020DA">
        <w:tab/>
      </w:r>
      <w:r w:rsidR="007020DA">
        <w:tab/>
      </w:r>
      <w:r w:rsidR="007020DA">
        <w:tab/>
      </w:r>
      <w:r w:rsidR="00996D1E">
        <w:t>(4</w:t>
      </w:r>
      <w:r w:rsidRPr="007020DA">
        <w:t>)</w:t>
      </w:r>
    </w:p>
    <w:p w14:paraId="3F15309D" w14:textId="0C2A9C72" w:rsidR="00EE263C" w:rsidRPr="007020DA" w:rsidRDefault="007020DA" w:rsidP="007C7A6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</w:t>
      </w:r>
      <w:r w:rsidR="00996D1E">
        <w:t>[15</w:t>
      </w:r>
      <w:r w:rsidR="00EE263C" w:rsidRPr="007020DA">
        <w:t>]</w:t>
      </w:r>
    </w:p>
    <w:p w14:paraId="71E16DF2" w14:textId="75DA2167" w:rsidR="0092370F" w:rsidRPr="007020DA" w:rsidRDefault="0092370F" w:rsidP="007C7A6A">
      <w:pPr>
        <w:rPr>
          <w:b/>
        </w:rPr>
      </w:pPr>
      <w:r w:rsidRPr="007020DA">
        <w:rPr>
          <w:b/>
        </w:rPr>
        <w:t>Vraag 7/</w:t>
      </w:r>
      <w:r w:rsidRPr="007020DA">
        <w:rPr>
          <w:b/>
          <w:i/>
        </w:rPr>
        <w:t>Question 7</w:t>
      </w:r>
    </w:p>
    <w:p w14:paraId="7043D89E" w14:textId="77777777" w:rsidR="0092370F" w:rsidRPr="007020DA" w:rsidRDefault="0092370F" w:rsidP="007C7A6A"/>
    <w:p w14:paraId="4C405DEF" w14:textId="5772F45F" w:rsidR="0092370F" w:rsidRPr="007020DA" w:rsidRDefault="0092370F" w:rsidP="007C7A6A">
      <w:r w:rsidRPr="007020DA">
        <w:t>7.1</w:t>
      </w:r>
      <w:r w:rsidRPr="007020DA">
        <w:tab/>
        <w:t>Bepaal</w:t>
      </w:r>
      <w:r w:rsidR="005742B5">
        <w:t>, met redes,</w:t>
      </w:r>
      <w:r w:rsidRPr="007020DA">
        <w:t xml:space="preserve"> die waardes </w:t>
      </w:r>
      <w:proofErr w:type="gramStart"/>
      <w:r w:rsidRPr="007020DA">
        <w:t xml:space="preserve">van </w:t>
      </w:r>
      <m:oMath>
        <m:r>
          <w:rPr>
            <w:rFonts w:ascii="Cambria Math" w:hAnsi="Cambria Math"/>
          </w:rPr>
          <m:t xml:space="preserve"> x</m:t>
        </m:r>
      </m:oMath>
      <w:proofErr w:type="gramEnd"/>
      <w:r w:rsidRPr="007020DA">
        <w:t xml:space="preserve">  en  </w:t>
      </w:r>
      <m:oMath>
        <m:r>
          <w:rPr>
            <w:rFonts w:ascii="Cambria Math" w:hAnsi="Cambria Math"/>
          </w:rPr>
          <m:t>y</m:t>
        </m:r>
      </m:oMath>
      <w:r w:rsidRPr="007020DA">
        <w:t xml:space="preserve"> in die volgende figure:</w:t>
      </w:r>
    </w:p>
    <w:p w14:paraId="3A11453E" w14:textId="7015CC7B" w:rsidR="0092370F" w:rsidRPr="007020DA" w:rsidRDefault="0092370F" w:rsidP="007C7A6A">
      <w:pPr>
        <w:rPr>
          <w:i/>
        </w:rPr>
      </w:pPr>
      <w:r w:rsidRPr="007020DA">
        <w:tab/>
      </w:r>
      <w:r w:rsidRPr="007020DA">
        <w:rPr>
          <w:i/>
        </w:rPr>
        <w:t>Determine</w:t>
      </w:r>
      <w:r w:rsidR="005742B5">
        <w:rPr>
          <w:i/>
        </w:rPr>
        <w:t xml:space="preserve"> with </w:t>
      </w:r>
      <w:proofErr w:type="gramStart"/>
      <w:r w:rsidR="005742B5">
        <w:rPr>
          <w:i/>
        </w:rPr>
        <w:t xml:space="preserve">reasons </w:t>
      </w:r>
      <w:r w:rsidRPr="007020DA">
        <w:rPr>
          <w:i/>
        </w:rPr>
        <w:t xml:space="preserve"> the</w:t>
      </w:r>
      <w:proofErr w:type="gramEnd"/>
      <w:r w:rsidRPr="007020DA">
        <w:rPr>
          <w:i/>
        </w:rPr>
        <w:t xml:space="preserve"> values of  </w:t>
      </w:r>
      <m:oMath>
        <m:r>
          <w:rPr>
            <w:rFonts w:ascii="Cambria Math" w:hAnsi="Cambria Math"/>
          </w:rPr>
          <m:t>x</m:t>
        </m:r>
      </m:oMath>
      <w:r w:rsidRPr="007020DA">
        <w:rPr>
          <w:i/>
        </w:rPr>
        <w:t xml:space="preserve"> and  </w:t>
      </w:r>
      <m:oMath>
        <m:r>
          <w:rPr>
            <w:rFonts w:ascii="Cambria Math" w:hAnsi="Cambria Math"/>
          </w:rPr>
          <m:t>y</m:t>
        </m:r>
      </m:oMath>
      <w:r w:rsidRPr="007020DA">
        <w:rPr>
          <w:i/>
        </w:rPr>
        <w:t xml:space="preserve">  in the following figures:</w:t>
      </w:r>
    </w:p>
    <w:p w14:paraId="33705151" w14:textId="77777777" w:rsidR="0092370F" w:rsidRPr="007020DA" w:rsidRDefault="0092370F" w:rsidP="007C7A6A"/>
    <w:p w14:paraId="66EC21EA" w14:textId="608942A6" w:rsidR="0092370F" w:rsidRPr="007020DA" w:rsidRDefault="0092370F" w:rsidP="007C7A6A">
      <w:r w:rsidRPr="007020DA">
        <w:t>7.1.1</w:t>
      </w:r>
    </w:p>
    <w:p w14:paraId="01A2EE9A" w14:textId="26486060" w:rsidR="007C7A6A" w:rsidRPr="007020DA" w:rsidRDefault="0092370F" w:rsidP="0092370F">
      <w:pPr>
        <w:pStyle w:val="NoSpacing"/>
        <w:rPr>
          <w:sz w:val="24"/>
          <w:szCs w:val="24"/>
        </w:rPr>
      </w:pPr>
      <w:r w:rsidRPr="007020DA">
        <w:rPr>
          <w:noProof/>
          <w:sz w:val="24"/>
          <w:szCs w:val="24"/>
          <w:lang w:val="en-US"/>
        </w:rPr>
        <w:drawing>
          <wp:inline distT="0" distB="0" distL="0" distR="0" wp14:anchorId="70AE2224" wp14:editId="0365A30D">
            <wp:extent cx="3055679" cy="1828800"/>
            <wp:effectExtent l="0" t="0" r="0" b="0"/>
            <wp:docPr id="6" name="Picture 6" descr="C:\Users\Administrator\Desktop\7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711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679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7A6A" w:rsidRPr="007020DA">
        <w:rPr>
          <w:sz w:val="24"/>
          <w:szCs w:val="24"/>
        </w:rPr>
        <w:tab/>
      </w:r>
      <w:r w:rsidR="004069EC" w:rsidRPr="007020DA">
        <w:rPr>
          <w:sz w:val="24"/>
          <w:szCs w:val="24"/>
        </w:rPr>
        <w:tab/>
      </w:r>
      <w:r w:rsidR="004069EC" w:rsidRPr="007020DA">
        <w:rPr>
          <w:sz w:val="24"/>
          <w:szCs w:val="24"/>
        </w:rPr>
        <w:tab/>
      </w:r>
      <w:r w:rsidR="007020DA">
        <w:rPr>
          <w:sz w:val="24"/>
          <w:szCs w:val="24"/>
        </w:rPr>
        <w:tab/>
      </w:r>
      <w:r w:rsidR="004069EC" w:rsidRPr="007020DA">
        <w:rPr>
          <w:sz w:val="24"/>
          <w:szCs w:val="24"/>
        </w:rPr>
        <w:tab/>
      </w:r>
      <w:r w:rsidR="004069EC" w:rsidRPr="007020DA">
        <w:rPr>
          <w:sz w:val="24"/>
          <w:szCs w:val="24"/>
        </w:rPr>
        <w:tab/>
      </w:r>
      <w:r w:rsidR="00307CF1">
        <w:rPr>
          <w:sz w:val="24"/>
          <w:szCs w:val="24"/>
        </w:rPr>
        <w:tab/>
      </w:r>
      <w:r w:rsidR="00307CF1">
        <w:rPr>
          <w:sz w:val="24"/>
          <w:szCs w:val="24"/>
        </w:rPr>
        <w:tab/>
      </w:r>
      <w:r w:rsidR="00307CF1">
        <w:rPr>
          <w:sz w:val="24"/>
          <w:szCs w:val="24"/>
        </w:rPr>
        <w:tab/>
      </w:r>
      <w:r w:rsidR="00307CF1">
        <w:rPr>
          <w:sz w:val="24"/>
          <w:szCs w:val="24"/>
        </w:rPr>
        <w:tab/>
      </w:r>
      <w:r w:rsidR="00307CF1">
        <w:rPr>
          <w:sz w:val="24"/>
          <w:szCs w:val="24"/>
        </w:rPr>
        <w:tab/>
      </w:r>
      <w:r w:rsidR="00307CF1">
        <w:rPr>
          <w:sz w:val="24"/>
          <w:szCs w:val="24"/>
        </w:rPr>
        <w:tab/>
      </w:r>
      <w:r w:rsidR="00307CF1">
        <w:rPr>
          <w:sz w:val="24"/>
          <w:szCs w:val="24"/>
        </w:rPr>
        <w:tab/>
      </w:r>
      <w:r w:rsidR="00307CF1">
        <w:rPr>
          <w:sz w:val="24"/>
          <w:szCs w:val="24"/>
        </w:rPr>
        <w:tab/>
      </w:r>
      <w:r w:rsidR="00307CF1">
        <w:rPr>
          <w:sz w:val="24"/>
          <w:szCs w:val="24"/>
        </w:rPr>
        <w:tab/>
      </w:r>
      <w:r w:rsidR="00307CF1">
        <w:rPr>
          <w:sz w:val="24"/>
          <w:szCs w:val="24"/>
        </w:rPr>
        <w:tab/>
      </w:r>
      <w:r w:rsidR="000963B1">
        <w:rPr>
          <w:sz w:val="24"/>
          <w:szCs w:val="24"/>
        </w:rPr>
        <w:t>(6</w:t>
      </w:r>
      <w:r w:rsidR="004069EC" w:rsidRPr="007020DA">
        <w:rPr>
          <w:sz w:val="24"/>
          <w:szCs w:val="24"/>
        </w:rPr>
        <w:t>)</w:t>
      </w:r>
    </w:p>
    <w:p w14:paraId="1E8667E1" w14:textId="77777777" w:rsidR="004069EC" w:rsidRPr="007020DA" w:rsidRDefault="004069EC" w:rsidP="0092370F">
      <w:pPr>
        <w:pStyle w:val="NoSpacing"/>
        <w:rPr>
          <w:sz w:val="24"/>
          <w:szCs w:val="24"/>
        </w:rPr>
      </w:pPr>
    </w:p>
    <w:p w14:paraId="6B23599B" w14:textId="728CF21A" w:rsidR="004069EC" w:rsidRPr="007020DA" w:rsidRDefault="004069EC" w:rsidP="0092370F">
      <w:pPr>
        <w:pStyle w:val="NoSpacing"/>
        <w:rPr>
          <w:sz w:val="24"/>
          <w:szCs w:val="24"/>
        </w:rPr>
      </w:pPr>
      <w:r w:rsidRPr="007020DA">
        <w:rPr>
          <w:sz w:val="24"/>
          <w:szCs w:val="24"/>
        </w:rPr>
        <w:t>7.1.2</w:t>
      </w:r>
    </w:p>
    <w:p w14:paraId="4631761C" w14:textId="31CBD41C" w:rsidR="004069EC" w:rsidRDefault="004069EC" w:rsidP="0092370F">
      <w:pPr>
        <w:pStyle w:val="NoSpacing"/>
        <w:rPr>
          <w:rFonts w:eastAsiaTheme="minorEastAsia"/>
          <w:sz w:val="24"/>
          <w:szCs w:val="24"/>
        </w:rPr>
      </w:pPr>
      <w:r w:rsidRPr="007020DA">
        <w:rPr>
          <w:rFonts w:eastAsiaTheme="minorEastAsia"/>
          <w:noProof/>
          <w:sz w:val="24"/>
          <w:szCs w:val="24"/>
          <w:lang w:val="en-US"/>
        </w:rPr>
        <w:drawing>
          <wp:inline distT="0" distB="0" distL="0" distR="0" wp14:anchorId="3E086338" wp14:editId="62D34058">
            <wp:extent cx="3122186" cy="1869389"/>
            <wp:effectExtent l="0" t="0" r="0" b="0"/>
            <wp:docPr id="7" name="Picture 7" descr="C:\Users\Administrator\Desktop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2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2424" cy="1869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96D1E">
        <w:rPr>
          <w:rFonts w:eastAsiaTheme="minorEastAsia"/>
          <w:sz w:val="24"/>
          <w:szCs w:val="24"/>
        </w:rPr>
        <w:tab/>
      </w:r>
      <w:r w:rsidR="00996D1E">
        <w:rPr>
          <w:rFonts w:eastAsiaTheme="minorEastAsia"/>
          <w:sz w:val="24"/>
          <w:szCs w:val="24"/>
        </w:rPr>
        <w:tab/>
      </w:r>
      <w:r w:rsidR="00996D1E">
        <w:rPr>
          <w:rFonts w:eastAsiaTheme="minorEastAsia"/>
          <w:sz w:val="24"/>
          <w:szCs w:val="24"/>
        </w:rPr>
        <w:tab/>
      </w:r>
      <w:r w:rsidR="00996D1E">
        <w:rPr>
          <w:rFonts w:eastAsiaTheme="minorEastAsia"/>
          <w:sz w:val="24"/>
          <w:szCs w:val="24"/>
        </w:rPr>
        <w:tab/>
      </w:r>
      <w:r w:rsidR="00996D1E">
        <w:rPr>
          <w:rFonts w:eastAsiaTheme="minorEastAsia"/>
          <w:sz w:val="24"/>
          <w:szCs w:val="24"/>
        </w:rPr>
        <w:tab/>
        <w:t>(3</w:t>
      </w:r>
      <w:r w:rsidRPr="007020DA">
        <w:rPr>
          <w:rFonts w:eastAsiaTheme="minorEastAsia"/>
          <w:sz w:val="24"/>
          <w:szCs w:val="24"/>
        </w:rPr>
        <w:t>)</w:t>
      </w:r>
    </w:p>
    <w:p w14:paraId="739503A5" w14:textId="77777777" w:rsidR="00996D1E" w:rsidRDefault="00996D1E" w:rsidP="0092370F">
      <w:pPr>
        <w:pStyle w:val="NoSpacing"/>
        <w:rPr>
          <w:rFonts w:eastAsiaTheme="minorEastAsia"/>
          <w:sz w:val="24"/>
          <w:szCs w:val="24"/>
        </w:rPr>
      </w:pPr>
    </w:p>
    <w:p w14:paraId="36B9CA1A" w14:textId="77777777" w:rsidR="00996D1E" w:rsidRPr="007020DA" w:rsidRDefault="00996D1E" w:rsidP="0092370F">
      <w:pPr>
        <w:pStyle w:val="NoSpacing"/>
        <w:rPr>
          <w:rFonts w:eastAsiaTheme="minorEastAsia"/>
          <w:sz w:val="24"/>
          <w:szCs w:val="24"/>
        </w:rPr>
      </w:pPr>
    </w:p>
    <w:p w14:paraId="262840DA" w14:textId="77777777" w:rsidR="004069EC" w:rsidRPr="007020DA" w:rsidRDefault="004069EC" w:rsidP="0092370F">
      <w:pPr>
        <w:pStyle w:val="NoSpacing"/>
        <w:rPr>
          <w:rFonts w:eastAsiaTheme="minorEastAsia"/>
          <w:sz w:val="24"/>
          <w:szCs w:val="24"/>
        </w:rPr>
      </w:pPr>
    </w:p>
    <w:p w14:paraId="26279EDC" w14:textId="339CE8B1" w:rsidR="004069EC" w:rsidRPr="007020DA" w:rsidRDefault="004069EC" w:rsidP="0092370F">
      <w:pPr>
        <w:pStyle w:val="NoSpacing"/>
        <w:rPr>
          <w:rFonts w:eastAsiaTheme="minorEastAsia"/>
          <w:sz w:val="24"/>
          <w:szCs w:val="24"/>
        </w:rPr>
      </w:pPr>
      <w:r w:rsidRPr="007020DA">
        <w:rPr>
          <w:rFonts w:eastAsiaTheme="minorEastAsia"/>
          <w:sz w:val="24"/>
          <w:szCs w:val="24"/>
        </w:rPr>
        <w:t>7.2</w:t>
      </w:r>
      <w:r w:rsidRPr="007020DA">
        <w:rPr>
          <w:rFonts w:eastAsiaTheme="minorEastAsia"/>
          <w:sz w:val="24"/>
          <w:szCs w:val="24"/>
        </w:rPr>
        <w:tab/>
        <w:t xml:space="preserve">ABCD is ‘n vierkant. AE sny DB in F en DC in E. </w:t>
      </w:r>
      <m:oMath>
        <m:r>
          <w:rPr>
            <w:rFonts w:ascii="Cambria Math" w:eastAsiaTheme="minorEastAsia" w:hAnsi="Cambria Math"/>
            <w:sz w:val="24"/>
            <w:szCs w:val="24"/>
          </w:rPr>
          <m:t>∠AED=75°.</m:t>
        </m:r>
      </m:oMath>
      <w:r w:rsidRPr="007020DA">
        <w:rPr>
          <w:rFonts w:eastAsiaTheme="minorEastAsia"/>
          <w:sz w:val="24"/>
          <w:szCs w:val="24"/>
        </w:rPr>
        <w:t xml:space="preserve">  Vind </w:t>
      </w:r>
      <m:oMath>
        <m:r>
          <w:rPr>
            <w:rFonts w:ascii="Cambria Math" w:eastAsiaTheme="minorEastAsia" w:hAnsi="Cambria Math"/>
            <w:sz w:val="24"/>
            <w:szCs w:val="24"/>
          </w:rPr>
          <m:t>∠AFB.</m:t>
        </m:r>
      </m:oMath>
    </w:p>
    <w:p w14:paraId="25979509" w14:textId="3EA59CEC" w:rsidR="004069EC" w:rsidRPr="007020DA" w:rsidRDefault="004069EC" w:rsidP="007020DA">
      <w:pPr>
        <w:pStyle w:val="NoSpacing"/>
        <w:ind w:left="720"/>
        <w:rPr>
          <w:rFonts w:eastAsiaTheme="minorEastAsia"/>
          <w:i/>
          <w:sz w:val="24"/>
          <w:szCs w:val="24"/>
        </w:rPr>
      </w:pPr>
      <w:r w:rsidRPr="007020DA">
        <w:rPr>
          <w:rFonts w:eastAsiaTheme="minorEastAsia"/>
          <w:i/>
          <w:sz w:val="24"/>
          <w:szCs w:val="24"/>
        </w:rPr>
        <w:lastRenderedPageBreak/>
        <w:t xml:space="preserve">ABCD is a square. AE intersects DB in F and DC in E.   </w:t>
      </w:r>
      <m:oMath>
        <m:r>
          <w:rPr>
            <w:rFonts w:ascii="Cambria Math" w:eastAsiaTheme="minorEastAsia" w:hAnsi="Cambria Math"/>
            <w:sz w:val="24"/>
            <w:szCs w:val="24"/>
          </w:rPr>
          <m:t>∠AED=75°.</m:t>
        </m:r>
      </m:oMath>
      <w:r w:rsidRPr="007020DA">
        <w:rPr>
          <w:rFonts w:eastAsiaTheme="minorEastAsia"/>
          <w:i/>
          <w:sz w:val="24"/>
          <w:szCs w:val="24"/>
        </w:rPr>
        <w:t xml:space="preserve">  Find </w:t>
      </w:r>
      <m:oMath>
        <m:r>
          <w:rPr>
            <w:rFonts w:ascii="Cambria Math" w:eastAsiaTheme="minorEastAsia" w:hAnsi="Cambria Math"/>
            <w:sz w:val="24"/>
            <w:szCs w:val="24"/>
          </w:rPr>
          <m:t>∠AFB.</m:t>
        </m:r>
      </m:oMath>
    </w:p>
    <w:p w14:paraId="2A65FB6F" w14:textId="77777777" w:rsidR="005C5458" w:rsidRPr="007020DA" w:rsidRDefault="005C5458" w:rsidP="0092370F">
      <w:pPr>
        <w:pStyle w:val="NoSpacing"/>
        <w:rPr>
          <w:rFonts w:eastAsiaTheme="minorEastAsia"/>
          <w:sz w:val="24"/>
          <w:szCs w:val="24"/>
        </w:rPr>
      </w:pPr>
    </w:p>
    <w:p w14:paraId="256B90F1" w14:textId="6F1E49CA" w:rsidR="005C5458" w:rsidRPr="007020DA" w:rsidRDefault="005C5458" w:rsidP="0092370F">
      <w:pPr>
        <w:pStyle w:val="NoSpacing"/>
        <w:rPr>
          <w:rFonts w:eastAsiaTheme="minorEastAsia"/>
          <w:sz w:val="24"/>
          <w:szCs w:val="24"/>
        </w:rPr>
      </w:pPr>
      <w:r w:rsidRPr="007020DA">
        <w:rPr>
          <w:rFonts w:eastAsiaTheme="minorEastAsia"/>
          <w:noProof/>
          <w:sz w:val="24"/>
          <w:szCs w:val="24"/>
          <w:lang w:val="en-US"/>
        </w:rPr>
        <w:drawing>
          <wp:inline distT="0" distB="0" distL="0" distR="0" wp14:anchorId="3848BC74" wp14:editId="30D58100">
            <wp:extent cx="3028149" cy="1812325"/>
            <wp:effectExtent l="0" t="0" r="0" b="0"/>
            <wp:docPr id="8" name="Picture 8" descr="C:\Users\Administrator\Desktop\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Desktop\72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442" cy="1811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ED2B39" w14:textId="7E61974B" w:rsidR="007C7A6A" w:rsidRPr="007020DA" w:rsidRDefault="007C7A6A" w:rsidP="007C7A6A">
      <w:r w:rsidRPr="007020DA">
        <w:tab/>
      </w:r>
    </w:p>
    <w:p w14:paraId="043F1A2D" w14:textId="544DD54A" w:rsidR="007C7A6A" w:rsidRPr="007020DA" w:rsidRDefault="007C7A6A" w:rsidP="007C7A6A">
      <w:r w:rsidRPr="007020DA">
        <w:tab/>
      </w:r>
      <w:r w:rsidR="005C5458" w:rsidRPr="007020DA">
        <w:tab/>
      </w:r>
      <w:r w:rsidR="005C5458" w:rsidRPr="007020DA">
        <w:tab/>
      </w:r>
      <w:r w:rsidR="005C5458" w:rsidRPr="007020DA">
        <w:tab/>
      </w:r>
      <w:r w:rsidR="005C5458" w:rsidRPr="007020DA">
        <w:tab/>
      </w:r>
      <w:r w:rsidR="005C5458" w:rsidRPr="007020DA">
        <w:tab/>
      </w:r>
      <w:r w:rsidR="005C5458" w:rsidRPr="007020DA">
        <w:tab/>
      </w:r>
      <w:r w:rsidR="005C5458" w:rsidRPr="007020DA">
        <w:tab/>
      </w:r>
      <w:r w:rsidR="005C5458" w:rsidRPr="007020DA">
        <w:tab/>
      </w:r>
      <w:r w:rsidR="005C5458" w:rsidRPr="007020DA">
        <w:tab/>
      </w:r>
      <w:r w:rsidR="005C5458" w:rsidRPr="007020DA">
        <w:tab/>
        <w:t>(4)</w:t>
      </w:r>
    </w:p>
    <w:p w14:paraId="468E187A" w14:textId="68F33027" w:rsidR="005C5458" w:rsidRPr="007020DA" w:rsidRDefault="00996D1E" w:rsidP="007C7A6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[13</w:t>
      </w:r>
      <w:r w:rsidR="005C5458" w:rsidRPr="007020DA">
        <w:t>]</w:t>
      </w:r>
    </w:p>
    <w:p w14:paraId="7ABD3A6F" w14:textId="77777777" w:rsidR="005C5458" w:rsidRPr="007020DA" w:rsidRDefault="005C5458" w:rsidP="007C7A6A"/>
    <w:p w14:paraId="4877BE58" w14:textId="63D776BA" w:rsidR="005C5458" w:rsidRPr="007020DA" w:rsidRDefault="005C5458" w:rsidP="007C7A6A">
      <w:pPr>
        <w:rPr>
          <w:b/>
        </w:rPr>
      </w:pPr>
      <w:r w:rsidRPr="007020DA">
        <w:rPr>
          <w:b/>
        </w:rPr>
        <w:t>Vraag 8/</w:t>
      </w:r>
      <w:r w:rsidRPr="007020DA">
        <w:rPr>
          <w:b/>
          <w:i/>
        </w:rPr>
        <w:t>Question 8</w:t>
      </w:r>
    </w:p>
    <w:p w14:paraId="545F3740" w14:textId="71020233" w:rsidR="005C5458" w:rsidRPr="007020DA" w:rsidRDefault="00226884" w:rsidP="007C7A6A">
      <w:r w:rsidRPr="007020DA">
        <w:t xml:space="preserve">  </w:t>
      </w:r>
    </w:p>
    <w:p w14:paraId="5BF2ADA9" w14:textId="556A3F36" w:rsidR="005C5458" w:rsidRPr="007020DA" w:rsidRDefault="005C5458" w:rsidP="007C7A6A">
      <w:r w:rsidRPr="007020DA">
        <w:t xml:space="preserve">In </w:t>
      </w:r>
      <w:proofErr w:type="gramStart"/>
      <m:oMath>
        <m:r>
          <w:rPr>
            <w:rFonts w:ascii="Cambria Math" w:hAnsi="Cambria Math"/>
          </w:rPr>
          <m:t>∆ACE</m:t>
        </m:r>
      </m:oMath>
      <w:r w:rsidR="00226884" w:rsidRPr="007020DA">
        <w:t xml:space="preserve">  is</w:t>
      </w:r>
      <w:proofErr w:type="gramEnd"/>
      <w:r w:rsidR="00226884" w:rsidRPr="007020DA">
        <w:t xml:space="preserve">  </w:t>
      </w:r>
      <m:oMath>
        <m:r>
          <w:rPr>
            <w:rFonts w:ascii="Cambria Math" w:hAnsi="Cambria Math"/>
          </w:rPr>
          <m:t>BD∥AE</m:t>
        </m:r>
      </m:oMath>
      <w:r w:rsidR="00226884" w:rsidRPr="007020DA">
        <w:t xml:space="preserve">,  </w:t>
      </w:r>
      <w:r w:rsidR="00226884" w:rsidRPr="007020DA">
        <w:rPr>
          <w:i/>
        </w:rPr>
        <w:t xml:space="preserve">BD </w:t>
      </w:r>
      <w:r w:rsidR="00226884" w:rsidRPr="007020DA">
        <w:t xml:space="preserve">halveer  </w:t>
      </w:r>
      <m:oMath>
        <m:r>
          <w:rPr>
            <w:rFonts w:ascii="Cambria Math" w:hAnsi="Cambria Math"/>
          </w:rPr>
          <m:t>∠CDA</m:t>
        </m:r>
      </m:oMath>
      <w:r w:rsidR="00226884" w:rsidRPr="007020DA">
        <w:t xml:space="preserve">  en </w:t>
      </w:r>
      <w:r w:rsidR="00226884" w:rsidRPr="007020DA">
        <w:rPr>
          <w:i/>
        </w:rPr>
        <w:t>FD</w:t>
      </w:r>
      <w:r w:rsidR="00226884" w:rsidRPr="007020DA">
        <w:t xml:space="preserve"> halveer  </w:t>
      </w:r>
      <m:oMath>
        <m:r>
          <w:rPr>
            <w:rFonts w:ascii="Cambria Math" w:hAnsi="Cambria Math"/>
          </w:rPr>
          <m:t>∠ADE.</m:t>
        </m:r>
      </m:oMath>
      <w:r w:rsidR="00226884" w:rsidRPr="007020DA">
        <w:t xml:space="preserve"> Bepaal die grootte van  </w:t>
      </w:r>
      <m:oMath>
        <m:r>
          <w:rPr>
            <w:rFonts w:ascii="Cambria Math" w:hAnsi="Cambria Math"/>
          </w:rPr>
          <m:t>∠DFE.</m:t>
        </m:r>
      </m:oMath>
      <w:r w:rsidR="00226884" w:rsidRPr="007020DA">
        <w:t xml:space="preserve">  (Wenk: Maak  </w:t>
      </w:r>
      <m:oMath>
        <m:r>
          <w:rPr>
            <w:rFonts w:ascii="Cambria Math" w:hAnsi="Cambria Math"/>
          </w:rPr>
          <m:t>∠CDB=x  en  ∠ADF=y)</m:t>
        </m:r>
      </m:oMath>
    </w:p>
    <w:p w14:paraId="6807EA68" w14:textId="374DA63B" w:rsidR="00226884" w:rsidRPr="007020DA" w:rsidRDefault="00226884" w:rsidP="007C7A6A">
      <w:pPr>
        <w:rPr>
          <w:i/>
        </w:rPr>
      </w:pPr>
      <w:r w:rsidRPr="007020DA">
        <w:rPr>
          <w:i/>
        </w:rPr>
        <w:t xml:space="preserve">In  </w:t>
      </w:r>
      <m:oMath>
        <m:r>
          <w:rPr>
            <w:rFonts w:ascii="Cambria Math" w:hAnsi="Cambria Math"/>
          </w:rPr>
          <m:t>∆ACE</m:t>
        </m:r>
      </m:oMath>
      <w:r w:rsidRPr="007020DA">
        <w:rPr>
          <w:i/>
        </w:rPr>
        <w:t xml:space="preserve">  is  </w:t>
      </w:r>
      <m:oMath>
        <m:r>
          <w:rPr>
            <w:rFonts w:ascii="Cambria Math" w:hAnsi="Cambria Math"/>
          </w:rPr>
          <m:t>BD∥AE, BD bisects ∠CDA and FD bisects ∠ADE.</m:t>
        </m:r>
      </m:oMath>
      <w:r w:rsidRPr="007020DA">
        <w:rPr>
          <w:i/>
        </w:rPr>
        <w:t xml:space="preserve">  Determine the size of  </w:t>
      </w:r>
      <m:oMath>
        <m:r>
          <w:rPr>
            <w:rFonts w:ascii="Cambria Math" w:hAnsi="Cambria Math"/>
          </w:rPr>
          <m:t>∠DFE.</m:t>
        </m:r>
      </m:oMath>
      <w:r w:rsidRPr="007020DA">
        <w:rPr>
          <w:i/>
        </w:rPr>
        <w:t xml:space="preserve"> (Hint: Make  </w:t>
      </w:r>
      <m:oMath>
        <m:r>
          <w:rPr>
            <w:rFonts w:ascii="Cambria Math" w:hAnsi="Cambria Math"/>
          </w:rPr>
          <m:t>∠CDB=x  and  ∠ADF=y)</m:t>
        </m:r>
      </m:oMath>
    </w:p>
    <w:p w14:paraId="68EE53DD" w14:textId="54DCAF8B" w:rsidR="00226884" w:rsidRPr="007020DA" w:rsidRDefault="00AC08F9" w:rsidP="007C7A6A">
      <w:r w:rsidRPr="007020DA">
        <w:rPr>
          <w:noProof/>
        </w:rPr>
        <w:drawing>
          <wp:inline distT="0" distB="0" distL="0" distR="0" wp14:anchorId="4238A83A" wp14:editId="027CCA02">
            <wp:extent cx="3105665" cy="1858718"/>
            <wp:effectExtent l="0" t="0" r="0" b="0"/>
            <wp:docPr id="9" name="Picture 9" descr="C:\Users\Administrator\Desktop\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strator\Desktop\8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4940" cy="1858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7E397A" w14:textId="77777777" w:rsidR="00F8473A" w:rsidRDefault="00F8473A" w:rsidP="007C7A6A"/>
    <w:p w14:paraId="6F7002FD" w14:textId="77777777" w:rsidR="00F8473A" w:rsidRDefault="00F8473A" w:rsidP="007C7A6A"/>
    <w:p w14:paraId="7A677525" w14:textId="394D2CF5" w:rsidR="00F776C7" w:rsidRDefault="00F776C7" w:rsidP="007C7A6A">
      <w:r w:rsidRPr="007020DA">
        <w:tab/>
      </w:r>
      <w:r w:rsidR="00D1399F" w:rsidRPr="007020DA">
        <w:tab/>
      </w:r>
      <w:r w:rsidR="00D1399F" w:rsidRPr="007020DA">
        <w:tab/>
      </w:r>
      <w:r w:rsidR="00D1399F" w:rsidRPr="007020DA">
        <w:tab/>
      </w:r>
      <w:r w:rsidR="00D1399F" w:rsidRPr="007020DA">
        <w:tab/>
      </w:r>
      <w:r w:rsidR="00D1399F" w:rsidRPr="007020DA">
        <w:tab/>
      </w:r>
      <w:r w:rsidR="00D1399F" w:rsidRPr="007020DA">
        <w:tab/>
      </w:r>
      <w:r w:rsidR="00D1399F" w:rsidRPr="007020DA">
        <w:tab/>
      </w:r>
      <w:r w:rsidR="00D1399F" w:rsidRPr="007020DA">
        <w:tab/>
      </w:r>
      <w:r w:rsidR="00D1399F" w:rsidRPr="007020DA">
        <w:tab/>
      </w:r>
      <w:r w:rsidR="00D1399F" w:rsidRPr="007020DA">
        <w:tab/>
        <w:t>[4]</w:t>
      </w:r>
    </w:p>
    <w:p w14:paraId="372FA5E9" w14:textId="77777777" w:rsidR="00F8473A" w:rsidRDefault="00F8473A" w:rsidP="007C7A6A"/>
    <w:p w14:paraId="39FCBB2E" w14:textId="77777777" w:rsidR="00F8473A" w:rsidRDefault="00F8473A" w:rsidP="007C7A6A"/>
    <w:p w14:paraId="2FA59DE4" w14:textId="77777777" w:rsidR="00F8473A" w:rsidRDefault="00F8473A" w:rsidP="007C7A6A"/>
    <w:p w14:paraId="7FA706EC" w14:textId="77777777" w:rsidR="00F8473A" w:rsidRDefault="00F8473A" w:rsidP="007C7A6A"/>
    <w:p w14:paraId="45C1766F" w14:textId="77777777" w:rsidR="00F8473A" w:rsidRDefault="00F8473A" w:rsidP="007C7A6A"/>
    <w:p w14:paraId="29E94CFA" w14:textId="77777777" w:rsidR="00F8473A" w:rsidRDefault="00F8473A" w:rsidP="007C7A6A"/>
    <w:p w14:paraId="763AE5B0" w14:textId="77777777" w:rsidR="00F8473A" w:rsidRDefault="00F8473A" w:rsidP="007C7A6A"/>
    <w:p w14:paraId="4C8A8D18" w14:textId="77777777" w:rsidR="00F8473A" w:rsidRDefault="00F8473A" w:rsidP="007C7A6A"/>
    <w:p w14:paraId="7A53AACE" w14:textId="77777777" w:rsidR="00F8473A" w:rsidRDefault="00F8473A" w:rsidP="007C7A6A"/>
    <w:p w14:paraId="76CC9FE9" w14:textId="77777777" w:rsidR="00F8473A" w:rsidRDefault="00F8473A" w:rsidP="007C7A6A"/>
    <w:p w14:paraId="231FB03F" w14:textId="77777777" w:rsidR="00F8473A" w:rsidRDefault="00F8473A" w:rsidP="007C7A6A"/>
    <w:p w14:paraId="11B92B72" w14:textId="77777777" w:rsidR="00F8473A" w:rsidRDefault="00F8473A" w:rsidP="007C7A6A"/>
    <w:p w14:paraId="44F748F8" w14:textId="30138B7C" w:rsidR="00F8473A" w:rsidRDefault="00F8473A" w:rsidP="007C7A6A">
      <w:pPr>
        <w:rPr>
          <w:b/>
        </w:rPr>
      </w:pPr>
      <w:r>
        <w:rPr>
          <w:b/>
        </w:rPr>
        <w:t>Naam/Name:……………………………………………………………………</w:t>
      </w:r>
    </w:p>
    <w:p w14:paraId="5DB73273" w14:textId="77777777" w:rsidR="00F8473A" w:rsidRDefault="00F8473A" w:rsidP="007C7A6A">
      <w:pPr>
        <w:rPr>
          <w:b/>
        </w:rPr>
      </w:pPr>
    </w:p>
    <w:p w14:paraId="5817563E" w14:textId="77777777" w:rsidR="00F8473A" w:rsidRDefault="00F8473A" w:rsidP="007C7A6A">
      <w:pPr>
        <w:rPr>
          <w:b/>
        </w:rPr>
      </w:pPr>
    </w:p>
    <w:p w14:paraId="12547B04" w14:textId="77777777" w:rsidR="00F8473A" w:rsidRDefault="00F8473A" w:rsidP="007C7A6A">
      <w:pPr>
        <w:rPr>
          <w:b/>
        </w:rPr>
      </w:pPr>
    </w:p>
    <w:p w14:paraId="07C45DA1" w14:textId="4A694E8D" w:rsidR="00F8473A" w:rsidRPr="00F8473A" w:rsidRDefault="00F8473A" w:rsidP="007C7A6A">
      <w:pPr>
        <w:rPr>
          <w:b/>
        </w:rPr>
      </w:pPr>
      <w:r w:rsidRPr="00F8473A">
        <w:rPr>
          <w:b/>
        </w:rPr>
        <w:t>Vraag 4.2/</w:t>
      </w:r>
      <w:r w:rsidRPr="00F8473A">
        <w:rPr>
          <w:b/>
          <w:i/>
        </w:rPr>
        <w:t>Question 4.2</w:t>
      </w:r>
    </w:p>
    <w:p w14:paraId="5DB3FF7A" w14:textId="77777777" w:rsidR="00F8473A" w:rsidRDefault="00F8473A" w:rsidP="007C7A6A"/>
    <w:p w14:paraId="5D5CC11D" w14:textId="77777777" w:rsidR="00F8473A" w:rsidRDefault="00F8473A" w:rsidP="007C7A6A"/>
    <w:p w14:paraId="13489938" w14:textId="0D0DCBFB" w:rsidR="00F8473A" w:rsidRDefault="00F8473A" w:rsidP="007C7A6A">
      <w:r>
        <w:rPr>
          <w:noProof/>
        </w:rPr>
        <w:drawing>
          <wp:inline distT="0" distB="0" distL="0" distR="0" wp14:anchorId="43AE0F55" wp14:editId="10BA7F58">
            <wp:extent cx="5270500" cy="4106688"/>
            <wp:effectExtent l="0" t="0" r="6350" b="8255"/>
            <wp:docPr id="5" name="Picture 5" descr="C:\Users\Administrator\Desktop\Gr 10 V2 Assestelse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Gr 10 V2 Assestelsel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4106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DAE950" w14:textId="77777777" w:rsidR="00F8473A" w:rsidRDefault="00F8473A" w:rsidP="007C7A6A"/>
    <w:p w14:paraId="01359708" w14:textId="77777777" w:rsidR="00F8473A" w:rsidRDefault="00F8473A" w:rsidP="007C7A6A"/>
    <w:p w14:paraId="7FEFAFD8" w14:textId="77777777" w:rsidR="00F8473A" w:rsidRDefault="00F8473A" w:rsidP="007C7A6A"/>
    <w:p w14:paraId="2939FC8A" w14:textId="77777777" w:rsidR="00F8473A" w:rsidRDefault="00F8473A" w:rsidP="007C7A6A"/>
    <w:p w14:paraId="3099FDF2" w14:textId="77777777" w:rsidR="00F8473A" w:rsidRDefault="00F8473A" w:rsidP="007C7A6A"/>
    <w:p w14:paraId="1EAFEF27" w14:textId="77777777" w:rsidR="00F8473A" w:rsidRDefault="00F8473A" w:rsidP="007C7A6A"/>
    <w:p w14:paraId="5E767485" w14:textId="77777777" w:rsidR="00F8473A" w:rsidRDefault="00F8473A" w:rsidP="007C7A6A"/>
    <w:p w14:paraId="01610BDB" w14:textId="77777777" w:rsidR="00F8473A" w:rsidRDefault="00F8473A" w:rsidP="007C7A6A"/>
    <w:p w14:paraId="03107581" w14:textId="77777777" w:rsidR="00F8473A" w:rsidRDefault="00F8473A" w:rsidP="007C7A6A"/>
    <w:p w14:paraId="29787809" w14:textId="77777777" w:rsidR="00F8473A" w:rsidRDefault="00F8473A" w:rsidP="007C7A6A"/>
    <w:p w14:paraId="0DA1A9A7" w14:textId="77777777" w:rsidR="00F8473A" w:rsidRDefault="00F8473A" w:rsidP="007C7A6A"/>
    <w:p w14:paraId="0DF63597" w14:textId="77777777" w:rsidR="00F8473A" w:rsidRDefault="00F8473A" w:rsidP="007C7A6A"/>
    <w:p w14:paraId="39728962" w14:textId="77777777" w:rsidR="00F8473A" w:rsidRDefault="00F8473A" w:rsidP="007C7A6A"/>
    <w:p w14:paraId="7A0D342D" w14:textId="77777777" w:rsidR="00F8473A" w:rsidRDefault="00F8473A" w:rsidP="007C7A6A"/>
    <w:p w14:paraId="67979416" w14:textId="77777777" w:rsidR="00F8473A" w:rsidRDefault="00F8473A" w:rsidP="007C7A6A"/>
    <w:p w14:paraId="3D190601" w14:textId="77777777" w:rsidR="00F8473A" w:rsidRDefault="00F8473A" w:rsidP="007C7A6A"/>
    <w:p w14:paraId="0408316E" w14:textId="77777777" w:rsidR="00F8473A" w:rsidRDefault="00F8473A" w:rsidP="007C7A6A"/>
    <w:p w14:paraId="495CED00" w14:textId="77777777" w:rsidR="00F8473A" w:rsidRDefault="00F8473A" w:rsidP="007C7A6A"/>
    <w:p w14:paraId="0CFD0101" w14:textId="77777777" w:rsidR="00F8473A" w:rsidRDefault="00F8473A" w:rsidP="007C7A6A"/>
    <w:p w14:paraId="7D746949" w14:textId="79F30EC4" w:rsidR="00346E04" w:rsidRPr="00346E04" w:rsidRDefault="00346E04" w:rsidP="007C7A6A">
      <w:pPr>
        <w:rPr>
          <w:b/>
        </w:rPr>
      </w:pPr>
      <w:r w:rsidRPr="00346E04">
        <w:rPr>
          <w:b/>
        </w:rPr>
        <w:t>Naam/Name:………………………………</w:t>
      </w:r>
    </w:p>
    <w:p w14:paraId="7C8A7C85" w14:textId="77777777" w:rsidR="00346E04" w:rsidRPr="00346E04" w:rsidRDefault="00346E04" w:rsidP="007C7A6A">
      <w:pPr>
        <w:rPr>
          <w:b/>
        </w:rPr>
      </w:pPr>
    </w:p>
    <w:p w14:paraId="67D7FC51" w14:textId="63F78EF5" w:rsidR="00346E04" w:rsidRPr="00346E04" w:rsidRDefault="00346E04" w:rsidP="007C7A6A">
      <w:pPr>
        <w:rPr>
          <w:b/>
        </w:rPr>
      </w:pPr>
      <w:r w:rsidRPr="00346E04">
        <w:rPr>
          <w:b/>
        </w:rPr>
        <w:t>Vraag 6.1/Question 6.1</w:t>
      </w:r>
    </w:p>
    <w:p w14:paraId="75F81173" w14:textId="77777777" w:rsidR="00346E04" w:rsidRPr="00346E04" w:rsidRDefault="00346E04" w:rsidP="007C7A6A">
      <w:pPr>
        <w:rPr>
          <w:b/>
        </w:rPr>
      </w:pPr>
    </w:p>
    <w:p w14:paraId="48C25366" w14:textId="77777777" w:rsidR="00346E04" w:rsidRDefault="00346E04" w:rsidP="007C7A6A"/>
    <w:p w14:paraId="611C3B55" w14:textId="158A809B" w:rsidR="00F8473A" w:rsidRPr="007020DA" w:rsidRDefault="00346E04" w:rsidP="007C7A6A">
      <w:r>
        <w:rPr>
          <w:noProof/>
        </w:rPr>
        <w:drawing>
          <wp:inline distT="0" distB="0" distL="0" distR="0" wp14:anchorId="729FD0A4" wp14:editId="724D2B7E">
            <wp:extent cx="4316730" cy="3369310"/>
            <wp:effectExtent l="0" t="0" r="7620" b="2540"/>
            <wp:docPr id="17" name="Picture 17" descr="C:\Users\Administrator\Desktop\Gr 10 v1 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strator\Desktop\Gr 10 v1 6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6730" cy="3369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8473A" w:rsidRPr="007020DA" w:rsidSect="004968C2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BFEE1A" w14:textId="77777777" w:rsidR="00245D5A" w:rsidRDefault="00245D5A" w:rsidP="002D1F45">
      <w:r>
        <w:separator/>
      </w:r>
    </w:p>
  </w:endnote>
  <w:endnote w:type="continuationSeparator" w:id="0">
    <w:p w14:paraId="28393D4D" w14:textId="77777777" w:rsidR="00245D5A" w:rsidRDefault="00245D5A" w:rsidP="002D1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MS Mincho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DC50A5" w14:textId="77777777" w:rsidR="00245D5A" w:rsidRDefault="00245D5A" w:rsidP="002D1F45">
      <w:r>
        <w:separator/>
      </w:r>
    </w:p>
  </w:footnote>
  <w:footnote w:type="continuationSeparator" w:id="0">
    <w:p w14:paraId="37FDFB54" w14:textId="77777777" w:rsidR="00245D5A" w:rsidRDefault="00245D5A" w:rsidP="002D1F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FB4B4F"/>
    <w:multiLevelType w:val="multilevel"/>
    <w:tmpl w:val="587E3200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94C"/>
    <w:rsid w:val="000963B1"/>
    <w:rsid w:val="000A587E"/>
    <w:rsid w:val="000E4976"/>
    <w:rsid w:val="00135B09"/>
    <w:rsid w:val="001A4CE1"/>
    <w:rsid w:val="001B307F"/>
    <w:rsid w:val="001B65C8"/>
    <w:rsid w:val="001D26B8"/>
    <w:rsid w:val="00226884"/>
    <w:rsid w:val="002332D5"/>
    <w:rsid w:val="00245D5A"/>
    <w:rsid w:val="002715C2"/>
    <w:rsid w:val="00290289"/>
    <w:rsid w:val="002D1F45"/>
    <w:rsid w:val="00307CF1"/>
    <w:rsid w:val="0034294C"/>
    <w:rsid w:val="00346E04"/>
    <w:rsid w:val="00370B27"/>
    <w:rsid w:val="004069EC"/>
    <w:rsid w:val="004968C2"/>
    <w:rsid w:val="004C6E91"/>
    <w:rsid w:val="004D104B"/>
    <w:rsid w:val="005742B5"/>
    <w:rsid w:val="005C5458"/>
    <w:rsid w:val="007020DA"/>
    <w:rsid w:val="00797BA5"/>
    <w:rsid w:val="007A4316"/>
    <w:rsid w:val="007C7A6A"/>
    <w:rsid w:val="007E2C4A"/>
    <w:rsid w:val="00812F16"/>
    <w:rsid w:val="00854F6F"/>
    <w:rsid w:val="008E06DC"/>
    <w:rsid w:val="009226C1"/>
    <w:rsid w:val="0092370F"/>
    <w:rsid w:val="00927D67"/>
    <w:rsid w:val="00996D1E"/>
    <w:rsid w:val="00A3222E"/>
    <w:rsid w:val="00AC08F9"/>
    <w:rsid w:val="00AE1C26"/>
    <w:rsid w:val="00AF2530"/>
    <w:rsid w:val="00B45FA8"/>
    <w:rsid w:val="00C36A61"/>
    <w:rsid w:val="00C61F6F"/>
    <w:rsid w:val="00D1399F"/>
    <w:rsid w:val="00D511DA"/>
    <w:rsid w:val="00DC1964"/>
    <w:rsid w:val="00E50A4D"/>
    <w:rsid w:val="00E60F7F"/>
    <w:rsid w:val="00E71906"/>
    <w:rsid w:val="00EC6621"/>
    <w:rsid w:val="00EE263C"/>
    <w:rsid w:val="00F776C7"/>
    <w:rsid w:val="00F812F3"/>
    <w:rsid w:val="00F84639"/>
    <w:rsid w:val="00F8473A"/>
    <w:rsid w:val="00FF28B1"/>
    <w:rsid w:val="00FF5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4EFDBD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4294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294C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294C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34294C"/>
    <w:pPr>
      <w:ind w:left="720"/>
      <w:contextualSpacing/>
    </w:pPr>
  </w:style>
  <w:style w:type="paragraph" w:styleId="NoSpacing">
    <w:name w:val="No Spacing"/>
    <w:uiPriority w:val="1"/>
    <w:qFormat/>
    <w:rsid w:val="00F812F3"/>
    <w:rPr>
      <w:rFonts w:eastAsiaTheme="minorHAnsi"/>
      <w:sz w:val="22"/>
      <w:szCs w:val="22"/>
      <w:lang w:val="en-ZA"/>
    </w:rPr>
  </w:style>
  <w:style w:type="paragraph" w:customStyle="1" w:styleId="MathQStyle1">
    <w:name w:val="MathQStyle1"/>
    <w:rsid w:val="00927D67"/>
    <w:pPr>
      <w:tabs>
        <w:tab w:val="left" w:pos="9639"/>
      </w:tabs>
      <w:ind w:left="851" w:right="680" w:hanging="851"/>
    </w:pPr>
    <w:rPr>
      <w:rFonts w:ascii="Times New Roman" w:eastAsia="Times New Roman" w:hAnsi="Times New Roman" w:cs="Times New Roman"/>
      <w:szCs w:val="20"/>
      <w:lang w:val="af-ZA"/>
    </w:rPr>
  </w:style>
  <w:style w:type="paragraph" w:customStyle="1" w:styleId="MathQStyle6">
    <w:name w:val="MathQStyle6"/>
    <w:basedOn w:val="MathQStyle1"/>
    <w:rsid w:val="00927D67"/>
    <w:pPr>
      <w:ind w:left="0" w:firstLine="0"/>
    </w:pPr>
  </w:style>
  <w:style w:type="paragraph" w:styleId="Header">
    <w:name w:val="header"/>
    <w:basedOn w:val="Normal"/>
    <w:link w:val="HeaderChar"/>
    <w:uiPriority w:val="99"/>
    <w:unhideWhenUsed/>
    <w:rsid w:val="002D1F4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1F45"/>
  </w:style>
  <w:style w:type="paragraph" w:styleId="Footer">
    <w:name w:val="footer"/>
    <w:basedOn w:val="Normal"/>
    <w:link w:val="FooterChar"/>
    <w:uiPriority w:val="99"/>
    <w:unhideWhenUsed/>
    <w:rsid w:val="002D1F4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1F45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4294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294C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294C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34294C"/>
    <w:pPr>
      <w:ind w:left="720"/>
      <w:contextualSpacing/>
    </w:pPr>
  </w:style>
  <w:style w:type="paragraph" w:styleId="NoSpacing">
    <w:name w:val="No Spacing"/>
    <w:uiPriority w:val="1"/>
    <w:qFormat/>
    <w:rsid w:val="00F812F3"/>
    <w:rPr>
      <w:rFonts w:eastAsiaTheme="minorHAnsi"/>
      <w:sz w:val="22"/>
      <w:szCs w:val="22"/>
      <w:lang w:val="en-ZA"/>
    </w:rPr>
  </w:style>
  <w:style w:type="paragraph" w:customStyle="1" w:styleId="MathQStyle1">
    <w:name w:val="MathQStyle1"/>
    <w:rsid w:val="00927D67"/>
    <w:pPr>
      <w:tabs>
        <w:tab w:val="left" w:pos="9639"/>
      </w:tabs>
      <w:ind w:left="851" w:right="680" w:hanging="851"/>
    </w:pPr>
    <w:rPr>
      <w:rFonts w:ascii="Times New Roman" w:eastAsia="Times New Roman" w:hAnsi="Times New Roman" w:cs="Times New Roman"/>
      <w:szCs w:val="20"/>
      <w:lang w:val="af-ZA"/>
    </w:rPr>
  </w:style>
  <w:style w:type="paragraph" w:customStyle="1" w:styleId="MathQStyle6">
    <w:name w:val="MathQStyle6"/>
    <w:basedOn w:val="MathQStyle1"/>
    <w:rsid w:val="00927D67"/>
    <w:pPr>
      <w:ind w:left="0" w:firstLine="0"/>
    </w:pPr>
  </w:style>
  <w:style w:type="paragraph" w:styleId="Header">
    <w:name w:val="header"/>
    <w:basedOn w:val="Normal"/>
    <w:link w:val="HeaderChar"/>
    <w:uiPriority w:val="99"/>
    <w:unhideWhenUsed/>
    <w:rsid w:val="002D1F4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1F45"/>
  </w:style>
  <w:style w:type="paragraph" w:styleId="Footer">
    <w:name w:val="footer"/>
    <w:basedOn w:val="Normal"/>
    <w:link w:val="FooterChar"/>
    <w:uiPriority w:val="99"/>
    <w:unhideWhenUsed/>
    <w:rsid w:val="002D1F4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1F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20" Type="http://schemas.openxmlformats.org/officeDocument/2006/relationships/image" Target="media/image13.png"/><Relationship Id="rId21" Type="http://schemas.openxmlformats.org/officeDocument/2006/relationships/image" Target="media/image14.png"/><Relationship Id="rId22" Type="http://schemas.openxmlformats.org/officeDocument/2006/relationships/fontTable" Target="fontTable.xml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image" Target="media/image7.png"/><Relationship Id="rId15" Type="http://schemas.openxmlformats.org/officeDocument/2006/relationships/image" Target="media/image8.png"/><Relationship Id="rId16" Type="http://schemas.openxmlformats.org/officeDocument/2006/relationships/image" Target="media/image9.png"/><Relationship Id="rId17" Type="http://schemas.openxmlformats.org/officeDocument/2006/relationships/image" Target="media/image10.png"/><Relationship Id="rId18" Type="http://schemas.openxmlformats.org/officeDocument/2006/relationships/image" Target="media/image11.png"/><Relationship Id="rId19" Type="http://schemas.openxmlformats.org/officeDocument/2006/relationships/image" Target="media/image12.png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915</Words>
  <Characters>5221</Characters>
  <Application>Microsoft Macintosh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PGWC</Company>
  <LinksUpToDate>false</LinksUpToDate>
  <CharactersWithSpaces>6124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George Edwards</dc:creator>
  <cp:lastModifiedBy>George Edwards</cp:lastModifiedBy>
  <cp:revision>3</cp:revision>
  <dcterms:created xsi:type="dcterms:W3CDTF">2018-01-18T14:20:00Z</dcterms:created>
  <dcterms:modified xsi:type="dcterms:W3CDTF">2018-01-19T07:40:00Z</dcterms:modified>
</cp:coreProperties>
</file>