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9678F" w:rsidRPr="004740F7" w:rsidRDefault="00A9678F" w:rsidP="008E21C4">
      <w:pPr>
        <w:spacing w:after="0" w:line="360" w:lineRule="auto"/>
        <w:jc w:val="center"/>
      </w:pPr>
      <w:r w:rsidRPr="004740F7">
        <w:rPr>
          <w:i/>
          <w:noProof/>
          <w:u w:val="single"/>
          <w:lang w:eastAsia="en-Z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955ED5" wp14:editId="7063CEE4">
                <wp:simplePos x="0" y="0"/>
                <wp:positionH relativeFrom="column">
                  <wp:posOffset>1012681</wp:posOffset>
                </wp:positionH>
                <wp:positionV relativeFrom="paragraph">
                  <wp:posOffset>-342265</wp:posOffset>
                </wp:positionV>
                <wp:extent cx="4495800" cy="18313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0" cy="1831340"/>
                          <a:chOff x="2160" y="645"/>
                          <a:chExt cx="7080" cy="288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3" y="975"/>
                            <a:ext cx="2938" cy="2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645"/>
                            <a:ext cx="708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4A16" w:rsidRPr="007F119C" w:rsidRDefault="00E24A16" w:rsidP="00E24A16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F119C">
                                <w:rPr>
                                  <w:b/>
                                  <w:sz w:val="24"/>
                                  <w:szCs w:val="24"/>
                                </w:rPr>
                                <w:t>HO</w:t>
                              </w:r>
                              <w:r>
                                <w:rPr>
                                  <w:rFonts w:cs="Calibri"/>
                                  <w:b/>
                                  <w:sz w:val="24"/>
                                  <w:szCs w:val="24"/>
                                </w:rPr>
                                <w:t>Ë</w:t>
                              </w:r>
                              <w:r w:rsidRPr="007F119C">
                                <w:rPr>
                                  <w:b/>
                                  <w:sz w:val="24"/>
                                  <w:szCs w:val="24"/>
                                </w:rPr>
                                <w:t>RSKOOL BREDASDORP HIGH SCHOOL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79.75pt;margin-top:-26.95pt;width:354pt;height:144.2pt;z-index:251658240" coordorigin="2160,645" coordsize="7080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183;top:975;width:2938;height:2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gHpDBAAAA2gAAAA8AAABkcnMvZG93bnJldi54bWxEj0GLwjAUhO+C/yE8wZumiixSTYsoorin&#10;7a56fTTPtti8lCbW+u/NwsIeh5n5hlmnvalFR62rLCuYTSMQxLnVFRcKfr73kyUI55E11pZJwYsc&#10;pMlwsMZY2yd/UZf5QgQIuxgVlN43sZQuL8mgm9qGOHg32xr0QbaF1C0+A9zUch5FH9JgxWGhxIa2&#10;JeX37GEUHJquuD4+691id8C75Mv2vDxlSo1H/WYFwlPv/8N/7aNWMIffK+EGyOQ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gHpDBAAAA2gAAAA8AAAAAAAAAAAAAAAAAnwIA&#10;AGRycy9kb3ducmV2LnhtbFBLBQYAAAAABAAEAPcAAACNAw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160;top:645;width:708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A9678F" w:rsidRPr="007F119C" w:rsidRDefault="00A9678F" w:rsidP="007F119C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F119C">
                          <w:rPr>
                            <w:b/>
                            <w:sz w:val="24"/>
                            <w:szCs w:val="24"/>
                          </w:rPr>
                          <w:t>HO</w:t>
                        </w:r>
                        <w:r>
                          <w:rPr>
                            <w:rFonts w:cs="Calibri"/>
                            <w:b/>
                            <w:sz w:val="24"/>
                            <w:szCs w:val="24"/>
                          </w:rPr>
                          <w:t>Ë</w:t>
                        </w:r>
                        <w:r w:rsidRPr="007F119C">
                          <w:rPr>
                            <w:b/>
                            <w:sz w:val="24"/>
                            <w:szCs w:val="24"/>
                          </w:rPr>
                          <w:t>RSKOOL BREDASDORP HIGH SCHOOL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740F7">
        <w:t>Gr. 1</w:t>
      </w:r>
      <w:r w:rsidR="008E21C4" w:rsidRPr="004740F7">
        <w:t>1</w:t>
      </w:r>
      <w:r w:rsidRPr="004740F7">
        <w:t xml:space="preserve"> </w:t>
      </w:r>
      <w:proofErr w:type="spellStart"/>
      <w:r w:rsidRPr="004740F7">
        <w:t>Wiskunde</w:t>
      </w:r>
      <w:proofErr w:type="spellEnd"/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="008E21C4" w:rsidRPr="004740F7">
        <w:tab/>
      </w:r>
      <w:r w:rsidRPr="004740F7">
        <w:t>Gr.1</w:t>
      </w:r>
      <w:r w:rsidR="008E21C4" w:rsidRPr="004740F7">
        <w:t>1</w:t>
      </w:r>
      <w:r w:rsidRPr="004740F7">
        <w:t xml:space="preserve"> Mathematics</w:t>
      </w:r>
    </w:p>
    <w:p w:rsidR="000042BB" w:rsidRPr="004740F7" w:rsidRDefault="000042BB" w:rsidP="000042BB">
      <w:pPr>
        <w:spacing w:after="0" w:line="360" w:lineRule="auto"/>
        <w:jc w:val="center"/>
      </w:pPr>
      <w:proofErr w:type="spellStart"/>
      <w:r w:rsidRPr="004740F7">
        <w:t>Vraestel</w:t>
      </w:r>
      <w:proofErr w:type="spellEnd"/>
      <w:r w:rsidRPr="004740F7">
        <w:t xml:space="preserve"> </w:t>
      </w:r>
      <w:r w:rsidR="00827F4F">
        <w:t>2</w:t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  <w:t xml:space="preserve">Paper </w:t>
      </w:r>
      <w:r w:rsidR="00827F4F">
        <w:t>2</w:t>
      </w:r>
    </w:p>
    <w:p w:rsidR="00A9678F" w:rsidRPr="004740F7" w:rsidRDefault="00A9678F" w:rsidP="008E21C4">
      <w:pPr>
        <w:spacing w:after="0" w:line="360" w:lineRule="auto"/>
        <w:jc w:val="center"/>
      </w:pPr>
      <w:proofErr w:type="spellStart"/>
      <w:r w:rsidRPr="004740F7">
        <w:t>Tyd</w:t>
      </w:r>
      <w:proofErr w:type="spellEnd"/>
      <w:r w:rsidRPr="004740F7">
        <w:t xml:space="preserve">: </w:t>
      </w:r>
      <w:r w:rsidR="00C048A5" w:rsidRPr="004740F7">
        <w:t xml:space="preserve">2 </w:t>
      </w:r>
      <w:proofErr w:type="spellStart"/>
      <w:r w:rsidR="00C048A5" w:rsidRPr="004740F7">
        <w:t>ure</w:t>
      </w:r>
      <w:proofErr w:type="spellEnd"/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="008E21C4" w:rsidRPr="004740F7">
        <w:tab/>
      </w:r>
      <w:r w:rsidRPr="004740F7">
        <w:t xml:space="preserve">Time: </w:t>
      </w:r>
      <w:r w:rsidR="00C048A5" w:rsidRPr="004740F7">
        <w:t>2</w:t>
      </w:r>
      <w:r w:rsidRPr="004740F7">
        <w:t xml:space="preserve"> hour</w:t>
      </w:r>
      <w:r w:rsidR="00C048A5" w:rsidRPr="004740F7">
        <w:t>s</w:t>
      </w:r>
    </w:p>
    <w:p w:rsidR="00A9678F" w:rsidRPr="004740F7" w:rsidRDefault="00A9678F" w:rsidP="008E21C4">
      <w:pPr>
        <w:spacing w:after="0" w:line="360" w:lineRule="auto"/>
        <w:jc w:val="center"/>
      </w:pPr>
      <w:proofErr w:type="spellStart"/>
      <w:r w:rsidRPr="004740F7">
        <w:t>Totaal</w:t>
      </w:r>
      <w:proofErr w:type="spellEnd"/>
      <w:r w:rsidRPr="004740F7">
        <w:t xml:space="preserve">: </w:t>
      </w:r>
      <w:r w:rsidR="00C048A5" w:rsidRPr="004740F7">
        <w:t>100</w:t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="008E21C4" w:rsidRPr="004740F7">
        <w:tab/>
      </w:r>
      <w:r w:rsidR="00DA536C" w:rsidRPr="004740F7">
        <w:t>Total</w:t>
      </w:r>
      <w:r w:rsidR="008E21C4" w:rsidRPr="004740F7">
        <w:t xml:space="preserve">: </w:t>
      </w:r>
      <w:r w:rsidRPr="004740F7">
        <w:t xml:space="preserve"> </w:t>
      </w:r>
      <w:r w:rsidR="00C048A5" w:rsidRPr="004740F7">
        <w:t>100</w:t>
      </w:r>
    </w:p>
    <w:p w:rsidR="00A9678F" w:rsidRPr="004740F7" w:rsidRDefault="00A9678F" w:rsidP="008E21C4">
      <w:pPr>
        <w:spacing w:after="0" w:line="360" w:lineRule="auto"/>
        <w:jc w:val="center"/>
      </w:pPr>
      <w:r w:rsidRPr="004740F7">
        <w:t xml:space="preserve">Datum: </w:t>
      </w:r>
      <w:r w:rsidR="00827F4F">
        <w:t xml:space="preserve">5 </w:t>
      </w:r>
      <w:proofErr w:type="spellStart"/>
      <w:r w:rsidR="00827F4F">
        <w:t>Junie</w:t>
      </w:r>
      <w:proofErr w:type="spellEnd"/>
      <w:r w:rsidR="00DA536C" w:rsidRPr="004740F7">
        <w:t xml:space="preserve"> 201</w:t>
      </w:r>
      <w:r w:rsidR="008E21C4" w:rsidRPr="004740F7">
        <w:t>5</w:t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Pr="004740F7">
        <w:tab/>
      </w:r>
      <w:r w:rsidR="008E21C4" w:rsidRPr="004740F7">
        <w:tab/>
      </w:r>
      <w:r w:rsidRPr="004740F7">
        <w:t xml:space="preserve">Date: </w:t>
      </w:r>
      <w:r w:rsidR="00823AEE" w:rsidRPr="004740F7">
        <w:t xml:space="preserve"> </w:t>
      </w:r>
      <w:r w:rsidR="00827F4F">
        <w:t>5 June</w:t>
      </w:r>
      <w:r w:rsidR="00DA536C" w:rsidRPr="004740F7">
        <w:t xml:space="preserve"> 201</w:t>
      </w:r>
      <w:r w:rsidR="008E21C4" w:rsidRPr="004740F7">
        <w:t>5</w:t>
      </w:r>
    </w:p>
    <w:p w:rsidR="00A0076D" w:rsidRPr="004740F7" w:rsidRDefault="00DA536C" w:rsidP="008E21C4">
      <w:pPr>
        <w:spacing w:after="0" w:line="360" w:lineRule="auto"/>
        <w:jc w:val="center"/>
      </w:pPr>
      <w:proofErr w:type="spellStart"/>
      <w:r w:rsidRPr="004740F7">
        <w:t>Eksaminator</w:t>
      </w:r>
      <w:proofErr w:type="spellEnd"/>
      <w:r w:rsidRPr="004740F7">
        <w:t xml:space="preserve">: Me C du </w:t>
      </w:r>
      <w:proofErr w:type="spellStart"/>
      <w:r w:rsidRPr="004740F7">
        <w:t>Toit</w:t>
      </w:r>
      <w:proofErr w:type="spellEnd"/>
      <w:r w:rsidRPr="004740F7">
        <w:tab/>
      </w:r>
      <w:r w:rsidRPr="004740F7">
        <w:tab/>
      </w:r>
      <w:r w:rsidRPr="004740F7">
        <w:tab/>
      </w:r>
      <w:r w:rsidRPr="004740F7">
        <w:tab/>
      </w:r>
      <w:r w:rsidR="00A0076D" w:rsidRPr="004740F7">
        <w:tab/>
      </w:r>
      <w:r w:rsidR="00A0076D" w:rsidRPr="004740F7">
        <w:tab/>
      </w:r>
      <w:r w:rsidR="008E21C4" w:rsidRPr="004740F7">
        <w:tab/>
      </w:r>
      <w:r w:rsidRPr="004740F7">
        <w:t>Examiner</w:t>
      </w:r>
      <w:r w:rsidR="00A0076D" w:rsidRPr="004740F7">
        <w:t>: Mrs</w:t>
      </w:r>
      <w:r w:rsidRPr="004740F7">
        <w:t xml:space="preserve"> C</w:t>
      </w:r>
      <w:r w:rsidR="00A0076D" w:rsidRPr="004740F7">
        <w:t xml:space="preserve"> du </w:t>
      </w:r>
      <w:proofErr w:type="spellStart"/>
      <w:r w:rsidR="00A0076D" w:rsidRPr="004740F7">
        <w:t>Toit</w:t>
      </w:r>
      <w:proofErr w:type="spellEnd"/>
    </w:p>
    <w:p w:rsidR="00A0076D" w:rsidRPr="004740F7" w:rsidRDefault="00A0076D" w:rsidP="008E21C4">
      <w:pPr>
        <w:spacing w:after="0" w:line="360" w:lineRule="auto"/>
        <w:jc w:val="center"/>
      </w:pPr>
      <w:r w:rsidRPr="004740F7">
        <w:t xml:space="preserve">Moderator: </w:t>
      </w:r>
      <w:proofErr w:type="spellStart"/>
      <w:r w:rsidRPr="004740F7">
        <w:t>Mnr</w:t>
      </w:r>
      <w:proofErr w:type="spellEnd"/>
      <w:r w:rsidR="00DA536C" w:rsidRPr="004740F7">
        <w:t xml:space="preserve"> </w:t>
      </w:r>
      <w:r w:rsidR="00D91ADB" w:rsidRPr="004740F7">
        <w:t>K Meyer</w:t>
      </w:r>
      <w:r w:rsidR="00DA536C" w:rsidRPr="004740F7">
        <w:tab/>
      </w:r>
      <w:r w:rsidR="00DA536C" w:rsidRPr="004740F7">
        <w:tab/>
      </w:r>
      <w:r w:rsidR="00DA536C" w:rsidRPr="004740F7">
        <w:tab/>
      </w:r>
      <w:r w:rsidR="00DA536C" w:rsidRPr="004740F7">
        <w:tab/>
      </w:r>
      <w:r w:rsidR="00DA536C" w:rsidRPr="004740F7">
        <w:tab/>
      </w:r>
      <w:r w:rsidR="00DA536C" w:rsidRPr="004740F7">
        <w:tab/>
      </w:r>
      <w:r w:rsidR="008E21C4" w:rsidRPr="004740F7">
        <w:tab/>
      </w:r>
      <w:r w:rsidRPr="004740F7">
        <w:t>Moderator: Mr</w:t>
      </w:r>
      <w:r w:rsidR="00DA536C" w:rsidRPr="004740F7">
        <w:t xml:space="preserve"> </w:t>
      </w:r>
      <w:proofErr w:type="spellStart"/>
      <w:r w:rsidR="00D91ADB" w:rsidRPr="004740F7">
        <w:t>Mnr</w:t>
      </w:r>
      <w:proofErr w:type="spellEnd"/>
      <w:r w:rsidR="00D91ADB" w:rsidRPr="004740F7">
        <w:t xml:space="preserve"> K Meyer</w:t>
      </w:r>
    </w:p>
    <w:p w:rsidR="008E21C4" w:rsidRPr="004740F7" w:rsidRDefault="008E21C4" w:rsidP="008E21C4">
      <w:pPr>
        <w:spacing w:after="0" w:line="360" w:lineRule="auto"/>
        <w:jc w:val="center"/>
      </w:pPr>
    </w:p>
    <w:p w:rsidR="008E21C4" w:rsidRPr="003B1C9E" w:rsidRDefault="008E21C4" w:rsidP="008E21C4">
      <w:pPr>
        <w:pBdr>
          <w:bottom w:val="single" w:sz="12" w:space="1" w:color="auto"/>
        </w:pBdr>
        <w:spacing w:after="0" w:line="360" w:lineRule="auto"/>
        <w:jc w:val="center"/>
        <w:rPr>
          <w:b/>
        </w:rPr>
      </w:pPr>
      <w:r w:rsidRPr="003B1C9E">
        <w:rPr>
          <w:b/>
        </w:rPr>
        <w:t>NAAM/ NAME: ___________________________________________________________________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0"/>
        <w:gridCol w:w="5370"/>
      </w:tblGrid>
      <w:tr w:rsidR="00A9678F" w:rsidRPr="003B1C9E" w:rsidTr="00BD70FF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8F" w:rsidRPr="003B1C9E" w:rsidRDefault="00A9678F" w:rsidP="00E24A16">
            <w:pPr>
              <w:jc w:val="center"/>
              <w:rPr>
                <w:b/>
                <w:u w:val="single"/>
              </w:rPr>
            </w:pPr>
            <w:proofErr w:type="spellStart"/>
            <w:r w:rsidRPr="003B1C9E">
              <w:rPr>
                <w:b/>
                <w:u w:val="single"/>
              </w:rPr>
              <w:t>Instruksies</w:t>
            </w:r>
            <w:proofErr w:type="spellEnd"/>
            <w:r w:rsidRPr="003B1C9E">
              <w:rPr>
                <w:b/>
                <w:u w:val="single"/>
              </w:rPr>
              <w:t>:</w:t>
            </w:r>
          </w:p>
          <w:p w:rsidR="00A9678F" w:rsidRPr="003B1C9E" w:rsidRDefault="00A9678F" w:rsidP="00E24A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  <w:proofErr w:type="spellStart"/>
            <w:r w:rsidRPr="003B1C9E">
              <w:t>Skryf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jou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naam</w:t>
            </w:r>
            <w:proofErr w:type="spellEnd"/>
            <w:r w:rsidRPr="003B1C9E">
              <w:t>, van</w:t>
            </w:r>
            <w:r w:rsidR="001D0C37" w:rsidRPr="003B1C9E">
              <w:t>,</w:t>
            </w:r>
            <w:r w:rsidRPr="003B1C9E">
              <w:t xml:space="preserve"> </w:t>
            </w:r>
            <w:proofErr w:type="spellStart"/>
            <w:r w:rsidRPr="003B1C9E">
              <w:t>graad</w:t>
            </w:r>
            <w:proofErr w:type="spellEnd"/>
            <w:r w:rsidRPr="003B1C9E">
              <w:t xml:space="preserve"> </w:t>
            </w:r>
            <w:r w:rsidR="001D0C37" w:rsidRPr="003B1C9E">
              <w:t xml:space="preserve">en </w:t>
            </w:r>
            <w:proofErr w:type="spellStart"/>
            <w:r w:rsidR="001D0C37" w:rsidRPr="003B1C9E">
              <w:t>groep</w:t>
            </w:r>
            <w:proofErr w:type="spellEnd"/>
            <w:r w:rsidR="001D0C37" w:rsidRPr="003B1C9E">
              <w:t xml:space="preserve"> </w:t>
            </w:r>
            <w:proofErr w:type="spellStart"/>
            <w:r w:rsidRPr="003B1C9E">
              <w:t>bo-aan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jou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antwoordstel</w:t>
            </w:r>
            <w:proofErr w:type="spellEnd"/>
            <w:r w:rsidRPr="003B1C9E">
              <w:t xml:space="preserve"> en </w:t>
            </w:r>
            <w:proofErr w:type="spellStart"/>
            <w:r w:rsidRPr="003B1C9E">
              <w:t>vraestel</w:t>
            </w:r>
            <w:proofErr w:type="spellEnd"/>
            <w:r w:rsidRPr="003B1C9E">
              <w:t>.</w:t>
            </w:r>
          </w:p>
          <w:p w:rsidR="00A9678F" w:rsidRPr="003B1C9E" w:rsidRDefault="00A9678F" w:rsidP="00E24A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  <w:r w:rsidRPr="003B1C9E">
              <w:t xml:space="preserve">Trek ‘n </w:t>
            </w:r>
            <w:proofErr w:type="spellStart"/>
            <w:r w:rsidRPr="003B1C9E">
              <w:t>lyn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na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elke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vraag</w:t>
            </w:r>
            <w:proofErr w:type="spellEnd"/>
            <w:r w:rsidRPr="003B1C9E">
              <w:t>.</w:t>
            </w:r>
          </w:p>
          <w:p w:rsidR="000A09F3" w:rsidRPr="003B1C9E" w:rsidRDefault="00A9678F" w:rsidP="000A09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  <w:proofErr w:type="spellStart"/>
            <w:r w:rsidRPr="003B1C9E">
              <w:t>Laat</w:t>
            </w:r>
            <w:proofErr w:type="spellEnd"/>
            <w:r w:rsidRPr="003B1C9E">
              <w:t xml:space="preserve"> ‘n </w:t>
            </w:r>
            <w:proofErr w:type="spellStart"/>
            <w:r w:rsidRPr="003B1C9E">
              <w:t>reël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oop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tussen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opeenvolgende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antwoorde</w:t>
            </w:r>
            <w:proofErr w:type="spellEnd"/>
            <w:r w:rsidRPr="003B1C9E">
              <w:t xml:space="preserve"> (</w:t>
            </w:r>
            <w:proofErr w:type="gramStart"/>
            <w:r w:rsidRPr="003B1C9E">
              <w:t>1.1 ,</w:t>
            </w:r>
            <w:proofErr w:type="gramEnd"/>
            <w:r w:rsidRPr="003B1C9E">
              <w:t xml:space="preserve"> 1.2 ens.).</w:t>
            </w:r>
            <w:r w:rsidR="000A09F3" w:rsidRPr="003B1C9E">
              <w:t xml:space="preserve"> </w:t>
            </w:r>
          </w:p>
          <w:p w:rsidR="00A9678F" w:rsidRPr="003B1C9E" w:rsidRDefault="000A09F3" w:rsidP="000A09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  <w:r w:rsidRPr="003B1C9E">
              <w:t xml:space="preserve">Begin </w:t>
            </w:r>
            <w:proofErr w:type="spellStart"/>
            <w:r w:rsidRPr="003B1C9E">
              <w:t>elke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vraag</w:t>
            </w:r>
            <w:proofErr w:type="spellEnd"/>
            <w:r w:rsidRPr="003B1C9E">
              <w:t xml:space="preserve"> op ‘n </w:t>
            </w:r>
            <w:proofErr w:type="spellStart"/>
            <w:r w:rsidRPr="003B1C9E">
              <w:t>nuwe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bladsy</w:t>
            </w:r>
            <w:proofErr w:type="spellEnd"/>
            <w:r w:rsidRPr="003B1C9E">
              <w:t>.</w:t>
            </w:r>
          </w:p>
          <w:p w:rsidR="00A9678F" w:rsidRPr="003B1C9E" w:rsidRDefault="00A9678F" w:rsidP="00E24A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  <w:proofErr w:type="spellStart"/>
            <w:r w:rsidRPr="003B1C9E">
              <w:t>Alle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afronding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moet</w:t>
            </w:r>
            <w:proofErr w:type="spellEnd"/>
            <w:r w:rsidRPr="003B1C9E">
              <w:t xml:space="preserve"> tot 2 </w:t>
            </w:r>
            <w:proofErr w:type="spellStart"/>
            <w:r w:rsidRPr="003B1C9E">
              <w:t>desimale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gedoen</w:t>
            </w:r>
            <w:proofErr w:type="spellEnd"/>
            <w:r w:rsidRPr="003B1C9E">
              <w:t xml:space="preserve"> word.</w:t>
            </w:r>
          </w:p>
          <w:p w:rsidR="00A9678F" w:rsidRPr="003B1C9E" w:rsidRDefault="00A9678F" w:rsidP="00E24A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  <w:proofErr w:type="spellStart"/>
            <w:r w:rsidRPr="003B1C9E">
              <w:t>Sakrekenaars</w:t>
            </w:r>
            <w:proofErr w:type="spellEnd"/>
            <w:r w:rsidRPr="003B1C9E">
              <w:t xml:space="preserve"> mag </w:t>
            </w:r>
            <w:proofErr w:type="spellStart"/>
            <w:r w:rsidRPr="003B1C9E">
              <w:t>gebruik</w:t>
            </w:r>
            <w:proofErr w:type="spellEnd"/>
            <w:r w:rsidRPr="003B1C9E">
              <w:t xml:space="preserve"> word</w:t>
            </w:r>
            <w:r w:rsidR="00A00996" w:rsidRPr="003B1C9E">
              <w:t xml:space="preserve">, </w:t>
            </w:r>
            <w:proofErr w:type="spellStart"/>
            <w:r w:rsidR="00A00996" w:rsidRPr="003B1C9E">
              <w:t>tens</w:t>
            </w:r>
            <w:r w:rsidRPr="003B1C9E">
              <w:t>y</w:t>
            </w:r>
            <w:proofErr w:type="spellEnd"/>
            <w:r w:rsidRPr="003B1C9E">
              <w:t xml:space="preserve"> </w:t>
            </w:r>
            <w:proofErr w:type="spellStart"/>
            <w:proofErr w:type="gramStart"/>
            <w:r w:rsidRPr="003B1C9E">
              <w:t>anders</w:t>
            </w:r>
            <w:proofErr w:type="spellEnd"/>
            <w:proofErr w:type="gramEnd"/>
            <w:r w:rsidRPr="003B1C9E">
              <w:t xml:space="preserve"> </w:t>
            </w:r>
            <w:proofErr w:type="spellStart"/>
            <w:r w:rsidRPr="003B1C9E">
              <w:t>vermeld</w:t>
            </w:r>
            <w:proofErr w:type="spellEnd"/>
            <w:r w:rsidRPr="003B1C9E">
              <w:t>.</w:t>
            </w:r>
          </w:p>
          <w:p w:rsidR="00F471AC" w:rsidRDefault="00F471AC" w:rsidP="00E24A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  <w:proofErr w:type="spellStart"/>
            <w:r w:rsidRPr="003B1C9E">
              <w:t>Alle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formules</w:t>
            </w:r>
            <w:proofErr w:type="spellEnd"/>
            <w:r w:rsidRPr="003B1C9E">
              <w:t xml:space="preserve">, </w:t>
            </w:r>
            <w:proofErr w:type="spellStart"/>
            <w:r w:rsidRPr="003B1C9E">
              <w:t>substitusie</w:t>
            </w:r>
            <w:proofErr w:type="spellEnd"/>
            <w:r w:rsidRPr="003B1C9E">
              <w:t xml:space="preserve"> en </w:t>
            </w:r>
            <w:proofErr w:type="spellStart"/>
            <w:r w:rsidRPr="003B1C9E">
              <w:t>berekeninge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moet</w:t>
            </w:r>
            <w:proofErr w:type="spellEnd"/>
            <w:r w:rsidRPr="003B1C9E">
              <w:t xml:space="preserve"> </w:t>
            </w:r>
            <w:proofErr w:type="spellStart"/>
            <w:r w:rsidRPr="003B1C9E">
              <w:t>getoon</w:t>
            </w:r>
            <w:proofErr w:type="spellEnd"/>
            <w:r w:rsidRPr="003B1C9E">
              <w:t xml:space="preserve"> word.</w:t>
            </w:r>
          </w:p>
          <w:p w:rsidR="00827F4F" w:rsidRPr="003B1C9E" w:rsidRDefault="00827F4F" w:rsidP="00E24A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  <w:proofErr w:type="spellStart"/>
            <w:r>
              <w:t>Sketse</w:t>
            </w:r>
            <w:proofErr w:type="spellEnd"/>
            <w:r>
              <w:t xml:space="preserve"> en </w:t>
            </w:r>
            <w:proofErr w:type="spellStart"/>
            <w:r>
              <w:t>gra</w:t>
            </w:r>
            <w:r w:rsidR="00A27D98">
              <w:t>fieke</w:t>
            </w:r>
            <w:proofErr w:type="spellEnd"/>
            <w:r w:rsidR="00A27D98">
              <w:t xml:space="preserve"> is </w:t>
            </w:r>
            <w:proofErr w:type="spellStart"/>
            <w:r w:rsidR="00A27D98">
              <w:t>nie</w:t>
            </w:r>
            <w:proofErr w:type="spellEnd"/>
            <w:r w:rsidR="00A27D98">
              <w:t xml:space="preserve"> </w:t>
            </w:r>
            <w:proofErr w:type="spellStart"/>
            <w:r w:rsidR="00A27D98">
              <w:t>noodwendig</w:t>
            </w:r>
            <w:proofErr w:type="spellEnd"/>
            <w:r w:rsidR="00A27D98">
              <w:t xml:space="preserve"> </w:t>
            </w:r>
            <w:proofErr w:type="spellStart"/>
            <w:r w:rsidR="00A27D98">
              <w:t>volgens</w:t>
            </w:r>
            <w:proofErr w:type="spellEnd"/>
            <w:r>
              <w:t xml:space="preserve"> </w:t>
            </w:r>
            <w:proofErr w:type="spellStart"/>
            <w:r>
              <w:t>skaal</w:t>
            </w:r>
            <w:proofErr w:type="spellEnd"/>
            <w:r>
              <w:t xml:space="preserve"> </w:t>
            </w:r>
            <w:proofErr w:type="spellStart"/>
            <w:r>
              <w:t>geteken</w:t>
            </w:r>
            <w:proofErr w:type="spellEnd"/>
            <w:r>
              <w:t xml:space="preserve"> </w:t>
            </w:r>
            <w:proofErr w:type="spellStart"/>
            <w:r>
              <w:t>nie</w:t>
            </w:r>
            <w:proofErr w:type="spellEnd"/>
            <w:r>
              <w:t>.</w:t>
            </w:r>
          </w:p>
          <w:p w:rsidR="00A9678F" w:rsidRPr="003B1C9E" w:rsidRDefault="00A9678F" w:rsidP="00E24A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</w:pPr>
            <w:proofErr w:type="spellStart"/>
            <w:r w:rsidRPr="003B1C9E">
              <w:t>Sterkte</w:t>
            </w:r>
            <w:proofErr w:type="spellEnd"/>
            <w:r w:rsidRPr="003B1C9E">
              <w:t>!!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8F" w:rsidRPr="003B1C9E" w:rsidRDefault="00A9678F" w:rsidP="00E24A16">
            <w:pPr>
              <w:jc w:val="center"/>
              <w:rPr>
                <w:b/>
                <w:u w:val="single"/>
              </w:rPr>
            </w:pPr>
            <w:r w:rsidRPr="003B1C9E">
              <w:rPr>
                <w:b/>
                <w:u w:val="single"/>
              </w:rPr>
              <w:t>Instructions:</w:t>
            </w:r>
          </w:p>
          <w:p w:rsidR="00A9678F" w:rsidRPr="003B1C9E" w:rsidRDefault="001D0C37" w:rsidP="00A967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u w:val="single"/>
              </w:rPr>
            </w:pPr>
            <w:r w:rsidRPr="003B1C9E">
              <w:t>Write your name, surname,</w:t>
            </w:r>
            <w:r w:rsidR="00A9678F" w:rsidRPr="003B1C9E">
              <w:t xml:space="preserve"> grade</w:t>
            </w:r>
            <w:r w:rsidRPr="003B1C9E">
              <w:t xml:space="preserve"> and group</w:t>
            </w:r>
            <w:r w:rsidR="00A9678F" w:rsidRPr="003B1C9E">
              <w:t xml:space="preserve"> on your question paper and answer sheet.</w:t>
            </w:r>
          </w:p>
          <w:p w:rsidR="00A9678F" w:rsidRPr="003B1C9E" w:rsidRDefault="00A9678F" w:rsidP="00E24A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  <w:r w:rsidRPr="003B1C9E">
              <w:t>Draw a line after each question.</w:t>
            </w:r>
          </w:p>
          <w:p w:rsidR="000A09F3" w:rsidRPr="003B1C9E" w:rsidRDefault="00A9678F" w:rsidP="000A09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  <w:r w:rsidRPr="003B1C9E">
              <w:t>Leave open a line between consecutive answers (1.1 and 1.2, etc.)</w:t>
            </w:r>
            <w:r w:rsidR="000A09F3" w:rsidRPr="003B1C9E">
              <w:t xml:space="preserve"> </w:t>
            </w:r>
          </w:p>
          <w:p w:rsidR="00A9678F" w:rsidRPr="003B1C9E" w:rsidRDefault="000A09F3" w:rsidP="000A09F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  <w:r w:rsidRPr="003B1C9E">
              <w:t>Start every question on a new page.</w:t>
            </w:r>
          </w:p>
          <w:p w:rsidR="00A9678F" w:rsidRPr="003B1C9E" w:rsidRDefault="00A9678F" w:rsidP="00E24A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  <w:r w:rsidRPr="003B1C9E">
              <w:t>All rounding must be done to 2 decimal places.</w:t>
            </w:r>
          </w:p>
          <w:p w:rsidR="00A9678F" w:rsidRPr="003B1C9E" w:rsidRDefault="00A9678F" w:rsidP="00A967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  <w:r w:rsidRPr="003B1C9E">
              <w:t>Calculators may be used, unless stated otherwise.</w:t>
            </w:r>
          </w:p>
          <w:p w:rsidR="00F471AC" w:rsidRDefault="00F471AC" w:rsidP="00A967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  <w:r w:rsidRPr="003B1C9E">
              <w:t>All formulae, substitution and calculations must b</w:t>
            </w:r>
            <w:r w:rsidR="005479F0" w:rsidRPr="003B1C9E">
              <w:t>e</w:t>
            </w:r>
            <w:r w:rsidRPr="003B1C9E">
              <w:t xml:space="preserve"> shown.</w:t>
            </w:r>
          </w:p>
          <w:p w:rsidR="00827F4F" w:rsidRPr="003B1C9E" w:rsidRDefault="00827F4F" w:rsidP="00A967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  <w:r>
              <w:t>Graphs and sketches are not necessarily drawn to scale.</w:t>
            </w:r>
          </w:p>
          <w:p w:rsidR="00A9678F" w:rsidRPr="003B1C9E" w:rsidRDefault="00A9678F" w:rsidP="00E24A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</w:pPr>
            <w:r w:rsidRPr="003B1C9E">
              <w:t>Good luck!!</w:t>
            </w:r>
          </w:p>
        </w:tc>
      </w:tr>
    </w:tbl>
    <w:p w:rsidR="001F238A" w:rsidRDefault="001F238A" w:rsidP="003B1C9E"/>
    <w:tbl>
      <w:tblPr>
        <w:tblStyle w:val="TableGrid"/>
        <w:tblW w:w="11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4228"/>
        <w:gridCol w:w="718"/>
        <w:gridCol w:w="4367"/>
        <w:gridCol w:w="651"/>
        <w:gridCol w:w="509"/>
      </w:tblGrid>
      <w:tr w:rsidR="00A74BA4" w:rsidTr="00B11B25">
        <w:trPr>
          <w:gridAfter w:val="1"/>
          <w:wAfter w:w="509" w:type="dxa"/>
          <w:trHeight w:val="340"/>
        </w:trPr>
        <w:tc>
          <w:tcPr>
            <w:tcW w:w="4946" w:type="dxa"/>
            <w:gridSpan w:val="2"/>
          </w:tcPr>
          <w:p w:rsidR="00A74BA4" w:rsidRPr="003B1C9E" w:rsidRDefault="00A74BA4" w:rsidP="003B1C9E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Vraag</w:t>
            </w:r>
            <w:proofErr w:type="spellEnd"/>
            <w:r>
              <w:rPr>
                <w:b/>
                <w:u w:val="single"/>
              </w:rPr>
              <w:t xml:space="preserve"> 1</w:t>
            </w:r>
          </w:p>
        </w:tc>
        <w:tc>
          <w:tcPr>
            <w:tcW w:w="5085" w:type="dxa"/>
            <w:gridSpan w:val="2"/>
          </w:tcPr>
          <w:p w:rsidR="00A74BA4" w:rsidRPr="003B1C9E" w:rsidRDefault="00A74BA4" w:rsidP="003B1C9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Question 1</w:t>
            </w:r>
          </w:p>
        </w:tc>
        <w:tc>
          <w:tcPr>
            <w:tcW w:w="651" w:type="dxa"/>
          </w:tcPr>
          <w:p w:rsidR="00A74BA4" w:rsidRPr="003B1C9E" w:rsidRDefault="00A74BA4" w:rsidP="00B760CC">
            <w:pPr>
              <w:rPr>
                <w:b/>
              </w:rPr>
            </w:pPr>
            <w:r>
              <w:rPr>
                <w:b/>
              </w:rPr>
              <w:t>[</w:t>
            </w:r>
            <w:r w:rsidR="00ED4629">
              <w:rPr>
                <w:b/>
              </w:rPr>
              <w:t>15</w:t>
            </w:r>
            <w:r>
              <w:rPr>
                <w:b/>
              </w:rPr>
              <w:t>]</w:t>
            </w:r>
          </w:p>
        </w:tc>
      </w:tr>
      <w:tr w:rsidR="00411464" w:rsidRPr="00CF2204" w:rsidTr="00B11B25">
        <w:trPr>
          <w:gridAfter w:val="1"/>
          <w:wAfter w:w="509" w:type="dxa"/>
          <w:trHeight w:val="454"/>
        </w:trPr>
        <w:tc>
          <w:tcPr>
            <w:tcW w:w="718" w:type="dxa"/>
          </w:tcPr>
          <w:p w:rsidR="003B1C9E" w:rsidRPr="00CF2204" w:rsidRDefault="00B760CC" w:rsidP="00CF2204">
            <w:r>
              <w:t>1.1.</w:t>
            </w:r>
          </w:p>
        </w:tc>
        <w:tc>
          <w:tcPr>
            <w:tcW w:w="4228" w:type="dxa"/>
          </w:tcPr>
          <w:p w:rsidR="003B1C9E" w:rsidRPr="00E805EB" w:rsidRDefault="00B760CC" w:rsidP="00CF2204">
            <w:pPr>
              <w:rPr>
                <w:b/>
              </w:rPr>
            </w:pPr>
            <w:r w:rsidRPr="00E805EB">
              <w:rPr>
                <w:b/>
              </w:rPr>
              <w:t xml:space="preserve">Gee </w:t>
            </w:r>
            <w:proofErr w:type="spellStart"/>
            <w:r w:rsidRPr="00E805EB">
              <w:rPr>
                <w:b/>
              </w:rPr>
              <w:t>een</w:t>
            </w:r>
            <w:proofErr w:type="spellEnd"/>
            <w:r w:rsidRPr="00E805EB">
              <w:rPr>
                <w:b/>
              </w:rPr>
              <w:t xml:space="preserve"> </w:t>
            </w:r>
            <w:proofErr w:type="spellStart"/>
            <w:r w:rsidRPr="00E805EB">
              <w:rPr>
                <w:b/>
              </w:rPr>
              <w:t>woord</w:t>
            </w:r>
            <w:proofErr w:type="spellEnd"/>
            <w:r w:rsidRPr="00E805EB">
              <w:rPr>
                <w:b/>
              </w:rPr>
              <w:t xml:space="preserve">/ term/ </w:t>
            </w:r>
            <w:proofErr w:type="spellStart"/>
            <w:r w:rsidRPr="00E805EB">
              <w:rPr>
                <w:b/>
              </w:rPr>
              <w:t>formule</w:t>
            </w:r>
            <w:proofErr w:type="spellEnd"/>
            <w:r w:rsidRPr="00E805EB">
              <w:rPr>
                <w:b/>
              </w:rPr>
              <w:t xml:space="preserve"> </w:t>
            </w:r>
            <w:proofErr w:type="spellStart"/>
            <w:r w:rsidRPr="00E805EB">
              <w:rPr>
                <w:b/>
              </w:rPr>
              <w:t>vir</w:t>
            </w:r>
            <w:proofErr w:type="spellEnd"/>
            <w:r w:rsidRPr="00E805EB">
              <w:rPr>
                <w:b/>
              </w:rPr>
              <w:t xml:space="preserve"> elk van die </w:t>
            </w:r>
            <w:proofErr w:type="spellStart"/>
            <w:r w:rsidRPr="00E805EB">
              <w:rPr>
                <w:b/>
              </w:rPr>
              <w:t>volgende</w:t>
            </w:r>
            <w:proofErr w:type="spellEnd"/>
            <w:r w:rsidRPr="00E805EB">
              <w:rPr>
                <w:b/>
              </w:rPr>
              <w:t xml:space="preserve"> </w:t>
            </w:r>
            <w:proofErr w:type="spellStart"/>
            <w:r w:rsidRPr="00E805EB">
              <w:rPr>
                <w:b/>
              </w:rPr>
              <w:t>stellings</w:t>
            </w:r>
            <w:proofErr w:type="spellEnd"/>
            <w:r w:rsidRPr="00E805EB">
              <w:rPr>
                <w:b/>
              </w:rPr>
              <w:t>:</w:t>
            </w:r>
          </w:p>
        </w:tc>
        <w:tc>
          <w:tcPr>
            <w:tcW w:w="718" w:type="dxa"/>
          </w:tcPr>
          <w:p w:rsidR="003B1C9E" w:rsidRPr="00CF2204" w:rsidRDefault="00B760CC" w:rsidP="00CF2204">
            <w:r>
              <w:t>1.1.</w:t>
            </w:r>
          </w:p>
        </w:tc>
        <w:tc>
          <w:tcPr>
            <w:tcW w:w="4367" w:type="dxa"/>
          </w:tcPr>
          <w:p w:rsidR="003B1C9E" w:rsidRPr="00E805EB" w:rsidRDefault="00B760CC" w:rsidP="00CF2204">
            <w:pPr>
              <w:rPr>
                <w:b/>
              </w:rPr>
            </w:pPr>
            <w:r w:rsidRPr="00E805EB">
              <w:rPr>
                <w:b/>
              </w:rPr>
              <w:t>Give one word/ term/ formula for each of the following:</w:t>
            </w:r>
          </w:p>
        </w:tc>
        <w:tc>
          <w:tcPr>
            <w:tcW w:w="651" w:type="dxa"/>
          </w:tcPr>
          <w:p w:rsidR="003B1C9E" w:rsidRPr="00CF2204" w:rsidRDefault="008C259A" w:rsidP="00CF2204">
            <w:r>
              <w:t>(5)</w:t>
            </w:r>
          </w:p>
        </w:tc>
      </w:tr>
      <w:tr w:rsidR="00B760CC" w:rsidRPr="00CF2204" w:rsidTr="00B11B25">
        <w:trPr>
          <w:gridAfter w:val="1"/>
          <w:wAfter w:w="509" w:type="dxa"/>
          <w:trHeight w:val="454"/>
        </w:trPr>
        <w:tc>
          <w:tcPr>
            <w:tcW w:w="718" w:type="dxa"/>
          </w:tcPr>
          <w:p w:rsidR="00B760CC" w:rsidRPr="00CF2204" w:rsidRDefault="00B760CC" w:rsidP="00CF2204">
            <w:r>
              <w:t>1.1.1.</w:t>
            </w:r>
          </w:p>
        </w:tc>
        <w:tc>
          <w:tcPr>
            <w:tcW w:w="4228" w:type="dxa"/>
          </w:tcPr>
          <w:p w:rsidR="00B760CC" w:rsidRPr="00CF2204" w:rsidRDefault="00371A7D" w:rsidP="00371A7D">
            <w:r>
              <w:t xml:space="preserve">Die </w:t>
            </w:r>
            <w:proofErr w:type="spellStart"/>
            <w:r>
              <w:t>periode</w:t>
            </w:r>
            <w:proofErr w:type="spellEnd"/>
            <w:r>
              <w:t xml:space="preserve"> van die </w:t>
            </w:r>
            <w:proofErr w:type="spellStart"/>
            <w:proofErr w:type="gramStart"/>
            <w:r>
              <w:t>funksie</w:t>
            </w:r>
            <w:proofErr w:type="spellEnd"/>
            <w:r>
              <w:t xml:space="preserve"> </w:t>
            </w:r>
            <w:proofErr w:type="gramEnd"/>
            <m:oMath>
              <m:r>
                <w:rPr>
                  <w:rFonts w:ascii="Cambria Math" w:hAnsi="Cambria Math"/>
                </w:rPr>
                <m:t>y=tanx</m:t>
              </m:r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718" w:type="dxa"/>
          </w:tcPr>
          <w:p w:rsidR="00B760CC" w:rsidRPr="00CF2204" w:rsidRDefault="00B760CC" w:rsidP="00E24A16">
            <w:r>
              <w:t>1.1.1.</w:t>
            </w:r>
          </w:p>
        </w:tc>
        <w:tc>
          <w:tcPr>
            <w:tcW w:w="4367" w:type="dxa"/>
          </w:tcPr>
          <w:p w:rsidR="00B760CC" w:rsidRPr="00CF2204" w:rsidRDefault="00445CE7" w:rsidP="00CF2204">
            <w:r>
              <w:t xml:space="preserve">The period of the </w:t>
            </w:r>
            <w:proofErr w:type="gramStart"/>
            <w:r>
              <w:t>function</w:t>
            </w:r>
            <w:r w:rsidR="007E2791">
              <w:t xml:space="preserve"> </w:t>
            </w:r>
            <w:r>
              <w:t xml:space="preserve"> </w:t>
            </w:r>
            <w:proofErr w:type="gramEnd"/>
            <m:oMath>
              <m:r>
                <w:rPr>
                  <w:rFonts w:ascii="Cambria Math" w:hAnsi="Cambria Math"/>
                </w:rPr>
                <m:t>y=tanx</m:t>
              </m:r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651" w:type="dxa"/>
          </w:tcPr>
          <w:p w:rsidR="00B760CC" w:rsidRPr="00CF2204" w:rsidRDefault="00B760CC" w:rsidP="00CF2204"/>
        </w:tc>
      </w:tr>
      <w:tr w:rsidR="00B760CC" w:rsidRPr="00CF2204" w:rsidTr="00B11B25">
        <w:trPr>
          <w:gridAfter w:val="1"/>
          <w:wAfter w:w="509" w:type="dxa"/>
          <w:trHeight w:val="454"/>
        </w:trPr>
        <w:tc>
          <w:tcPr>
            <w:tcW w:w="718" w:type="dxa"/>
          </w:tcPr>
          <w:p w:rsidR="00B760CC" w:rsidRPr="00CF2204" w:rsidRDefault="00B760CC" w:rsidP="00CF2204">
            <w:r>
              <w:t>1.1.2.</w:t>
            </w:r>
          </w:p>
        </w:tc>
        <w:tc>
          <w:tcPr>
            <w:tcW w:w="4228" w:type="dxa"/>
          </w:tcPr>
          <w:p w:rsidR="00B760CC" w:rsidRPr="00CF2204" w:rsidRDefault="007C6C95" w:rsidP="00CF2204">
            <w:r>
              <w:t xml:space="preserve">Die </w:t>
            </w:r>
            <w:proofErr w:type="spellStart"/>
            <w:r>
              <w:t>lyn</w:t>
            </w:r>
            <w:proofErr w:type="spellEnd"/>
            <w:r>
              <w:t xml:space="preserve"> </w:t>
            </w:r>
            <w:proofErr w:type="spellStart"/>
            <w:r>
              <w:t>wat</w:t>
            </w:r>
            <w:proofErr w:type="spellEnd"/>
            <w:r>
              <w:t xml:space="preserve"> ‘n </w:t>
            </w:r>
            <w:proofErr w:type="spellStart"/>
            <w:r>
              <w:t>hoekpunt</w:t>
            </w:r>
            <w:proofErr w:type="spellEnd"/>
            <w:r>
              <w:t xml:space="preserve"> van </w:t>
            </w:r>
            <w:proofErr w:type="spellStart"/>
            <w:r>
              <w:t>enige</w:t>
            </w:r>
            <w:proofErr w:type="spellEnd"/>
            <w:r>
              <w:t xml:space="preserve"> </w:t>
            </w:r>
            <w:proofErr w:type="spellStart"/>
            <w:r>
              <w:t>driehoek</w:t>
            </w:r>
            <w:proofErr w:type="spellEnd"/>
            <w:r>
              <w:t xml:space="preserve"> met die </w:t>
            </w:r>
            <w:proofErr w:type="spellStart"/>
            <w:r>
              <w:t>middelpunt</w:t>
            </w:r>
            <w:proofErr w:type="spellEnd"/>
            <w:r>
              <w:t xml:space="preserve"> van die </w:t>
            </w:r>
            <w:proofErr w:type="spellStart"/>
            <w:r>
              <w:t>teenoorstaande</w:t>
            </w:r>
            <w:proofErr w:type="spellEnd"/>
            <w:r>
              <w:t xml:space="preserve"> </w:t>
            </w:r>
            <w:proofErr w:type="spellStart"/>
            <w:r>
              <w:t>sy</w:t>
            </w:r>
            <w:proofErr w:type="spellEnd"/>
            <w:r>
              <w:t xml:space="preserve"> </w:t>
            </w:r>
            <w:proofErr w:type="spellStart"/>
            <w:r>
              <w:t>verbind</w:t>
            </w:r>
            <w:proofErr w:type="spellEnd"/>
            <w:r>
              <w:t>.</w:t>
            </w:r>
          </w:p>
        </w:tc>
        <w:tc>
          <w:tcPr>
            <w:tcW w:w="718" w:type="dxa"/>
          </w:tcPr>
          <w:p w:rsidR="00B760CC" w:rsidRPr="00CF2204" w:rsidRDefault="00B760CC" w:rsidP="00E24A16">
            <w:r>
              <w:t>1.1.2.</w:t>
            </w:r>
          </w:p>
        </w:tc>
        <w:tc>
          <w:tcPr>
            <w:tcW w:w="4367" w:type="dxa"/>
          </w:tcPr>
          <w:p w:rsidR="00B760CC" w:rsidRPr="00CF2204" w:rsidRDefault="002C44CB" w:rsidP="00445CE7">
            <w:r>
              <w:t>The line segment joining a vertex of a triangle</w:t>
            </w:r>
            <w:r w:rsidR="00DC597B">
              <w:t xml:space="preserve"> </w:t>
            </w:r>
            <w:r>
              <w:t>to the midpoint of the opposing side.</w:t>
            </w:r>
          </w:p>
        </w:tc>
        <w:tc>
          <w:tcPr>
            <w:tcW w:w="651" w:type="dxa"/>
          </w:tcPr>
          <w:p w:rsidR="00B760CC" w:rsidRPr="00CF2204" w:rsidRDefault="00B760CC" w:rsidP="00CF2204"/>
        </w:tc>
      </w:tr>
      <w:tr w:rsidR="00B760CC" w:rsidRPr="00CF2204" w:rsidTr="00B11B25">
        <w:trPr>
          <w:gridAfter w:val="1"/>
          <w:wAfter w:w="509" w:type="dxa"/>
          <w:trHeight w:val="454"/>
        </w:trPr>
        <w:tc>
          <w:tcPr>
            <w:tcW w:w="718" w:type="dxa"/>
          </w:tcPr>
          <w:p w:rsidR="00B760CC" w:rsidRPr="00CF2204" w:rsidRDefault="00B760CC" w:rsidP="00CF2204">
            <w:r>
              <w:t>1.1.3.</w:t>
            </w:r>
          </w:p>
        </w:tc>
        <w:tc>
          <w:tcPr>
            <w:tcW w:w="4228" w:type="dxa"/>
          </w:tcPr>
          <w:p w:rsidR="00B760CC" w:rsidRPr="00CF2204" w:rsidRDefault="009329C3" w:rsidP="00CF2204">
            <w:r>
              <w:t xml:space="preserve">Die </w:t>
            </w:r>
            <w:proofErr w:type="spellStart"/>
            <w:r>
              <w:t>identiteit</w:t>
            </w:r>
            <w:proofErr w:type="spellEnd"/>
            <w:proofErr w:type="gramStart"/>
            <w:r>
              <w:t xml:space="preserve">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w:proofErr w:type="gramEnd"/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den>
              </m:f>
            </m:oMath>
            <w:r w:rsidR="003941EC">
              <w:rPr>
                <w:rFonts w:eastAsiaTheme="minorEastAsia"/>
              </w:rPr>
              <w:t xml:space="preserve"> .</w:t>
            </w:r>
          </w:p>
        </w:tc>
        <w:tc>
          <w:tcPr>
            <w:tcW w:w="718" w:type="dxa"/>
          </w:tcPr>
          <w:p w:rsidR="00B760CC" w:rsidRPr="00CF2204" w:rsidRDefault="00B760CC" w:rsidP="00E24A16">
            <w:r>
              <w:t>1.1.3.</w:t>
            </w:r>
          </w:p>
        </w:tc>
        <w:tc>
          <w:tcPr>
            <w:tcW w:w="4367" w:type="dxa"/>
          </w:tcPr>
          <w:p w:rsidR="00B760CC" w:rsidRPr="00CF2204" w:rsidRDefault="00445CE7" w:rsidP="00CF2204">
            <w:r>
              <w:t>The identity</w:t>
            </w:r>
            <w:proofErr w:type="gramStart"/>
            <w:r>
              <w:t xml:space="preserve">: </w:t>
            </w:r>
            <w:proofErr w:type="gramEnd"/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func>
                </m:den>
              </m:f>
            </m:oMath>
            <w:r w:rsidR="007E2791">
              <w:rPr>
                <w:rFonts w:eastAsiaTheme="minorEastAsia"/>
              </w:rPr>
              <w:t>.</w:t>
            </w:r>
          </w:p>
        </w:tc>
        <w:tc>
          <w:tcPr>
            <w:tcW w:w="651" w:type="dxa"/>
          </w:tcPr>
          <w:p w:rsidR="00B760CC" w:rsidRPr="00CF2204" w:rsidRDefault="00B760CC" w:rsidP="00CF2204"/>
        </w:tc>
      </w:tr>
      <w:tr w:rsidR="00B760CC" w:rsidRPr="00CF2204" w:rsidTr="00B11B25">
        <w:trPr>
          <w:gridAfter w:val="1"/>
          <w:wAfter w:w="509" w:type="dxa"/>
          <w:trHeight w:val="454"/>
        </w:trPr>
        <w:tc>
          <w:tcPr>
            <w:tcW w:w="718" w:type="dxa"/>
          </w:tcPr>
          <w:p w:rsidR="00B760CC" w:rsidRPr="00CF2204" w:rsidRDefault="00B760CC" w:rsidP="00CF2204">
            <w:r>
              <w:t>1.1.4.</w:t>
            </w:r>
          </w:p>
        </w:tc>
        <w:tc>
          <w:tcPr>
            <w:tcW w:w="4228" w:type="dxa"/>
          </w:tcPr>
          <w:p w:rsidR="00B760CC" w:rsidRPr="00CF2204" w:rsidRDefault="001F78C7" w:rsidP="001F78C7">
            <w:r>
              <w:t xml:space="preserve">Die </w:t>
            </w:r>
            <w:proofErr w:type="spellStart"/>
            <w:r>
              <w:t>hoek</w:t>
            </w:r>
            <w:proofErr w:type="spellEnd"/>
            <w:r>
              <w:t xml:space="preserve"> </w:t>
            </w:r>
            <w:proofErr w:type="spellStart"/>
            <w:r>
              <w:t>wat</w:t>
            </w:r>
            <w:proofErr w:type="spellEnd"/>
            <w:r>
              <w:t xml:space="preserve"> </w:t>
            </w:r>
            <w:proofErr w:type="spellStart"/>
            <w:r>
              <w:t>enige</w:t>
            </w:r>
            <w:proofErr w:type="spellEnd"/>
            <w:r>
              <w:t xml:space="preserve"> </w:t>
            </w:r>
            <w:proofErr w:type="spellStart"/>
            <w:r>
              <w:t>reguit</w:t>
            </w:r>
            <w:proofErr w:type="spellEnd"/>
            <w:r>
              <w:t xml:space="preserve"> </w:t>
            </w:r>
            <w:proofErr w:type="spellStart"/>
            <w:r>
              <w:t>lyn</w:t>
            </w:r>
            <w:proofErr w:type="spellEnd"/>
            <w:r>
              <w:t xml:space="preserve"> met die </w:t>
            </w:r>
            <w:proofErr w:type="spellStart"/>
            <w:r>
              <w:t>positiewe</w:t>
            </w:r>
            <w:proofErr w:type="spellEnd"/>
            <w:r>
              <w:t xml:space="preserve">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rPr>
                <w:rFonts w:eastAsiaTheme="minorEastAsia"/>
              </w:rPr>
              <w:t xml:space="preserve">-as </w:t>
            </w:r>
            <w:r w:rsidR="00ED2DE5">
              <w:rPr>
                <w:rFonts w:eastAsiaTheme="minorEastAsia"/>
              </w:rPr>
              <w:t xml:space="preserve">van die </w:t>
            </w:r>
            <w:proofErr w:type="spellStart"/>
            <w:r w:rsidR="00ED2DE5">
              <w:rPr>
                <w:rFonts w:eastAsiaTheme="minorEastAsia"/>
              </w:rPr>
              <w:t>kartesiese</w:t>
            </w:r>
            <w:proofErr w:type="spellEnd"/>
            <w:r w:rsidR="00ED2DE5">
              <w:rPr>
                <w:rFonts w:eastAsiaTheme="minorEastAsia"/>
              </w:rPr>
              <w:t xml:space="preserve"> </w:t>
            </w:r>
            <w:proofErr w:type="spellStart"/>
            <w:r w:rsidR="00ED2DE5">
              <w:rPr>
                <w:rFonts w:eastAsiaTheme="minorEastAsia"/>
              </w:rPr>
              <w:t>vlak</w:t>
            </w:r>
            <w:proofErr w:type="spellEnd"/>
            <w:r w:rsidR="00ED2DE5"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maak</w:t>
            </w:r>
            <w:proofErr w:type="spellEnd"/>
            <w:r>
              <w:rPr>
                <w:rFonts w:eastAsiaTheme="minorEastAsia"/>
              </w:rPr>
              <w:t>.</w:t>
            </w:r>
          </w:p>
        </w:tc>
        <w:tc>
          <w:tcPr>
            <w:tcW w:w="718" w:type="dxa"/>
          </w:tcPr>
          <w:p w:rsidR="00B760CC" w:rsidRPr="00CF2204" w:rsidRDefault="00B760CC" w:rsidP="00E24A16">
            <w:r>
              <w:t>1.1.4.</w:t>
            </w:r>
          </w:p>
        </w:tc>
        <w:tc>
          <w:tcPr>
            <w:tcW w:w="4367" w:type="dxa"/>
          </w:tcPr>
          <w:p w:rsidR="00B760CC" w:rsidRPr="00CF2204" w:rsidRDefault="00445CE7" w:rsidP="00445CE7">
            <w:r>
              <w:t xml:space="preserve">The angle that any straight line forms with the positive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rPr>
                <w:rFonts w:eastAsiaTheme="minorEastAsia"/>
              </w:rPr>
              <w:t>-axis</w:t>
            </w:r>
            <w:r w:rsidR="00ED2DE5">
              <w:rPr>
                <w:rFonts w:eastAsiaTheme="minorEastAsia"/>
              </w:rPr>
              <w:t xml:space="preserve"> of the Cartesian plane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651" w:type="dxa"/>
          </w:tcPr>
          <w:p w:rsidR="00B760CC" w:rsidRPr="00CF2204" w:rsidRDefault="00B760CC" w:rsidP="00CF2204"/>
        </w:tc>
      </w:tr>
      <w:tr w:rsidR="00B760CC" w:rsidRPr="00CF2204" w:rsidTr="00B11B25">
        <w:trPr>
          <w:gridAfter w:val="1"/>
          <w:wAfter w:w="509" w:type="dxa"/>
          <w:trHeight w:val="454"/>
        </w:trPr>
        <w:tc>
          <w:tcPr>
            <w:tcW w:w="718" w:type="dxa"/>
          </w:tcPr>
          <w:p w:rsidR="00B760CC" w:rsidRPr="00CF2204" w:rsidRDefault="00B760CC" w:rsidP="00CF2204">
            <w:r>
              <w:t>1.1.5.</w:t>
            </w:r>
          </w:p>
        </w:tc>
        <w:tc>
          <w:tcPr>
            <w:tcW w:w="4228" w:type="dxa"/>
          </w:tcPr>
          <w:p w:rsidR="00B760CC" w:rsidRPr="00CF2204" w:rsidRDefault="00A6528D" w:rsidP="00CF2204">
            <w:r>
              <w:t xml:space="preserve">Die </w:t>
            </w:r>
            <w:proofErr w:type="spellStart"/>
            <w:r>
              <w:t>formule</w:t>
            </w:r>
            <w:proofErr w:type="spellEnd"/>
            <w:r>
              <w:t xml:space="preserve"> </w:t>
            </w:r>
            <w:proofErr w:type="spellStart"/>
            <w:r>
              <w:t>waarmee</w:t>
            </w:r>
            <w:proofErr w:type="spellEnd"/>
            <w:r>
              <w:t xml:space="preserve"> die </w:t>
            </w:r>
            <w:proofErr w:type="spellStart"/>
            <w:r>
              <w:t>middelpunt</w:t>
            </w:r>
            <w:proofErr w:type="spellEnd"/>
            <w:r>
              <w:t xml:space="preserve"> van </w:t>
            </w:r>
            <w:proofErr w:type="spellStart"/>
            <w:r>
              <w:t>lynstuk</w:t>
            </w:r>
            <w:proofErr w:type="spellEnd"/>
            <w:r>
              <w:t xml:space="preserve"> AB </w:t>
            </w:r>
            <w:proofErr w:type="spellStart"/>
            <w:r>
              <w:t>bereken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word.</w:t>
            </w:r>
          </w:p>
        </w:tc>
        <w:tc>
          <w:tcPr>
            <w:tcW w:w="718" w:type="dxa"/>
          </w:tcPr>
          <w:p w:rsidR="00B760CC" w:rsidRPr="00CF2204" w:rsidRDefault="00B760CC" w:rsidP="00E24A16">
            <w:r>
              <w:t>1.1.5.</w:t>
            </w:r>
          </w:p>
        </w:tc>
        <w:tc>
          <w:tcPr>
            <w:tcW w:w="4367" w:type="dxa"/>
          </w:tcPr>
          <w:p w:rsidR="00B760CC" w:rsidRPr="00CF2204" w:rsidRDefault="00386DC8" w:rsidP="00CF2204">
            <w:r>
              <w:t>The formula that can be used to determine the midpoint of line AB.</w:t>
            </w:r>
          </w:p>
        </w:tc>
        <w:tc>
          <w:tcPr>
            <w:tcW w:w="651" w:type="dxa"/>
          </w:tcPr>
          <w:p w:rsidR="00B760CC" w:rsidRPr="00CF2204" w:rsidRDefault="00B760CC" w:rsidP="00CF2204"/>
        </w:tc>
      </w:tr>
      <w:tr w:rsidR="00B760CC" w:rsidRPr="00CF2204" w:rsidTr="00B11B25">
        <w:trPr>
          <w:gridAfter w:val="1"/>
          <w:wAfter w:w="509" w:type="dxa"/>
          <w:trHeight w:val="454"/>
        </w:trPr>
        <w:tc>
          <w:tcPr>
            <w:tcW w:w="718" w:type="dxa"/>
          </w:tcPr>
          <w:p w:rsidR="00B760CC" w:rsidRPr="00CF2204" w:rsidRDefault="00B760CC" w:rsidP="00CF2204"/>
        </w:tc>
        <w:tc>
          <w:tcPr>
            <w:tcW w:w="4228" w:type="dxa"/>
          </w:tcPr>
          <w:p w:rsidR="00B760CC" w:rsidRPr="00CF2204" w:rsidRDefault="00B760CC" w:rsidP="00CF220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dxa"/>
          </w:tcPr>
          <w:p w:rsidR="00B760CC" w:rsidRPr="00CF2204" w:rsidRDefault="00B760CC" w:rsidP="00CF2204"/>
        </w:tc>
        <w:tc>
          <w:tcPr>
            <w:tcW w:w="4367" w:type="dxa"/>
          </w:tcPr>
          <w:p w:rsidR="00B760CC" w:rsidRPr="00CF2204" w:rsidRDefault="00B760CC" w:rsidP="00CF220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" w:type="dxa"/>
          </w:tcPr>
          <w:p w:rsidR="00B760CC" w:rsidRPr="00CF2204" w:rsidRDefault="00B760CC" w:rsidP="00CF2204"/>
        </w:tc>
      </w:tr>
      <w:tr w:rsidR="00B760CC" w:rsidRPr="00CF2204" w:rsidTr="00B11B25">
        <w:trPr>
          <w:trHeight w:val="340"/>
        </w:trPr>
        <w:tc>
          <w:tcPr>
            <w:tcW w:w="718" w:type="dxa"/>
          </w:tcPr>
          <w:p w:rsidR="00B760CC" w:rsidRPr="00CF2204" w:rsidRDefault="00C45FF1" w:rsidP="00CF2204">
            <w:r>
              <w:t>1.2.</w:t>
            </w:r>
          </w:p>
        </w:tc>
        <w:tc>
          <w:tcPr>
            <w:tcW w:w="4228" w:type="dxa"/>
          </w:tcPr>
          <w:p w:rsidR="00B760CC" w:rsidRPr="00E805EB" w:rsidRDefault="00491A19" w:rsidP="00491A19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Sê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of die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volgende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stellings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waar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of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onwaar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is.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Indien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onwaar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,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verander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die </w:t>
            </w:r>
            <w:proofErr w:type="spellStart"/>
            <w:r w:rsidRPr="00E805EB">
              <w:rPr>
                <w:rFonts w:ascii="Calibri" w:eastAsia="Calibri" w:hAnsi="Calibri" w:cs="Times New Roman"/>
                <w:b/>
                <w:u w:val="single"/>
              </w:rPr>
              <w:t>onderstreepte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</w:t>
            </w:r>
            <w:proofErr w:type="gramStart"/>
            <w:r w:rsidRPr="00E805EB">
              <w:rPr>
                <w:rFonts w:ascii="Calibri" w:eastAsia="Calibri" w:hAnsi="Calibri" w:cs="Times New Roman"/>
                <w:b/>
              </w:rPr>
              <w:t>term(</w:t>
            </w:r>
            <w:proofErr w:type="gramEnd"/>
            <w:r w:rsidRPr="00E805EB">
              <w:rPr>
                <w:rFonts w:ascii="Calibri" w:eastAsia="Calibri" w:hAnsi="Calibri" w:cs="Times New Roman"/>
                <w:b/>
              </w:rPr>
              <w:t xml:space="preserve">e)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om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die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stelling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waar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te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E805EB">
              <w:rPr>
                <w:rFonts w:ascii="Calibri" w:eastAsia="Calibri" w:hAnsi="Calibri" w:cs="Times New Roman"/>
                <w:b/>
              </w:rPr>
              <w:t>maak</w:t>
            </w:r>
            <w:proofErr w:type="spellEnd"/>
            <w:r w:rsidRPr="00E805EB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718" w:type="dxa"/>
          </w:tcPr>
          <w:p w:rsidR="00B760CC" w:rsidRPr="00CF2204" w:rsidRDefault="00C45FF1" w:rsidP="00CF2204">
            <w:r>
              <w:t>1.2.</w:t>
            </w:r>
          </w:p>
        </w:tc>
        <w:tc>
          <w:tcPr>
            <w:tcW w:w="4367" w:type="dxa"/>
          </w:tcPr>
          <w:p w:rsidR="00B760CC" w:rsidRPr="00E805EB" w:rsidRDefault="00491A19" w:rsidP="00A47C12">
            <w:pPr>
              <w:rPr>
                <w:b/>
              </w:rPr>
            </w:pPr>
            <w:r w:rsidRPr="00E805EB">
              <w:rPr>
                <w:b/>
              </w:rPr>
              <w:t xml:space="preserve">Say whether the following statements are true or false. If false, change the </w:t>
            </w:r>
            <w:r w:rsidRPr="00E805EB">
              <w:rPr>
                <w:b/>
                <w:u w:val="single"/>
              </w:rPr>
              <w:t>underl</w:t>
            </w:r>
            <w:r w:rsidR="00A47C12" w:rsidRPr="00E805EB">
              <w:rPr>
                <w:b/>
                <w:u w:val="single"/>
              </w:rPr>
              <w:t xml:space="preserve">ined </w:t>
            </w:r>
            <w:r w:rsidRPr="00E805EB">
              <w:rPr>
                <w:b/>
              </w:rPr>
              <w:t>term(s) to make the statement true.</w:t>
            </w:r>
          </w:p>
        </w:tc>
        <w:tc>
          <w:tcPr>
            <w:tcW w:w="1160" w:type="dxa"/>
            <w:gridSpan w:val="2"/>
          </w:tcPr>
          <w:p w:rsidR="00B760CC" w:rsidRPr="00CF2204" w:rsidRDefault="00B24141" w:rsidP="00CF2204">
            <w:r>
              <w:t>(</w:t>
            </w:r>
            <w:r w:rsidR="00B11B25">
              <w:t>5x2 =</w:t>
            </w:r>
            <w:r>
              <w:t>10)</w:t>
            </w:r>
          </w:p>
        </w:tc>
      </w:tr>
      <w:tr w:rsidR="00B760CC" w:rsidRPr="00CF2204" w:rsidTr="00B11B25">
        <w:trPr>
          <w:gridAfter w:val="1"/>
          <w:wAfter w:w="509" w:type="dxa"/>
          <w:trHeight w:val="340"/>
        </w:trPr>
        <w:tc>
          <w:tcPr>
            <w:tcW w:w="718" w:type="dxa"/>
          </w:tcPr>
          <w:p w:rsidR="00B760CC" w:rsidRPr="00CF2204" w:rsidRDefault="00A47C12" w:rsidP="00CF2204">
            <w:r>
              <w:t>1.2.1.</w:t>
            </w:r>
          </w:p>
        </w:tc>
        <w:tc>
          <w:tcPr>
            <w:tcW w:w="4228" w:type="dxa"/>
          </w:tcPr>
          <w:p w:rsidR="00B760CC" w:rsidRPr="00CF2204" w:rsidRDefault="00B24141" w:rsidP="00B24141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Parallelle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lyne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se </w:t>
            </w:r>
            <w:proofErr w:type="spellStart"/>
            <w:r>
              <w:rPr>
                <w:rFonts w:ascii="Calibri" w:eastAsia="Calibri" w:hAnsi="Calibri" w:cs="Times New Roman"/>
              </w:rPr>
              <w:t>gradiënte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is </w:t>
            </w:r>
            <w:proofErr w:type="spellStart"/>
            <w:r w:rsidRPr="00B24141">
              <w:rPr>
                <w:rFonts w:ascii="Calibri" w:eastAsia="Calibri" w:hAnsi="Calibri" w:cs="Times New Roman"/>
                <w:u w:val="single"/>
              </w:rPr>
              <w:t>gelyk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</w:tcPr>
          <w:p w:rsidR="00B760CC" w:rsidRPr="00CF2204" w:rsidRDefault="00B24141" w:rsidP="00CF2204">
            <w:r>
              <w:t>1.2.1.</w:t>
            </w:r>
          </w:p>
        </w:tc>
        <w:tc>
          <w:tcPr>
            <w:tcW w:w="4367" w:type="dxa"/>
          </w:tcPr>
          <w:p w:rsidR="00B760CC" w:rsidRPr="00CF2204" w:rsidRDefault="00B24141" w:rsidP="00CF2204">
            <w:r>
              <w:t xml:space="preserve">Parallel lines have </w:t>
            </w:r>
            <w:r w:rsidRPr="00B24141">
              <w:rPr>
                <w:u w:val="single"/>
              </w:rPr>
              <w:t>equal</w:t>
            </w:r>
            <w:r>
              <w:t xml:space="preserve"> gradients.</w:t>
            </w:r>
          </w:p>
        </w:tc>
        <w:tc>
          <w:tcPr>
            <w:tcW w:w="651" w:type="dxa"/>
          </w:tcPr>
          <w:p w:rsidR="00B760CC" w:rsidRPr="00CF2204" w:rsidRDefault="00B760CC" w:rsidP="00CF2204"/>
        </w:tc>
      </w:tr>
      <w:tr w:rsidR="00B760CC" w:rsidRPr="00CF2204" w:rsidTr="00B11B25">
        <w:trPr>
          <w:gridAfter w:val="1"/>
          <w:wAfter w:w="509" w:type="dxa"/>
          <w:trHeight w:val="340"/>
        </w:trPr>
        <w:tc>
          <w:tcPr>
            <w:tcW w:w="718" w:type="dxa"/>
          </w:tcPr>
          <w:p w:rsidR="00B760CC" w:rsidRPr="00CF2204" w:rsidRDefault="00A47C12" w:rsidP="00CF2204">
            <w:r>
              <w:t>1.2.2.</w:t>
            </w:r>
          </w:p>
        </w:tc>
        <w:tc>
          <w:tcPr>
            <w:tcW w:w="4228" w:type="dxa"/>
          </w:tcPr>
          <w:p w:rsidR="00B760CC" w:rsidRPr="00CF2204" w:rsidRDefault="008E3CDB" w:rsidP="004D055E">
            <w:pPr>
              <w:rPr>
                <w:rFonts w:ascii="Calibri" w:eastAsia="Calibri" w:hAnsi="Calibri" w:cs="Times New Roman"/>
              </w:rPr>
            </w:pP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u w:val="singl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u w:val="single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u w:val="single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Times New Roman"/>
                  <w:u w:val="single"/>
                </w:rPr>
                <m:t>+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u w:val="singl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u w:val="single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u w:val="single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Times New Roman"/>
                  <w:u w:val="single"/>
                </w:rPr>
                <m:t xml:space="preserve"> </m:t>
              </m:r>
            </m:oMath>
            <w:r w:rsidR="004D055E">
              <w:rPr>
                <w:rFonts w:ascii="Calibri" w:eastAsia="Calibri" w:hAnsi="Calibri" w:cs="Times New Roman"/>
              </w:rPr>
              <w:t>= 1</w:t>
            </w:r>
          </w:p>
        </w:tc>
        <w:tc>
          <w:tcPr>
            <w:tcW w:w="718" w:type="dxa"/>
          </w:tcPr>
          <w:p w:rsidR="00B760CC" w:rsidRPr="00CF2204" w:rsidRDefault="004D055E" w:rsidP="00CF2204">
            <w:r>
              <w:t>1.2.2.</w:t>
            </w:r>
          </w:p>
        </w:tc>
        <w:tc>
          <w:tcPr>
            <w:tcW w:w="4367" w:type="dxa"/>
          </w:tcPr>
          <w:p w:rsidR="00B760CC" w:rsidRPr="00CF2204" w:rsidRDefault="008E3CDB" w:rsidP="00CF2204"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u w:val="singl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u w:val="single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u w:val="single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Times New Roman"/>
                  <w:u w:val="single"/>
                </w:rPr>
                <m:t>+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u w:val="singl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u w:val="single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u w:val="single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Times New Roman"/>
                  <w:u w:val="single"/>
                </w:rPr>
                <m:t xml:space="preserve"> </m:t>
              </m:r>
            </m:oMath>
            <w:r w:rsidR="004D055E">
              <w:rPr>
                <w:rFonts w:ascii="Calibri" w:eastAsia="Calibri" w:hAnsi="Calibri" w:cs="Times New Roman"/>
              </w:rPr>
              <w:t>= 1</w:t>
            </w:r>
          </w:p>
        </w:tc>
        <w:tc>
          <w:tcPr>
            <w:tcW w:w="651" w:type="dxa"/>
          </w:tcPr>
          <w:p w:rsidR="00B760CC" w:rsidRPr="00CF2204" w:rsidRDefault="00B760CC" w:rsidP="00CF2204"/>
        </w:tc>
      </w:tr>
      <w:tr w:rsidR="00B760CC" w:rsidRPr="00CF2204" w:rsidTr="00B11B25">
        <w:trPr>
          <w:gridAfter w:val="1"/>
          <w:wAfter w:w="509" w:type="dxa"/>
          <w:trHeight w:val="340"/>
        </w:trPr>
        <w:tc>
          <w:tcPr>
            <w:tcW w:w="718" w:type="dxa"/>
          </w:tcPr>
          <w:p w:rsidR="00B760CC" w:rsidRPr="00CF2204" w:rsidRDefault="00A47C12" w:rsidP="00CF2204">
            <w:r>
              <w:t>1.2.3.</w:t>
            </w:r>
          </w:p>
        </w:tc>
        <w:tc>
          <w:tcPr>
            <w:tcW w:w="4228" w:type="dxa"/>
          </w:tcPr>
          <w:p w:rsidR="00B760CC" w:rsidRPr="00CF2204" w:rsidRDefault="008E3CDB" w:rsidP="00EC3411">
            <w:pPr>
              <w:rPr>
                <w:rFonts w:ascii="Calibri" w:eastAsia="Calibri" w:hAnsi="Calibri" w:cs="Times New Roman"/>
              </w:rPr>
            </w:pP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110°=</m:t>
                  </m:r>
                </m:e>
              </m:func>
            </m:oMath>
            <w:r w:rsidR="00EC3411">
              <w:rPr>
                <w:rFonts w:ascii="Calibri" w:eastAsia="Calibri" w:hAnsi="Calibri" w:cs="Times New Roman"/>
              </w:rPr>
              <w:t xml:space="preserve"> 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u w:val="singl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u w:val="single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u w:val="single"/>
                    </w:rPr>
                    <m:t>20°</m:t>
                  </m:r>
                </m:e>
              </m:func>
            </m:oMath>
          </w:p>
        </w:tc>
        <w:tc>
          <w:tcPr>
            <w:tcW w:w="718" w:type="dxa"/>
          </w:tcPr>
          <w:p w:rsidR="00B760CC" w:rsidRPr="00CF2204" w:rsidRDefault="00C11166" w:rsidP="00CF2204">
            <w:r>
              <w:t>1.2.3.</w:t>
            </w:r>
          </w:p>
        </w:tc>
        <w:tc>
          <w:tcPr>
            <w:tcW w:w="4367" w:type="dxa"/>
          </w:tcPr>
          <w:p w:rsidR="00B760CC" w:rsidRPr="00CF2204" w:rsidRDefault="008E3CDB" w:rsidP="00CF2204"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110°=</m:t>
                  </m:r>
                </m:e>
              </m:func>
            </m:oMath>
            <w:r w:rsidR="00C11166">
              <w:rPr>
                <w:rFonts w:ascii="Calibri" w:eastAsia="Calibri" w:hAnsi="Calibri" w:cs="Times New Roman"/>
              </w:rPr>
              <w:t xml:space="preserve"> 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u w:val="singl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u w:val="single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u w:val="single"/>
                    </w:rPr>
                    <m:t>20°</m:t>
                  </m:r>
                </m:e>
              </m:func>
            </m:oMath>
          </w:p>
        </w:tc>
        <w:tc>
          <w:tcPr>
            <w:tcW w:w="651" w:type="dxa"/>
          </w:tcPr>
          <w:p w:rsidR="00B760CC" w:rsidRPr="00CF2204" w:rsidRDefault="00B760CC" w:rsidP="00CF2204"/>
        </w:tc>
      </w:tr>
      <w:tr w:rsidR="00A47C12" w:rsidRPr="00CF2204" w:rsidTr="00B11B25">
        <w:trPr>
          <w:gridAfter w:val="1"/>
          <w:wAfter w:w="509" w:type="dxa"/>
          <w:trHeight w:val="340"/>
        </w:trPr>
        <w:tc>
          <w:tcPr>
            <w:tcW w:w="718" w:type="dxa"/>
          </w:tcPr>
          <w:p w:rsidR="00A47C12" w:rsidRPr="00CF2204" w:rsidRDefault="00A47C12" w:rsidP="00E24A16">
            <w:r>
              <w:lastRenderedPageBreak/>
              <w:t>1.2.4.</w:t>
            </w:r>
          </w:p>
        </w:tc>
        <w:tc>
          <w:tcPr>
            <w:tcW w:w="4228" w:type="dxa"/>
          </w:tcPr>
          <w:p w:rsidR="00A47C12" w:rsidRPr="00CF2204" w:rsidRDefault="00BC112E" w:rsidP="00E24A1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Die </w:t>
            </w:r>
            <w:proofErr w:type="spellStart"/>
            <w:r>
              <w:rPr>
                <w:rFonts w:ascii="Calibri" w:eastAsia="Calibri" w:hAnsi="Calibri" w:cs="Times New Roman"/>
              </w:rPr>
              <w:t>formule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om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 w:rsidRPr="00513667">
              <w:rPr>
                <w:rFonts w:ascii="Calibri" w:eastAsia="Calibri" w:hAnsi="Calibri" w:cs="Times New Roman"/>
                <w:u w:val="single"/>
              </w:rPr>
              <w:t>lengte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‘n </w:t>
            </w:r>
            <w:proofErr w:type="spellStart"/>
            <w:r>
              <w:rPr>
                <w:rFonts w:ascii="Calibri" w:eastAsia="Calibri" w:hAnsi="Calibri" w:cs="Times New Roman"/>
              </w:rPr>
              <w:t>lynstuk</w:t>
            </w:r>
            <w:proofErr w:type="spellEnd"/>
            <w:r w:rsidR="00E6233A">
              <w:rPr>
                <w:rFonts w:ascii="Calibri" w:eastAsia="Calibri" w:hAnsi="Calibri" w:cs="Times New Roman"/>
              </w:rPr>
              <w:t>,</w:t>
            </w:r>
            <w:r>
              <w:rPr>
                <w:rFonts w:ascii="Calibri" w:eastAsia="Calibri" w:hAnsi="Calibri" w:cs="Times New Roman"/>
              </w:rPr>
              <w:t xml:space="preserve"> in die </w:t>
            </w:r>
            <w:proofErr w:type="spellStart"/>
            <w:r>
              <w:rPr>
                <w:rFonts w:ascii="Calibri" w:eastAsia="Calibri" w:hAnsi="Calibri" w:cs="Times New Roman"/>
              </w:rPr>
              <w:t>kartesiese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vlak</w:t>
            </w:r>
            <w:proofErr w:type="spellEnd"/>
            <w:r w:rsidR="00E6233A">
              <w:rPr>
                <w:rFonts w:ascii="Calibri" w:eastAsia="Calibri" w:hAnsi="Calibri" w:cs="Times New Roman"/>
              </w:rPr>
              <w:t>,</w:t>
            </w: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te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bereken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is </w:t>
            </w:r>
            <w:proofErr w:type="spellStart"/>
            <w:r>
              <w:rPr>
                <w:rFonts w:ascii="Calibri" w:eastAsia="Calibri" w:hAnsi="Calibri" w:cs="Times New Roman"/>
              </w:rPr>
              <w:t>afgelei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vanaf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Pythagoras se </w:t>
            </w:r>
            <w:proofErr w:type="spellStart"/>
            <w:r>
              <w:rPr>
                <w:rFonts w:ascii="Calibri" w:eastAsia="Calibri" w:hAnsi="Calibri" w:cs="Times New Roman"/>
              </w:rPr>
              <w:t>stelling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</w:tcPr>
          <w:p w:rsidR="00A47C12" w:rsidRPr="00CF2204" w:rsidRDefault="00C11166" w:rsidP="00E24A16">
            <w:r>
              <w:t>1.2.4.</w:t>
            </w:r>
          </w:p>
        </w:tc>
        <w:tc>
          <w:tcPr>
            <w:tcW w:w="4367" w:type="dxa"/>
          </w:tcPr>
          <w:p w:rsidR="00A47C12" w:rsidRPr="00CF2204" w:rsidRDefault="00513667" w:rsidP="00513667">
            <w:r>
              <w:t xml:space="preserve">The formula that is used to calculate the </w:t>
            </w:r>
            <w:r w:rsidRPr="00CA2909">
              <w:rPr>
                <w:u w:val="single"/>
              </w:rPr>
              <w:t>length</w:t>
            </w:r>
            <w:r>
              <w:t xml:space="preserve"> of a line segment in the Cartesian </w:t>
            </w:r>
            <w:proofErr w:type="gramStart"/>
            <w:r>
              <w:t>plane,</w:t>
            </w:r>
            <w:proofErr w:type="gramEnd"/>
            <w:r>
              <w:t xml:space="preserve"> is derived from Pythagoras’ theorem.</w:t>
            </w:r>
          </w:p>
        </w:tc>
        <w:tc>
          <w:tcPr>
            <w:tcW w:w="651" w:type="dxa"/>
          </w:tcPr>
          <w:p w:rsidR="00A47C12" w:rsidRPr="00CF2204" w:rsidRDefault="00A47C12" w:rsidP="00E24A16"/>
        </w:tc>
      </w:tr>
      <w:tr w:rsidR="00A47C12" w:rsidRPr="00CF2204" w:rsidTr="00B11B25">
        <w:trPr>
          <w:gridAfter w:val="1"/>
          <w:wAfter w:w="509" w:type="dxa"/>
          <w:trHeight w:val="340"/>
        </w:trPr>
        <w:tc>
          <w:tcPr>
            <w:tcW w:w="718" w:type="dxa"/>
            <w:tcBorders>
              <w:bottom w:val="single" w:sz="4" w:space="0" w:color="auto"/>
            </w:tcBorders>
          </w:tcPr>
          <w:p w:rsidR="00A47C12" w:rsidRPr="00CF2204" w:rsidRDefault="00A47C12" w:rsidP="00E24A16">
            <w:r>
              <w:t>1.2.5.</w:t>
            </w:r>
          </w:p>
        </w:tc>
        <w:tc>
          <w:tcPr>
            <w:tcW w:w="4228" w:type="dxa"/>
            <w:tcBorders>
              <w:bottom w:val="single" w:sz="4" w:space="0" w:color="auto"/>
            </w:tcBorders>
          </w:tcPr>
          <w:p w:rsidR="00A47C12" w:rsidRPr="00CF2204" w:rsidRDefault="00CA4216" w:rsidP="00CA421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Die amplitude van die </w:t>
            </w:r>
            <w:proofErr w:type="spellStart"/>
            <w:r>
              <w:rPr>
                <w:rFonts w:ascii="Calibri" w:eastAsia="Calibri" w:hAnsi="Calibri" w:cs="Times New Roman"/>
              </w:rPr>
              <w:t>funksie</w:t>
            </w:r>
            <w:proofErr w:type="spellEnd"/>
            <w:r w:rsidR="00221A7A">
              <w:rPr>
                <w:rFonts w:ascii="Calibri" w:eastAsia="Calibri" w:hAnsi="Calibri" w:cs="Times New Roman"/>
              </w:rPr>
              <w:t xml:space="preserve">                      </w:t>
            </w:r>
            <m:oMath>
              <m:r>
                <w:rPr>
                  <w:rFonts w:ascii="Cambria Math" w:eastAsia="Calibri" w:hAnsi="Cambria Math" w:cs="Times New Roman"/>
                </w:rPr>
                <m:t xml:space="preserve"> y=-2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</m:func>
              <m:r>
                <w:rPr>
                  <w:rFonts w:ascii="Cambria Math" w:eastAsia="Calibri" w:hAnsi="Cambria Math" w:cs="Times New Roman"/>
                </w:rPr>
                <m:t xml:space="preserve"> </m:t>
              </m:r>
            </m:oMath>
            <w:proofErr w:type="gramStart"/>
            <w:r>
              <w:rPr>
                <w:rFonts w:ascii="Calibri" w:eastAsia="Calibri" w:hAnsi="Calibri" w:cs="Times New Roman"/>
              </w:rPr>
              <w:t xml:space="preserve">is </w:t>
            </w:r>
            <w:proofErr w:type="gramEnd"/>
            <m:oMath>
              <m:r>
                <w:rPr>
                  <w:rFonts w:ascii="Cambria Math" w:eastAsia="Calibri" w:hAnsi="Cambria Math" w:cs="Times New Roman"/>
                  <w:u w:val="single"/>
                </w:rPr>
                <m:t>-2</m:t>
              </m:r>
            </m:oMath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A47C12" w:rsidRPr="00CF2204" w:rsidRDefault="00C11166" w:rsidP="00E24A16">
            <w:r>
              <w:t>1.2.5.</w:t>
            </w:r>
          </w:p>
        </w:tc>
        <w:tc>
          <w:tcPr>
            <w:tcW w:w="4367" w:type="dxa"/>
            <w:tcBorders>
              <w:bottom w:val="single" w:sz="4" w:space="0" w:color="auto"/>
            </w:tcBorders>
          </w:tcPr>
          <w:p w:rsidR="00A47C12" w:rsidRPr="00CF2204" w:rsidRDefault="00D20173" w:rsidP="00D20173">
            <w:r>
              <w:t xml:space="preserve">The amplitude of the function </w:t>
            </w:r>
            <m:oMath>
              <m:r>
                <w:rPr>
                  <w:rFonts w:ascii="Cambria Math" w:eastAsia="Calibri" w:hAnsi="Cambria Math" w:cs="Times New Roman"/>
                </w:rPr>
                <m:t>y=-2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</m:func>
              <m:r>
                <w:rPr>
                  <w:rFonts w:ascii="Cambria Math" w:eastAsia="Calibri" w:hAnsi="Cambria Math" w:cs="Times New Roman"/>
                </w:rPr>
                <m:t xml:space="preserve"> </m:t>
              </m:r>
            </m:oMath>
            <w:proofErr w:type="gramStart"/>
            <w:r>
              <w:rPr>
                <w:rFonts w:ascii="Calibri" w:eastAsia="Calibri" w:hAnsi="Calibri" w:cs="Times New Roman"/>
              </w:rPr>
              <w:t xml:space="preserve">is </w:t>
            </w:r>
            <w:proofErr w:type="gramEnd"/>
            <m:oMath>
              <m:r>
                <w:rPr>
                  <w:rFonts w:ascii="Cambria Math" w:eastAsia="Calibri" w:hAnsi="Cambria Math" w:cs="Times New Roman"/>
                  <w:u w:val="single"/>
                </w:rPr>
                <m:t>-2</m:t>
              </m:r>
            </m:oMath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651" w:type="dxa"/>
            <w:tcBorders>
              <w:bottom w:val="single" w:sz="4" w:space="0" w:color="auto"/>
            </w:tcBorders>
          </w:tcPr>
          <w:p w:rsidR="00A47C12" w:rsidRPr="00CF2204" w:rsidRDefault="00A47C12" w:rsidP="00E24A16"/>
        </w:tc>
      </w:tr>
    </w:tbl>
    <w:p w:rsidR="00B367F4" w:rsidRDefault="00B367F4" w:rsidP="00CF2204"/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5085"/>
        <w:gridCol w:w="651"/>
      </w:tblGrid>
      <w:tr w:rsidR="00453BF4" w:rsidRPr="003B1C9E" w:rsidTr="006911CF">
        <w:trPr>
          <w:trHeight w:val="340"/>
        </w:trPr>
        <w:tc>
          <w:tcPr>
            <w:tcW w:w="4946" w:type="dxa"/>
          </w:tcPr>
          <w:p w:rsidR="00453BF4" w:rsidRPr="003B1C9E" w:rsidRDefault="00453BF4" w:rsidP="00453BF4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Vraag</w:t>
            </w:r>
            <w:proofErr w:type="spellEnd"/>
            <w:r>
              <w:rPr>
                <w:b/>
                <w:u w:val="single"/>
              </w:rPr>
              <w:t xml:space="preserve"> 2 [</w:t>
            </w:r>
            <w:proofErr w:type="spellStart"/>
            <w:r>
              <w:rPr>
                <w:b/>
                <w:u w:val="single"/>
              </w:rPr>
              <w:t>Nuwe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bladsy</w:t>
            </w:r>
            <w:proofErr w:type="spellEnd"/>
            <w:r>
              <w:rPr>
                <w:b/>
                <w:u w:val="single"/>
              </w:rPr>
              <w:t>]</w:t>
            </w:r>
          </w:p>
        </w:tc>
        <w:tc>
          <w:tcPr>
            <w:tcW w:w="5085" w:type="dxa"/>
          </w:tcPr>
          <w:p w:rsidR="00453BF4" w:rsidRPr="003B1C9E" w:rsidRDefault="00453BF4" w:rsidP="00453BF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Question 2 [New page]</w:t>
            </w:r>
          </w:p>
        </w:tc>
        <w:tc>
          <w:tcPr>
            <w:tcW w:w="651" w:type="dxa"/>
          </w:tcPr>
          <w:p w:rsidR="00453BF4" w:rsidRPr="003B1C9E" w:rsidRDefault="00453BF4" w:rsidP="00E738E1">
            <w:pPr>
              <w:rPr>
                <w:b/>
              </w:rPr>
            </w:pPr>
            <w:r>
              <w:rPr>
                <w:b/>
              </w:rPr>
              <w:t>[</w:t>
            </w:r>
            <w:r w:rsidR="00344FBC">
              <w:rPr>
                <w:b/>
              </w:rPr>
              <w:t>2</w:t>
            </w:r>
            <w:r w:rsidR="00E738E1">
              <w:rPr>
                <w:b/>
              </w:rPr>
              <w:t>3</w:t>
            </w:r>
            <w:r>
              <w:rPr>
                <w:b/>
              </w:rPr>
              <w:t>]</w:t>
            </w:r>
          </w:p>
        </w:tc>
      </w:tr>
      <w:tr w:rsidR="005B7861" w:rsidRPr="00CF2204" w:rsidTr="00691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</w:tcPr>
          <w:p w:rsidR="005B7861" w:rsidRPr="005B7861" w:rsidRDefault="003A2799" w:rsidP="00385336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Die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vo</w:t>
            </w:r>
            <w:r w:rsidR="000D24F4">
              <w:rPr>
                <w:rFonts w:ascii="Calibri" w:eastAsia="Calibri" w:hAnsi="Calibri" w:cs="Times New Roman"/>
                <w:b/>
              </w:rPr>
              <w:t>l</w:t>
            </w:r>
            <w:r>
              <w:rPr>
                <w:rFonts w:ascii="Calibri" w:eastAsia="Calibri" w:hAnsi="Calibri" w:cs="Times New Roman"/>
                <w:b/>
              </w:rPr>
              <w:t>gende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punte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word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gegee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: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-2; 5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,  Q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-6; -3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,   R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7; -1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,   M(9; 2)</m:t>
              </m:r>
            </m:oMath>
            <w:r>
              <w:rPr>
                <w:rFonts w:ascii="Calibri" w:eastAsia="Calibri" w:hAnsi="Calibri" w:cs="Times New Roman"/>
                <w:b/>
              </w:rPr>
              <w:t xml:space="preserve"> en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T</m:t>
              </m:r>
            </m:oMath>
            <w:r>
              <w:rPr>
                <w:rFonts w:ascii="Calibri" w:eastAsia="Calibri" w:hAnsi="Calibri" w:cs="Times New Roman"/>
                <w:b/>
              </w:rPr>
              <w:t xml:space="preserve"> die middelpunt </w:t>
            </w:r>
            <w:proofErr w:type="gramStart"/>
            <w:r>
              <w:rPr>
                <w:rFonts w:ascii="Calibri" w:eastAsia="Calibri" w:hAnsi="Calibri" w:cs="Times New Roman"/>
                <w:b/>
              </w:rPr>
              <w:t xml:space="preserve">van </w:t>
            </w:r>
            <w:proofErr w:type="gramEnd"/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QR</m:t>
              </m:r>
            </m:oMath>
            <w:r>
              <w:rPr>
                <w:rFonts w:ascii="Calibri" w:eastAsia="Calibri" w:hAnsi="Calibri" w:cs="Times New Roman"/>
                <w:b/>
              </w:rPr>
              <w:t xml:space="preserve">. Hierdie punte word verbind soos getoon in die onderstaande diagram.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β</m:t>
              </m:r>
            </m:oMath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  <w:b/>
              </w:rPr>
              <w:t>is</w:t>
            </w:r>
            <w:proofErr w:type="gramEnd"/>
            <w:r>
              <w:rPr>
                <w:rFonts w:ascii="Calibri" w:eastAsia="Calibri" w:hAnsi="Calibri" w:cs="Times New Roman"/>
                <w:b/>
              </w:rPr>
              <w:t xml:space="preserve"> die inklinasie van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PR</m:t>
              </m:r>
            </m:oMath>
            <w:r w:rsidR="00385336">
              <w:rPr>
                <w:rFonts w:ascii="Calibri" w:eastAsia="Calibri" w:hAnsi="Calibri" w:cs="Times New Roman"/>
                <w:b/>
              </w:rPr>
              <w:t xml:space="preserve"> en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θ</m:t>
              </m:r>
            </m:oMath>
            <w:r w:rsidR="00385336">
              <w:rPr>
                <w:rFonts w:ascii="Calibri" w:eastAsia="Calibri" w:hAnsi="Calibri" w:cs="Times New Roman"/>
                <w:b/>
              </w:rPr>
              <w:t xml:space="preserve"> is die inklinasie van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QP</m:t>
              </m:r>
            </m:oMath>
            <w:r>
              <w:rPr>
                <w:rFonts w:ascii="Calibri" w:eastAsia="Calibri" w:hAnsi="Calibri" w:cs="Times New Roman"/>
                <w:b/>
              </w:rPr>
              <w:t xml:space="preserve">.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Beantwoor</w:t>
            </w:r>
            <w:r w:rsidR="007E2791">
              <w:rPr>
                <w:rFonts w:ascii="Calibri" w:eastAsia="Calibri" w:hAnsi="Calibri" w:cs="Times New Roman"/>
                <w:b/>
              </w:rPr>
              <w:t>d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die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vrae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</w:rPr>
              <w:t>wat</w:t>
            </w:r>
            <w:proofErr w:type="spellEnd"/>
            <w:r>
              <w:rPr>
                <w:rFonts w:ascii="Calibri" w:eastAsia="Calibri" w:hAnsi="Calibri" w:cs="Times New Roman"/>
                <w:b/>
              </w:rPr>
              <w:t xml:space="preserve"> volg.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</w:tcPr>
          <w:p w:rsidR="005B7861" w:rsidRPr="003A2799" w:rsidRDefault="003A2799" w:rsidP="00385336">
            <w:pPr>
              <w:jc w:val="center"/>
            </w:pPr>
            <w:r>
              <w:rPr>
                <w:b/>
              </w:rPr>
              <w:t xml:space="preserve">The following points are given: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P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-2; 5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,  Q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-6; -3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,   R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7; -1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,   M(9; 2)</m:t>
              </m:r>
            </m:oMath>
            <w:r>
              <w:rPr>
                <w:rFonts w:eastAsiaTheme="minorEastAsia"/>
                <w:b/>
              </w:rPr>
              <w:t xml:space="preserve"> and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 xml:space="preserve">T </m:t>
              </m:r>
            </m:oMath>
            <w:r>
              <w:rPr>
                <w:rFonts w:eastAsiaTheme="minorEastAsia"/>
                <w:b/>
              </w:rPr>
              <w:t xml:space="preserve">the midpoint </w:t>
            </w:r>
            <w:r w:rsidR="00271CED">
              <w:rPr>
                <w:rFonts w:eastAsiaTheme="minorEastAsia"/>
                <w:b/>
              </w:rPr>
              <w:t>of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 xml:space="preserve"> QR</m:t>
              </m:r>
            </m:oMath>
            <w:r>
              <w:rPr>
                <w:rFonts w:eastAsiaTheme="minorEastAsia"/>
                <w:b/>
              </w:rPr>
              <w:t xml:space="preserve">. These points are connected as shown in the diagram below.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β</m:t>
              </m:r>
            </m:oMath>
            <w:r>
              <w:rPr>
                <w:rFonts w:eastAsiaTheme="minorEastAsia"/>
                <w:b/>
              </w:rPr>
              <w:t xml:space="preserve"> </w:t>
            </w:r>
            <w:proofErr w:type="gramStart"/>
            <w:r>
              <w:rPr>
                <w:rFonts w:eastAsiaTheme="minorEastAsia"/>
                <w:b/>
              </w:rPr>
              <w:t>is</w:t>
            </w:r>
            <w:proofErr w:type="gramEnd"/>
            <w:r>
              <w:rPr>
                <w:rFonts w:eastAsiaTheme="minorEastAsia"/>
                <w:b/>
              </w:rPr>
              <w:t xml:space="preserve"> the inclination of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PR</m:t>
              </m:r>
            </m:oMath>
            <w:r w:rsidR="00385336">
              <w:rPr>
                <w:rFonts w:eastAsiaTheme="minorEastAsia"/>
                <w:b/>
              </w:rPr>
              <w:t xml:space="preserve"> and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θ</m:t>
              </m:r>
            </m:oMath>
            <w:r w:rsidR="00385336">
              <w:rPr>
                <w:rFonts w:eastAsiaTheme="minorEastAsia"/>
                <w:b/>
              </w:rPr>
              <w:t xml:space="preserve"> is the inclination of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QP</m:t>
              </m:r>
            </m:oMath>
            <w:r>
              <w:rPr>
                <w:rFonts w:eastAsiaTheme="minorEastAsia"/>
                <w:b/>
              </w:rPr>
              <w:t>. Answer the questions that follow.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5B7861" w:rsidRPr="00CF2204" w:rsidRDefault="005B7861" w:rsidP="00E24A16"/>
        </w:tc>
      </w:tr>
    </w:tbl>
    <w:p w:rsidR="005B7861" w:rsidRDefault="00385336" w:rsidP="00CF2204">
      <w:r>
        <w:rPr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1656272</wp:posOffset>
                </wp:positionH>
                <wp:positionV relativeFrom="paragraph">
                  <wp:posOffset>65992</wp:posOffset>
                </wp:positionV>
                <wp:extent cx="3864634" cy="2147977"/>
                <wp:effectExtent l="0" t="0" r="2540" b="508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4634" cy="2147977"/>
                          <a:chOff x="0" y="0"/>
                          <a:chExt cx="3864634" cy="2147977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3864634" cy="2147977"/>
                            <a:chOff x="0" y="0"/>
                            <a:chExt cx="3864634" cy="2147977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C:\Users\cariduto\AppData\Local\Microsoft\Windows\Temporary Internet Files\Content.Word\analities 00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64634" cy="21479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Text Box 5"/>
                          <wps:cNvSpPr txBox="1"/>
                          <wps:spPr>
                            <a:xfrm>
                              <a:off x="353683" y="1190445"/>
                              <a:ext cx="681355" cy="215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24A16" w:rsidRPr="00385336" w:rsidRDefault="00E24A16">
                                <w:pPr>
                                  <w:rPr>
                                    <w:sz w:val="16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16"/>
                                      </w:rPr>
                                      <m:t>θ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Arc 7"/>
                        <wps:cNvSpPr/>
                        <wps:spPr>
                          <a:xfrm>
                            <a:off x="552090" y="1130060"/>
                            <a:ext cx="344919" cy="405668"/>
                          </a:xfrm>
                          <a:prstGeom prst="arc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9" style="position:absolute;margin-left:130.4pt;margin-top:5.2pt;width:304.3pt;height:169.15pt;z-index:251661312" coordsize="38646,21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4dKWkFLQAUUUUAFFFFABRRRQAUUU&#10;UAFFFFABRRRQAUUUUAFFFFABRRRQAUUUUAFFFFABRRRQAUUUUAFFFFABRRRQAUUUUAFFFFABRRVe&#10;8vLfT7OW7u5Vht4V3SSNnCjuT7UAWKKxj4o0P/hHIfEJ1KEaRN5ZW7JIQb2CLu4+X5iAd2NvOcYN&#10;bHtQAt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J3FLWbqT6wBFHpcNid4KyT3Uzj&#10;yem1hGq/vOp+UsnQDPPABxPge1tbrwtJ4VtgjWml6pd29+rxMy+WtzKyxAupViw2bh82EJzgspr0&#10;bncScY7VTtoLXS7aG0R0TzHfbuIDTSNukc4HVid7HHuauj+VAC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3uKdSY5BoA8X+KXi6707xxpR0yTcnh4fbbqJWAErScNGeDtPlFvmwcecv&#10;civYra5hvbSG7tZFlt541kidejKwyD9CCK4LxJ4C8Ny6/pMkljK7atqcq3m67mIcG2nkO0b/AJDu&#10;jTlcHAx0JB7bS9LtNE0q302wR0tLZNkSPK8hVew3OScDoBngAAcACgC9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">
                <v:group id="Group 6" o:spid="_x0000_s1030" style="position:absolute;width:38646;height:21479" coordsize="38646,21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31" type="#_x0000_t75" style="position:absolute;width:38646;height:21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o6vvCAAAA2gAAAA8AAABkcnMvZG93bnJldi54bWxEj9Fqg0AURN8L+YflBvpW16ahFusaRNom&#10;kCdNP+Di3qrUvSvuxti/zwYCfRxmzgyT7RYziJkm11tW8BzFIIgbq3tuFXyfPp/eQDiPrHGwTAr+&#10;yMEuXz1kmGp74Yrm2rcilLBLUUHn/ZhK6ZqODLrIjsTB+7GTQR/k1Eo94SWUm0Fu4vhVGuw5LHQ4&#10;UtlR81ufjYL9MdDJ3JZx8fL1kSTlciyLSqnH9VK8g/C0+P/wnT5oBVu4XQk3QOZ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qOr7wgAAANoAAAAPAAAAAAAAAAAAAAAAAJ8C&#10;AABkcnMvZG93bnJldi54bWxQSwUGAAAAAAQABAD3AAAAjgMAAAAA&#10;">
                    <v:imagedata r:id="rId13" o:title="analities 001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2" type="#_x0000_t202" style="position:absolute;left:3536;top:11904;width:6814;height:2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  <v:textbox>
                      <w:txbxContent>
                        <w:p w:rsidR="00E24A16" w:rsidRPr="00385336" w:rsidRDefault="00E24A16">
                          <w:pPr>
                            <w:rPr>
                              <w:sz w:val="16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16"/>
                                </w:rPr>
                                <m:t>θ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Arc 7" o:spid="_x0000_s1033" style="position:absolute;left:5520;top:11300;width:3450;height:4057;visibility:visible;mso-wrap-style:square;v-text-anchor:middle" coordsize="344919,405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U6ZsAA&#10;AADaAAAADwAAAGRycy9kb3ducmV2LnhtbESPzarCMBSE9xd8h3AEd9dUUSvVKFK4qCvxp/tDc2yL&#10;zUlpcrW+vREEl8PMfMMs152pxZ1aV1lWMBpGIIhzqysuFFzOf79zEM4ja6wtk4InOVivej9LTLR9&#10;8JHuJ1+IAGGXoILS+yaR0uUlGXRD2xAH72pbgz7ItpC6xUeAm1qOo2gmDVYcFkpsKC0pv53+jYJJ&#10;PD3M0rja2CzNou1T13trMqUG/W6zAOGp89/wp73TCmJ4Xwk3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3U6ZsAAAADaAAAADwAAAAAAAAAAAAAAAACYAgAAZHJzL2Rvd25y&#10;ZXYueG1sUEsFBgAAAAAEAAQA9QAAAIUDAAAAAA==&#10;" path="m172459,nsc267706,,344919,90812,344919,202834r-172459,c172460,135223,172459,67611,172459,xem172459,nfc267706,,344919,90812,344919,202834e" filled="f" strokecolor="black [3040]">
                  <v:path arrowok="t" o:connecttype="custom" o:connectlocs="172459,0;344919,202834" o:connectangles="0,0"/>
                </v:shape>
              </v:group>
            </w:pict>
          </mc:Fallback>
        </mc:AlternateContent>
      </w:r>
    </w:p>
    <w:p w:rsidR="005B7861" w:rsidRDefault="005B7861" w:rsidP="00CF2204"/>
    <w:p w:rsidR="005B7861" w:rsidRDefault="005B7861" w:rsidP="00CF2204"/>
    <w:p w:rsidR="00E805EB" w:rsidRDefault="00E805EB" w:rsidP="00CF2204"/>
    <w:p w:rsidR="005B7861" w:rsidRDefault="005B7861" w:rsidP="00CF2204"/>
    <w:p w:rsidR="005B7861" w:rsidRDefault="005B7861" w:rsidP="00CF2204"/>
    <w:p w:rsidR="005B7861" w:rsidRDefault="005B7861" w:rsidP="00CF2204"/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4228"/>
        <w:gridCol w:w="718"/>
        <w:gridCol w:w="4367"/>
        <w:gridCol w:w="651"/>
      </w:tblGrid>
      <w:tr w:rsidR="00FE0045" w:rsidRPr="00CF2204" w:rsidTr="006911CF">
        <w:trPr>
          <w:trHeight w:val="340"/>
        </w:trPr>
        <w:tc>
          <w:tcPr>
            <w:tcW w:w="718" w:type="dxa"/>
          </w:tcPr>
          <w:p w:rsidR="00FE0045" w:rsidRPr="00CF2204" w:rsidRDefault="00FE0045" w:rsidP="00E24A16">
            <w:r>
              <w:t>2.1.</w:t>
            </w:r>
          </w:p>
        </w:tc>
        <w:tc>
          <w:tcPr>
            <w:tcW w:w="4228" w:type="dxa"/>
          </w:tcPr>
          <w:p w:rsidR="00FE0045" w:rsidRPr="00CF2204" w:rsidRDefault="007E2791" w:rsidP="006C3526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Bereken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</w:t>
            </w:r>
            <w:r w:rsidR="00FE0045">
              <w:rPr>
                <w:rFonts w:ascii="Calibri" w:eastAsia="Calibri" w:hAnsi="Calibri" w:cs="Times New Roman"/>
              </w:rPr>
              <w:t xml:space="preserve">ie </w:t>
            </w:r>
            <w:proofErr w:type="spellStart"/>
            <w:r w:rsidR="00FE0045">
              <w:rPr>
                <w:rFonts w:ascii="Calibri" w:eastAsia="Calibri" w:hAnsi="Calibri" w:cs="Times New Roman"/>
              </w:rPr>
              <w:t>koördinate</w:t>
            </w:r>
            <w:proofErr w:type="spellEnd"/>
            <w:r w:rsidR="00FE0045">
              <w:rPr>
                <w:rFonts w:ascii="Calibri" w:eastAsia="Calibri" w:hAnsi="Calibri" w:cs="Times New Roman"/>
              </w:rPr>
              <w:t xml:space="preserve"> van T, die </w:t>
            </w:r>
            <w:proofErr w:type="spellStart"/>
            <w:r w:rsidR="00FE0045">
              <w:rPr>
                <w:rFonts w:ascii="Calibri" w:eastAsia="Calibri" w:hAnsi="Calibri" w:cs="Times New Roman"/>
              </w:rPr>
              <w:t>middelpunt</w:t>
            </w:r>
            <w:proofErr w:type="spellEnd"/>
            <w:r w:rsidR="00FE0045">
              <w:rPr>
                <w:rFonts w:ascii="Calibri" w:eastAsia="Calibri" w:hAnsi="Calibri" w:cs="Times New Roman"/>
              </w:rPr>
              <w:t xml:space="preserve"> van QR.</w:t>
            </w:r>
          </w:p>
        </w:tc>
        <w:tc>
          <w:tcPr>
            <w:tcW w:w="718" w:type="dxa"/>
          </w:tcPr>
          <w:p w:rsidR="00FE0045" w:rsidRPr="00CF2204" w:rsidRDefault="00FE0045" w:rsidP="00E24A16">
            <w:r>
              <w:t>2.1.</w:t>
            </w:r>
          </w:p>
        </w:tc>
        <w:tc>
          <w:tcPr>
            <w:tcW w:w="4367" w:type="dxa"/>
          </w:tcPr>
          <w:p w:rsidR="00FE0045" w:rsidRPr="00CF2204" w:rsidRDefault="007E2791" w:rsidP="00E24A16">
            <w:r>
              <w:t>Calculate t</w:t>
            </w:r>
            <w:r w:rsidR="00FE0045">
              <w:t>he coordinates of T, the midpoint of QR.</w:t>
            </w:r>
          </w:p>
        </w:tc>
        <w:tc>
          <w:tcPr>
            <w:tcW w:w="651" w:type="dxa"/>
          </w:tcPr>
          <w:p w:rsidR="00FE0045" w:rsidRPr="00CF2204" w:rsidRDefault="00FE0045" w:rsidP="00975988">
            <w:r>
              <w:t>(</w:t>
            </w:r>
            <w:r w:rsidR="00975988">
              <w:t>3</w:t>
            </w:r>
            <w:r>
              <w:t>)</w:t>
            </w:r>
          </w:p>
        </w:tc>
      </w:tr>
      <w:tr w:rsidR="00FE0045" w:rsidRPr="00CF2204" w:rsidTr="006911CF">
        <w:trPr>
          <w:trHeight w:val="340"/>
        </w:trPr>
        <w:tc>
          <w:tcPr>
            <w:tcW w:w="718" w:type="dxa"/>
          </w:tcPr>
          <w:p w:rsidR="00FE0045" w:rsidRPr="00CF2204" w:rsidRDefault="00FE0045" w:rsidP="00E24A16">
            <w:r>
              <w:t>2.2.</w:t>
            </w:r>
          </w:p>
        </w:tc>
        <w:tc>
          <w:tcPr>
            <w:tcW w:w="4228" w:type="dxa"/>
          </w:tcPr>
          <w:p w:rsidR="00FE0045" w:rsidRPr="00CF2204" w:rsidRDefault="007E2791" w:rsidP="00E24A16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Bereken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</w:t>
            </w:r>
            <w:r w:rsidR="00FE004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FE0045">
              <w:rPr>
                <w:rFonts w:ascii="Calibri" w:eastAsia="Calibri" w:hAnsi="Calibri" w:cs="Times New Roman"/>
              </w:rPr>
              <w:t>lengte</w:t>
            </w:r>
            <w:proofErr w:type="spellEnd"/>
            <w:r w:rsidR="00FE0045">
              <w:rPr>
                <w:rFonts w:ascii="Calibri" w:eastAsia="Calibri" w:hAnsi="Calibri" w:cs="Times New Roman"/>
              </w:rPr>
              <w:t xml:space="preserve"> van PR, gee </w:t>
            </w:r>
            <w:proofErr w:type="spellStart"/>
            <w:r w:rsidR="00FE0045">
              <w:rPr>
                <w:rFonts w:ascii="Calibri" w:eastAsia="Calibri" w:hAnsi="Calibri" w:cs="Times New Roman"/>
              </w:rPr>
              <w:t>jou</w:t>
            </w:r>
            <w:proofErr w:type="spellEnd"/>
            <w:r w:rsidR="00FE004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FE0045">
              <w:rPr>
                <w:rFonts w:ascii="Calibri" w:eastAsia="Calibri" w:hAnsi="Calibri" w:cs="Times New Roman"/>
              </w:rPr>
              <w:t>antwoord</w:t>
            </w:r>
            <w:proofErr w:type="spellEnd"/>
            <w:r w:rsidR="00FE0045">
              <w:rPr>
                <w:rFonts w:ascii="Calibri" w:eastAsia="Calibri" w:hAnsi="Calibri" w:cs="Times New Roman"/>
              </w:rPr>
              <w:t xml:space="preserve"> in </w:t>
            </w:r>
            <w:proofErr w:type="spellStart"/>
            <w:r w:rsidR="00FE0045">
              <w:rPr>
                <w:rFonts w:ascii="Calibri" w:eastAsia="Calibri" w:hAnsi="Calibri" w:cs="Times New Roman"/>
              </w:rPr>
              <w:t>eenvoudigste</w:t>
            </w:r>
            <w:proofErr w:type="spellEnd"/>
            <w:r w:rsidR="00FE004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FE0045">
              <w:rPr>
                <w:rFonts w:ascii="Calibri" w:eastAsia="Calibri" w:hAnsi="Calibri" w:cs="Times New Roman"/>
              </w:rPr>
              <w:t>wortelvorm</w:t>
            </w:r>
            <w:proofErr w:type="spellEnd"/>
            <w:r w:rsidR="00FE0045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</w:tcPr>
          <w:p w:rsidR="00FE0045" w:rsidRPr="00CF2204" w:rsidRDefault="00FE0045" w:rsidP="00E24A16">
            <w:r>
              <w:t>2.2.</w:t>
            </w:r>
          </w:p>
        </w:tc>
        <w:tc>
          <w:tcPr>
            <w:tcW w:w="4367" w:type="dxa"/>
          </w:tcPr>
          <w:p w:rsidR="00FE0045" w:rsidRPr="00CF2204" w:rsidRDefault="007E2791" w:rsidP="00E24A16">
            <w:r>
              <w:t>Calculate the</w:t>
            </w:r>
            <w:r w:rsidR="00FE0045">
              <w:t xml:space="preserve"> length of </w:t>
            </w:r>
            <w:proofErr w:type="gramStart"/>
            <w:r w:rsidR="00FE0045">
              <w:t>PR,</w:t>
            </w:r>
            <w:proofErr w:type="gramEnd"/>
            <w:r w:rsidR="00FE0045">
              <w:t xml:space="preserve"> give your answer as a surd.</w:t>
            </w:r>
          </w:p>
        </w:tc>
        <w:tc>
          <w:tcPr>
            <w:tcW w:w="651" w:type="dxa"/>
          </w:tcPr>
          <w:p w:rsidR="00FE0045" w:rsidRPr="00CF2204" w:rsidRDefault="00FE0045" w:rsidP="00E24A16">
            <w:r>
              <w:t>(2)</w:t>
            </w:r>
          </w:p>
        </w:tc>
      </w:tr>
      <w:tr w:rsidR="00FE0045" w:rsidRPr="00CF2204" w:rsidTr="006911CF">
        <w:trPr>
          <w:trHeight w:val="340"/>
        </w:trPr>
        <w:tc>
          <w:tcPr>
            <w:tcW w:w="718" w:type="dxa"/>
          </w:tcPr>
          <w:p w:rsidR="00FE0045" w:rsidRPr="00CF2204" w:rsidRDefault="00FE0045" w:rsidP="00E24A16">
            <w:r>
              <w:t>2.3.</w:t>
            </w:r>
          </w:p>
        </w:tc>
        <w:tc>
          <w:tcPr>
            <w:tcW w:w="4228" w:type="dxa"/>
          </w:tcPr>
          <w:p w:rsidR="00FE0045" w:rsidRPr="00CF2204" w:rsidRDefault="007E2791" w:rsidP="00385336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Bereken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</w:t>
            </w:r>
            <w:r w:rsidR="00FE004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FE0045">
              <w:rPr>
                <w:rFonts w:ascii="Calibri" w:eastAsia="Calibri" w:hAnsi="Calibri" w:cs="Times New Roman"/>
              </w:rPr>
              <w:t>gradiënt</w:t>
            </w:r>
            <w:proofErr w:type="spellEnd"/>
            <w:r w:rsidR="00FE0045">
              <w:rPr>
                <w:rFonts w:ascii="Calibri" w:eastAsia="Calibri" w:hAnsi="Calibri" w:cs="Times New Roman"/>
              </w:rPr>
              <w:t xml:space="preserve"> van PR.</w:t>
            </w:r>
          </w:p>
        </w:tc>
        <w:tc>
          <w:tcPr>
            <w:tcW w:w="718" w:type="dxa"/>
          </w:tcPr>
          <w:p w:rsidR="00FE0045" w:rsidRPr="00CF2204" w:rsidRDefault="00FE0045" w:rsidP="00E24A16">
            <w:r>
              <w:t>2.3.</w:t>
            </w:r>
          </w:p>
        </w:tc>
        <w:tc>
          <w:tcPr>
            <w:tcW w:w="4367" w:type="dxa"/>
          </w:tcPr>
          <w:p w:rsidR="00FE0045" w:rsidRPr="00CF2204" w:rsidRDefault="007E2791" w:rsidP="00E24A16">
            <w:r>
              <w:t>Calculate the</w:t>
            </w:r>
            <w:r w:rsidR="00FE0045">
              <w:t xml:space="preserve"> gradient of PR.</w:t>
            </w:r>
          </w:p>
        </w:tc>
        <w:tc>
          <w:tcPr>
            <w:tcW w:w="651" w:type="dxa"/>
          </w:tcPr>
          <w:p w:rsidR="00FE0045" w:rsidRPr="00CF2204" w:rsidRDefault="00FE0045" w:rsidP="00E24A16">
            <w:r>
              <w:t>(2)</w:t>
            </w:r>
          </w:p>
        </w:tc>
      </w:tr>
      <w:tr w:rsidR="00FE0045" w:rsidRPr="00CF2204" w:rsidTr="006911CF">
        <w:trPr>
          <w:trHeight w:val="340"/>
        </w:trPr>
        <w:tc>
          <w:tcPr>
            <w:tcW w:w="718" w:type="dxa"/>
          </w:tcPr>
          <w:p w:rsidR="00FE0045" w:rsidRPr="00CF2204" w:rsidRDefault="00FE0045" w:rsidP="00E24A16">
            <w:r>
              <w:t>2.4.</w:t>
            </w:r>
          </w:p>
        </w:tc>
        <w:tc>
          <w:tcPr>
            <w:tcW w:w="4228" w:type="dxa"/>
          </w:tcPr>
          <w:p w:rsidR="00FE0045" w:rsidRPr="00CF2204" w:rsidRDefault="007E2791" w:rsidP="00385336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Bereken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</w:t>
            </w:r>
            <w:r w:rsidR="00FE0045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FE0045">
              <w:rPr>
                <w:rFonts w:ascii="Calibri" w:eastAsia="Calibri" w:hAnsi="Calibri" w:cs="Times New Roman"/>
              </w:rPr>
              <w:t>grootte</w:t>
            </w:r>
            <w:proofErr w:type="spellEnd"/>
            <w:r w:rsidR="00FE0045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="00FE0045">
              <w:rPr>
                <w:rFonts w:ascii="Calibri" w:eastAsia="Calibri" w:hAnsi="Calibri" w:cs="Times New Roman"/>
              </w:rPr>
              <w:t xml:space="preserve">van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β</m:t>
              </m:r>
            </m:oMath>
            <w:r w:rsidR="00FE0045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</w:tcPr>
          <w:p w:rsidR="00FE0045" w:rsidRPr="00CF2204" w:rsidRDefault="00FE0045" w:rsidP="00E24A16">
            <w:r>
              <w:t>2.4.</w:t>
            </w:r>
          </w:p>
        </w:tc>
        <w:tc>
          <w:tcPr>
            <w:tcW w:w="4367" w:type="dxa"/>
          </w:tcPr>
          <w:p w:rsidR="00FE0045" w:rsidRPr="00CF2204" w:rsidRDefault="007E2791" w:rsidP="00E24A16">
            <w:r>
              <w:t>Calculate the</w:t>
            </w:r>
            <w:r w:rsidR="00975988">
              <w:t xml:space="preserve"> size </w:t>
            </w:r>
            <w:proofErr w:type="gramStart"/>
            <w:r w:rsidR="00975988">
              <w:t xml:space="preserve">of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β</m:t>
              </m:r>
            </m:oMath>
            <w:r w:rsidR="000172C4">
              <w:rPr>
                <w:rFonts w:eastAsiaTheme="minorEastAsia"/>
              </w:rPr>
              <w:t>.</w:t>
            </w:r>
          </w:p>
        </w:tc>
        <w:tc>
          <w:tcPr>
            <w:tcW w:w="651" w:type="dxa"/>
          </w:tcPr>
          <w:p w:rsidR="00FE0045" w:rsidRPr="00CF2204" w:rsidRDefault="00FE0045" w:rsidP="00A81B98">
            <w:r>
              <w:t>(</w:t>
            </w:r>
            <w:r w:rsidR="00A81B98">
              <w:t>3</w:t>
            </w:r>
            <w:r>
              <w:t>)</w:t>
            </w:r>
          </w:p>
        </w:tc>
      </w:tr>
      <w:tr w:rsidR="00E738E1" w:rsidRPr="00CF2204" w:rsidTr="006911CF">
        <w:trPr>
          <w:trHeight w:val="340"/>
        </w:trPr>
        <w:tc>
          <w:tcPr>
            <w:tcW w:w="718" w:type="dxa"/>
          </w:tcPr>
          <w:p w:rsidR="00E738E1" w:rsidRPr="00CF2204" w:rsidRDefault="00E738E1" w:rsidP="00E24A16">
            <w:r>
              <w:t>2.5.</w:t>
            </w:r>
          </w:p>
        </w:tc>
        <w:tc>
          <w:tcPr>
            <w:tcW w:w="4228" w:type="dxa"/>
          </w:tcPr>
          <w:p w:rsidR="00E738E1" w:rsidRPr="00CF2204" w:rsidRDefault="00E738E1" w:rsidP="00E24A16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Bewys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dat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PR </w:t>
            </w:r>
            <w:proofErr w:type="spellStart"/>
            <w:r>
              <w:rPr>
                <w:rFonts w:ascii="Calibri" w:eastAsia="Calibri" w:hAnsi="Calibri" w:cs="Times New Roman"/>
              </w:rPr>
              <w:t>loodreg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is op RM.</w:t>
            </w:r>
          </w:p>
        </w:tc>
        <w:tc>
          <w:tcPr>
            <w:tcW w:w="718" w:type="dxa"/>
          </w:tcPr>
          <w:p w:rsidR="00E738E1" w:rsidRPr="00CF2204" w:rsidRDefault="00E738E1" w:rsidP="00E24A16">
            <w:r>
              <w:t>2.7.</w:t>
            </w:r>
          </w:p>
        </w:tc>
        <w:tc>
          <w:tcPr>
            <w:tcW w:w="4367" w:type="dxa"/>
          </w:tcPr>
          <w:p w:rsidR="00E738E1" w:rsidRPr="00CF2204" w:rsidRDefault="00E738E1" w:rsidP="00E24A16">
            <w:r>
              <w:t>Prove that PR is perpendicular to RM.</w:t>
            </w:r>
          </w:p>
        </w:tc>
        <w:tc>
          <w:tcPr>
            <w:tcW w:w="651" w:type="dxa"/>
          </w:tcPr>
          <w:p w:rsidR="00E738E1" w:rsidRPr="00CF2204" w:rsidRDefault="00E738E1" w:rsidP="00E24A16">
            <w:r>
              <w:t>(4)</w:t>
            </w:r>
          </w:p>
        </w:tc>
      </w:tr>
      <w:tr w:rsidR="00E738E1" w:rsidRPr="00CF2204" w:rsidTr="006911CF">
        <w:trPr>
          <w:trHeight w:val="340"/>
        </w:trPr>
        <w:tc>
          <w:tcPr>
            <w:tcW w:w="718" w:type="dxa"/>
          </w:tcPr>
          <w:p w:rsidR="00E738E1" w:rsidRPr="00CF2204" w:rsidRDefault="00E738E1" w:rsidP="00E24A16">
            <w:r>
              <w:t>2.6.</w:t>
            </w:r>
          </w:p>
        </w:tc>
        <w:tc>
          <w:tcPr>
            <w:tcW w:w="4228" w:type="dxa"/>
          </w:tcPr>
          <w:p w:rsidR="00E738E1" w:rsidRPr="00CF2204" w:rsidRDefault="00E738E1" w:rsidP="000172C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Gestel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</w:rPr>
                <m:t xml:space="preserve">β=146,31°, </m:t>
              </m:r>
            </m:oMath>
            <w:r>
              <w:rPr>
                <w:rFonts w:ascii="Calibri" w:eastAsia="Calibri" w:hAnsi="Calibri" w:cs="Times New Roman"/>
              </w:rPr>
              <w:t xml:space="preserve">bereken die grootte 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van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α</m:t>
              </m:r>
            </m:oMath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</w:tcPr>
          <w:p w:rsidR="00E738E1" w:rsidRPr="00CF2204" w:rsidRDefault="00E738E1" w:rsidP="00E24A16">
            <w:r>
              <w:t>2.5.</w:t>
            </w:r>
          </w:p>
        </w:tc>
        <w:tc>
          <w:tcPr>
            <w:tcW w:w="4367" w:type="dxa"/>
          </w:tcPr>
          <w:p w:rsidR="00E738E1" w:rsidRPr="00CF2204" w:rsidRDefault="00E738E1" w:rsidP="00E24A16">
            <w:r>
              <w:t xml:space="preserve">If </w:t>
            </w:r>
            <m:oMath>
              <m:r>
                <w:rPr>
                  <w:rFonts w:ascii="Cambria Math" w:eastAsia="Calibri" w:hAnsi="Cambria Math" w:cs="Times New Roman"/>
                </w:rPr>
                <m:t xml:space="preserve">β=146,31° </m:t>
              </m:r>
            </m:oMath>
            <w:r>
              <w:rPr>
                <w:rFonts w:eastAsiaTheme="minorEastAsia"/>
              </w:rPr>
              <w:t xml:space="preserve">, calculate the size of </w:t>
            </w:r>
            <m:oMath>
              <m:r>
                <w:rPr>
                  <w:rFonts w:ascii="Cambria Math" w:eastAsia="Calibri" w:hAnsi="Cambria Math" w:cs="Times New Roman"/>
                </w:rPr>
                <m:t>α.</m:t>
              </m:r>
            </m:oMath>
          </w:p>
        </w:tc>
        <w:tc>
          <w:tcPr>
            <w:tcW w:w="651" w:type="dxa"/>
          </w:tcPr>
          <w:p w:rsidR="00E738E1" w:rsidRPr="00CF2204" w:rsidRDefault="00E738E1" w:rsidP="002818EF">
            <w:r>
              <w:t>(4)</w:t>
            </w:r>
          </w:p>
        </w:tc>
      </w:tr>
      <w:tr w:rsidR="00E738E1" w:rsidRPr="00CF2204" w:rsidTr="006911CF">
        <w:trPr>
          <w:trHeight w:val="340"/>
        </w:trPr>
        <w:tc>
          <w:tcPr>
            <w:tcW w:w="718" w:type="dxa"/>
          </w:tcPr>
          <w:p w:rsidR="00E738E1" w:rsidRPr="00CF2204" w:rsidRDefault="00E738E1" w:rsidP="00E24A16">
            <w:r>
              <w:t>2.7.</w:t>
            </w:r>
          </w:p>
        </w:tc>
        <w:tc>
          <w:tcPr>
            <w:tcW w:w="4228" w:type="dxa"/>
          </w:tcPr>
          <w:p w:rsidR="00E738E1" w:rsidRPr="00CF2204" w:rsidRDefault="00E738E1" w:rsidP="00E24A16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Gestel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T is die punt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</w:rPr>
                        <m:t>2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</w:rPr>
                    <m:t>;-2</m:t>
                  </m:r>
                </m:e>
              </m:d>
            </m:oMath>
            <w:r>
              <w:rPr>
                <w:rFonts w:ascii="Calibri" w:eastAsia="Calibri" w:hAnsi="Calibri" w:cs="Times New Roman"/>
              </w:rPr>
              <w:t xml:space="preserve"> </w:t>
            </w:r>
            <w:r w:rsidR="006274AD">
              <w:rPr>
                <w:rFonts w:ascii="Calibri" w:eastAsia="Calibri" w:hAnsi="Calibri" w:cs="Times New Roman"/>
              </w:rPr>
              <w:t xml:space="preserve"> en </w:t>
            </w:r>
            <w:r>
              <w:rPr>
                <w:rFonts w:ascii="Calibri" w:eastAsia="Calibri" w:hAnsi="Calibri" w:cs="Times New Roman"/>
              </w:rPr>
              <w:t xml:space="preserve">PQ het ‘n </w:t>
            </w:r>
            <w:proofErr w:type="spellStart"/>
            <w:r>
              <w:rPr>
                <w:rFonts w:ascii="Calibri" w:eastAsia="Calibri" w:hAnsi="Calibri" w:cs="Times New Roman"/>
              </w:rPr>
              <w:t>helling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van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2</m:t>
              </m:r>
            </m:oMath>
            <w:r>
              <w:rPr>
                <w:rFonts w:ascii="Calibri" w:eastAsia="Calibri" w:hAnsi="Calibri" w:cs="Times New Roman"/>
              </w:rPr>
              <w:t>. Bereken die vergelyking van die lyn parallel aan PQ wat deur punt T gaan.</w:t>
            </w:r>
          </w:p>
        </w:tc>
        <w:tc>
          <w:tcPr>
            <w:tcW w:w="718" w:type="dxa"/>
          </w:tcPr>
          <w:p w:rsidR="00E738E1" w:rsidRPr="00CF2204" w:rsidRDefault="00E738E1" w:rsidP="008102E4">
            <w:r>
              <w:t>2.6.</w:t>
            </w:r>
          </w:p>
        </w:tc>
        <w:tc>
          <w:tcPr>
            <w:tcW w:w="4367" w:type="dxa"/>
          </w:tcPr>
          <w:p w:rsidR="00E738E1" w:rsidRPr="00CF2204" w:rsidRDefault="00E738E1" w:rsidP="00E24A16">
            <w:r>
              <w:t xml:space="preserve">If T is the point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</w:rPr>
                        <m:t>2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</w:rPr>
                    <m:t>;-2</m:t>
                  </m:r>
                </m:e>
              </m:d>
            </m:oMath>
            <w:r>
              <w:rPr>
                <w:rFonts w:eastAsiaTheme="minorEastAsia"/>
              </w:rPr>
              <w:t xml:space="preserve"> and PQ has a gradient </w:t>
            </w:r>
            <w:proofErr w:type="gramStart"/>
            <w:r>
              <w:rPr>
                <w:rFonts w:eastAsiaTheme="minorEastAsia"/>
              </w:rPr>
              <w:t xml:space="preserve">of </w:t>
            </w:r>
            <w:proofErr w:type="gramEnd"/>
            <m:oMath>
              <m:r>
                <w:rPr>
                  <w:rFonts w:ascii="Cambria Math" w:eastAsiaTheme="minorEastAsia" w:hAnsi="Cambria Math"/>
                </w:rPr>
                <m:t>2</m:t>
              </m:r>
            </m:oMath>
            <w:r>
              <w:rPr>
                <w:rFonts w:eastAsiaTheme="minorEastAsia"/>
              </w:rPr>
              <w:t>. Determine the equation of the line parallel to PQ that passes through point T.</w:t>
            </w:r>
          </w:p>
        </w:tc>
        <w:tc>
          <w:tcPr>
            <w:tcW w:w="651" w:type="dxa"/>
          </w:tcPr>
          <w:p w:rsidR="00E738E1" w:rsidRPr="00CF2204" w:rsidRDefault="00E738E1" w:rsidP="0017474A">
            <w:r>
              <w:t>(3)</w:t>
            </w:r>
          </w:p>
        </w:tc>
      </w:tr>
      <w:tr w:rsidR="00E738E1" w:rsidRPr="00CF2204" w:rsidTr="006911CF">
        <w:trPr>
          <w:trHeight w:val="340"/>
        </w:trPr>
        <w:tc>
          <w:tcPr>
            <w:tcW w:w="718" w:type="dxa"/>
          </w:tcPr>
          <w:p w:rsidR="00E738E1" w:rsidRPr="00CF2204" w:rsidRDefault="00E738E1" w:rsidP="00E24A16">
            <w:r>
              <w:t>2.8.</w:t>
            </w:r>
          </w:p>
        </w:tc>
        <w:tc>
          <w:tcPr>
            <w:tcW w:w="4228" w:type="dxa"/>
          </w:tcPr>
          <w:p w:rsidR="00E738E1" w:rsidRPr="00CF2204" w:rsidRDefault="00E738E1" w:rsidP="00E24A1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Gee die </w:t>
            </w:r>
            <w:proofErr w:type="spellStart"/>
            <w:r>
              <w:rPr>
                <w:rFonts w:ascii="Calibri" w:eastAsia="Calibri" w:hAnsi="Calibri" w:cs="Times New Roman"/>
              </w:rPr>
              <w:t>koördinate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</w:t>
            </w:r>
            <w:r w:rsidR="006274AD">
              <w:rPr>
                <w:rFonts w:ascii="Calibri" w:eastAsia="Calibri" w:hAnsi="Calibri" w:cs="Times New Roman"/>
              </w:rPr>
              <w:t xml:space="preserve"> N, </w:t>
            </w:r>
            <w:proofErr w:type="spellStart"/>
            <w:r w:rsidR="006274AD">
              <w:rPr>
                <w:rFonts w:ascii="Calibri" w:eastAsia="Calibri" w:hAnsi="Calibri" w:cs="Times New Roman"/>
              </w:rPr>
              <w:t>sodat</w:t>
            </w:r>
            <w:proofErr w:type="spellEnd"/>
            <w:r w:rsidR="006274AD">
              <w:rPr>
                <w:rFonts w:ascii="Calibri" w:eastAsia="Calibri" w:hAnsi="Calibri" w:cs="Times New Roman"/>
              </w:rPr>
              <w:t xml:space="preserve"> PRMN ‘n </w:t>
            </w:r>
            <w:proofErr w:type="spellStart"/>
            <w:r w:rsidR="006274AD">
              <w:rPr>
                <w:rFonts w:ascii="Calibri" w:eastAsia="Calibri" w:hAnsi="Calibri" w:cs="Times New Roman"/>
              </w:rPr>
              <w:t>reghoek</w:t>
            </w:r>
            <w:proofErr w:type="spellEnd"/>
            <w:r w:rsidR="006274AD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6274AD">
              <w:rPr>
                <w:rFonts w:ascii="Calibri" w:eastAsia="Calibri" w:hAnsi="Calibri" w:cs="Times New Roman"/>
              </w:rPr>
              <w:t>vorm</w:t>
            </w:r>
            <w:proofErr w:type="spellEnd"/>
            <w:r w:rsidR="006274AD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</w:tcPr>
          <w:p w:rsidR="00E738E1" w:rsidRPr="00CF2204" w:rsidRDefault="00E738E1" w:rsidP="00E24A16">
            <w:r>
              <w:t>2.8.</w:t>
            </w:r>
          </w:p>
        </w:tc>
        <w:tc>
          <w:tcPr>
            <w:tcW w:w="4367" w:type="dxa"/>
          </w:tcPr>
          <w:p w:rsidR="00E738E1" w:rsidRPr="00CF2204" w:rsidRDefault="00E738E1" w:rsidP="00E24A16">
            <w:r>
              <w:t>Give the coordinates of N, so that PRMN forms a rectangle.</w:t>
            </w:r>
          </w:p>
        </w:tc>
        <w:tc>
          <w:tcPr>
            <w:tcW w:w="651" w:type="dxa"/>
          </w:tcPr>
          <w:p w:rsidR="00E738E1" w:rsidRPr="00CF2204" w:rsidRDefault="00E738E1" w:rsidP="00E24A16">
            <w:r>
              <w:t>(2)</w:t>
            </w:r>
          </w:p>
        </w:tc>
      </w:tr>
      <w:tr w:rsidR="00E738E1" w:rsidRPr="00CF2204" w:rsidTr="006911CF">
        <w:trPr>
          <w:trHeight w:val="340"/>
        </w:trPr>
        <w:tc>
          <w:tcPr>
            <w:tcW w:w="718" w:type="dxa"/>
          </w:tcPr>
          <w:p w:rsidR="00E738E1" w:rsidRPr="00CF2204" w:rsidRDefault="00E738E1" w:rsidP="008102E4"/>
        </w:tc>
        <w:tc>
          <w:tcPr>
            <w:tcW w:w="4228" w:type="dxa"/>
          </w:tcPr>
          <w:p w:rsidR="00E738E1" w:rsidRPr="00CF2204" w:rsidRDefault="00E738E1" w:rsidP="00163EE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dxa"/>
          </w:tcPr>
          <w:p w:rsidR="00E738E1" w:rsidRPr="00CF2204" w:rsidRDefault="00E738E1" w:rsidP="008102E4"/>
        </w:tc>
        <w:tc>
          <w:tcPr>
            <w:tcW w:w="4367" w:type="dxa"/>
          </w:tcPr>
          <w:p w:rsidR="00E738E1" w:rsidRPr="00CF2204" w:rsidRDefault="00E738E1" w:rsidP="00E24A16"/>
        </w:tc>
        <w:tc>
          <w:tcPr>
            <w:tcW w:w="651" w:type="dxa"/>
          </w:tcPr>
          <w:p w:rsidR="00E738E1" w:rsidRPr="00CF2204" w:rsidRDefault="00E738E1" w:rsidP="00E24A16"/>
        </w:tc>
      </w:tr>
    </w:tbl>
    <w:p w:rsidR="00042D9C" w:rsidRDefault="00042D9C" w:rsidP="00CF2204"/>
    <w:p w:rsidR="00042D9C" w:rsidRDefault="00042D9C">
      <w:r>
        <w:br w:type="page"/>
      </w:r>
    </w:p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4228"/>
        <w:gridCol w:w="718"/>
        <w:gridCol w:w="4367"/>
        <w:gridCol w:w="651"/>
      </w:tblGrid>
      <w:tr w:rsidR="009C4BE2" w:rsidRPr="003B1C9E" w:rsidTr="004572D8">
        <w:trPr>
          <w:trHeight w:val="340"/>
        </w:trPr>
        <w:tc>
          <w:tcPr>
            <w:tcW w:w="4946" w:type="dxa"/>
            <w:gridSpan w:val="2"/>
          </w:tcPr>
          <w:p w:rsidR="009C4BE2" w:rsidRPr="003B1C9E" w:rsidRDefault="009C4BE2" w:rsidP="009C4BE2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lastRenderedPageBreak/>
              <w:t>Vraag</w:t>
            </w:r>
            <w:proofErr w:type="spellEnd"/>
            <w:r>
              <w:rPr>
                <w:b/>
                <w:u w:val="single"/>
              </w:rPr>
              <w:t xml:space="preserve"> 3 [</w:t>
            </w:r>
            <w:proofErr w:type="spellStart"/>
            <w:r>
              <w:rPr>
                <w:b/>
                <w:u w:val="single"/>
              </w:rPr>
              <w:t>Nuwe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bladsy</w:t>
            </w:r>
            <w:proofErr w:type="spellEnd"/>
            <w:r>
              <w:rPr>
                <w:b/>
                <w:u w:val="single"/>
              </w:rPr>
              <w:t>]</w:t>
            </w:r>
          </w:p>
        </w:tc>
        <w:tc>
          <w:tcPr>
            <w:tcW w:w="5085" w:type="dxa"/>
            <w:gridSpan w:val="2"/>
          </w:tcPr>
          <w:p w:rsidR="009C4BE2" w:rsidRPr="003B1C9E" w:rsidRDefault="009C4BE2" w:rsidP="009C4BE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Question 3 [New page]</w:t>
            </w:r>
          </w:p>
        </w:tc>
        <w:tc>
          <w:tcPr>
            <w:tcW w:w="651" w:type="dxa"/>
          </w:tcPr>
          <w:p w:rsidR="009C4BE2" w:rsidRPr="003B1C9E" w:rsidRDefault="009C4BE2" w:rsidP="00DF5AE6">
            <w:pPr>
              <w:rPr>
                <w:b/>
              </w:rPr>
            </w:pPr>
            <w:r>
              <w:rPr>
                <w:b/>
              </w:rPr>
              <w:t>[</w:t>
            </w:r>
            <w:r w:rsidR="00F3691F">
              <w:rPr>
                <w:b/>
              </w:rPr>
              <w:t>2</w:t>
            </w:r>
            <w:r w:rsidR="00DF5AE6">
              <w:rPr>
                <w:b/>
              </w:rPr>
              <w:t>3</w:t>
            </w:r>
            <w:r>
              <w:rPr>
                <w:b/>
              </w:rPr>
              <w:t>]</w:t>
            </w:r>
          </w:p>
        </w:tc>
      </w:tr>
      <w:tr w:rsidR="006911CF" w:rsidRPr="004572D8" w:rsidTr="00457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6911CF" w:rsidRPr="004572D8" w:rsidRDefault="00042D9C" w:rsidP="00E24A16">
            <w:pPr>
              <w:rPr>
                <w:b/>
              </w:rPr>
            </w:pPr>
            <w:r w:rsidRPr="004572D8">
              <w:rPr>
                <w:b/>
              </w:rPr>
              <w:t>3.1.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6911CF" w:rsidRPr="004572D8" w:rsidRDefault="00042D9C" w:rsidP="00E24A16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Vereenvoudig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 die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volgende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sonder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 die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gebruik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 van ‘n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sakrekenaar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.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Toon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alle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berekeninge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6911CF" w:rsidRPr="004572D8" w:rsidRDefault="00042D9C" w:rsidP="00E24A16">
            <w:pPr>
              <w:rPr>
                <w:b/>
              </w:rPr>
            </w:pPr>
            <w:r w:rsidRPr="004572D8">
              <w:rPr>
                <w:b/>
              </w:rPr>
              <w:t>3.1.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6911CF" w:rsidRPr="004572D8" w:rsidRDefault="00042D9C" w:rsidP="00E24A16">
            <w:pPr>
              <w:rPr>
                <w:b/>
              </w:rPr>
            </w:pPr>
            <w:r w:rsidRPr="004572D8">
              <w:rPr>
                <w:b/>
              </w:rPr>
              <w:t>Simplify the following without using a calculator. Show all your calculations.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911CF" w:rsidRPr="004572D8" w:rsidRDefault="006911CF" w:rsidP="00E24A16">
            <w:pPr>
              <w:rPr>
                <w:b/>
              </w:rPr>
            </w:pPr>
          </w:p>
        </w:tc>
      </w:tr>
      <w:tr w:rsidR="00363E8A" w:rsidRPr="00CF2204" w:rsidTr="00457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363E8A" w:rsidRPr="00CF2204" w:rsidRDefault="00363E8A" w:rsidP="00E24A16">
            <w:r>
              <w:t>3.1.1.</w:t>
            </w:r>
          </w:p>
        </w:tc>
        <w:tc>
          <w:tcPr>
            <w:tcW w:w="93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3E8A" w:rsidRPr="00CF2204" w:rsidRDefault="008E3CDB" w:rsidP="00635555">
            <w:pPr>
              <w:rPr>
                <w:rFonts w:ascii="Calibri" w:eastAsia="Calibri" w:hAnsi="Calibri" w:cs="Times New Roman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60°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.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30°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+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60°.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30°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+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90°</m:t>
                    </m:r>
                  </m:e>
                </m:func>
              </m:oMath>
            </m:oMathPara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363E8A" w:rsidRPr="00CF2204" w:rsidRDefault="00363E8A" w:rsidP="00E24A16">
            <w:r>
              <w:t>(6)</w:t>
            </w:r>
          </w:p>
        </w:tc>
      </w:tr>
      <w:tr w:rsidR="00363E8A" w:rsidRPr="00CF2204" w:rsidTr="00457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363E8A" w:rsidRPr="00CF2204" w:rsidRDefault="00363E8A" w:rsidP="00E24A16">
            <w:r>
              <w:t>3.1.2.</w:t>
            </w:r>
          </w:p>
        </w:tc>
        <w:tc>
          <w:tcPr>
            <w:tcW w:w="93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E8A" w:rsidRPr="00CF2204" w:rsidRDefault="008E3CDB" w:rsidP="00E24A16">
            <w:pPr>
              <w:rPr>
                <w:rFonts w:ascii="Calibri" w:eastAsia="Calibri" w:hAnsi="Calibri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180°-x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tan</m:t>
                            </m:r>
                          </m:fName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(360°-x)</m:t>
                            </m:r>
                          </m:e>
                        </m:func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(90°-x)</m:t>
                        </m:r>
                      </m:e>
                    </m:func>
                  </m:den>
                </m:f>
                <m:r>
                  <w:rPr>
                    <w:rFonts w:ascii="Cambria Math" w:eastAsia="Calibri" w:hAnsi="Cambria Math" w:cs="Times New Roman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tan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180°+x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(90°-x)</m:t>
                            </m:r>
                          </m:e>
                        </m:func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(-x)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363E8A" w:rsidRPr="00CF2204" w:rsidRDefault="00363E8A" w:rsidP="00363E8A">
            <w:r>
              <w:t>(7)</w:t>
            </w:r>
          </w:p>
        </w:tc>
      </w:tr>
      <w:tr w:rsidR="00363E8A" w:rsidRPr="00CF2204" w:rsidTr="00457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363E8A" w:rsidRPr="00CF2204" w:rsidRDefault="00363E8A" w:rsidP="00E24A16">
            <w:r>
              <w:t>3.1.3.</w:t>
            </w:r>
          </w:p>
        </w:tc>
        <w:tc>
          <w:tcPr>
            <w:tcW w:w="93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E8A" w:rsidRPr="00CF2204" w:rsidRDefault="008E3CDB" w:rsidP="0045404D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10°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.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240°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100°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.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150°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363E8A" w:rsidRPr="00CF2204" w:rsidRDefault="004875CF" w:rsidP="00E24A16">
            <w:r>
              <w:t>(4)</w:t>
            </w:r>
          </w:p>
        </w:tc>
      </w:tr>
      <w:tr w:rsidR="00C34086" w:rsidRPr="00CF2204" w:rsidTr="00457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CF2204" w:rsidRDefault="00C34086" w:rsidP="00E24A16"/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CF2204" w:rsidRDefault="00C34086" w:rsidP="00E24A1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CF2204" w:rsidRDefault="00C34086" w:rsidP="00E24A16"/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CF2204" w:rsidRDefault="00C34086" w:rsidP="00E24A16"/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CF2204" w:rsidRDefault="00C34086" w:rsidP="00E24A16"/>
        </w:tc>
      </w:tr>
      <w:tr w:rsidR="00C34086" w:rsidRPr="004572D8" w:rsidTr="00457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4572D8" w:rsidRDefault="00295D75" w:rsidP="00E24A16">
            <w:pPr>
              <w:rPr>
                <w:b/>
              </w:rPr>
            </w:pPr>
            <w:r w:rsidRPr="004572D8">
              <w:rPr>
                <w:b/>
              </w:rPr>
              <w:t>3.2.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4572D8" w:rsidRDefault="00295D75" w:rsidP="00E24A16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Bewys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 die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volgende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trigonometriese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4572D8">
              <w:rPr>
                <w:rFonts w:ascii="Calibri" w:eastAsia="Calibri" w:hAnsi="Calibri" w:cs="Times New Roman"/>
                <w:b/>
              </w:rPr>
              <w:t>identiteite</w:t>
            </w:r>
            <w:proofErr w:type="spellEnd"/>
            <w:r w:rsidRPr="004572D8">
              <w:rPr>
                <w:rFonts w:ascii="Calibri" w:eastAsia="Calibri" w:hAnsi="Calibri" w:cs="Times New Roman"/>
                <w:b/>
              </w:rPr>
              <w:t>: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4572D8" w:rsidRDefault="00295D75" w:rsidP="00E24A16">
            <w:pPr>
              <w:rPr>
                <w:b/>
              </w:rPr>
            </w:pPr>
            <w:r w:rsidRPr="004572D8">
              <w:rPr>
                <w:b/>
              </w:rPr>
              <w:t>3.2.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4572D8" w:rsidRDefault="00295D75" w:rsidP="00E24A16">
            <w:pPr>
              <w:rPr>
                <w:b/>
              </w:rPr>
            </w:pPr>
            <w:r w:rsidRPr="004572D8">
              <w:rPr>
                <w:b/>
              </w:rPr>
              <w:t>Prove the following trigonometric identities: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C34086" w:rsidRPr="004572D8" w:rsidRDefault="00C34086" w:rsidP="00E24A16">
            <w:pPr>
              <w:rPr>
                <w:b/>
              </w:rPr>
            </w:pPr>
          </w:p>
        </w:tc>
      </w:tr>
      <w:tr w:rsidR="00BE208D" w:rsidRPr="00CF2204" w:rsidTr="00457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BE208D" w:rsidRPr="00CF2204" w:rsidRDefault="00BE208D" w:rsidP="00E24A16">
            <w:r>
              <w:t>3.2.1.</w:t>
            </w:r>
          </w:p>
        </w:tc>
        <w:tc>
          <w:tcPr>
            <w:tcW w:w="93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208D" w:rsidRPr="00CF2204" w:rsidRDefault="008E3CDB" w:rsidP="00BE208D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.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sin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x=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BE208D" w:rsidRPr="00CF2204" w:rsidRDefault="008B690A" w:rsidP="00E24A16">
            <w:r>
              <w:t>(3)</w:t>
            </w:r>
          </w:p>
        </w:tc>
      </w:tr>
      <w:tr w:rsidR="002958E1" w:rsidRPr="00CF2204" w:rsidTr="002347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8E1" w:rsidRPr="00CF2204" w:rsidRDefault="002958E1" w:rsidP="00E24A16">
            <w:r>
              <w:t>3.2.2.</w:t>
            </w:r>
          </w:p>
        </w:tc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58E1" w:rsidRPr="00CF2204" w:rsidRDefault="008E3CDB" w:rsidP="009A3101">
            <w:pPr>
              <w:jc w:val="center"/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.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8E1" w:rsidRPr="00CF2204" w:rsidRDefault="006B22CC" w:rsidP="00DF5AE6">
            <w:r>
              <w:t>(</w:t>
            </w:r>
            <w:r w:rsidR="00DF5AE6">
              <w:t>3</w:t>
            </w:r>
            <w:r>
              <w:t>)</w:t>
            </w:r>
          </w:p>
        </w:tc>
      </w:tr>
      <w:tr w:rsidR="00B71AF2" w:rsidRPr="003B1C9E" w:rsidTr="00414700">
        <w:trPr>
          <w:trHeight w:val="340"/>
        </w:trPr>
        <w:tc>
          <w:tcPr>
            <w:tcW w:w="4946" w:type="dxa"/>
            <w:gridSpan w:val="2"/>
          </w:tcPr>
          <w:p w:rsidR="00B1161B" w:rsidRDefault="00B1161B" w:rsidP="00C501DA">
            <w:pPr>
              <w:rPr>
                <w:b/>
                <w:u w:val="single"/>
              </w:rPr>
            </w:pPr>
          </w:p>
          <w:p w:rsidR="00B71AF2" w:rsidRPr="003B1C9E" w:rsidRDefault="00B71AF2" w:rsidP="00C501DA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Vraag</w:t>
            </w:r>
            <w:proofErr w:type="spellEnd"/>
            <w:r>
              <w:rPr>
                <w:b/>
                <w:u w:val="single"/>
              </w:rPr>
              <w:t xml:space="preserve"> </w:t>
            </w:r>
            <w:r w:rsidR="00C501DA">
              <w:rPr>
                <w:b/>
                <w:u w:val="single"/>
              </w:rPr>
              <w:t>4</w:t>
            </w:r>
            <w:r>
              <w:rPr>
                <w:b/>
                <w:u w:val="single"/>
              </w:rPr>
              <w:t xml:space="preserve"> [</w:t>
            </w:r>
            <w:proofErr w:type="spellStart"/>
            <w:r>
              <w:rPr>
                <w:b/>
                <w:u w:val="single"/>
              </w:rPr>
              <w:t>Nuwe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bladsy</w:t>
            </w:r>
            <w:proofErr w:type="spellEnd"/>
            <w:r>
              <w:rPr>
                <w:b/>
                <w:u w:val="single"/>
              </w:rPr>
              <w:t>]</w:t>
            </w:r>
          </w:p>
        </w:tc>
        <w:tc>
          <w:tcPr>
            <w:tcW w:w="5085" w:type="dxa"/>
            <w:gridSpan w:val="2"/>
          </w:tcPr>
          <w:p w:rsidR="00B1161B" w:rsidRDefault="00B1161B" w:rsidP="00C501DA">
            <w:pPr>
              <w:rPr>
                <w:b/>
                <w:u w:val="single"/>
              </w:rPr>
            </w:pPr>
          </w:p>
          <w:p w:rsidR="00B71AF2" w:rsidRPr="003B1C9E" w:rsidRDefault="00B71AF2" w:rsidP="00C501D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Question </w:t>
            </w:r>
            <w:r w:rsidR="00C501DA">
              <w:rPr>
                <w:b/>
                <w:u w:val="single"/>
              </w:rPr>
              <w:t>4</w:t>
            </w:r>
            <w:r>
              <w:rPr>
                <w:b/>
                <w:u w:val="single"/>
              </w:rPr>
              <w:t xml:space="preserve"> [New page]</w:t>
            </w:r>
          </w:p>
        </w:tc>
        <w:tc>
          <w:tcPr>
            <w:tcW w:w="651" w:type="dxa"/>
          </w:tcPr>
          <w:p w:rsidR="00B1161B" w:rsidRDefault="00B1161B" w:rsidP="0086190E">
            <w:pPr>
              <w:rPr>
                <w:b/>
              </w:rPr>
            </w:pPr>
          </w:p>
          <w:p w:rsidR="00B71AF2" w:rsidRPr="003B1C9E" w:rsidRDefault="00B71AF2" w:rsidP="00DF5AE6">
            <w:pPr>
              <w:rPr>
                <w:b/>
              </w:rPr>
            </w:pPr>
            <w:r>
              <w:rPr>
                <w:b/>
              </w:rPr>
              <w:t>[</w:t>
            </w:r>
            <w:r w:rsidR="00414700">
              <w:rPr>
                <w:b/>
              </w:rPr>
              <w:t>1</w:t>
            </w:r>
            <w:r w:rsidR="00DF5AE6">
              <w:rPr>
                <w:b/>
              </w:rPr>
              <w:t>9</w:t>
            </w:r>
            <w:r>
              <w:rPr>
                <w:b/>
              </w:rPr>
              <w:t>]</w:t>
            </w:r>
          </w:p>
        </w:tc>
      </w:tr>
      <w:tr w:rsidR="004572D8" w:rsidRPr="00CF2204" w:rsidTr="00414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861A8A" w:rsidP="00E24A16">
            <w:r>
              <w:t>4.1.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861A8A" w:rsidP="00B8320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As </w:t>
            </w:r>
            <m:oMath>
              <m:r>
                <w:rPr>
                  <w:rFonts w:ascii="Cambria Math" w:eastAsia="Calibri" w:hAnsi="Cambria Math" w:cs="Times New Roman"/>
                </w:rPr>
                <m:t>3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Times New Roman"/>
                </w:rPr>
                <m:t>-2=0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en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θ ϵ [90°;360°]</m:t>
              </m:r>
            </m:oMath>
            <w:r>
              <w:rPr>
                <w:rFonts w:ascii="Calibri" w:eastAsia="Calibri" w:hAnsi="Calibri" w:cs="Times New Roman"/>
              </w:rPr>
              <w:t xml:space="preserve">; </w:t>
            </w:r>
            <w:proofErr w:type="spellStart"/>
            <w:r w:rsidR="00B83204">
              <w:rPr>
                <w:rFonts w:ascii="Calibri" w:eastAsia="Calibri" w:hAnsi="Calibri" w:cs="Times New Roman"/>
              </w:rPr>
              <w:t>gebruik</w:t>
            </w:r>
            <w:proofErr w:type="spellEnd"/>
            <w:r w:rsidR="00B83204">
              <w:rPr>
                <w:rFonts w:ascii="Calibri" w:eastAsia="Calibri" w:hAnsi="Calibri" w:cs="Times New Roman"/>
              </w:rPr>
              <w:t xml:space="preserve"> ‘n </w:t>
            </w:r>
            <w:proofErr w:type="spellStart"/>
            <w:r w:rsidR="00B83204">
              <w:rPr>
                <w:rFonts w:ascii="Calibri" w:eastAsia="Calibri" w:hAnsi="Calibri" w:cs="Times New Roman"/>
              </w:rPr>
              <w:t>skets</w:t>
            </w:r>
            <w:proofErr w:type="spellEnd"/>
            <w:r w:rsidR="00B83204">
              <w:rPr>
                <w:rFonts w:ascii="Calibri" w:eastAsia="Calibri" w:hAnsi="Calibri" w:cs="Times New Roman"/>
              </w:rPr>
              <w:t xml:space="preserve"> en </w:t>
            </w:r>
            <w:proofErr w:type="spellStart"/>
            <w:r>
              <w:rPr>
                <w:rFonts w:ascii="Calibri" w:eastAsia="Calibri" w:hAnsi="Calibri" w:cs="Times New Roman"/>
              </w:rPr>
              <w:t>bereken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>
              <w:rPr>
                <w:rFonts w:ascii="Calibri" w:eastAsia="Calibri" w:hAnsi="Calibri" w:cs="Times New Roman"/>
              </w:rPr>
              <w:t>waarde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tan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</w:rPr>
                <m:t>θ-3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θ</m:t>
                  </m:r>
                </m:e>
              </m:func>
            </m:oMath>
            <w:r w:rsidR="00B83204">
              <w:rPr>
                <w:rFonts w:ascii="Calibri" w:eastAsia="Calibri" w:hAnsi="Calibri" w:cs="Times New Roman"/>
              </w:rPr>
              <w:t xml:space="preserve">, sonder om die grootte van </w:t>
            </w:r>
            <m:oMath>
              <m:r>
                <w:rPr>
                  <w:rFonts w:ascii="Cambria Math" w:eastAsia="Calibri" w:hAnsi="Cambria Math" w:cs="Times New Roman"/>
                </w:rPr>
                <m:t>θ</m:t>
              </m:r>
            </m:oMath>
            <w:r w:rsidR="00B83204">
              <w:rPr>
                <w:rFonts w:ascii="Calibri" w:eastAsia="Calibri" w:hAnsi="Calibri" w:cs="Times New Roman"/>
              </w:rPr>
              <w:t xml:space="preserve"> te bereken.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ED5226" w:rsidP="00E24A16">
            <w:r>
              <w:t>4.1.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ED5226" w:rsidRDefault="00ED5226" w:rsidP="00E24A16">
            <w:pPr>
              <w:rPr>
                <w:rFonts w:eastAsiaTheme="minorEastAsia"/>
              </w:rPr>
            </w:pPr>
            <w:r>
              <w:t xml:space="preserve">If </w:t>
            </w:r>
            <m:oMath>
              <m:r>
                <w:rPr>
                  <w:rFonts w:ascii="Cambria Math" w:eastAsia="Calibri" w:hAnsi="Cambria Math" w:cs="Times New Roman"/>
                </w:rPr>
                <m:t>3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θ</m:t>
                  </m:r>
                </m:e>
              </m:func>
              <m:r>
                <w:rPr>
                  <w:rFonts w:ascii="Cambria Math" w:eastAsia="Calibri" w:hAnsi="Cambria Math" w:cs="Times New Roman"/>
                </w:rPr>
                <m:t>-2=0</m:t>
              </m:r>
            </m:oMath>
            <w:r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="Calibri" w:hAnsi="Cambria Math" w:cs="Times New Roman"/>
                </w:rPr>
                <m:t>θ ϵ [90°;360°]</m:t>
              </m:r>
            </m:oMath>
            <w:r>
              <w:rPr>
                <w:rFonts w:eastAsiaTheme="minorEastAsia"/>
              </w:rPr>
              <w:t xml:space="preserve"> use a sketch to determine the value of</w:t>
            </w:r>
          </w:p>
          <w:p w:rsidR="004572D8" w:rsidRPr="00CF2204" w:rsidRDefault="008E3CDB" w:rsidP="00ED5226"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tan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</w:rPr>
                <m:t>θ-3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θ</m:t>
                  </m:r>
                </m:e>
              </m:func>
            </m:oMath>
            <w:r w:rsidR="00ED5226">
              <w:rPr>
                <w:rFonts w:eastAsiaTheme="minorEastAsia"/>
              </w:rPr>
              <w:t xml:space="preserve"> </w:t>
            </w:r>
            <w:proofErr w:type="gramStart"/>
            <w:r w:rsidR="00ED5226">
              <w:rPr>
                <w:rFonts w:eastAsiaTheme="minorEastAsia"/>
              </w:rPr>
              <w:t>without</w:t>
            </w:r>
            <w:proofErr w:type="gramEnd"/>
            <w:r w:rsidR="00ED5226">
              <w:rPr>
                <w:rFonts w:eastAsiaTheme="minorEastAsia"/>
              </w:rPr>
              <w:t xml:space="preserve"> calculating the size of </w:t>
            </w:r>
            <m:oMath>
              <m:r>
                <w:rPr>
                  <w:rFonts w:ascii="Cambria Math" w:eastAsiaTheme="minorEastAsia" w:hAnsi="Cambria Math"/>
                </w:rPr>
                <m:t>θ</m:t>
              </m:r>
            </m:oMath>
            <w:r w:rsidR="00ED5226">
              <w:rPr>
                <w:rFonts w:eastAsiaTheme="minorEastAsia"/>
              </w:rPr>
              <w:t>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86190E" w:rsidP="00E35E9C">
            <w:r>
              <w:t>(</w:t>
            </w:r>
            <w:r w:rsidR="00E35E9C">
              <w:t>6</w:t>
            </w:r>
            <w:r>
              <w:t>)</w:t>
            </w:r>
          </w:p>
        </w:tc>
      </w:tr>
      <w:tr w:rsidR="004572D8" w:rsidRPr="00CF2204" w:rsidTr="00414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/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/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/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/>
        </w:tc>
      </w:tr>
      <w:tr w:rsidR="004572D8" w:rsidRPr="00CF2204" w:rsidTr="00414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414700" w:rsidRDefault="00DB7894" w:rsidP="00E24A16">
            <w:pPr>
              <w:rPr>
                <w:b/>
              </w:rPr>
            </w:pPr>
            <w:r w:rsidRPr="00414700">
              <w:rPr>
                <w:b/>
              </w:rPr>
              <w:t>4.2.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414700" w:rsidRDefault="009E6E41" w:rsidP="009E6E41">
            <w:pPr>
              <w:rPr>
                <w:rFonts w:ascii="Calibri" w:eastAsia="Calibri" w:hAnsi="Calibri" w:cs="Times New Roman"/>
                <w:b/>
              </w:rPr>
            </w:pPr>
            <w:r w:rsidRPr="00414700">
              <w:rPr>
                <w:rFonts w:ascii="Calibri" w:eastAsia="Calibri" w:hAnsi="Calibri" w:cs="Times New Roman"/>
                <w:b/>
              </w:rPr>
              <w:t xml:space="preserve">Los op </w:t>
            </w:r>
            <w:proofErr w:type="spellStart"/>
            <w:r w:rsidRPr="00414700">
              <w:rPr>
                <w:rFonts w:ascii="Calibri" w:eastAsia="Calibri" w:hAnsi="Calibri" w:cs="Times New Roman"/>
                <w:b/>
              </w:rPr>
              <w:t>vir</w:t>
            </w:r>
            <w:proofErr w:type="spellEnd"/>
            <w:r w:rsidRPr="00414700">
              <w:rPr>
                <w:rFonts w:ascii="Calibri" w:eastAsia="Calibri" w:hAnsi="Calibri" w:cs="Times New Roman"/>
                <w:b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x, x∈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0°;360°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,</m:t>
              </m:r>
            </m:oMath>
            <w:r w:rsidRPr="00414700">
              <w:rPr>
                <w:rFonts w:ascii="Calibri" w:eastAsia="Calibri" w:hAnsi="Calibri" w:cs="Times New Roman"/>
                <w:b/>
              </w:rPr>
              <w:t xml:space="preserve"> in el</w:t>
            </w:r>
            <w:r w:rsidR="00954069" w:rsidRPr="00414700">
              <w:rPr>
                <w:rFonts w:ascii="Calibri" w:eastAsia="Calibri" w:hAnsi="Calibri" w:cs="Times New Roman"/>
                <w:b/>
              </w:rPr>
              <w:t xml:space="preserve">k van die </w:t>
            </w:r>
            <w:proofErr w:type="spellStart"/>
            <w:r w:rsidR="00954069" w:rsidRPr="00414700">
              <w:rPr>
                <w:rFonts w:ascii="Calibri" w:eastAsia="Calibri" w:hAnsi="Calibri" w:cs="Times New Roman"/>
                <w:b/>
              </w:rPr>
              <w:t>volgende</w:t>
            </w:r>
            <w:proofErr w:type="spellEnd"/>
            <w:r w:rsidR="00954069" w:rsidRPr="00414700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="00954069" w:rsidRPr="00414700">
              <w:rPr>
                <w:rFonts w:ascii="Calibri" w:eastAsia="Calibri" w:hAnsi="Calibri" w:cs="Times New Roman"/>
                <w:b/>
              </w:rPr>
              <w:t>vergelykings</w:t>
            </w:r>
            <w:proofErr w:type="spellEnd"/>
            <w:r w:rsidR="00954069" w:rsidRPr="00414700">
              <w:rPr>
                <w:rFonts w:ascii="Calibri" w:eastAsia="Calibri" w:hAnsi="Calibri" w:cs="Times New Roman"/>
                <w:b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414700" w:rsidRDefault="00954069" w:rsidP="00E24A16">
            <w:pPr>
              <w:rPr>
                <w:b/>
              </w:rPr>
            </w:pPr>
            <w:r w:rsidRPr="00414700">
              <w:rPr>
                <w:b/>
              </w:rPr>
              <w:t>4.2.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414700" w:rsidRDefault="00954069" w:rsidP="00E24A16">
            <w:pPr>
              <w:rPr>
                <w:b/>
              </w:rPr>
            </w:pPr>
            <w:r w:rsidRPr="00414700">
              <w:rPr>
                <w:b/>
              </w:rPr>
              <w:t xml:space="preserve">Solve for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x, x∈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</w:rPr>
                    <m:t>0°;360°</m:t>
                  </m:r>
                </m:e>
              </m:d>
              <m:r>
                <m:rPr>
                  <m:sty m:val="bi"/>
                </m:rPr>
                <w:rPr>
                  <w:rFonts w:ascii="Cambria Math" w:eastAsia="Calibri" w:hAnsi="Cambria Math" w:cs="Times New Roman"/>
                </w:rPr>
                <m:t>,</m:t>
              </m:r>
            </m:oMath>
            <w:r w:rsidRPr="00414700">
              <w:rPr>
                <w:rFonts w:eastAsiaTheme="minorEastAsia"/>
                <w:b/>
              </w:rPr>
              <w:t xml:space="preserve"> in each of the follo</w:t>
            </w:r>
            <w:r w:rsidR="00414700">
              <w:rPr>
                <w:rFonts w:eastAsiaTheme="minorEastAsia"/>
                <w:b/>
              </w:rPr>
              <w:t>w</w:t>
            </w:r>
            <w:r w:rsidRPr="00414700">
              <w:rPr>
                <w:rFonts w:eastAsiaTheme="minorEastAsia"/>
                <w:b/>
              </w:rPr>
              <w:t>ing equations.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/>
        </w:tc>
      </w:tr>
      <w:tr w:rsidR="006C6006" w:rsidRPr="00CF2204" w:rsidTr="00414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6C6006" w:rsidRPr="00CF2204" w:rsidRDefault="006C6006" w:rsidP="00E24A16">
            <w:r>
              <w:t>4.2.1.</w:t>
            </w:r>
          </w:p>
        </w:tc>
        <w:tc>
          <w:tcPr>
            <w:tcW w:w="93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006" w:rsidRPr="00CF2204" w:rsidRDefault="006C6006" w:rsidP="00DD1335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5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</w:rPr>
                  <m:t>-1=0</m:t>
                </m:r>
              </m:oMath>
            </m:oMathPara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6C6006" w:rsidRPr="00CF2204" w:rsidRDefault="006C6006" w:rsidP="00E24A16">
            <w:r>
              <w:t>(4)</w:t>
            </w:r>
          </w:p>
        </w:tc>
      </w:tr>
      <w:tr w:rsidR="00DD1335" w:rsidRPr="00CF2204" w:rsidTr="00414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DD1335" w:rsidRPr="00CF2204" w:rsidRDefault="00DD1335" w:rsidP="00E24A16">
            <w:r>
              <w:t>4.2.2.</w:t>
            </w:r>
          </w:p>
        </w:tc>
        <w:tc>
          <w:tcPr>
            <w:tcW w:w="93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1335" w:rsidRPr="00CF2204" w:rsidRDefault="00FD3EE7" w:rsidP="00FD3EE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2x</m:t>
                    </m:r>
                  </m:e>
                </m:func>
                <m:r>
                  <w:rPr>
                    <w:rFonts w:ascii="Cambria Math" w:hAnsi="Cambria Math"/>
                  </w:rPr>
                  <m:t>=0,487</m:t>
                </m:r>
              </m:oMath>
            </m:oMathPara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DD1335" w:rsidRPr="00CF2204" w:rsidRDefault="001A3D66" w:rsidP="00E24A16">
            <w:r>
              <w:t>(5)</w:t>
            </w:r>
          </w:p>
        </w:tc>
      </w:tr>
      <w:tr w:rsidR="004572D8" w:rsidRPr="00CF2204" w:rsidTr="00414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/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/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/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4572D8" w:rsidRPr="00CF2204" w:rsidRDefault="004572D8" w:rsidP="00E24A16"/>
        </w:tc>
      </w:tr>
      <w:tr w:rsidR="004572D8" w:rsidRPr="00CF2204" w:rsidTr="004147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2D8" w:rsidRPr="00CF2204" w:rsidRDefault="00F712B3" w:rsidP="00E24A16">
            <w:r>
              <w:t>4.3.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2D8" w:rsidRPr="00CF2204" w:rsidRDefault="00F712B3" w:rsidP="00F712B3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Bereken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>
              <w:rPr>
                <w:rFonts w:ascii="Calibri" w:eastAsia="Calibri" w:hAnsi="Calibri" w:cs="Times New Roman"/>
              </w:rPr>
              <w:t>algemene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oplossing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tan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</m:func>
              <m:r>
                <w:rPr>
                  <w:rFonts w:ascii="Cambria Math" w:eastAsia="Calibri" w:hAnsi="Cambria Math" w:cs="Times New Roman"/>
                </w:rPr>
                <m:t>=-0,563.</m:t>
              </m:r>
            </m:oMath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2D8" w:rsidRPr="00CF2204" w:rsidRDefault="00DF2E14" w:rsidP="00E24A16">
            <w:r>
              <w:t>4.3.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C9A" w:rsidRDefault="00DF2E14" w:rsidP="00E24A16">
            <w:pPr>
              <w:rPr>
                <w:rFonts w:eastAsiaTheme="minorEastAsia"/>
              </w:rPr>
            </w:pPr>
            <w:r>
              <w:t xml:space="preserve">Calculate the general solution for </w:t>
            </w:r>
          </w:p>
          <w:p w:rsidR="004572D8" w:rsidRPr="00CF2204" w:rsidRDefault="008E3CDB" w:rsidP="00E24A16"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tan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</m:func>
              <m:r>
                <w:rPr>
                  <w:rFonts w:ascii="Cambria Math" w:eastAsia="Calibri" w:hAnsi="Cambria Math" w:cs="Times New Roman"/>
                </w:rPr>
                <m:t>=-0,563.</m:t>
              </m:r>
            </m:oMath>
            <w:r w:rsidR="007B1C9A">
              <w:rPr>
                <w:rFonts w:eastAsiaTheme="minorEastAsia"/>
              </w:rPr>
              <w:t xml:space="preserve">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2D8" w:rsidRPr="00CF2204" w:rsidRDefault="006C5BAE" w:rsidP="00E35E9C">
            <w:r>
              <w:t>(</w:t>
            </w:r>
            <w:r w:rsidR="00E35E9C">
              <w:t>4</w:t>
            </w:r>
            <w:r>
              <w:t>)</w:t>
            </w:r>
          </w:p>
        </w:tc>
      </w:tr>
    </w:tbl>
    <w:p w:rsidR="00D71E02" w:rsidRDefault="00D71E02" w:rsidP="00CF2204"/>
    <w:p w:rsidR="00D71E02" w:rsidRDefault="00D71E02">
      <w:r>
        <w:br w:type="page"/>
      </w:r>
    </w:p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4228"/>
        <w:gridCol w:w="718"/>
        <w:gridCol w:w="4367"/>
        <w:gridCol w:w="651"/>
      </w:tblGrid>
      <w:tr w:rsidR="00414700" w:rsidRPr="003B1C9E" w:rsidTr="00193C98">
        <w:trPr>
          <w:trHeight w:val="340"/>
        </w:trPr>
        <w:tc>
          <w:tcPr>
            <w:tcW w:w="4946" w:type="dxa"/>
            <w:gridSpan w:val="2"/>
          </w:tcPr>
          <w:p w:rsidR="00414700" w:rsidRPr="003B1C9E" w:rsidRDefault="00414700" w:rsidP="00B42A4A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lastRenderedPageBreak/>
              <w:t>Vraag</w:t>
            </w:r>
            <w:proofErr w:type="spellEnd"/>
            <w:r>
              <w:rPr>
                <w:b/>
                <w:u w:val="single"/>
              </w:rPr>
              <w:t xml:space="preserve"> </w:t>
            </w:r>
            <w:r w:rsidR="00B42A4A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 xml:space="preserve"> [</w:t>
            </w:r>
            <w:proofErr w:type="spellStart"/>
            <w:r>
              <w:rPr>
                <w:b/>
                <w:u w:val="single"/>
              </w:rPr>
              <w:t>Nuwe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bladsy</w:t>
            </w:r>
            <w:proofErr w:type="spellEnd"/>
            <w:r>
              <w:rPr>
                <w:b/>
                <w:u w:val="single"/>
              </w:rPr>
              <w:t>]</w:t>
            </w:r>
          </w:p>
        </w:tc>
        <w:tc>
          <w:tcPr>
            <w:tcW w:w="5085" w:type="dxa"/>
            <w:gridSpan w:val="2"/>
          </w:tcPr>
          <w:p w:rsidR="00414700" w:rsidRPr="003B1C9E" w:rsidRDefault="00414700" w:rsidP="00B42A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Question </w:t>
            </w:r>
            <w:r w:rsidR="00B42A4A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 xml:space="preserve"> [New page]</w:t>
            </w:r>
          </w:p>
        </w:tc>
        <w:tc>
          <w:tcPr>
            <w:tcW w:w="651" w:type="dxa"/>
          </w:tcPr>
          <w:p w:rsidR="00414700" w:rsidRPr="003B1C9E" w:rsidRDefault="00414700" w:rsidP="00E24A16">
            <w:pPr>
              <w:rPr>
                <w:b/>
              </w:rPr>
            </w:pPr>
            <w:r>
              <w:rPr>
                <w:b/>
              </w:rPr>
              <w:t xml:space="preserve"> [</w:t>
            </w:r>
            <w:r w:rsidR="008157BE">
              <w:rPr>
                <w:b/>
              </w:rPr>
              <w:t>20</w:t>
            </w:r>
            <w:r>
              <w:rPr>
                <w:b/>
              </w:rPr>
              <w:t>]</w:t>
            </w:r>
          </w:p>
        </w:tc>
      </w:tr>
      <w:tr w:rsidR="00B1161B" w:rsidRPr="00CF2204" w:rsidTr="00193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040056" w:rsidP="00E24A16">
            <w:r>
              <w:t>5.</w:t>
            </w:r>
            <w:r w:rsidR="00445912">
              <w:t>1.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445912" w:rsidP="00EA03AC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Skets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>
              <w:rPr>
                <w:rFonts w:ascii="Calibri" w:eastAsia="Calibri" w:hAnsi="Calibri" w:cs="Times New Roman"/>
              </w:rPr>
              <w:t>grafiek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</w:t>
            </w:r>
            <m:oMath>
              <m:r>
                <w:rPr>
                  <w:rFonts w:ascii="Cambria Math" w:eastAsia="Calibri" w:hAnsi="Cambria Math" w:cs="Times New Roman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tan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(x-45°)</m:t>
                  </m:r>
                </m:e>
              </m:func>
            </m:oMath>
            <w:r>
              <w:rPr>
                <w:rFonts w:ascii="Calibri" w:eastAsia="Calibri" w:hAnsi="Calibri" w:cs="Times New Roman"/>
              </w:rPr>
              <w:t xml:space="preserve"> vir die 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interval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x ∈[-45°;315°]</m:t>
              </m:r>
            </m:oMath>
            <w:r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>
              <w:rPr>
                <w:rFonts w:ascii="Calibri" w:eastAsia="Calibri" w:hAnsi="Calibri" w:cs="Times New Roman"/>
              </w:rPr>
              <w:t>Toon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alle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afsnitte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met </w:t>
            </w:r>
            <w:proofErr w:type="spellStart"/>
            <w:r>
              <w:rPr>
                <w:rFonts w:ascii="Calibri" w:eastAsia="Calibri" w:hAnsi="Calibri" w:cs="Times New Roman"/>
              </w:rPr>
              <w:t>asse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sowel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as </w:t>
            </w:r>
            <w:proofErr w:type="spellStart"/>
            <w:r>
              <w:rPr>
                <w:rFonts w:ascii="Calibri" w:eastAsia="Calibri" w:hAnsi="Calibri" w:cs="Times New Roman"/>
              </w:rPr>
              <w:t>alle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asimptote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040056" w:rsidP="00040056">
            <w:r>
              <w:t>5.</w:t>
            </w:r>
            <w:r w:rsidR="00445912">
              <w:t>1.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445912" w:rsidP="00EA03AC">
            <w:r>
              <w:t xml:space="preserve">Draw the graph of </w:t>
            </w:r>
            <m:oMath>
              <m:r>
                <w:rPr>
                  <w:rFonts w:ascii="Cambria Math" w:eastAsia="Calibri" w:hAnsi="Cambria Math" w:cs="Times New Roman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tan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(x-45°)</m:t>
                  </m:r>
                </m:e>
              </m:func>
            </m:oMath>
            <w:r>
              <w:rPr>
                <w:rFonts w:eastAsiaTheme="minorEastAsia"/>
              </w:rPr>
              <w:t xml:space="preserve"> for the </w:t>
            </w:r>
            <w:proofErr w:type="gramStart"/>
            <w:r>
              <w:rPr>
                <w:rFonts w:eastAsiaTheme="minorEastAsia"/>
              </w:rPr>
              <w:t xml:space="preserve">interval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x ∈[-45°;315°]</m:t>
              </m:r>
            </m:oMath>
            <w:r>
              <w:rPr>
                <w:rFonts w:ascii="Calibri" w:eastAsia="Calibri" w:hAnsi="Calibri" w:cs="Times New Roman"/>
              </w:rPr>
              <w:t>. Show all intercepts with axis as well as all asymptotes.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7E7380" w:rsidP="00E24A16">
            <w:r>
              <w:t>(5)</w:t>
            </w:r>
          </w:p>
        </w:tc>
      </w:tr>
      <w:tr w:rsidR="005E4E12" w:rsidRPr="00CF2204" w:rsidTr="00193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5E4E12" w:rsidRDefault="00D35CF7" w:rsidP="00E24A16">
            <w:r>
              <w:t>5.2.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5E4E12" w:rsidRDefault="00D35CF7" w:rsidP="00D35CF7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Skets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>
              <w:rPr>
                <w:rFonts w:ascii="Calibri" w:eastAsia="Calibri" w:hAnsi="Calibri" w:cs="Times New Roman"/>
              </w:rPr>
              <w:t>grafiek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</w:t>
            </w:r>
            <m:oMath>
              <m:r>
                <w:rPr>
                  <w:rFonts w:ascii="Cambria Math" w:eastAsia="Calibri" w:hAnsi="Cambria Math" w:cs="Times New Roman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(3x)</m:t>
                  </m:r>
                </m:e>
              </m:func>
              <m:r>
                <w:rPr>
                  <w:rFonts w:ascii="Cambria Math" w:eastAsia="Calibri" w:hAnsi="Cambria Math" w:cs="Times New Roman"/>
                </w:rPr>
                <m:t>+1</m:t>
              </m:r>
            </m:oMath>
            <w:r>
              <w:rPr>
                <w:rFonts w:ascii="Calibri" w:eastAsia="Calibri" w:hAnsi="Calibri" w:cs="Times New Roman"/>
              </w:rPr>
              <w:t xml:space="preserve"> vir die 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interval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x ∈[0°;120°]</m:t>
              </m:r>
            </m:oMath>
            <w:r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>
              <w:rPr>
                <w:rFonts w:ascii="Calibri" w:eastAsia="Calibri" w:hAnsi="Calibri" w:cs="Times New Roman"/>
              </w:rPr>
              <w:t>Toon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alle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afsnitte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met </w:t>
            </w:r>
            <w:proofErr w:type="spellStart"/>
            <w:r>
              <w:rPr>
                <w:rFonts w:ascii="Calibri" w:eastAsia="Calibri" w:hAnsi="Calibri" w:cs="Times New Roman"/>
              </w:rPr>
              <w:t>asse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sowel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as </w:t>
            </w:r>
            <w:proofErr w:type="spellStart"/>
            <w:r>
              <w:rPr>
                <w:rFonts w:ascii="Calibri" w:eastAsia="Calibri" w:hAnsi="Calibri" w:cs="Times New Roman"/>
              </w:rPr>
              <w:t>alle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draaipunte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5E4E12" w:rsidRDefault="00D35CF7" w:rsidP="00040056">
            <w:r>
              <w:t>5.2.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5E4E12" w:rsidRDefault="00D35CF7" w:rsidP="003374D5">
            <w:r>
              <w:t xml:space="preserve">Draw the graph of </w:t>
            </w:r>
            <m:oMath>
              <m:r>
                <w:rPr>
                  <w:rFonts w:ascii="Cambria Math" w:eastAsia="Calibri" w:hAnsi="Cambria Math" w:cs="Times New Roman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</w:rPr>
                    <m:t>(3x)</m:t>
                  </m:r>
                </m:e>
              </m:func>
              <m:r>
                <w:rPr>
                  <w:rFonts w:ascii="Cambria Math" w:eastAsia="Calibri" w:hAnsi="Cambria Math" w:cs="Times New Roman"/>
                </w:rPr>
                <m:t>+1</m:t>
              </m:r>
            </m:oMath>
            <w:r>
              <w:rPr>
                <w:rFonts w:eastAsiaTheme="minorEastAsia"/>
              </w:rPr>
              <w:t xml:space="preserve"> for the interval</w:t>
            </w:r>
            <m:oMath>
              <m:r>
                <w:rPr>
                  <w:rFonts w:ascii="Cambria Math" w:eastAsia="Calibri" w:hAnsi="Cambria Math" w:cs="Times New Roman"/>
                </w:rPr>
                <m:t xml:space="preserve"> x ∈[0°;120°]</m:t>
              </m:r>
            </m:oMath>
            <w:r>
              <w:rPr>
                <w:rFonts w:ascii="Calibri" w:eastAsia="Calibri" w:hAnsi="Calibri" w:cs="Times New Roman"/>
              </w:rPr>
              <w:t xml:space="preserve">. Show all intercepts with axis as well as all </w:t>
            </w:r>
            <w:r w:rsidR="003374D5">
              <w:rPr>
                <w:rFonts w:ascii="Calibri" w:eastAsia="Calibri" w:hAnsi="Calibri" w:cs="Times New Roman"/>
              </w:rPr>
              <w:t>turning points.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5E4E12" w:rsidRDefault="0073764A" w:rsidP="00E24A16">
            <w:r>
              <w:t>(5)</w:t>
            </w:r>
          </w:p>
        </w:tc>
      </w:tr>
      <w:tr w:rsidR="00B1161B" w:rsidRPr="00CF2204" w:rsidTr="00193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B1161B" w:rsidP="00E24A16"/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B1161B" w:rsidP="00E24A1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B1161B" w:rsidP="00E24A16"/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B1161B" w:rsidP="00E24A16"/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B1161B" w:rsidP="00E24A16"/>
        </w:tc>
      </w:tr>
      <w:tr w:rsidR="00B1161B" w:rsidRPr="00CF2204" w:rsidTr="00193C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C44782" w:rsidP="005E4E12">
            <w:r>
              <w:t>5.</w:t>
            </w:r>
            <w:r w:rsidR="005E4E12">
              <w:t>3</w:t>
            </w:r>
            <w:r>
              <w:t>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C44782" w:rsidP="00B760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In die </w:t>
            </w:r>
            <w:proofErr w:type="spellStart"/>
            <w:r>
              <w:rPr>
                <w:rFonts w:ascii="Calibri" w:eastAsia="Calibri" w:hAnsi="Calibri" w:cs="Times New Roman"/>
              </w:rPr>
              <w:t>onderstaande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diagram word die </w:t>
            </w:r>
            <w:proofErr w:type="spellStart"/>
            <w:r>
              <w:rPr>
                <w:rFonts w:ascii="Calibri" w:eastAsia="Calibri" w:hAnsi="Calibri" w:cs="Times New Roman"/>
              </w:rPr>
              <w:t>grafieke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die </w:t>
            </w:r>
            <w:proofErr w:type="spellStart"/>
            <w:r>
              <w:rPr>
                <w:rFonts w:ascii="Calibri" w:eastAsia="Calibri" w:hAnsi="Calibri" w:cs="Times New Roman"/>
              </w:rPr>
              <w:t>funksies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</w:rPr>
                <m:t>f</m:t>
              </m:r>
            </m:oMath>
            <w:r>
              <w:rPr>
                <w:rFonts w:ascii="Calibri" w:eastAsia="Calibri" w:hAnsi="Calibri" w:cs="Times New Roman"/>
              </w:rPr>
              <w:t xml:space="preserve"> en </w:t>
            </w:r>
            <m:oMath>
              <m:r>
                <w:rPr>
                  <w:rFonts w:ascii="Cambria Math" w:eastAsia="Calibri" w:hAnsi="Cambria Math" w:cs="Times New Roman"/>
                </w:rPr>
                <m:t>g</m:t>
              </m:r>
            </m:oMath>
            <w:r>
              <w:rPr>
                <w:rFonts w:ascii="Calibri" w:eastAsia="Calibri" w:hAnsi="Calibri" w:cs="Times New Roman"/>
              </w:rPr>
              <w:t xml:space="preserve"> getoon 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vir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x ∈[0°;360°]</m:t>
              </m:r>
            </m:oMath>
            <w:r>
              <w:rPr>
                <w:rFonts w:ascii="Calibri" w:eastAsia="Calibri" w:hAnsi="Calibri" w:cs="Times New Roman"/>
              </w:rPr>
              <w:t>.</w:t>
            </w:r>
            <w:r w:rsidR="00B7602D"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 w:rsidR="00B7602D">
              <w:rPr>
                <w:rFonts w:ascii="Calibri" w:eastAsia="Calibri" w:hAnsi="Calibri" w:cs="Times New Roman"/>
              </w:rPr>
              <w:t>grafieke</w:t>
            </w:r>
            <w:proofErr w:type="spellEnd"/>
            <w:r w:rsidR="00B7602D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B7602D">
              <w:rPr>
                <w:rFonts w:ascii="Calibri" w:eastAsia="Calibri" w:hAnsi="Calibri" w:cs="Times New Roman"/>
              </w:rPr>
              <w:t>sny</w:t>
            </w:r>
            <w:proofErr w:type="spellEnd"/>
            <w:r w:rsidR="00B7602D">
              <w:rPr>
                <w:rFonts w:ascii="Calibri" w:eastAsia="Calibri" w:hAnsi="Calibri" w:cs="Times New Roman"/>
              </w:rPr>
              <w:t xml:space="preserve"> by </w:t>
            </w:r>
            <m:oMath>
              <m:r>
                <w:rPr>
                  <w:rFonts w:ascii="Cambria Math" w:eastAsia="Calibri" w:hAnsi="Cambria Math" w:cs="Times New Roman"/>
                </w:rPr>
                <m:t>A(63,4°;0,89)</m:t>
              </m:r>
            </m:oMath>
            <w:r w:rsidR="00B7602D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="00B7602D">
              <w:rPr>
                <w:rFonts w:ascii="Calibri" w:eastAsia="Calibri" w:hAnsi="Calibri" w:cs="Times New Roman"/>
              </w:rPr>
              <w:t xml:space="preserve">en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B</m:t>
              </m:r>
            </m:oMath>
            <w:r w:rsidR="00B7602D">
              <w:rPr>
                <w:rFonts w:ascii="Calibri" w:eastAsia="Calibri" w:hAnsi="Calibri" w:cs="Times New Roman"/>
              </w:rPr>
              <w:t>.</w:t>
            </w:r>
            <w:r w:rsidR="0050727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507279">
              <w:rPr>
                <w:rFonts w:ascii="Calibri" w:eastAsia="Calibri" w:hAnsi="Calibri" w:cs="Times New Roman"/>
              </w:rPr>
              <w:t>Beantwoord</w:t>
            </w:r>
            <w:proofErr w:type="spellEnd"/>
            <w:r w:rsidR="00507279"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 w:rsidR="00507279">
              <w:rPr>
                <w:rFonts w:ascii="Calibri" w:eastAsia="Calibri" w:hAnsi="Calibri" w:cs="Times New Roman"/>
              </w:rPr>
              <w:t>vrae</w:t>
            </w:r>
            <w:proofErr w:type="spellEnd"/>
            <w:r w:rsidR="0050727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507279">
              <w:rPr>
                <w:rFonts w:ascii="Calibri" w:eastAsia="Calibri" w:hAnsi="Calibri" w:cs="Times New Roman"/>
              </w:rPr>
              <w:t>wat</w:t>
            </w:r>
            <w:proofErr w:type="spellEnd"/>
            <w:r w:rsidR="0050727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507279">
              <w:rPr>
                <w:rFonts w:ascii="Calibri" w:eastAsia="Calibri" w:hAnsi="Calibri" w:cs="Times New Roman"/>
              </w:rPr>
              <w:t>volg</w:t>
            </w:r>
            <w:proofErr w:type="spellEnd"/>
            <w:r w:rsidR="00507279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B7602D" w:rsidP="00793A20">
            <w:r>
              <w:t>5.</w:t>
            </w:r>
            <w:r w:rsidR="00793A20">
              <w:t>3</w:t>
            </w:r>
            <w:r>
              <w:t>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B7602D" w:rsidP="00B7602D">
            <w:r>
              <w:rPr>
                <w:rFonts w:eastAsiaTheme="minorEastAsia"/>
              </w:rPr>
              <w:t>In the diagram below</w:t>
            </w:r>
            <w:r>
              <w:t xml:space="preserve"> the graphs of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</w:rPr>
                <m:t>g</m:t>
              </m:r>
            </m:oMath>
            <w:r>
              <w:rPr>
                <w:rFonts w:eastAsiaTheme="minorEastAsia"/>
              </w:rPr>
              <w:t xml:space="preserve"> is shown </w:t>
            </w:r>
            <w:proofErr w:type="gramStart"/>
            <w:r>
              <w:rPr>
                <w:rFonts w:eastAsiaTheme="minorEastAsia"/>
              </w:rPr>
              <w:t xml:space="preserve">for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x ∈[0°;360°]</m:t>
              </m:r>
            </m:oMath>
            <w:r>
              <w:rPr>
                <w:rFonts w:ascii="Calibri" w:eastAsia="Calibri" w:hAnsi="Calibri" w:cs="Times New Roman"/>
              </w:rPr>
              <w:t xml:space="preserve">. The graphs intersect at </w:t>
            </w:r>
            <m:oMath>
              <m:r>
                <w:rPr>
                  <w:rFonts w:ascii="Cambria Math" w:eastAsia="Calibri" w:hAnsi="Cambria Math" w:cs="Times New Roman"/>
                </w:rPr>
                <m:t>A(63,4°;0,89)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and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B</m:t>
              </m:r>
            </m:oMath>
            <w:r>
              <w:rPr>
                <w:rFonts w:ascii="Calibri" w:eastAsia="Calibri" w:hAnsi="Calibri" w:cs="Times New Roman"/>
              </w:rPr>
              <w:t>.</w:t>
            </w:r>
            <w:r w:rsidR="00507279">
              <w:rPr>
                <w:rFonts w:ascii="Calibri" w:eastAsia="Calibri" w:hAnsi="Calibri" w:cs="Times New Roman"/>
              </w:rPr>
              <w:t xml:space="preserve"> Answer the questions that follow.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B1161B" w:rsidRPr="00CF2204" w:rsidRDefault="00B1161B" w:rsidP="00E24A16"/>
        </w:tc>
      </w:tr>
    </w:tbl>
    <w:p w:rsidR="00B1161B" w:rsidRPr="00CF2204" w:rsidRDefault="00C44782" w:rsidP="00B1161B">
      <w:r>
        <w:rPr>
          <w:noProof/>
          <w:lang w:eastAsia="en-Z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1500996</wp:posOffset>
            </wp:positionH>
            <wp:positionV relativeFrom="paragraph">
              <wp:posOffset>-3030</wp:posOffset>
            </wp:positionV>
            <wp:extent cx="3666490" cy="2182495"/>
            <wp:effectExtent l="0" t="0" r="0" b="8255"/>
            <wp:wrapNone/>
            <wp:docPr id="9" name="Picture 9" descr="C:\Users\cariduto\AppData\Local\Microsoft\Windows\Temporary Internet Files\Content.Word\trig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iduto\AppData\Local\Microsoft\Windows\Temporary Internet Files\Content.Word\trig 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61B" w:rsidRDefault="00B1161B" w:rsidP="00CF2204"/>
    <w:p w:rsidR="00D71E02" w:rsidRDefault="00D71E02" w:rsidP="00CF2204"/>
    <w:p w:rsidR="00D71E02" w:rsidRDefault="00D71E02" w:rsidP="00CF2204"/>
    <w:p w:rsidR="00D71E02" w:rsidRDefault="00D71E02" w:rsidP="00CF2204"/>
    <w:p w:rsidR="00D71E02" w:rsidRDefault="00D71E02" w:rsidP="00CF2204"/>
    <w:p w:rsidR="00D71E02" w:rsidRDefault="00D71E02" w:rsidP="00CF2204"/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718"/>
        <w:gridCol w:w="4228"/>
        <w:gridCol w:w="718"/>
        <w:gridCol w:w="4367"/>
        <w:gridCol w:w="651"/>
      </w:tblGrid>
      <w:tr w:rsidR="00793A20" w:rsidRPr="00CF2204" w:rsidTr="00193C98"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5E4E12">
            <w:r>
              <w:t>5.3.1.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9A6EC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Gee die </w:t>
            </w:r>
            <w:proofErr w:type="spellStart"/>
            <w:r>
              <w:rPr>
                <w:rFonts w:ascii="Calibri" w:eastAsia="Calibri" w:hAnsi="Calibri" w:cs="Times New Roman"/>
              </w:rPr>
              <w:t>vergelyking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</w:t>
            </w:r>
            <m:oMath>
              <m:r>
                <w:rPr>
                  <w:rFonts w:ascii="Cambria Math" w:eastAsia="Calibri" w:hAnsi="Cambria Math" w:cs="Times New Roman"/>
                </w:rPr>
                <m:t>f.</m:t>
              </m:r>
            </m:oMath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5.3.1.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793A20">
            <w:r>
              <w:t xml:space="preserve">Give the equation of </w:t>
            </w:r>
            <m:oMath>
              <m:r>
                <w:rPr>
                  <w:rFonts w:ascii="Cambria Math" w:hAnsi="Cambria Math"/>
                </w:rPr>
                <m:t>f.</m:t>
              </m:r>
            </m:oMath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(2)</w:t>
            </w:r>
          </w:p>
        </w:tc>
      </w:tr>
      <w:tr w:rsidR="00793A20" w:rsidRPr="00CF2204" w:rsidTr="00193C98"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5E4E12">
            <w:r>
              <w:t>5.3.2.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9A6EC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Gee die </w:t>
            </w:r>
            <w:proofErr w:type="spellStart"/>
            <w:r>
              <w:rPr>
                <w:rFonts w:ascii="Calibri" w:eastAsia="Calibri" w:hAnsi="Calibri" w:cs="Times New Roman"/>
              </w:rPr>
              <w:t>vergelyking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</w:t>
            </w:r>
            <m:oMath>
              <m:r>
                <w:rPr>
                  <w:rFonts w:ascii="Cambria Math" w:eastAsia="Calibri" w:hAnsi="Cambria Math" w:cs="Times New Roman"/>
                </w:rPr>
                <m:t>g.</m:t>
              </m:r>
            </m:oMath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5.3.2.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793A20">
            <w:r>
              <w:t xml:space="preserve">Give the equation </w:t>
            </w:r>
            <w:proofErr w:type="gramStart"/>
            <w:r>
              <w:t xml:space="preserve">of </w:t>
            </w:r>
            <w:proofErr w:type="gramEnd"/>
            <m:oMath>
              <m:r>
                <w:rPr>
                  <w:rFonts w:ascii="Cambria Math" w:hAnsi="Cambria Math"/>
                </w:rPr>
                <m:t>g</m:t>
              </m:r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(1)</w:t>
            </w:r>
          </w:p>
        </w:tc>
      </w:tr>
      <w:tr w:rsidR="00793A20" w:rsidRPr="00CF2204" w:rsidTr="00193C98"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5E4E12">
            <w:r>
              <w:t>5.3.3.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92260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Gee die </w:t>
            </w:r>
            <w:proofErr w:type="spellStart"/>
            <w:r>
              <w:rPr>
                <w:rFonts w:ascii="Calibri" w:eastAsia="Calibri" w:hAnsi="Calibri" w:cs="Times New Roman"/>
              </w:rPr>
              <w:t>waardeversameling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</w:t>
            </w:r>
            <m:oMath>
              <m:r>
                <w:rPr>
                  <w:rFonts w:ascii="Cambria Math" w:eastAsia="Calibri" w:hAnsi="Cambria Math" w:cs="Times New Roman"/>
                </w:rPr>
                <m:t>f.</m:t>
              </m:r>
            </m:oMath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5.3.3.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193C98" w:rsidP="00193C98">
            <w:r>
              <w:t xml:space="preserve">Give the range </w:t>
            </w:r>
            <w:proofErr w:type="gramStart"/>
            <w:r>
              <w:t xml:space="preserve">of </w:t>
            </w:r>
            <w:proofErr w:type="gramEnd"/>
            <m:oMath>
              <m:r>
                <w:rPr>
                  <w:rFonts w:ascii="Cambria Math" w:hAnsi="Cambria Math"/>
                </w:rPr>
                <m:t>f</m:t>
              </m:r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(2)</w:t>
            </w:r>
          </w:p>
        </w:tc>
      </w:tr>
      <w:tr w:rsidR="00793A20" w:rsidRPr="00CF2204" w:rsidTr="00193C98"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5E4E12">
            <w:r>
              <w:t>5.3.4.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922604" w:rsidRDefault="00793A20" w:rsidP="0092260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Gee die amplitude van </w:t>
            </w:r>
            <m:oMath>
              <m:r>
                <w:rPr>
                  <w:rFonts w:ascii="Cambria Math" w:eastAsia="Calibri" w:hAnsi="Cambria Math" w:cs="Times New Roman"/>
                </w:rPr>
                <m:t>g</m:t>
              </m:r>
            </m:oMath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5.3.4.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193C98" w:rsidP="00193C98">
            <w:r>
              <w:t xml:space="preserve">Give the amplitude </w:t>
            </w:r>
            <w:proofErr w:type="gramStart"/>
            <w:r>
              <w:t xml:space="preserve">of </w:t>
            </w:r>
            <w:proofErr w:type="gramEnd"/>
            <m:oMath>
              <m:r>
                <w:rPr>
                  <w:rFonts w:ascii="Cambria Math" w:hAnsi="Cambria Math"/>
                </w:rPr>
                <m:t>g</m:t>
              </m:r>
            </m:oMath>
            <w:r>
              <w:rPr>
                <w:rFonts w:eastAsiaTheme="minorEastAsia"/>
              </w:rPr>
              <w:t>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(1)</w:t>
            </w:r>
          </w:p>
        </w:tc>
      </w:tr>
      <w:tr w:rsidR="00793A20" w:rsidRPr="00CF2204" w:rsidTr="00193C98"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5E4E12">
            <w:r>
              <w:t>5.3.5.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A17DDC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Skryf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die </w:t>
            </w:r>
            <w:proofErr w:type="spellStart"/>
            <w:r>
              <w:rPr>
                <w:rFonts w:ascii="Calibri" w:eastAsia="Calibri" w:hAnsi="Calibri" w:cs="Times New Roman"/>
              </w:rPr>
              <w:t>koördinate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B </w:t>
            </w:r>
            <w:proofErr w:type="spellStart"/>
            <w:r>
              <w:rPr>
                <w:rFonts w:ascii="Calibri" w:eastAsia="Calibri" w:hAnsi="Calibri" w:cs="Times New Roman"/>
              </w:rPr>
              <w:t>neer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5.3.5.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193C98" w:rsidP="000B5039">
            <w:r>
              <w:t>Write down the coordinates of B.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793A20" w:rsidRPr="00CF2204" w:rsidRDefault="00793A20" w:rsidP="000B5039">
            <w:r>
              <w:t>(2)</w:t>
            </w:r>
          </w:p>
        </w:tc>
      </w:tr>
      <w:tr w:rsidR="00793A20" w:rsidRPr="00CF2204" w:rsidTr="00193C98">
        <w:trPr>
          <w:trHeight w:val="340"/>
        </w:trPr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A20" w:rsidRPr="00CF2204" w:rsidRDefault="00793A20" w:rsidP="005E4E12">
            <w:r>
              <w:t>5.3.6.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A20" w:rsidRPr="00CF2204" w:rsidRDefault="00793A20" w:rsidP="0090454D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Vir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watter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waardes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van </w:t>
            </w:r>
            <m:oMath>
              <m:r>
                <w:rPr>
                  <w:rFonts w:ascii="Cambria Math" w:eastAsia="Calibri" w:hAnsi="Cambria Math" w:cs="Times New Roman"/>
                </w:rPr>
                <m:t>x</m:t>
              </m:r>
            </m:oMath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is </w:t>
            </w:r>
            <w:proofErr w:type="gramEnd"/>
            <m:oMath>
              <m:r>
                <w:rPr>
                  <w:rFonts w:ascii="Cambria Math" w:eastAsia="Calibri" w:hAnsi="Cambria Math" w:cs="Times New Roman"/>
                </w:rPr>
                <m:t>g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</w:rPr>
                <m:t>.f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</w:rPr>
                <m:t xml:space="preserve">&lt;0 </m:t>
              </m:r>
            </m:oMath>
            <w:r w:rsidR="00193C98">
              <w:rPr>
                <w:rFonts w:ascii="Calibri" w:eastAsia="Calibri" w:hAnsi="Calibri" w:cs="Times New Roman"/>
              </w:rPr>
              <w:t>?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A20" w:rsidRPr="00CF2204" w:rsidRDefault="00793A20" w:rsidP="000B5039">
            <w:r>
              <w:t>5.3.6.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A20" w:rsidRPr="00CF2204" w:rsidRDefault="00193C98" w:rsidP="000B5039">
            <w:r>
              <w:t xml:space="preserve">For what values of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t xml:space="preserve"> </w:t>
            </w:r>
            <w:proofErr w:type="gramStart"/>
            <w:r>
              <w:t xml:space="preserve">will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w:proofErr w:type="gramEnd"/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</w:rPr>
                <m:t>.f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</w:rPr>
                <m:t>&lt;0</m:t>
              </m:r>
            </m:oMath>
            <w:r>
              <w:rPr>
                <w:rFonts w:eastAsiaTheme="minorEastAsia"/>
              </w:rPr>
              <w:t xml:space="preserve"> ?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3A20" w:rsidRPr="00CF2204" w:rsidRDefault="00793A20" w:rsidP="000B5039">
            <w:r>
              <w:t>(2)</w:t>
            </w:r>
          </w:p>
        </w:tc>
      </w:tr>
      <w:tr w:rsidR="00193C98" w:rsidRPr="00CF2204" w:rsidTr="00193C98">
        <w:trPr>
          <w:trHeight w:val="340"/>
        </w:trPr>
        <w:tc>
          <w:tcPr>
            <w:tcW w:w="4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93C98" w:rsidRPr="00193C98" w:rsidRDefault="00193C98" w:rsidP="00193C98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93C98">
              <w:rPr>
                <w:rFonts w:ascii="Calibri" w:eastAsia="Calibri" w:hAnsi="Calibri" w:cs="Times New Roman"/>
                <w:b/>
              </w:rPr>
              <w:t>TOTAAL: 100</w:t>
            </w:r>
          </w:p>
        </w:tc>
        <w:tc>
          <w:tcPr>
            <w:tcW w:w="50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93C98" w:rsidRPr="00193C98" w:rsidRDefault="00193C98" w:rsidP="00193C98">
            <w:pPr>
              <w:jc w:val="center"/>
              <w:rPr>
                <w:b/>
              </w:rPr>
            </w:pPr>
            <w:r w:rsidRPr="00193C98">
              <w:rPr>
                <w:b/>
              </w:rPr>
              <w:t>TOTAL: 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3C98" w:rsidRPr="00CF2204" w:rsidRDefault="00193C98" w:rsidP="000B5039"/>
        </w:tc>
      </w:tr>
      <w:tr w:rsidR="00193C98" w:rsidRPr="00CF2204" w:rsidTr="00193C98"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CF2204" w:rsidRDefault="00193C98" w:rsidP="000B5039"/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193C98" w:rsidRDefault="00193C98" w:rsidP="000B503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CF2204" w:rsidRDefault="00193C98" w:rsidP="000B5039"/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193C98" w:rsidRDefault="00193C98" w:rsidP="000B5039">
            <w:pPr>
              <w:rPr>
                <w:b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CF2204" w:rsidRDefault="00193C98" w:rsidP="000B5039"/>
        </w:tc>
      </w:tr>
      <w:tr w:rsidR="00193C98" w:rsidRPr="00CF2204" w:rsidTr="00193C98">
        <w:trPr>
          <w:trHeight w:val="34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CF2204" w:rsidRDefault="00193C98" w:rsidP="000B5039"/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CF2204" w:rsidRDefault="00193C98" w:rsidP="000B503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CF2204" w:rsidRDefault="00193C98" w:rsidP="000B5039"/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CF2204" w:rsidRDefault="00193C98" w:rsidP="000B5039"/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193C98" w:rsidRPr="00CF2204" w:rsidRDefault="00193C98" w:rsidP="000B5039"/>
        </w:tc>
      </w:tr>
    </w:tbl>
    <w:p w:rsidR="00193C98" w:rsidRPr="00CF2204" w:rsidRDefault="00193C98" w:rsidP="00193C98"/>
    <w:p w:rsidR="00D71E02" w:rsidRDefault="00D71E02" w:rsidP="00CF2204"/>
    <w:p w:rsidR="00193C98" w:rsidRPr="00CF2204" w:rsidRDefault="00193C98" w:rsidP="00CF2204"/>
    <w:sectPr w:rsidR="00193C98" w:rsidRPr="00CF2204" w:rsidSect="003B1C9E">
      <w:footerReference w:type="default" r:id="rId16"/>
      <w:pgSz w:w="11906" w:h="16838"/>
      <w:pgMar w:top="720" w:right="720" w:bottom="720" w:left="720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CDB" w:rsidRDefault="008E3CDB" w:rsidP="00C9315F">
      <w:pPr>
        <w:spacing w:after="0" w:line="240" w:lineRule="auto"/>
      </w:pPr>
      <w:r>
        <w:separator/>
      </w:r>
    </w:p>
  </w:endnote>
  <w:endnote w:type="continuationSeparator" w:id="0">
    <w:p w:rsidR="008E3CDB" w:rsidRDefault="008E3CDB" w:rsidP="00C9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808828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24A16" w:rsidRDefault="00E24A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7F5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7F5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24A16" w:rsidRDefault="00E24A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CDB" w:rsidRDefault="008E3CDB" w:rsidP="00C9315F">
      <w:pPr>
        <w:spacing w:after="0" w:line="240" w:lineRule="auto"/>
      </w:pPr>
      <w:r>
        <w:separator/>
      </w:r>
    </w:p>
  </w:footnote>
  <w:footnote w:type="continuationSeparator" w:id="0">
    <w:p w:rsidR="008E3CDB" w:rsidRDefault="008E3CDB" w:rsidP="00C93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77F"/>
    <w:multiLevelType w:val="hybridMultilevel"/>
    <w:tmpl w:val="9C1C85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F0D75"/>
    <w:multiLevelType w:val="multilevel"/>
    <w:tmpl w:val="CE761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2BA7441"/>
    <w:multiLevelType w:val="multilevel"/>
    <w:tmpl w:val="744CF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0F0634"/>
    <w:multiLevelType w:val="hybridMultilevel"/>
    <w:tmpl w:val="5E80E72C"/>
    <w:lvl w:ilvl="0" w:tplc="3D2C50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4F"/>
    <w:rsid w:val="000042BB"/>
    <w:rsid w:val="00012F67"/>
    <w:rsid w:val="000172C4"/>
    <w:rsid w:val="00023032"/>
    <w:rsid w:val="00025287"/>
    <w:rsid w:val="000314E1"/>
    <w:rsid w:val="00040056"/>
    <w:rsid w:val="00042D9C"/>
    <w:rsid w:val="00050527"/>
    <w:rsid w:val="000507B6"/>
    <w:rsid w:val="00050C11"/>
    <w:rsid w:val="00051DD9"/>
    <w:rsid w:val="000538E7"/>
    <w:rsid w:val="00054120"/>
    <w:rsid w:val="0005431F"/>
    <w:rsid w:val="00075D97"/>
    <w:rsid w:val="00085B08"/>
    <w:rsid w:val="00087454"/>
    <w:rsid w:val="00091402"/>
    <w:rsid w:val="000A09F3"/>
    <w:rsid w:val="000A3140"/>
    <w:rsid w:val="000B0198"/>
    <w:rsid w:val="000C204B"/>
    <w:rsid w:val="000D24F4"/>
    <w:rsid w:val="000D31DF"/>
    <w:rsid w:val="000E16E1"/>
    <w:rsid w:val="000E1C63"/>
    <w:rsid w:val="000E38D8"/>
    <w:rsid w:val="000F3D72"/>
    <w:rsid w:val="00105ADA"/>
    <w:rsid w:val="00115134"/>
    <w:rsid w:val="001467DF"/>
    <w:rsid w:val="001603F4"/>
    <w:rsid w:val="00163EE0"/>
    <w:rsid w:val="00173EC7"/>
    <w:rsid w:val="0017474A"/>
    <w:rsid w:val="00193C98"/>
    <w:rsid w:val="001950FF"/>
    <w:rsid w:val="001A232B"/>
    <w:rsid w:val="001A2E0E"/>
    <w:rsid w:val="001A3D66"/>
    <w:rsid w:val="001A711A"/>
    <w:rsid w:val="001B262D"/>
    <w:rsid w:val="001B34E4"/>
    <w:rsid w:val="001B3510"/>
    <w:rsid w:val="001C2243"/>
    <w:rsid w:val="001C5B0B"/>
    <w:rsid w:val="001D0C37"/>
    <w:rsid w:val="001D4239"/>
    <w:rsid w:val="001E2A72"/>
    <w:rsid w:val="001F238A"/>
    <w:rsid w:val="001F3090"/>
    <w:rsid w:val="001F78C7"/>
    <w:rsid w:val="00216833"/>
    <w:rsid w:val="00216B27"/>
    <w:rsid w:val="002174C0"/>
    <w:rsid w:val="00221A7A"/>
    <w:rsid w:val="00223AD9"/>
    <w:rsid w:val="00231CB8"/>
    <w:rsid w:val="002347A4"/>
    <w:rsid w:val="0023510A"/>
    <w:rsid w:val="00237677"/>
    <w:rsid w:val="00244064"/>
    <w:rsid w:val="00246DE4"/>
    <w:rsid w:val="00250239"/>
    <w:rsid w:val="00251397"/>
    <w:rsid w:val="00271CED"/>
    <w:rsid w:val="00275D19"/>
    <w:rsid w:val="00277B71"/>
    <w:rsid w:val="002818EF"/>
    <w:rsid w:val="00286E8E"/>
    <w:rsid w:val="0029235A"/>
    <w:rsid w:val="00293375"/>
    <w:rsid w:val="002958E1"/>
    <w:rsid w:val="00295D75"/>
    <w:rsid w:val="00296DF8"/>
    <w:rsid w:val="002A2940"/>
    <w:rsid w:val="002B3FCA"/>
    <w:rsid w:val="002C23A4"/>
    <w:rsid w:val="002C44CB"/>
    <w:rsid w:val="002D3E66"/>
    <w:rsid w:val="002D3F73"/>
    <w:rsid w:val="002E51D9"/>
    <w:rsid w:val="002F6A7B"/>
    <w:rsid w:val="00303F8B"/>
    <w:rsid w:val="003153DC"/>
    <w:rsid w:val="00320C35"/>
    <w:rsid w:val="00326157"/>
    <w:rsid w:val="0033132E"/>
    <w:rsid w:val="003374D5"/>
    <w:rsid w:val="00344FBC"/>
    <w:rsid w:val="0035284F"/>
    <w:rsid w:val="00352FC7"/>
    <w:rsid w:val="00353C74"/>
    <w:rsid w:val="00363E8A"/>
    <w:rsid w:val="00366C38"/>
    <w:rsid w:val="00371A7D"/>
    <w:rsid w:val="00385336"/>
    <w:rsid w:val="00386DC8"/>
    <w:rsid w:val="003941EC"/>
    <w:rsid w:val="003A2799"/>
    <w:rsid w:val="003B1624"/>
    <w:rsid w:val="003B1C9E"/>
    <w:rsid w:val="003C033C"/>
    <w:rsid w:val="003E52FD"/>
    <w:rsid w:val="003E7666"/>
    <w:rsid w:val="003F178D"/>
    <w:rsid w:val="003F7CBB"/>
    <w:rsid w:val="00403C3C"/>
    <w:rsid w:val="00411464"/>
    <w:rsid w:val="00414700"/>
    <w:rsid w:val="00441E3F"/>
    <w:rsid w:val="00445912"/>
    <w:rsid w:val="00445CE7"/>
    <w:rsid w:val="00446420"/>
    <w:rsid w:val="00453BF4"/>
    <w:rsid w:val="0045404D"/>
    <w:rsid w:val="004572D8"/>
    <w:rsid w:val="004651C5"/>
    <w:rsid w:val="00466A14"/>
    <w:rsid w:val="004740F7"/>
    <w:rsid w:val="004770B3"/>
    <w:rsid w:val="00482F92"/>
    <w:rsid w:val="004875CF"/>
    <w:rsid w:val="00487B2C"/>
    <w:rsid w:val="00491A19"/>
    <w:rsid w:val="004967D2"/>
    <w:rsid w:val="004A4AD8"/>
    <w:rsid w:val="004B1EDE"/>
    <w:rsid w:val="004B67FD"/>
    <w:rsid w:val="004D055E"/>
    <w:rsid w:val="004D4320"/>
    <w:rsid w:val="004F073A"/>
    <w:rsid w:val="004F0C23"/>
    <w:rsid w:val="00507279"/>
    <w:rsid w:val="005130E6"/>
    <w:rsid w:val="00513667"/>
    <w:rsid w:val="005207BC"/>
    <w:rsid w:val="00522228"/>
    <w:rsid w:val="00522C6C"/>
    <w:rsid w:val="005329E6"/>
    <w:rsid w:val="00535EF9"/>
    <w:rsid w:val="0054234D"/>
    <w:rsid w:val="00543509"/>
    <w:rsid w:val="00544B5A"/>
    <w:rsid w:val="005479F0"/>
    <w:rsid w:val="00575EDF"/>
    <w:rsid w:val="00587E20"/>
    <w:rsid w:val="005B4289"/>
    <w:rsid w:val="005B7861"/>
    <w:rsid w:val="005D4062"/>
    <w:rsid w:val="005E2737"/>
    <w:rsid w:val="005E4E12"/>
    <w:rsid w:val="005E76F2"/>
    <w:rsid w:val="005E7C61"/>
    <w:rsid w:val="005F6D77"/>
    <w:rsid w:val="0060085F"/>
    <w:rsid w:val="00603A11"/>
    <w:rsid w:val="00604CBC"/>
    <w:rsid w:val="0061557A"/>
    <w:rsid w:val="00621EDD"/>
    <w:rsid w:val="006274AD"/>
    <w:rsid w:val="00635555"/>
    <w:rsid w:val="00640BB6"/>
    <w:rsid w:val="00640EDE"/>
    <w:rsid w:val="00643152"/>
    <w:rsid w:val="00645928"/>
    <w:rsid w:val="006549CB"/>
    <w:rsid w:val="0065614C"/>
    <w:rsid w:val="00670107"/>
    <w:rsid w:val="00683F96"/>
    <w:rsid w:val="006841E3"/>
    <w:rsid w:val="006911CF"/>
    <w:rsid w:val="00691268"/>
    <w:rsid w:val="006A18BB"/>
    <w:rsid w:val="006A29D2"/>
    <w:rsid w:val="006B22CC"/>
    <w:rsid w:val="006B3F1E"/>
    <w:rsid w:val="006B76E0"/>
    <w:rsid w:val="006C09A6"/>
    <w:rsid w:val="006C3526"/>
    <w:rsid w:val="006C5BAE"/>
    <w:rsid w:val="006C6006"/>
    <w:rsid w:val="006D094C"/>
    <w:rsid w:val="006E6015"/>
    <w:rsid w:val="00707134"/>
    <w:rsid w:val="0070720F"/>
    <w:rsid w:val="007131E6"/>
    <w:rsid w:val="007179F6"/>
    <w:rsid w:val="007201FD"/>
    <w:rsid w:val="00720403"/>
    <w:rsid w:val="007222B3"/>
    <w:rsid w:val="00726436"/>
    <w:rsid w:val="00727A7F"/>
    <w:rsid w:val="00733EFC"/>
    <w:rsid w:val="0073764A"/>
    <w:rsid w:val="0074008B"/>
    <w:rsid w:val="007417CF"/>
    <w:rsid w:val="0074298B"/>
    <w:rsid w:val="00746A2F"/>
    <w:rsid w:val="00755AAF"/>
    <w:rsid w:val="00756D2F"/>
    <w:rsid w:val="00763AD8"/>
    <w:rsid w:val="007710FB"/>
    <w:rsid w:val="007713C7"/>
    <w:rsid w:val="00781248"/>
    <w:rsid w:val="007865B9"/>
    <w:rsid w:val="00793A20"/>
    <w:rsid w:val="007B0FA7"/>
    <w:rsid w:val="007B1C9A"/>
    <w:rsid w:val="007B67CD"/>
    <w:rsid w:val="007C1B7F"/>
    <w:rsid w:val="007C6C95"/>
    <w:rsid w:val="007D0495"/>
    <w:rsid w:val="007E2791"/>
    <w:rsid w:val="007E7380"/>
    <w:rsid w:val="007E7572"/>
    <w:rsid w:val="007E79E7"/>
    <w:rsid w:val="008009C9"/>
    <w:rsid w:val="008037F8"/>
    <w:rsid w:val="008102E4"/>
    <w:rsid w:val="008157BE"/>
    <w:rsid w:val="00816F90"/>
    <w:rsid w:val="0082034F"/>
    <w:rsid w:val="008219A1"/>
    <w:rsid w:val="00823AEE"/>
    <w:rsid w:val="00825C8B"/>
    <w:rsid w:val="00827F4F"/>
    <w:rsid w:val="00851AAE"/>
    <w:rsid w:val="0086190E"/>
    <w:rsid w:val="00861A8A"/>
    <w:rsid w:val="008727AB"/>
    <w:rsid w:val="00882F64"/>
    <w:rsid w:val="00892916"/>
    <w:rsid w:val="00893CCF"/>
    <w:rsid w:val="008B09A9"/>
    <w:rsid w:val="008B214E"/>
    <w:rsid w:val="008B2218"/>
    <w:rsid w:val="008B690A"/>
    <w:rsid w:val="008C259A"/>
    <w:rsid w:val="008E0F87"/>
    <w:rsid w:val="008E21C4"/>
    <w:rsid w:val="008E3CDB"/>
    <w:rsid w:val="008E78C0"/>
    <w:rsid w:val="0090454D"/>
    <w:rsid w:val="00910865"/>
    <w:rsid w:val="0091330D"/>
    <w:rsid w:val="009169F7"/>
    <w:rsid w:val="00917669"/>
    <w:rsid w:val="00922604"/>
    <w:rsid w:val="009254B9"/>
    <w:rsid w:val="009329C3"/>
    <w:rsid w:val="00933183"/>
    <w:rsid w:val="009343CC"/>
    <w:rsid w:val="00954069"/>
    <w:rsid w:val="00957C00"/>
    <w:rsid w:val="009604EA"/>
    <w:rsid w:val="009736F4"/>
    <w:rsid w:val="00975988"/>
    <w:rsid w:val="0098500D"/>
    <w:rsid w:val="00991E94"/>
    <w:rsid w:val="00993561"/>
    <w:rsid w:val="00994F16"/>
    <w:rsid w:val="009A3101"/>
    <w:rsid w:val="009A33D4"/>
    <w:rsid w:val="009A6EC9"/>
    <w:rsid w:val="009B39A4"/>
    <w:rsid w:val="009C4BE2"/>
    <w:rsid w:val="009C6D0B"/>
    <w:rsid w:val="009D1E8B"/>
    <w:rsid w:val="009D7CC2"/>
    <w:rsid w:val="009E6E41"/>
    <w:rsid w:val="009F388D"/>
    <w:rsid w:val="009F5114"/>
    <w:rsid w:val="009F5955"/>
    <w:rsid w:val="00A0076D"/>
    <w:rsid w:val="00A00996"/>
    <w:rsid w:val="00A14FF1"/>
    <w:rsid w:val="00A16EFB"/>
    <w:rsid w:val="00A171B3"/>
    <w:rsid w:val="00A17DDC"/>
    <w:rsid w:val="00A21114"/>
    <w:rsid w:val="00A27D98"/>
    <w:rsid w:val="00A32DB9"/>
    <w:rsid w:val="00A33C26"/>
    <w:rsid w:val="00A3467D"/>
    <w:rsid w:val="00A47C12"/>
    <w:rsid w:val="00A64EB3"/>
    <w:rsid w:val="00A6528D"/>
    <w:rsid w:val="00A74BA4"/>
    <w:rsid w:val="00A7537F"/>
    <w:rsid w:val="00A81B98"/>
    <w:rsid w:val="00A8228C"/>
    <w:rsid w:val="00A94CF5"/>
    <w:rsid w:val="00A9678F"/>
    <w:rsid w:val="00AA03C6"/>
    <w:rsid w:val="00AA21D5"/>
    <w:rsid w:val="00AA285D"/>
    <w:rsid w:val="00AC26C9"/>
    <w:rsid w:val="00AD2244"/>
    <w:rsid w:val="00B003C6"/>
    <w:rsid w:val="00B0286C"/>
    <w:rsid w:val="00B1161B"/>
    <w:rsid w:val="00B11B25"/>
    <w:rsid w:val="00B13783"/>
    <w:rsid w:val="00B178B3"/>
    <w:rsid w:val="00B24141"/>
    <w:rsid w:val="00B25317"/>
    <w:rsid w:val="00B32ADF"/>
    <w:rsid w:val="00B34E78"/>
    <w:rsid w:val="00B367F4"/>
    <w:rsid w:val="00B40820"/>
    <w:rsid w:val="00B42A4A"/>
    <w:rsid w:val="00B4648C"/>
    <w:rsid w:val="00B6002C"/>
    <w:rsid w:val="00B66145"/>
    <w:rsid w:val="00B71AF2"/>
    <w:rsid w:val="00B72F22"/>
    <w:rsid w:val="00B743B9"/>
    <w:rsid w:val="00B7602D"/>
    <w:rsid w:val="00B760CC"/>
    <w:rsid w:val="00B82C85"/>
    <w:rsid w:val="00B83204"/>
    <w:rsid w:val="00B866C2"/>
    <w:rsid w:val="00B968D9"/>
    <w:rsid w:val="00B96D6D"/>
    <w:rsid w:val="00BB3359"/>
    <w:rsid w:val="00BB3BB5"/>
    <w:rsid w:val="00BB61E1"/>
    <w:rsid w:val="00BB6F83"/>
    <w:rsid w:val="00BC112E"/>
    <w:rsid w:val="00BD70FF"/>
    <w:rsid w:val="00BE208D"/>
    <w:rsid w:val="00BF3E71"/>
    <w:rsid w:val="00C048A5"/>
    <w:rsid w:val="00C04D24"/>
    <w:rsid w:val="00C04D41"/>
    <w:rsid w:val="00C06E53"/>
    <w:rsid w:val="00C10BDC"/>
    <w:rsid w:val="00C11166"/>
    <w:rsid w:val="00C174CA"/>
    <w:rsid w:val="00C179AD"/>
    <w:rsid w:val="00C229BD"/>
    <w:rsid w:val="00C2445E"/>
    <w:rsid w:val="00C34086"/>
    <w:rsid w:val="00C40F61"/>
    <w:rsid w:val="00C44782"/>
    <w:rsid w:val="00C45FF1"/>
    <w:rsid w:val="00C501DA"/>
    <w:rsid w:val="00C676CE"/>
    <w:rsid w:val="00C703B1"/>
    <w:rsid w:val="00C77FEA"/>
    <w:rsid w:val="00C8168D"/>
    <w:rsid w:val="00C83950"/>
    <w:rsid w:val="00C86830"/>
    <w:rsid w:val="00C9315F"/>
    <w:rsid w:val="00C94C36"/>
    <w:rsid w:val="00C94F50"/>
    <w:rsid w:val="00CA2909"/>
    <w:rsid w:val="00CA3C66"/>
    <w:rsid w:val="00CA4216"/>
    <w:rsid w:val="00CD71A0"/>
    <w:rsid w:val="00CF2204"/>
    <w:rsid w:val="00CF5AF0"/>
    <w:rsid w:val="00D15B34"/>
    <w:rsid w:val="00D16AF7"/>
    <w:rsid w:val="00D20173"/>
    <w:rsid w:val="00D35CF7"/>
    <w:rsid w:val="00D43950"/>
    <w:rsid w:val="00D71E02"/>
    <w:rsid w:val="00D73157"/>
    <w:rsid w:val="00D91ADB"/>
    <w:rsid w:val="00DA186B"/>
    <w:rsid w:val="00DA536C"/>
    <w:rsid w:val="00DB3536"/>
    <w:rsid w:val="00DB6AF0"/>
    <w:rsid w:val="00DB7894"/>
    <w:rsid w:val="00DC2DB2"/>
    <w:rsid w:val="00DC597B"/>
    <w:rsid w:val="00DC755B"/>
    <w:rsid w:val="00DD1335"/>
    <w:rsid w:val="00DE55F9"/>
    <w:rsid w:val="00DF2E14"/>
    <w:rsid w:val="00DF5AE6"/>
    <w:rsid w:val="00E00E41"/>
    <w:rsid w:val="00E0108C"/>
    <w:rsid w:val="00E14893"/>
    <w:rsid w:val="00E20041"/>
    <w:rsid w:val="00E24A16"/>
    <w:rsid w:val="00E24E8A"/>
    <w:rsid w:val="00E31DCB"/>
    <w:rsid w:val="00E35E9C"/>
    <w:rsid w:val="00E40E7A"/>
    <w:rsid w:val="00E43879"/>
    <w:rsid w:val="00E45E74"/>
    <w:rsid w:val="00E50E2B"/>
    <w:rsid w:val="00E6233A"/>
    <w:rsid w:val="00E704D6"/>
    <w:rsid w:val="00E738E1"/>
    <w:rsid w:val="00E75124"/>
    <w:rsid w:val="00E805EB"/>
    <w:rsid w:val="00E91965"/>
    <w:rsid w:val="00EA03AC"/>
    <w:rsid w:val="00EA7F58"/>
    <w:rsid w:val="00EC2A58"/>
    <w:rsid w:val="00EC3411"/>
    <w:rsid w:val="00ED245E"/>
    <w:rsid w:val="00ED2DE5"/>
    <w:rsid w:val="00ED3775"/>
    <w:rsid w:val="00ED4629"/>
    <w:rsid w:val="00ED5226"/>
    <w:rsid w:val="00EF09FB"/>
    <w:rsid w:val="00EF0C35"/>
    <w:rsid w:val="00F00A2F"/>
    <w:rsid w:val="00F14198"/>
    <w:rsid w:val="00F17494"/>
    <w:rsid w:val="00F23280"/>
    <w:rsid w:val="00F26D12"/>
    <w:rsid w:val="00F34B44"/>
    <w:rsid w:val="00F3691F"/>
    <w:rsid w:val="00F374D1"/>
    <w:rsid w:val="00F43F6E"/>
    <w:rsid w:val="00F452C2"/>
    <w:rsid w:val="00F471AC"/>
    <w:rsid w:val="00F546A2"/>
    <w:rsid w:val="00F64705"/>
    <w:rsid w:val="00F649EE"/>
    <w:rsid w:val="00F712B3"/>
    <w:rsid w:val="00F75D34"/>
    <w:rsid w:val="00F772A4"/>
    <w:rsid w:val="00F83171"/>
    <w:rsid w:val="00F91185"/>
    <w:rsid w:val="00F93E97"/>
    <w:rsid w:val="00F94D6D"/>
    <w:rsid w:val="00FA1748"/>
    <w:rsid w:val="00FB494B"/>
    <w:rsid w:val="00FB64C0"/>
    <w:rsid w:val="00FC3181"/>
    <w:rsid w:val="00FC77A9"/>
    <w:rsid w:val="00FD3EE7"/>
    <w:rsid w:val="00FD6B6E"/>
    <w:rsid w:val="00FD7DAF"/>
    <w:rsid w:val="00FE0045"/>
    <w:rsid w:val="00FE0F4F"/>
    <w:rsid w:val="00FE37E5"/>
    <w:rsid w:val="00FE7E42"/>
    <w:rsid w:val="00FF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78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28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86C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2174C0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C93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15F"/>
  </w:style>
  <w:style w:type="paragraph" w:styleId="Footer">
    <w:name w:val="footer"/>
    <w:basedOn w:val="Normal"/>
    <w:link w:val="FooterChar"/>
    <w:uiPriority w:val="99"/>
    <w:unhideWhenUsed/>
    <w:rsid w:val="00C93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15F"/>
  </w:style>
  <w:style w:type="table" w:styleId="TableGrid">
    <w:name w:val="Table Grid"/>
    <w:basedOn w:val="TableNormal"/>
    <w:uiPriority w:val="59"/>
    <w:rsid w:val="00713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78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028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86C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2174C0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C93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15F"/>
  </w:style>
  <w:style w:type="paragraph" w:styleId="Footer">
    <w:name w:val="footer"/>
    <w:basedOn w:val="Normal"/>
    <w:link w:val="FooterChar"/>
    <w:uiPriority w:val="99"/>
    <w:unhideWhenUsed/>
    <w:rsid w:val="00C93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15F"/>
  </w:style>
  <w:style w:type="table" w:styleId="TableGrid">
    <w:name w:val="Table Grid"/>
    <w:basedOn w:val="TableNormal"/>
    <w:uiPriority w:val="59"/>
    <w:rsid w:val="00713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microsoft.com/office/2007/relationships/hdphoto" Target="media/hdphoto1.wdp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545E7-38D7-46ED-A164-BE5BB38D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C. du Toit</dc:creator>
  <cp:keywords/>
  <dc:description/>
  <cp:lastModifiedBy>Carina C. Du Toit</cp:lastModifiedBy>
  <cp:revision>427</cp:revision>
  <cp:lastPrinted>2015-06-02T12:41:00Z</cp:lastPrinted>
  <dcterms:created xsi:type="dcterms:W3CDTF">2014-02-12T09:04:00Z</dcterms:created>
  <dcterms:modified xsi:type="dcterms:W3CDTF">2015-06-02T12:42:00Z</dcterms:modified>
</cp:coreProperties>
</file>