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12349" w:rsidRPr="00544A96" w:rsidTr="00514B6E">
        <w:tc>
          <w:tcPr>
            <w:tcW w:w="4675" w:type="dxa"/>
          </w:tcPr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544A96">
              <w:rPr>
                <w:rFonts w:ascii="Arial" w:hAnsi="Arial" w:cs="Arial"/>
                <w:b/>
                <w:u w:val="single"/>
              </w:rPr>
              <w:t>Graad 1</w:t>
            </w:r>
            <w:r w:rsidR="0082632D">
              <w:rPr>
                <w:rFonts w:ascii="Arial" w:hAnsi="Arial" w:cs="Arial"/>
                <w:b/>
                <w:u w:val="single"/>
              </w:rPr>
              <w:t>1</w:t>
            </w:r>
            <w:r w:rsidRPr="00544A96">
              <w:rPr>
                <w:rFonts w:ascii="Arial" w:hAnsi="Arial" w:cs="Arial"/>
                <w:b/>
                <w:u w:val="single"/>
              </w:rPr>
              <w:t xml:space="preserve"> Wiskunde</w:t>
            </w:r>
          </w:p>
          <w:p w:rsidR="00012349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544A96">
              <w:rPr>
                <w:rFonts w:ascii="Arial" w:hAnsi="Arial" w:cs="Arial"/>
                <w:b/>
                <w:u w:val="single"/>
              </w:rPr>
              <w:t>Vraestel 1</w:t>
            </w:r>
          </w:p>
          <w:p w:rsidR="00514B6E" w:rsidRPr="00544A96" w:rsidRDefault="00514B6E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75" w:type="dxa"/>
          </w:tcPr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544A96">
              <w:rPr>
                <w:rFonts w:ascii="Arial" w:hAnsi="Arial" w:cs="Arial"/>
                <w:b/>
                <w:u w:val="single"/>
              </w:rPr>
              <w:t>Grade 1</w:t>
            </w:r>
            <w:r w:rsidR="0082632D">
              <w:rPr>
                <w:rFonts w:ascii="Arial" w:hAnsi="Arial" w:cs="Arial"/>
                <w:b/>
                <w:u w:val="single"/>
              </w:rPr>
              <w:t>1</w:t>
            </w:r>
            <w:r w:rsidRPr="00544A96">
              <w:rPr>
                <w:rFonts w:ascii="Arial" w:hAnsi="Arial" w:cs="Arial"/>
                <w:b/>
                <w:u w:val="single"/>
              </w:rPr>
              <w:t xml:space="preserve"> Mathematics</w:t>
            </w:r>
          </w:p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544A96">
              <w:rPr>
                <w:rFonts w:ascii="Arial" w:hAnsi="Arial" w:cs="Arial"/>
                <w:b/>
                <w:u w:val="single"/>
              </w:rPr>
              <w:t>Paper 1</w:t>
            </w:r>
          </w:p>
        </w:tc>
      </w:tr>
      <w:tr w:rsidR="00012349" w:rsidRPr="00544A96" w:rsidTr="00514B6E">
        <w:tc>
          <w:tcPr>
            <w:tcW w:w="4675" w:type="dxa"/>
          </w:tcPr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>Eksaminator: C du Toit</w:t>
            </w:r>
          </w:p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>Moderator: M Retief</w:t>
            </w:r>
          </w:p>
          <w:p w:rsidR="00012349" w:rsidRPr="00544A96" w:rsidRDefault="0082632D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Totaal : 12</w:t>
            </w:r>
            <w:r w:rsidR="00012349" w:rsidRPr="00544A96">
              <w:rPr>
                <w:rFonts w:ascii="Arial" w:hAnsi="Arial" w:cs="Arial"/>
                <w:b/>
              </w:rPr>
              <w:t>0</w:t>
            </w:r>
          </w:p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 xml:space="preserve">Tyd: </w:t>
            </w:r>
            <w:r w:rsidR="0082632D">
              <w:rPr>
                <w:rFonts w:ascii="Arial" w:hAnsi="Arial" w:cs="Arial"/>
                <w:b/>
              </w:rPr>
              <w:t>2</w:t>
            </w:r>
            <w:r w:rsidRPr="00544A96">
              <w:rPr>
                <w:rFonts w:ascii="Arial" w:hAnsi="Arial" w:cs="Arial"/>
                <w:b/>
              </w:rPr>
              <w:t xml:space="preserve"> ure</w:t>
            </w:r>
            <w:r w:rsidR="0082632D">
              <w:rPr>
                <w:rFonts w:ascii="Arial" w:hAnsi="Arial" w:cs="Arial"/>
                <w:b/>
              </w:rPr>
              <w:t xml:space="preserve"> 30 min</w:t>
            </w:r>
          </w:p>
        </w:tc>
        <w:tc>
          <w:tcPr>
            <w:tcW w:w="4675" w:type="dxa"/>
          </w:tcPr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>Examiner: C du Toit</w:t>
            </w:r>
          </w:p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>Moderator: M Retief</w:t>
            </w:r>
          </w:p>
          <w:p w:rsidR="00012349" w:rsidRPr="00544A96" w:rsidRDefault="0082632D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Total: 12</w:t>
            </w:r>
            <w:r w:rsidR="00012349" w:rsidRPr="00544A96">
              <w:rPr>
                <w:rFonts w:ascii="Arial" w:hAnsi="Arial" w:cs="Arial"/>
                <w:b/>
              </w:rPr>
              <w:t>0</w:t>
            </w:r>
          </w:p>
          <w:p w:rsidR="00012349" w:rsidRPr="00544A96" w:rsidRDefault="00012349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 xml:space="preserve">Time: </w:t>
            </w:r>
            <w:r w:rsidR="0082632D">
              <w:rPr>
                <w:rFonts w:ascii="Arial" w:hAnsi="Arial" w:cs="Arial"/>
                <w:b/>
              </w:rPr>
              <w:t>2 hours 30 min</w:t>
            </w:r>
          </w:p>
        </w:tc>
      </w:tr>
      <w:tr w:rsidR="00012349" w:rsidRPr="00544A96" w:rsidTr="00514B6E">
        <w:tc>
          <w:tcPr>
            <w:tcW w:w="9350" w:type="dxa"/>
            <w:gridSpan w:val="2"/>
          </w:tcPr>
          <w:p w:rsidR="00012349" w:rsidRPr="00544A96" w:rsidRDefault="00201BC3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733EEF">
              <w:rPr>
                <w:rFonts w:ascii="Arial" w:hAnsi="Arial" w:cs="Arial"/>
                <w:b/>
              </w:rPr>
              <w:t>.0</w:t>
            </w:r>
            <w:r>
              <w:rPr>
                <w:rFonts w:ascii="Arial" w:hAnsi="Arial" w:cs="Arial"/>
                <w:b/>
              </w:rPr>
              <w:t>6.2017</w:t>
            </w: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79816D20" wp14:editId="754459BC">
                  <wp:simplePos x="0" y="0"/>
                  <wp:positionH relativeFrom="column">
                    <wp:posOffset>1808048</wp:posOffset>
                  </wp:positionH>
                  <wp:positionV relativeFrom="paragraph">
                    <wp:posOffset>44754</wp:posOffset>
                  </wp:positionV>
                  <wp:extent cx="2165299" cy="1764719"/>
                  <wp:effectExtent l="0" t="0" r="6985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koolwapen_SONDER_AGTERGROND_200x_crop_9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299" cy="176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44A96" w:rsidRPr="00544A96" w:rsidTr="00514B6E">
        <w:tc>
          <w:tcPr>
            <w:tcW w:w="4675" w:type="dxa"/>
          </w:tcPr>
          <w:p w:rsidR="00544A96" w:rsidRP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 xml:space="preserve">Hierdie vraestel bestaan uit </w:t>
            </w:r>
            <w:r w:rsidR="000070A4">
              <w:rPr>
                <w:rFonts w:ascii="Arial" w:hAnsi="Arial" w:cs="Arial"/>
                <w:b/>
              </w:rPr>
              <w:t>7 vrae.</w:t>
            </w:r>
          </w:p>
        </w:tc>
        <w:tc>
          <w:tcPr>
            <w:tcW w:w="4675" w:type="dxa"/>
          </w:tcPr>
          <w:p w:rsidR="00544A96" w:rsidRPr="00544A96" w:rsidRDefault="00544A96" w:rsidP="000070A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</w:rPr>
              <w:t xml:space="preserve">This paper consists of </w:t>
            </w:r>
            <w:r w:rsidR="000070A4">
              <w:rPr>
                <w:rFonts w:ascii="Arial" w:hAnsi="Arial" w:cs="Arial"/>
                <w:b/>
              </w:rPr>
              <w:t>7 questions.</w:t>
            </w:r>
            <w:r w:rsidR="000B6E6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44A96" w:rsidRPr="00544A96" w:rsidTr="00514B6E">
        <w:tc>
          <w:tcPr>
            <w:tcW w:w="4675" w:type="dxa"/>
          </w:tcPr>
          <w:p w:rsidR="00544A96" w:rsidRDefault="00544A96" w:rsidP="004C62E8">
            <w:pPr>
              <w:spacing w:line="276" w:lineRule="auto"/>
              <w:rPr>
                <w:rFonts w:ascii="Arial" w:hAnsi="Arial" w:cs="Arial"/>
              </w:rPr>
            </w:pPr>
          </w:p>
          <w:p w:rsidR="00544A96" w:rsidRDefault="00544A96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C06267">
              <w:rPr>
                <w:rFonts w:ascii="Arial" w:hAnsi="Arial" w:cs="Arial"/>
                <w:b/>
                <w:u w:val="single"/>
              </w:rPr>
              <w:t>INSTRUKSIES EN INLIGTING</w:t>
            </w:r>
          </w:p>
          <w:p w:rsidR="00C06267" w:rsidRPr="00C06267" w:rsidRDefault="00C06267" w:rsidP="004C62E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>Lees die volgende instruksies aandagtig deur voordat die vrae beantwoord word.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Beantwoord AL die vrae.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Dui ALLE berekeninge, diagramme, grafieke, ensovoorts wat jy in die bepaling van jou antwoorde gebruik het, duidelik aan.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Volpunte sal NIE noodwendig aan antwoorde alleen toegeken word NIE.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Jy mag 'n goedgekeurde, wetenskaplike sakrekenaar (nie-programmeerbaar en niegrafies) gebruik, tensy anders vermeld.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Indien nodig, rond antwoorde tot TWEE desimale plekke af, tensy anders vermeld.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Diagramme is NIE noodwendig volgens skaal geteken NIE.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 xml:space="preserve">Nommer die antwoorde korrek volgens die nommeringstelsel wat in hierdie vraestel gebruik is. </w:t>
            </w:r>
          </w:p>
          <w:p w:rsidR="00544A96" w:rsidRPr="00C06267" w:rsidRDefault="00544A96" w:rsidP="004C62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7"/>
              <w:rPr>
                <w:rFonts w:ascii="Arial" w:hAnsi="Arial" w:cs="Arial"/>
              </w:rPr>
            </w:pPr>
            <w:r w:rsidRPr="00C06267">
              <w:rPr>
                <w:rFonts w:ascii="Arial" w:hAnsi="Arial" w:cs="Arial"/>
              </w:rPr>
              <w:t>Skryf netjies en leesbaar</w:t>
            </w:r>
          </w:p>
        </w:tc>
        <w:tc>
          <w:tcPr>
            <w:tcW w:w="4675" w:type="dxa"/>
          </w:tcPr>
          <w:p w:rsidR="00544A96" w:rsidRPr="00BD2101" w:rsidRDefault="00544A96" w:rsidP="004C62E8">
            <w:pPr>
              <w:spacing w:line="276" w:lineRule="auto"/>
              <w:rPr>
                <w:rFonts w:ascii="Arial" w:hAnsi="Arial" w:cs="Arial"/>
              </w:rPr>
            </w:pPr>
          </w:p>
          <w:p w:rsidR="00BD2101" w:rsidRPr="00BD2101" w:rsidRDefault="00BD2101" w:rsidP="004C62E8">
            <w:pPr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BD2101">
              <w:rPr>
                <w:rFonts w:ascii="Arial" w:hAnsi="Arial" w:cs="Arial"/>
                <w:b/>
                <w:u w:val="single"/>
              </w:rPr>
              <w:t>INSTRUCTIONS AND INFORMATION</w:t>
            </w:r>
          </w:p>
          <w:p w:rsidR="00BD2101" w:rsidRDefault="00BD2101" w:rsidP="004C62E8">
            <w:pPr>
              <w:spacing w:line="276" w:lineRule="auto"/>
              <w:rPr>
                <w:rFonts w:ascii="Arial" w:hAnsi="Arial" w:cs="Arial"/>
              </w:rPr>
            </w:pP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Read the following instructions carefully before answering the questions.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Answer ALL the questions.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Clearly show ALL calculations, diagrams, graphs, et cetera that you have used in determining your answers.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Answers only will NOT necessarily be awarded full marks.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You may use an approved scientific calculator (non-programmable and non-graphical), unless stated otherwise.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If necessary, round off answers to TWO decimal places, unless stated otherwise.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Diagrams are NOT necessarily drawn to scale.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 xml:space="preserve">Number the answers correctly according to the numbering system used in this question paper. </w:t>
            </w:r>
          </w:p>
          <w:p w:rsidR="00BD2101" w:rsidRPr="00BD2101" w:rsidRDefault="00BD2101" w:rsidP="004C62E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BD2101">
              <w:rPr>
                <w:rFonts w:ascii="Arial" w:hAnsi="Arial" w:cs="Arial"/>
              </w:rPr>
              <w:t>Write neatly and legibly.</w:t>
            </w:r>
          </w:p>
        </w:tc>
      </w:tr>
    </w:tbl>
    <w:p w:rsidR="002C410A" w:rsidRDefault="002C410A" w:rsidP="004C62E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TableGrid"/>
        <w:tblW w:w="991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780"/>
        <w:gridCol w:w="767"/>
        <w:gridCol w:w="3915"/>
        <w:gridCol w:w="630"/>
      </w:tblGrid>
      <w:tr w:rsidR="008C2FB1" w:rsidRPr="00552EB5" w:rsidTr="000652F4">
        <w:tc>
          <w:tcPr>
            <w:tcW w:w="4603" w:type="dxa"/>
            <w:gridSpan w:val="2"/>
          </w:tcPr>
          <w:p w:rsidR="003409A7" w:rsidRPr="003409A7" w:rsidRDefault="003409A7" w:rsidP="004C62E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Vraag 1</w:t>
            </w:r>
            <w:r w:rsidR="002C410A">
              <w:rPr>
                <w:rFonts w:ascii="Arial" w:hAnsi="Arial" w:cs="Arial"/>
                <w:b/>
                <w:u w:val="single"/>
              </w:rPr>
              <w:t xml:space="preserve"> (Begin op nuwe bladsy)</w:t>
            </w:r>
          </w:p>
        </w:tc>
        <w:tc>
          <w:tcPr>
            <w:tcW w:w="4682" w:type="dxa"/>
            <w:gridSpan w:val="2"/>
          </w:tcPr>
          <w:p w:rsidR="003409A7" w:rsidRPr="003409A7" w:rsidRDefault="003409A7" w:rsidP="004C62E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>Question 1</w:t>
            </w:r>
            <w:r w:rsidR="002C410A">
              <w:rPr>
                <w:rFonts w:ascii="Arial" w:hAnsi="Arial" w:cs="Arial"/>
                <w:b/>
                <w:u w:val="single"/>
              </w:rPr>
              <w:t xml:space="preserve"> (Start on new page)</w:t>
            </w:r>
          </w:p>
        </w:tc>
        <w:tc>
          <w:tcPr>
            <w:tcW w:w="630" w:type="dxa"/>
          </w:tcPr>
          <w:p w:rsidR="003409A7" w:rsidRPr="003409A7" w:rsidRDefault="003409A7" w:rsidP="004C62E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943772" w:rsidRPr="00552EB5" w:rsidTr="000652F4">
        <w:trPr>
          <w:trHeight w:val="350"/>
        </w:trPr>
        <w:tc>
          <w:tcPr>
            <w:tcW w:w="823" w:type="dxa"/>
          </w:tcPr>
          <w:p w:rsidR="00943772" w:rsidRDefault="00943772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</w:t>
            </w:r>
          </w:p>
        </w:tc>
        <w:tc>
          <w:tcPr>
            <w:tcW w:w="3780" w:type="dxa"/>
          </w:tcPr>
          <w:p w:rsidR="00943772" w:rsidRDefault="00943772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Vereenvoudig die volgende</w:t>
            </w:r>
            <w:r w:rsidR="00A819EE">
              <w:rPr>
                <w:rFonts w:ascii="Arial" w:hAnsi="Arial" w:cs="Arial"/>
              </w:rPr>
              <w:t xml:space="preserve"> sonder om ‘n sakrekenaar te gebruik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67" w:type="dxa"/>
          </w:tcPr>
          <w:p w:rsidR="00943772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</w:t>
            </w:r>
          </w:p>
        </w:tc>
        <w:tc>
          <w:tcPr>
            <w:tcW w:w="3915" w:type="dxa"/>
          </w:tcPr>
          <w:p w:rsidR="00943772" w:rsidRDefault="00943772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Simplify the following</w:t>
            </w:r>
            <w:r w:rsidR="00A819EE">
              <w:rPr>
                <w:rFonts w:ascii="Arial" w:hAnsi="Arial" w:cs="Arial"/>
              </w:rPr>
              <w:t xml:space="preserve"> without using a calculator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30" w:type="dxa"/>
          </w:tcPr>
          <w:p w:rsidR="00943772" w:rsidRDefault="00943772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8F520C" w:rsidRPr="00552EB5" w:rsidTr="000652F4">
        <w:trPr>
          <w:trHeight w:val="350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</w:rPr>
                    <m:t>15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</w:rPr>
                    <m:t>15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8F520C" w:rsidRPr="00552EB5" w:rsidTr="000652F4">
        <w:trPr>
          <w:trHeight w:val="350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8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25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16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8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25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16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8F520C" w:rsidRPr="00552EB5" w:rsidTr="000652F4">
        <w:trPr>
          <w:trHeight w:val="620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9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2x+1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18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sup>
                  </m:sSup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9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2x+1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18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sup>
                  </m:sSup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8F520C" w:rsidRPr="00552EB5" w:rsidTr="000652F4">
        <w:trPr>
          <w:trHeight w:val="350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+2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e>
              </m: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+2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e>
              </m: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8F520C" w:rsidRPr="00552EB5" w:rsidTr="000652F4">
        <w:trPr>
          <w:trHeight w:val="350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1.1.5.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72</m:t>
                  </m:r>
                </m:e>
              </m:rad>
              <m:r>
                <w:rPr>
                  <w:rFonts w:ascii="Cambria Math" w:hAnsi="Cambria Math" w:cs="Arial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32</m:t>
                  </m:r>
                </m:e>
              </m:rad>
              <m:r>
                <w:rPr>
                  <w:rFonts w:ascii="Cambria Math" w:hAnsi="Cambria Math" w:cs="Arial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200</m:t>
                  </m:r>
                </m:e>
              </m:ra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1.1.5.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72</m:t>
                  </m:r>
                </m:e>
              </m:rad>
              <m:r>
                <w:rPr>
                  <w:rFonts w:ascii="Cambria Math" w:hAnsi="Cambria Math" w:cs="Arial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32</m:t>
                  </m:r>
                </m:e>
              </m:rad>
              <m:r>
                <w:rPr>
                  <w:rFonts w:ascii="Cambria Math" w:hAnsi="Cambria Math" w:cs="Arial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200</m:t>
                  </m:r>
                </m:e>
              </m:rad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8F520C" w:rsidRPr="00552EB5" w:rsidTr="000652F4">
        <w:trPr>
          <w:trHeight w:val="665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1.1.6.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-4x+4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3x+3</m:t>
                  </m:r>
                </m:den>
              </m:f>
              <m:r>
                <w:rPr>
                  <w:rFonts w:ascii="Cambria Math" w:hAnsi="Cambria Math" w:cs="Arial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2x-4</m:t>
                  </m:r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1.1.6.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-4x+4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3x+3</m:t>
                  </m:r>
                </m:den>
              </m:f>
              <m:r>
                <w:rPr>
                  <w:rFonts w:ascii="Cambria Math" w:hAnsi="Cambria Math" w:cs="Arial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2x-4</m:t>
                  </m:r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8F520C" w:rsidRPr="00552EB5" w:rsidTr="000652F4">
        <w:trPr>
          <w:trHeight w:val="432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1.1.7.</w:t>
            </w:r>
          </w:p>
        </w:tc>
        <w:tc>
          <w:tcPr>
            <w:tcW w:w="3780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x-3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x+3</m:t>
                  </m:r>
                </m:den>
              </m:f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-9</m:t>
                  </m:r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1.1.7.</w:t>
            </w:r>
          </w:p>
        </w:tc>
        <w:tc>
          <w:tcPr>
            <w:tcW w:w="3915" w:type="dxa"/>
          </w:tcPr>
          <w:p w:rsidR="008F520C" w:rsidRDefault="00AA7568" w:rsidP="004C62E8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x-3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x+3</m:t>
                  </m:r>
                </m:den>
              </m:f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-9</m:t>
                  </m:r>
                </m:den>
              </m:f>
            </m:oMath>
            <w:r w:rsidR="003C6B6F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8F520C" w:rsidRPr="00552EB5" w:rsidTr="000652F4">
        <w:trPr>
          <w:trHeight w:val="107"/>
        </w:trPr>
        <w:tc>
          <w:tcPr>
            <w:tcW w:w="823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</w:tcPr>
          <w:p w:rsidR="008F520C" w:rsidRDefault="008F520C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8F520C" w:rsidRDefault="008F520C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0D0E82" w:rsidRPr="00552EB5" w:rsidTr="000652F4">
        <w:trPr>
          <w:trHeight w:val="70"/>
        </w:trPr>
        <w:tc>
          <w:tcPr>
            <w:tcW w:w="823" w:type="dxa"/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</w:p>
        </w:tc>
        <w:tc>
          <w:tcPr>
            <w:tcW w:w="3780" w:type="dxa"/>
          </w:tcPr>
          <w:p w:rsidR="000D0E82" w:rsidRPr="00C3084C" w:rsidRDefault="000D0E82" w:rsidP="004C62E8">
            <w:pPr>
              <w:spacing w:line="276" w:lineRule="auto"/>
              <w:ind w:left="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den>
              </m:f>
              <m:r>
                <w:rPr>
                  <w:rFonts w:ascii="Cambria Math" w:hAnsi="Cambria Math" w:cs="Arial"/>
                </w:rPr>
                <m:t>=m+n.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t</m:t>
                  </m:r>
                </m:e>
              </m:rad>
              <m:r>
                <w:rPr>
                  <w:rFonts w:ascii="Cambria Math" w:hAnsi="Cambria Math" w:cs="Arial"/>
                </w:rPr>
                <m:t>,</m:t>
              </m:r>
            </m:oMath>
            <w:r>
              <w:rPr>
                <w:rFonts w:ascii="Arial" w:eastAsiaTheme="minorEastAsia" w:hAnsi="Arial" w:cs="Arial"/>
              </w:rPr>
              <w:t xml:space="preserve"> skryf die waardes van m, n en t.</w:t>
            </w:r>
          </w:p>
        </w:tc>
        <w:tc>
          <w:tcPr>
            <w:tcW w:w="767" w:type="dxa"/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</w:p>
        </w:tc>
        <w:tc>
          <w:tcPr>
            <w:tcW w:w="3915" w:type="dxa"/>
          </w:tcPr>
          <w:p w:rsidR="000D0E82" w:rsidRPr="00C3084C" w:rsidRDefault="000D0E82" w:rsidP="004C62E8">
            <w:pPr>
              <w:spacing w:line="276" w:lineRule="auto"/>
              <w:ind w:left="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den>
              </m:f>
              <m:r>
                <w:rPr>
                  <w:rFonts w:ascii="Cambria Math" w:hAnsi="Cambria Math" w:cs="Arial"/>
                </w:rPr>
                <m:t>=m+n.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t</m:t>
                  </m:r>
                </m:e>
              </m:rad>
              <m:r>
                <w:rPr>
                  <w:rFonts w:ascii="Cambria Math" w:hAnsi="Cambria Math" w:cs="Arial"/>
                </w:rPr>
                <m:t>,</m:t>
              </m:r>
            </m:oMath>
            <w:r>
              <w:rPr>
                <w:rFonts w:ascii="Arial" w:eastAsiaTheme="minorEastAsia" w:hAnsi="Arial" w:cs="Arial"/>
              </w:rPr>
              <w:t xml:space="preserve"> Write the values of m, n and t.</w:t>
            </w:r>
          </w:p>
        </w:tc>
        <w:tc>
          <w:tcPr>
            <w:tcW w:w="630" w:type="dxa"/>
          </w:tcPr>
          <w:p w:rsidR="000D0E82" w:rsidRDefault="000D0E82" w:rsidP="004C62E8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0D0E82" w:rsidRPr="00552EB5" w:rsidTr="000652F4">
        <w:trPr>
          <w:trHeight w:val="47"/>
        </w:trPr>
        <w:tc>
          <w:tcPr>
            <w:tcW w:w="823" w:type="dxa"/>
            <w:tcBorders>
              <w:bottom w:val="single" w:sz="4" w:space="0" w:color="auto"/>
            </w:tcBorders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0D0E82" w:rsidRDefault="000D0E82" w:rsidP="004C62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D0E82" w:rsidRPr="009F17C3" w:rsidRDefault="009F17C3" w:rsidP="004C62E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[31]</w:t>
            </w:r>
          </w:p>
        </w:tc>
      </w:tr>
      <w:tr w:rsidR="00882246" w:rsidRPr="00552EB5" w:rsidTr="000652F4">
        <w:tc>
          <w:tcPr>
            <w:tcW w:w="4603" w:type="dxa"/>
            <w:gridSpan w:val="2"/>
            <w:tcBorders>
              <w:top w:val="single" w:sz="4" w:space="0" w:color="auto"/>
            </w:tcBorders>
          </w:tcPr>
          <w:p w:rsidR="00882246" w:rsidRPr="003409A7" w:rsidRDefault="00882246" w:rsidP="004C62E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Vraag 2 (Begin op nuwe bladsy)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</w:tcBorders>
          </w:tcPr>
          <w:p w:rsidR="00882246" w:rsidRPr="003409A7" w:rsidRDefault="00882246" w:rsidP="004C62E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2 (Start on new page)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82246" w:rsidRPr="003409A7" w:rsidRDefault="00882246" w:rsidP="004C62E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19464B" w:rsidRPr="00552EB5" w:rsidTr="000652F4">
        <w:trPr>
          <w:trHeight w:val="432"/>
        </w:trPr>
        <w:tc>
          <w:tcPr>
            <w:tcW w:w="823" w:type="dxa"/>
          </w:tcPr>
          <w:p w:rsidR="0019464B" w:rsidRDefault="000E4BF8" w:rsidP="0019464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</w:t>
            </w:r>
          </w:p>
        </w:tc>
        <w:tc>
          <w:tcPr>
            <w:tcW w:w="3780" w:type="dxa"/>
          </w:tcPr>
          <w:p w:rsidR="0019464B" w:rsidRDefault="000E4BF8" w:rsidP="0019464B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Los op vir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>
              <w:rPr>
                <w:rFonts w:ascii="Arial" w:eastAsiaTheme="minorEastAsia" w:hAnsi="Arial" w:cs="Arial"/>
              </w:rPr>
              <w:t xml:space="preserve"> in elk van die volgende:</w:t>
            </w:r>
          </w:p>
        </w:tc>
        <w:tc>
          <w:tcPr>
            <w:tcW w:w="767" w:type="dxa"/>
          </w:tcPr>
          <w:p w:rsidR="0019464B" w:rsidRDefault="000E4BF8" w:rsidP="0019464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</w:t>
            </w:r>
          </w:p>
        </w:tc>
        <w:tc>
          <w:tcPr>
            <w:tcW w:w="3915" w:type="dxa"/>
          </w:tcPr>
          <w:p w:rsidR="0019464B" w:rsidRDefault="000E4BF8" w:rsidP="0019464B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Solve for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>
              <w:rPr>
                <w:rFonts w:ascii="Arial" w:eastAsiaTheme="minorEastAsia" w:hAnsi="Arial" w:cs="Arial"/>
              </w:rPr>
              <w:t xml:space="preserve"> in each of the following:</w:t>
            </w:r>
          </w:p>
        </w:tc>
        <w:tc>
          <w:tcPr>
            <w:tcW w:w="630" w:type="dxa"/>
          </w:tcPr>
          <w:p w:rsidR="0019464B" w:rsidRDefault="0019464B" w:rsidP="0019464B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0D5997" w:rsidRPr="00552EB5" w:rsidTr="000652F4">
        <w:trPr>
          <w:trHeight w:val="432"/>
        </w:trPr>
        <w:tc>
          <w:tcPr>
            <w:tcW w:w="823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2.1.1.</w:t>
            </w:r>
          </w:p>
        </w:tc>
        <w:tc>
          <w:tcPr>
            <w:tcW w:w="3780" w:type="dxa"/>
          </w:tcPr>
          <w:p w:rsidR="000D5997" w:rsidRDefault="00AA7568" w:rsidP="000D599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3x-5</m:t>
                  </m:r>
                </m:e>
              </m:d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x+1</m:t>
                  </m:r>
                </m:e>
              </m:d>
              <m:r>
                <w:rPr>
                  <w:rFonts w:ascii="Cambria Math" w:eastAsia="Calibri" w:hAnsi="Cambria Math" w:cs="Arial"/>
                </w:rPr>
                <m:t>=0</m:t>
              </m:r>
            </m:oMath>
            <w:r w:rsidR="000D599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2.1.1.</w:t>
            </w:r>
          </w:p>
        </w:tc>
        <w:tc>
          <w:tcPr>
            <w:tcW w:w="3915" w:type="dxa"/>
          </w:tcPr>
          <w:p w:rsidR="000D5997" w:rsidRDefault="00AA7568" w:rsidP="000D599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3x-5</m:t>
                  </m:r>
                </m:e>
              </m:d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x+1</m:t>
                  </m:r>
                </m:e>
              </m:d>
              <m:r>
                <w:rPr>
                  <w:rFonts w:ascii="Cambria Math" w:eastAsia="Calibri" w:hAnsi="Cambria Math" w:cs="Arial"/>
                </w:rPr>
                <m:t>=0</m:t>
              </m:r>
            </m:oMath>
            <w:r w:rsidR="000D599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0D5997" w:rsidRDefault="000D5997" w:rsidP="000D599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0D5997" w:rsidRPr="00552EB5" w:rsidTr="000652F4">
        <w:trPr>
          <w:trHeight w:val="432"/>
        </w:trPr>
        <w:tc>
          <w:tcPr>
            <w:tcW w:w="823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2.1.2.</w:t>
            </w:r>
          </w:p>
        </w:tc>
        <w:tc>
          <w:tcPr>
            <w:tcW w:w="3780" w:type="dxa"/>
          </w:tcPr>
          <w:p w:rsidR="000D5997" w:rsidRDefault="00AA7568" w:rsidP="000D599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3x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+5x+1=0</m:t>
              </m:r>
            </m:oMath>
            <w:r w:rsidR="000D599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2.1.2.</w:t>
            </w:r>
          </w:p>
        </w:tc>
        <w:tc>
          <w:tcPr>
            <w:tcW w:w="3915" w:type="dxa"/>
          </w:tcPr>
          <w:p w:rsidR="000D5997" w:rsidRDefault="00AA7568" w:rsidP="000D599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3x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+5x+1=0</m:t>
              </m:r>
            </m:oMath>
            <w:r w:rsidR="000D599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0D5997" w:rsidRDefault="000D5997" w:rsidP="000D599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0D5997" w:rsidRPr="00552EB5" w:rsidTr="000652F4">
        <w:trPr>
          <w:trHeight w:val="432"/>
        </w:trPr>
        <w:tc>
          <w:tcPr>
            <w:tcW w:w="823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2.1.3.</w:t>
            </w:r>
          </w:p>
        </w:tc>
        <w:tc>
          <w:tcPr>
            <w:tcW w:w="3780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x+2</m:t>
                  </m:r>
                </m:e>
              </m:rad>
              <m:r>
                <w:rPr>
                  <w:rFonts w:ascii="Cambria Math" w:hAnsi="Cambria Math" w:cs="Arial"/>
                </w:rPr>
                <m:t>-1=2x-6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2.1.3.</w:t>
            </w:r>
          </w:p>
        </w:tc>
        <w:tc>
          <w:tcPr>
            <w:tcW w:w="3915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x+2</m:t>
                  </m:r>
                </m:e>
              </m:rad>
              <m:r>
                <w:rPr>
                  <w:rFonts w:ascii="Cambria Math" w:hAnsi="Cambria Math" w:cs="Arial"/>
                </w:rPr>
                <m:t>-1=2x-6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0D5997" w:rsidRDefault="000D5997" w:rsidP="000D599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0D5997" w:rsidRPr="00552EB5" w:rsidTr="000652F4">
        <w:trPr>
          <w:trHeight w:val="432"/>
        </w:trPr>
        <w:tc>
          <w:tcPr>
            <w:tcW w:w="823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2.1.4.</w:t>
            </w:r>
          </w:p>
        </w:tc>
        <w:tc>
          <w:tcPr>
            <w:tcW w:w="3780" w:type="dxa"/>
          </w:tcPr>
          <w:p w:rsidR="000D5997" w:rsidRDefault="009F7502" w:rsidP="000D5997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-8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-x</m:t>
                  </m:r>
                </m:e>
              </m:d>
              <m:r>
                <w:rPr>
                  <w:rFonts w:ascii="Cambria Math" w:hAnsi="Cambria Math" w:cs="Arial"/>
                </w:rPr>
                <m:t>+12=0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0D5997" w:rsidRDefault="000D5997" w:rsidP="000D59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2.1.4.</w:t>
            </w:r>
          </w:p>
        </w:tc>
        <w:tc>
          <w:tcPr>
            <w:tcW w:w="3915" w:type="dxa"/>
          </w:tcPr>
          <w:p w:rsidR="000D5997" w:rsidRDefault="009F7502" w:rsidP="000D5997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-8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-x</m:t>
                  </m:r>
                </m:e>
              </m:d>
              <m:r>
                <w:rPr>
                  <w:rFonts w:ascii="Cambria Math" w:hAnsi="Cambria Math" w:cs="Arial"/>
                </w:rPr>
                <m:t>+12=0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0" w:type="dxa"/>
          </w:tcPr>
          <w:p w:rsidR="000D5997" w:rsidRDefault="000D5997" w:rsidP="000D599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5A5AC3" w:rsidRPr="00552EB5" w:rsidTr="000652F4">
        <w:trPr>
          <w:trHeight w:val="432"/>
        </w:trPr>
        <w:tc>
          <w:tcPr>
            <w:tcW w:w="823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2.1.5.</w:t>
            </w:r>
          </w:p>
        </w:tc>
        <w:tc>
          <w:tcPr>
            <w:tcW w:w="3780" w:type="dxa"/>
          </w:tcPr>
          <w:p w:rsidR="005A5AC3" w:rsidRDefault="00AA7568" w:rsidP="005A5AC3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x-1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=49</m:t>
              </m:r>
            </m:oMath>
            <w:r w:rsidR="005A5A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2.1.5.</w:t>
            </w:r>
          </w:p>
        </w:tc>
        <w:tc>
          <w:tcPr>
            <w:tcW w:w="3915" w:type="dxa"/>
          </w:tcPr>
          <w:p w:rsidR="005A5AC3" w:rsidRDefault="00AA7568" w:rsidP="005A5AC3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x-1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=49</m:t>
              </m:r>
            </m:oMath>
            <w:r w:rsidR="005A5AC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5A5AC3" w:rsidRPr="00552EB5" w:rsidTr="000652F4">
        <w:trPr>
          <w:trHeight w:val="70"/>
        </w:trPr>
        <w:tc>
          <w:tcPr>
            <w:tcW w:w="823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5A5AC3" w:rsidRPr="00DE78A9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15" w:type="dxa"/>
          </w:tcPr>
          <w:p w:rsidR="005A5AC3" w:rsidRPr="00DE78A9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5A5AC3" w:rsidRPr="00552EB5" w:rsidTr="000652F4">
        <w:trPr>
          <w:trHeight w:val="152"/>
        </w:trPr>
        <w:tc>
          <w:tcPr>
            <w:tcW w:w="823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</w:t>
            </w:r>
          </w:p>
        </w:tc>
        <w:tc>
          <w:tcPr>
            <w:tcW w:w="3780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die volgende ongelykheid op:</w:t>
            </w:r>
          </w:p>
          <w:p w:rsidR="005A5AC3" w:rsidRPr="00DE78A9" w:rsidRDefault="005A5AC3" w:rsidP="005A5AC3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(2x-3)(x+1)&lt;3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</w:t>
            </w:r>
          </w:p>
        </w:tc>
        <w:tc>
          <w:tcPr>
            <w:tcW w:w="3915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Solve the following inequality:</w:t>
            </w:r>
          </w:p>
          <w:p w:rsidR="005A5AC3" w:rsidRPr="00DE78A9" w:rsidRDefault="005A5AC3" w:rsidP="005A5AC3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(2x-3)(x+1)&lt;3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5A5AC3" w:rsidRPr="00552EB5" w:rsidTr="000652F4">
        <w:trPr>
          <w:trHeight w:val="62"/>
        </w:trPr>
        <w:tc>
          <w:tcPr>
            <w:tcW w:w="823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5A5AC3" w:rsidRPr="00552EB5" w:rsidTr="000652F4">
        <w:trPr>
          <w:trHeight w:val="432"/>
        </w:trPr>
        <w:tc>
          <w:tcPr>
            <w:tcW w:w="823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2.3.</w:t>
            </w:r>
          </w:p>
        </w:tc>
        <w:tc>
          <w:tcPr>
            <w:tcW w:w="3780" w:type="dxa"/>
          </w:tcPr>
          <w:p w:rsidR="005A5AC3" w:rsidRDefault="005A5AC3" w:rsidP="005A5AC3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Verwys na die volgende vergelykings en los vir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>
              <w:rPr>
                <w:rFonts w:ascii="Arial" w:eastAsiaTheme="minorEastAsia" w:hAnsi="Arial" w:cs="Arial"/>
              </w:rPr>
              <w:t xml:space="preserve"> en </w:t>
            </w:r>
            <m:oMath>
              <m:r>
                <w:rPr>
                  <w:rFonts w:ascii="Cambria Math" w:eastAsiaTheme="minorEastAsia" w:hAnsi="Cambria Math" w:cs="Arial"/>
                </w:rPr>
                <m:t>y</m:t>
              </m:r>
            </m:oMath>
            <w:r>
              <w:rPr>
                <w:rFonts w:ascii="Arial" w:eastAsiaTheme="minorEastAsia" w:hAnsi="Arial" w:cs="Arial"/>
              </w:rPr>
              <w:t xml:space="preserve"> gelyktydig op.</w:t>
            </w:r>
          </w:p>
          <w:p w:rsidR="005A5AC3" w:rsidRPr="00BF6879" w:rsidRDefault="005A5AC3" w:rsidP="005A5AC3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2x-2=y 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  <w:p w:rsidR="005A5AC3" w:rsidRPr="00BF6879" w:rsidRDefault="00AA7568" w:rsidP="005A5AC3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=2</m:t>
              </m:r>
            </m:oMath>
            <w:r w:rsidR="005A5AC3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2.3.</w:t>
            </w:r>
          </w:p>
        </w:tc>
        <w:tc>
          <w:tcPr>
            <w:tcW w:w="3915" w:type="dxa"/>
          </w:tcPr>
          <w:p w:rsidR="005A5AC3" w:rsidRDefault="005A5AC3" w:rsidP="005A5AC3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Refer to the following equations and simultaneously solve </w:t>
            </w:r>
            <w:r>
              <w:rPr>
                <w:rFonts w:ascii="Arial" w:eastAsiaTheme="minorEastAsia" w:hAnsi="Arial" w:cs="Arial"/>
              </w:rPr>
              <w:t xml:space="preserve">for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>
              <w:rPr>
                <w:rFonts w:ascii="Arial" w:eastAsiaTheme="minorEastAsia" w:hAnsi="Arial" w:cs="Arial"/>
              </w:rPr>
              <w:t xml:space="preserve"> and </w:t>
            </w:r>
            <m:oMath>
              <m:r>
                <w:rPr>
                  <w:rFonts w:ascii="Cambria Math" w:eastAsiaTheme="minorEastAsia" w:hAnsi="Cambria Math" w:cs="Arial"/>
                </w:rPr>
                <m:t>y</m:t>
              </m:r>
            </m:oMath>
            <w:r>
              <w:rPr>
                <w:rFonts w:ascii="Arial" w:eastAsiaTheme="minorEastAsia" w:hAnsi="Arial" w:cs="Arial"/>
              </w:rPr>
              <w:t>.</w:t>
            </w:r>
          </w:p>
          <w:p w:rsidR="005A5AC3" w:rsidRPr="00BF6879" w:rsidRDefault="005A5AC3" w:rsidP="005A5AC3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2x-2=y 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  <w:p w:rsidR="005A5AC3" w:rsidRPr="00EC0E04" w:rsidRDefault="00AA7568" w:rsidP="005A5AC3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=2</m:t>
              </m:r>
            </m:oMath>
            <w:r w:rsidR="005A5AC3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5A5AC3" w:rsidRDefault="005A5AC3" w:rsidP="005A5AC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(7)</w:t>
            </w:r>
          </w:p>
        </w:tc>
      </w:tr>
      <w:tr w:rsidR="005A5AC3" w:rsidRPr="00552EB5" w:rsidTr="000652F4">
        <w:trPr>
          <w:trHeight w:val="522"/>
        </w:trPr>
        <w:tc>
          <w:tcPr>
            <w:tcW w:w="823" w:type="dxa"/>
            <w:tcBorders>
              <w:bottom w:val="single" w:sz="4" w:space="0" w:color="auto"/>
            </w:tcBorders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5A5AC3" w:rsidRDefault="005A5AC3" w:rsidP="005A5A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A5AC3" w:rsidRPr="00A94A95" w:rsidRDefault="005A5AC3" w:rsidP="009E7CBD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[3</w:t>
            </w:r>
            <w:r w:rsidR="009E7CBD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]</w:t>
            </w:r>
          </w:p>
        </w:tc>
      </w:tr>
    </w:tbl>
    <w:p w:rsidR="00E740EF" w:rsidRDefault="00E740EF">
      <w:r>
        <w:br w:type="page"/>
      </w:r>
    </w:p>
    <w:tbl>
      <w:tblPr>
        <w:tblStyle w:val="TableGrid"/>
        <w:tblW w:w="991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780"/>
        <w:gridCol w:w="767"/>
        <w:gridCol w:w="3915"/>
        <w:gridCol w:w="630"/>
      </w:tblGrid>
      <w:tr w:rsidR="007A5CF4" w:rsidRPr="00552EB5" w:rsidTr="000652F4">
        <w:trPr>
          <w:trHeight w:val="70"/>
        </w:trPr>
        <w:tc>
          <w:tcPr>
            <w:tcW w:w="4603" w:type="dxa"/>
            <w:gridSpan w:val="2"/>
          </w:tcPr>
          <w:p w:rsidR="007A5CF4" w:rsidRPr="003409A7" w:rsidRDefault="007A5CF4" w:rsidP="007A5CF4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Vraag 3 (Begin op nuwe bladsy)</w:t>
            </w:r>
          </w:p>
        </w:tc>
        <w:tc>
          <w:tcPr>
            <w:tcW w:w="4682" w:type="dxa"/>
            <w:gridSpan w:val="2"/>
          </w:tcPr>
          <w:p w:rsidR="007A5CF4" w:rsidRPr="003409A7" w:rsidRDefault="007A5CF4" w:rsidP="007A5CF4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3 (Start on new page)</w:t>
            </w:r>
          </w:p>
        </w:tc>
        <w:tc>
          <w:tcPr>
            <w:tcW w:w="630" w:type="dxa"/>
          </w:tcPr>
          <w:p w:rsidR="007A5CF4" w:rsidRDefault="007A5CF4" w:rsidP="007A5CF4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7A5CF4" w:rsidRPr="00552EB5" w:rsidTr="000652F4">
        <w:trPr>
          <w:trHeight w:val="70"/>
        </w:trPr>
        <w:tc>
          <w:tcPr>
            <w:tcW w:w="823" w:type="dxa"/>
          </w:tcPr>
          <w:p w:rsidR="007A5CF4" w:rsidRDefault="007953A1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</w:t>
            </w:r>
          </w:p>
        </w:tc>
        <w:tc>
          <w:tcPr>
            <w:tcW w:w="3780" w:type="dxa"/>
          </w:tcPr>
          <w:p w:rsidR="007A5CF4" w:rsidRDefault="007953A1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Bepaal die waarde van </w:t>
            </w:r>
            <m:oMath>
              <m:r>
                <w:rPr>
                  <w:rFonts w:ascii="Cambria Math" w:hAnsi="Cambria Math" w:cs="Arial"/>
                </w:rPr>
                <m:t>m</m:t>
              </m:r>
            </m:oMath>
            <w:r>
              <w:rPr>
                <w:rFonts w:ascii="Arial" w:hAnsi="Arial" w:cs="Arial"/>
              </w:rPr>
              <w:t xml:space="preserve"> waarvoor die volgende vergelyking </w:t>
            </w:r>
            <w:r w:rsidRPr="007953A1">
              <w:rPr>
                <w:rFonts w:ascii="Arial" w:hAnsi="Arial" w:cs="Arial"/>
                <w:b/>
              </w:rPr>
              <w:t xml:space="preserve">gelyke </w:t>
            </w:r>
            <w:r>
              <w:rPr>
                <w:rFonts w:ascii="Arial" w:hAnsi="Arial" w:cs="Arial"/>
              </w:rPr>
              <w:t xml:space="preserve">wortels het: </w:t>
            </w:r>
          </w:p>
          <w:p w:rsidR="007953A1" w:rsidRPr="00F04BD4" w:rsidRDefault="00AA7568" w:rsidP="007A5CF4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-3x-m=0</m:t>
              </m:r>
            </m:oMath>
            <w:r w:rsidR="007953A1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767" w:type="dxa"/>
          </w:tcPr>
          <w:p w:rsidR="007A5CF4" w:rsidRDefault="00122379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</w:t>
            </w:r>
          </w:p>
        </w:tc>
        <w:tc>
          <w:tcPr>
            <w:tcW w:w="3915" w:type="dxa"/>
          </w:tcPr>
          <w:p w:rsidR="007A5CF4" w:rsidRDefault="00122379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Determine the values of </w:t>
            </w:r>
            <m:oMath>
              <m:r>
                <w:rPr>
                  <w:rFonts w:ascii="Cambria Math" w:hAnsi="Cambria Math" w:cs="Arial"/>
                </w:rPr>
                <m:t>m</m:t>
              </m:r>
            </m:oMath>
            <w:r>
              <w:rPr>
                <w:rFonts w:ascii="Arial" w:hAnsi="Arial" w:cs="Arial"/>
              </w:rPr>
              <w:t xml:space="preserve"> for which the following equation has </w:t>
            </w:r>
            <w:r w:rsidRPr="00122379">
              <w:rPr>
                <w:rFonts w:ascii="Arial" w:hAnsi="Arial" w:cs="Arial"/>
                <w:b/>
              </w:rPr>
              <w:t>equal</w:t>
            </w:r>
            <w:r>
              <w:rPr>
                <w:rFonts w:ascii="Arial" w:hAnsi="Arial" w:cs="Arial"/>
              </w:rPr>
              <w:t xml:space="preserve"> roots:</w:t>
            </w:r>
          </w:p>
          <w:p w:rsidR="00122379" w:rsidRDefault="00AA7568" w:rsidP="007A5CF4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-3x-m=0</m:t>
              </m:r>
            </m:oMath>
            <w:r w:rsidR="00122379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7A5CF4" w:rsidRDefault="00955237" w:rsidP="007A5CF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7A5CF4" w:rsidRPr="00552EB5" w:rsidTr="000652F4">
        <w:trPr>
          <w:trHeight w:val="70"/>
        </w:trPr>
        <w:tc>
          <w:tcPr>
            <w:tcW w:w="823" w:type="dxa"/>
          </w:tcPr>
          <w:p w:rsidR="007A5CF4" w:rsidRDefault="007556A4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</w:t>
            </w:r>
          </w:p>
        </w:tc>
        <w:tc>
          <w:tcPr>
            <w:tcW w:w="3780" w:type="dxa"/>
          </w:tcPr>
          <w:p w:rsidR="007556A4" w:rsidRPr="007556A4" w:rsidRDefault="007556A4" w:rsidP="007556A4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7556A4">
              <w:rPr>
                <w:rFonts w:ascii="Arial" w:hAnsi="Arial" w:cs="Arial"/>
              </w:rPr>
              <w:t xml:space="preserve">Toon aan dat die wortels van </w:t>
            </w:r>
          </w:p>
          <w:p w:rsidR="007A5CF4" w:rsidRPr="00F04BD4" w:rsidRDefault="007556A4" w:rsidP="007556A4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mx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+mx– 12 = 0,</m:t>
              </m:r>
            </m:oMath>
            <w:r w:rsidRPr="007556A4">
              <w:rPr>
                <w:rFonts w:ascii="Arial" w:hAnsi="Arial" w:cs="Arial"/>
              </w:rPr>
              <w:t xml:space="preserve"> re</w:t>
            </w:r>
            <w:r>
              <w:rPr>
                <w:rFonts w:ascii="Arial" w:hAnsi="Arial" w:cs="Arial"/>
              </w:rPr>
              <w:t>e</w:t>
            </w:r>
            <w:r w:rsidRPr="007556A4">
              <w:rPr>
                <w:rFonts w:ascii="Arial" w:hAnsi="Arial" w:cs="Arial"/>
              </w:rPr>
              <w:t xml:space="preserve">ël en ongelyk is indien </w:t>
            </w:r>
            <m:oMath>
              <m:r>
                <w:rPr>
                  <w:rFonts w:ascii="Cambria Math" w:hAnsi="Cambria Math" w:cs="Arial"/>
                </w:rPr>
                <m:t>m &gt; 0</m:t>
              </m:r>
            </m:oMath>
            <w:r w:rsidRPr="007556A4"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7A5CF4" w:rsidRDefault="007556A4" w:rsidP="007A5C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</w:t>
            </w:r>
          </w:p>
        </w:tc>
        <w:tc>
          <w:tcPr>
            <w:tcW w:w="3915" w:type="dxa"/>
          </w:tcPr>
          <w:p w:rsidR="000E0642" w:rsidRDefault="007556A4" w:rsidP="000E06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that the roots of</w:t>
            </w:r>
            <w:r w:rsidR="000E0642">
              <w:rPr>
                <w:rFonts w:ascii="Arial" w:hAnsi="Arial" w:cs="Arial"/>
              </w:rPr>
              <w:t xml:space="preserve"> </w:t>
            </w:r>
          </w:p>
          <w:p w:rsidR="007A5CF4" w:rsidRDefault="007556A4" w:rsidP="000E0642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mx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+mx– 12 = 0,</m:t>
              </m:r>
            </m:oMath>
            <w:r w:rsidRPr="007556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will be real and unequal if</w:t>
            </w:r>
            <w:r w:rsidRPr="007556A4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m &gt; 0</m:t>
              </m:r>
            </m:oMath>
            <w:r w:rsidRPr="007556A4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7A5CF4" w:rsidRDefault="00796280" w:rsidP="007A5CF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7A5CF4" w:rsidRPr="00552EB5" w:rsidTr="000652F4">
        <w:trPr>
          <w:trHeight w:val="70"/>
        </w:trPr>
        <w:tc>
          <w:tcPr>
            <w:tcW w:w="823" w:type="dxa"/>
            <w:tcBorders>
              <w:bottom w:val="single" w:sz="4" w:space="0" w:color="auto"/>
            </w:tcBorders>
          </w:tcPr>
          <w:p w:rsidR="007A5CF4" w:rsidRDefault="007A5CF4" w:rsidP="007A5C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A5CF4" w:rsidRPr="00F04BD4" w:rsidRDefault="007A5CF4" w:rsidP="007A5C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7A5CF4" w:rsidRDefault="007A5CF4" w:rsidP="007A5C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7A5CF4" w:rsidRDefault="007A5CF4" w:rsidP="007A5C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A5CF4" w:rsidRPr="009B72C6" w:rsidRDefault="009B72C6" w:rsidP="007A5CF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[8]</w:t>
            </w:r>
          </w:p>
        </w:tc>
      </w:tr>
      <w:tr w:rsidR="001C2C41" w:rsidRPr="00552EB5" w:rsidTr="000652F4">
        <w:trPr>
          <w:trHeight w:val="70"/>
        </w:trPr>
        <w:tc>
          <w:tcPr>
            <w:tcW w:w="4603" w:type="dxa"/>
            <w:gridSpan w:val="2"/>
            <w:tcBorders>
              <w:top w:val="single" w:sz="4" w:space="0" w:color="auto"/>
            </w:tcBorders>
          </w:tcPr>
          <w:p w:rsidR="001C2C41" w:rsidRPr="003409A7" w:rsidRDefault="001C2C41" w:rsidP="001C2C41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Vraag 4 (Begin op nuwe bladsy)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</w:tcBorders>
          </w:tcPr>
          <w:p w:rsidR="001C2C41" w:rsidRPr="003409A7" w:rsidRDefault="001C2C41" w:rsidP="001C2C41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4 (Start on new page)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1C2C41" w:rsidRDefault="001C2C41" w:rsidP="001C2C41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1C491D" w:rsidRPr="00552EB5" w:rsidTr="000652F4">
        <w:trPr>
          <w:trHeight w:val="70"/>
        </w:trPr>
        <w:tc>
          <w:tcPr>
            <w:tcW w:w="4603" w:type="dxa"/>
            <w:gridSpan w:val="2"/>
          </w:tcPr>
          <w:p w:rsidR="001C491D" w:rsidRDefault="001C491D" w:rsidP="001C2C41">
            <w:pPr>
              <w:spacing w:line="276" w:lineRule="auto"/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0C276D0F" wp14:editId="5F8F89FA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346710</wp:posOffset>
                  </wp:positionV>
                  <wp:extent cx="800100" cy="723900"/>
                  <wp:effectExtent l="0" t="0" r="0" b="0"/>
                  <wp:wrapSquare wrapText="bothSides"/>
                  <wp:docPr id="3" name="Picture 3" descr="11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5131">
              <w:rPr>
                <w:rFonts w:ascii="Arial" w:hAnsi="Arial" w:cs="Arial"/>
                <w:lang w:val="af-ZA"/>
              </w:rPr>
              <w:t>Om tyd te verwyl begin Pitso vuurhoutjies in ‘n 2 X 2 ruitenet rangskik soos hieronder getoon.</w:t>
            </w:r>
          </w:p>
          <w:p w:rsidR="001C491D" w:rsidRPr="00F04BD4" w:rsidRDefault="001C491D" w:rsidP="001C2C41">
            <w:pPr>
              <w:spacing w:line="276" w:lineRule="auto"/>
              <w:rPr>
                <w:rFonts w:ascii="Arial" w:hAnsi="Arial" w:cs="Arial"/>
                <w:lang w:val="af-ZA"/>
              </w:rPr>
            </w:pPr>
          </w:p>
        </w:tc>
        <w:tc>
          <w:tcPr>
            <w:tcW w:w="4682" w:type="dxa"/>
            <w:gridSpan w:val="2"/>
          </w:tcPr>
          <w:p w:rsidR="001C491D" w:rsidRDefault="001C491D" w:rsidP="001C2C4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0993C701" wp14:editId="05461A47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372745</wp:posOffset>
                  </wp:positionV>
                  <wp:extent cx="800100" cy="723900"/>
                  <wp:effectExtent l="0" t="0" r="0" b="0"/>
                  <wp:wrapSquare wrapText="bothSides"/>
                  <wp:docPr id="4" name="Picture 4" descr="11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491D">
              <w:rPr>
                <w:rFonts w:ascii="Arial" w:hAnsi="Arial" w:cs="Arial"/>
              </w:rPr>
              <w:t>To pass time Pitso began to arrange  matches in a  2 X 2 square grid as shown in the diagram below</w:t>
            </w:r>
          </w:p>
        </w:tc>
        <w:tc>
          <w:tcPr>
            <w:tcW w:w="630" w:type="dxa"/>
          </w:tcPr>
          <w:p w:rsidR="001C491D" w:rsidRDefault="001C491D" w:rsidP="001C2C41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 xml:space="preserve">Hoeveel vuurhoutjies het hy in die </w:t>
            </w:r>
          </w:p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>2 X 2 net geplaas?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3915" w:type="dxa"/>
          </w:tcPr>
          <w:p w:rsidR="005E4F9B" w:rsidRDefault="005B1D4D" w:rsidP="005E4F9B">
            <w:pPr>
              <w:spacing w:line="276" w:lineRule="auto"/>
              <w:rPr>
                <w:rFonts w:ascii="Arial" w:hAnsi="Arial" w:cs="Arial"/>
              </w:rPr>
            </w:pPr>
            <w:r w:rsidRPr="005B1D4D">
              <w:rPr>
                <w:rFonts w:ascii="Arial" w:hAnsi="Arial" w:cs="Arial"/>
              </w:rPr>
              <w:t>How many matches did he place in the 2 X 2 grid</w:t>
            </w:r>
            <w:r w:rsidR="00BA10BB">
              <w:rPr>
                <w:rFonts w:ascii="Arial" w:hAnsi="Arial" w:cs="Arial"/>
              </w:rPr>
              <w:t>?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 xml:space="preserve">Hoeveel vuurhoutjies sal daar in ‘n </w:t>
            </w:r>
          </w:p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>1 X 1 net wees?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4.2.</w:t>
            </w:r>
          </w:p>
        </w:tc>
        <w:tc>
          <w:tcPr>
            <w:tcW w:w="3915" w:type="dxa"/>
          </w:tcPr>
          <w:p w:rsidR="005E4F9B" w:rsidRDefault="005B1D4D" w:rsidP="005E4F9B">
            <w:pPr>
              <w:spacing w:line="276" w:lineRule="auto"/>
              <w:rPr>
                <w:rFonts w:ascii="Arial" w:hAnsi="Arial" w:cs="Arial"/>
              </w:rPr>
            </w:pPr>
            <w:r w:rsidRPr="005B1D4D">
              <w:rPr>
                <w:rFonts w:ascii="Arial" w:hAnsi="Arial" w:cs="Arial"/>
              </w:rPr>
              <w:t>How many matches will there be in  a 1 X 1 grid</w:t>
            </w:r>
            <w:r w:rsidR="00BA10BB">
              <w:rPr>
                <w:rFonts w:ascii="Arial" w:hAnsi="Arial" w:cs="Arial"/>
              </w:rPr>
              <w:t>?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 xml:space="preserve">Hoeveel vuurhoutjies sal daar in ‘n </w:t>
            </w:r>
          </w:p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>3 X 3 net wees</w:t>
            </w:r>
            <w:r w:rsidR="00BA10BB">
              <w:rPr>
                <w:rFonts w:ascii="Arial" w:hAnsi="Arial" w:cs="Arial"/>
              </w:rPr>
              <w:t>?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</w:t>
            </w:r>
          </w:p>
        </w:tc>
        <w:tc>
          <w:tcPr>
            <w:tcW w:w="3915" w:type="dxa"/>
          </w:tcPr>
          <w:p w:rsidR="005E4F9B" w:rsidRDefault="005B1D4D" w:rsidP="005E4F9B">
            <w:pPr>
              <w:spacing w:line="276" w:lineRule="auto"/>
              <w:rPr>
                <w:rFonts w:ascii="Arial" w:hAnsi="Arial" w:cs="Arial"/>
              </w:rPr>
            </w:pPr>
            <w:r w:rsidRPr="005B1D4D">
              <w:rPr>
                <w:rFonts w:ascii="Arial" w:hAnsi="Arial" w:cs="Arial"/>
              </w:rPr>
              <w:t>How many matches  will there be in  a 3 X 3 grid?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1C491D">
              <w:rPr>
                <w:rFonts w:ascii="Arial" w:hAnsi="Arial" w:cs="Arial"/>
              </w:rPr>
              <w:t xml:space="preserve">Skryf die aantal vuurhoutjies wat in die eerste </w:t>
            </w:r>
            <w:r>
              <w:rPr>
                <w:rFonts w:ascii="Arial" w:hAnsi="Arial" w:cs="Arial"/>
              </w:rPr>
              <w:t xml:space="preserve">3 nette geplaas is, neer as ‘n </w:t>
            </w:r>
            <w:r w:rsidRPr="001C491D">
              <w:rPr>
                <w:rFonts w:ascii="Arial" w:hAnsi="Arial" w:cs="Arial"/>
              </w:rPr>
              <w:t>getalle ry. As ‘n 4 X 4 net 40 vuurhoutjies bevat, bepaal die volgende twee terme in die getalle ry. Toon alle berekeninge.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4.4.</w:t>
            </w:r>
          </w:p>
        </w:tc>
        <w:tc>
          <w:tcPr>
            <w:tcW w:w="3915" w:type="dxa"/>
          </w:tcPr>
          <w:p w:rsidR="005E4F9B" w:rsidRDefault="005B1D4D" w:rsidP="005B1D4D">
            <w:pPr>
              <w:spacing w:line="276" w:lineRule="auto"/>
              <w:rPr>
                <w:rFonts w:ascii="Arial" w:hAnsi="Arial" w:cs="Arial"/>
              </w:rPr>
            </w:pPr>
            <w:r w:rsidRPr="005B1D4D">
              <w:rPr>
                <w:rFonts w:ascii="Arial" w:hAnsi="Arial" w:cs="Arial"/>
              </w:rPr>
              <w:t xml:space="preserve">Write the number of matches placed in the first three grids as a number sequence. If a </w:t>
            </w:r>
            <w:r>
              <w:rPr>
                <w:rFonts w:ascii="Arial" w:hAnsi="Arial" w:cs="Arial"/>
              </w:rPr>
              <w:t>4 X 4 grid contains 40 matches</w:t>
            </w:r>
            <w:r w:rsidRPr="005B1D4D">
              <w:rPr>
                <w:rFonts w:ascii="Arial" w:hAnsi="Arial" w:cs="Arial"/>
              </w:rPr>
              <w:t>, determine the next two terms in the sequence. Show all calculations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090301">
              <w:rPr>
                <w:rFonts w:ascii="Arial" w:hAnsi="Arial" w:cs="Arial"/>
              </w:rPr>
              <w:t xml:space="preserve">Gebruik die getalle ry in </w:t>
            </w:r>
            <w:r>
              <w:rPr>
                <w:rFonts w:ascii="Arial" w:hAnsi="Arial" w:cs="Arial"/>
              </w:rPr>
              <w:t>4.4.</w:t>
            </w:r>
            <w:r w:rsidRPr="00090301">
              <w:rPr>
                <w:rFonts w:ascii="Arial" w:hAnsi="Arial" w:cs="Arial"/>
              </w:rPr>
              <w:t xml:space="preserve"> om te bewys dat daar ‘n konstante tweede verskil is tussen opeenvolgende terme</w:t>
            </w:r>
            <w:r w:rsidR="00BA10BB"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4.5.</w:t>
            </w:r>
          </w:p>
        </w:tc>
        <w:tc>
          <w:tcPr>
            <w:tcW w:w="3915" w:type="dxa"/>
          </w:tcPr>
          <w:p w:rsidR="005E4F9B" w:rsidRDefault="003C77A2" w:rsidP="00010DAE">
            <w:pPr>
              <w:spacing w:line="276" w:lineRule="auto"/>
              <w:rPr>
                <w:rFonts w:ascii="Arial" w:hAnsi="Arial" w:cs="Arial"/>
              </w:rPr>
            </w:pPr>
            <w:r w:rsidRPr="003C77A2">
              <w:rPr>
                <w:rFonts w:ascii="Arial" w:hAnsi="Arial" w:cs="Arial"/>
              </w:rPr>
              <w:t xml:space="preserve">Use the number sequence obtained in </w:t>
            </w:r>
            <w:r w:rsidR="00010DAE">
              <w:rPr>
                <w:rFonts w:ascii="Arial" w:hAnsi="Arial" w:cs="Arial"/>
              </w:rPr>
              <w:t>4.4.</w:t>
            </w:r>
            <w:r w:rsidRPr="003C77A2">
              <w:rPr>
                <w:rFonts w:ascii="Arial" w:hAnsi="Arial" w:cs="Arial"/>
              </w:rPr>
              <w:t xml:space="preserve"> to prove that the second differences</w:t>
            </w:r>
            <w:r>
              <w:rPr>
                <w:rFonts w:ascii="Arial" w:hAnsi="Arial" w:cs="Arial"/>
              </w:rPr>
              <w:t xml:space="preserve"> </w:t>
            </w:r>
            <w:r w:rsidRPr="003C77A2">
              <w:rPr>
                <w:rFonts w:ascii="Arial" w:hAnsi="Arial" w:cs="Arial"/>
              </w:rPr>
              <w:t>between consecutive terms are constant</w:t>
            </w:r>
            <w:r w:rsidR="00BA10BB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Bepaal die algemene term van die getallepatroon.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4.6.</w:t>
            </w:r>
          </w:p>
        </w:tc>
        <w:tc>
          <w:tcPr>
            <w:tcW w:w="3915" w:type="dxa"/>
          </w:tcPr>
          <w:p w:rsidR="005E4F9B" w:rsidRDefault="00E6603F" w:rsidP="00E6603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Determine the general term for the number pattern.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4.7.</w:t>
            </w:r>
          </w:p>
        </w:tc>
        <w:tc>
          <w:tcPr>
            <w:tcW w:w="3780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 w:rsidRPr="003146F3">
              <w:rPr>
                <w:rFonts w:ascii="Arial" w:hAnsi="Arial" w:cs="Arial"/>
              </w:rPr>
              <w:t>Bepaal die aantal vuurhoutjies in ‘n  11 X 11 net</w:t>
            </w:r>
            <w:r w:rsidR="00BA10BB"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4.7.</w:t>
            </w:r>
          </w:p>
        </w:tc>
        <w:tc>
          <w:tcPr>
            <w:tcW w:w="3915" w:type="dxa"/>
          </w:tcPr>
          <w:p w:rsidR="005E4F9B" w:rsidRDefault="00BA10BB" w:rsidP="005E4F9B">
            <w:pPr>
              <w:spacing w:line="276" w:lineRule="auto"/>
              <w:rPr>
                <w:rFonts w:ascii="Arial" w:hAnsi="Arial" w:cs="Arial"/>
              </w:rPr>
            </w:pPr>
            <w:r w:rsidRPr="00BA10BB">
              <w:rPr>
                <w:rFonts w:ascii="Arial" w:hAnsi="Arial" w:cs="Arial"/>
              </w:rPr>
              <w:t>Determine the number of matches in a 11 X 11 grid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5E4F9B" w:rsidRDefault="005E4F9B" w:rsidP="005E4F9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5E4F9B" w:rsidRPr="00552EB5" w:rsidTr="000652F4">
        <w:trPr>
          <w:trHeight w:val="70"/>
        </w:trPr>
        <w:tc>
          <w:tcPr>
            <w:tcW w:w="823" w:type="dxa"/>
            <w:tcBorders>
              <w:bottom w:val="single" w:sz="4" w:space="0" w:color="auto"/>
            </w:tcBorders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5E4F9B" w:rsidRDefault="005E4F9B" w:rsidP="005E4F9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E4F9B" w:rsidRPr="0031697D" w:rsidRDefault="0031697D" w:rsidP="005E4F9B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[15]</w:t>
            </w:r>
          </w:p>
        </w:tc>
      </w:tr>
    </w:tbl>
    <w:p w:rsidR="004A7FEF" w:rsidRDefault="004A7FEF">
      <w:r>
        <w:br w:type="page"/>
      </w:r>
    </w:p>
    <w:tbl>
      <w:tblPr>
        <w:tblStyle w:val="TableGrid"/>
        <w:tblW w:w="991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780"/>
        <w:gridCol w:w="767"/>
        <w:gridCol w:w="3915"/>
        <w:gridCol w:w="630"/>
      </w:tblGrid>
      <w:tr w:rsidR="00010DAE" w:rsidRPr="00552EB5" w:rsidTr="000652F4">
        <w:trPr>
          <w:trHeight w:val="70"/>
        </w:trPr>
        <w:tc>
          <w:tcPr>
            <w:tcW w:w="4603" w:type="dxa"/>
            <w:gridSpan w:val="2"/>
          </w:tcPr>
          <w:p w:rsidR="00010DAE" w:rsidRPr="003409A7" w:rsidRDefault="00010DAE" w:rsidP="00010DAE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Vraag 5 (Begin op nuwe bladsy)</w:t>
            </w:r>
          </w:p>
        </w:tc>
        <w:tc>
          <w:tcPr>
            <w:tcW w:w="4682" w:type="dxa"/>
            <w:gridSpan w:val="2"/>
          </w:tcPr>
          <w:p w:rsidR="00010DAE" w:rsidRPr="003409A7" w:rsidRDefault="00010DAE" w:rsidP="00010DAE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5 (Start on new page)</w:t>
            </w:r>
          </w:p>
        </w:tc>
        <w:tc>
          <w:tcPr>
            <w:tcW w:w="630" w:type="dxa"/>
          </w:tcPr>
          <w:p w:rsidR="00010DAE" w:rsidRDefault="00010DAE" w:rsidP="00010DA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8715DD" w:rsidRPr="00552EB5" w:rsidTr="000652F4">
        <w:trPr>
          <w:trHeight w:val="70"/>
        </w:trPr>
        <w:tc>
          <w:tcPr>
            <w:tcW w:w="4603" w:type="dxa"/>
            <w:gridSpan w:val="2"/>
          </w:tcPr>
          <w:p w:rsidR="008715DD" w:rsidRDefault="008715DD" w:rsidP="00010D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onderstaande grafiek verteenwoordig die funksie: </w:t>
            </w:r>
            <m:oMath>
              <m:r>
                <w:rPr>
                  <w:rFonts w:ascii="Cambria Math" w:hAnsi="Cambria Math" w:cs="Arial"/>
                </w:rPr>
                <m:t>f(x) =  2.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x+p</m:t>
                  </m:r>
                </m:sup>
              </m:sSup>
              <m:r>
                <w:rPr>
                  <w:rFonts w:ascii="Cambria Math" w:hAnsi="Cambria Math" w:cs="Arial"/>
                </w:rPr>
                <m:t xml:space="preserve"> +  q</m:t>
              </m:r>
            </m:oMath>
          </w:p>
        </w:tc>
        <w:tc>
          <w:tcPr>
            <w:tcW w:w="4682" w:type="dxa"/>
            <w:gridSpan w:val="2"/>
          </w:tcPr>
          <w:p w:rsidR="008715DD" w:rsidRDefault="008715DD" w:rsidP="00010DAE">
            <w:pPr>
              <w:spacing w:line="276" w:lineRule="auto"/>
              <w:rPr>
                <w:rFonts w:ascii="Arial" w:hAnsi="Arial" w:cs="Arial"/>
              </w:rPr>
            </w:pPr>
            <w:r w:rsidRPr="004A7FEF">
              <w:rPr>
                <w:rFonts w:ascii="Arial" w:hAnsi="Arial" w:cs="Arial"/>
              </w:rPr>
              <w:t xml:space="preserve">The given graph represents the function </w:t>
            </w:r>
          </w:p>
          <w:p w:rsidR="008715DD" w:rsidRDefault="008715DD" w:rsidP="00010DAE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f(x) =  2.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x+p</m:t>
                  </m:r>
                </m:sup>
              </m:sSup>
              <m:r>
                <w:rPr>
                  <w:rFonts w:ascii="Cambria Math" w:hAnsi="Cambria Math" w:cs="Arial"/>
                </w:rPr>
                <m:t xml:space="preserve"> +  q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630" w:type="dxa"/>
          </w:tcPr>
          <w:p w:rsidR="008715DD" w:rsidRDefault="008715DD" w:rsidP="00010DA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4A7FEF" w:rsidRPr="00552EB5" w:rsidTr="000652F4">
        <w:trPr>
          <w:trHeight w:val="4130"/>
        </w:trPr>
        <w:tc>
          <w:tcPr>
            <w:tcW w:w="823" w:type="dxa"/>
          </w:tcPr>
          <w:p w:rsidR="004A7FEF" w:rsidRDefault="004A7FEF" w:rsidP="00010DA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62" w:type="dxa"/>
            <w:gridSpan w:val="3"/>
            <w:vAlign w:val="center"/>
          </w:tcPr>
          <w:p w:rsidR="004A7FEF" w:rsidRDefault="004A7FEF" w:rsidP="004A7FE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3162300" cy="2905125"/>
                  <wp:effectExtent l="0" t="0" r="0" b="9525"/>
                  <wp:docPr id="5" name="Picture 5" descr="11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4A7FEF" w:rsidRDefault="004A7FEF" w:rsidP="00010DA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5.1.</w:t>
            </w:r>
          </w:p>
        </w:tc>
        <w:tc>
          <w:tcPr>
            <w:tcW w:w="3780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Bepaal die waardes van</w:t>
            </w:r>
            <w:r w:rsidRPr="007D7B2E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p</m:t>
              </m:r>
            </m:oMath>
            <w:r w:rsidRPr="007D7B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</w:t>
            </w:r>
            <w:r w:rsidRPr="007D7B2E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q</m:t>
              </m:r>
            </m:oMath>
            <w:r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5.1.</w:t>
            </w:r>
          </w:p>
        </w:tc>
        <w:tc>
          <w:tcPr>
            <w:tcW w:w="3915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 w:rsidRPr="007D7B2E">
              <w:rPr>
                <w:rFonts w:ascii="Arial" w:hAnsi="Arial" w:cs="Arial"/>
              </w:rPr>
              <w:t xml:space="preserve">Determine the values of </w:t>
            </w:r>
            <m:oMath>
              <m:r>
                <w:rPr>
                  <w:rFonts w:ascii="Cambria Math" w:hAnsi="Cambria Math" w:cs="Arial"/>
                </w:rPr>
                <m:t>p</m:t>
              </m:r>
            </m:oMath>
            <w:r w:rsidRPr="007D7B2E">
              <w:rPr>
                <w:rFonts w:ascii="Arial" w:hAnsi="Arial" w:cs="Arial"/>
              </w:rPr>
              <w:t xml:space="preserve"> and </w:t>
            </w:r>
            <m:oMath>
              <m:r>
                <w:rPr>
                  <w:rFonts w:ascii="Cambria Math" w:hAnsi="Cambria Math" w:cs="Arial"/>
                </w:rPr>
                <m:t>q</m:t>
              </m:r>
            </m:oMath>
            <w:r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DA5FB2" w:rsidRDefault="00DA5FB2" w:rsidP="00DA5FB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</w:t>
            </w:r>
          </w:p>
        </w:tc>
        <w:tc>
          <w:tcPr>
            <w:tcW w:w="3780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Skryf die definisieversameling van</w:t>
            </w:r>
            <w:r w:rsidRPr="00CA06A1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 xml:space="preserve"> neer</w:t>
            </w:r>
            <w:r w:rsidRPr="00CA06A1"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</w:t>
            </w:r>
          </w:p>
        </w:tc>
        <w:tc>
          <w:tcPr>
            <w:tcW w:w="3915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 w:rsidRPr="00CA06A1">
              <w:rPr>
                <w:rFonts w:ascii="Arial" w:hAnsi="Arial" w:cs="Arial"/>
              </w:rPr>
              <w:t xml:space="preserve">Write down the domain of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 w:rsidRPr="00CA06A1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DA5FB2" w:rsidRDefault="00DA5FB2" w:rsidP="00DA5FB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</w:t>
            </w:r>
          </w:p>
        </w:tc>
        <w:tc>
          <w:tcPr>
            <w:tcW w:w="3780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Skryf die waardeversameling van</w:t>
            </w:r>
            <w:r w:rsidRPr="00CA06A1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 xml:space="preserve"> neer</w:t>
            </w:r>
            <w:r w:rsidRPr="00CA06A1"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</w:t>
            </w:r>
          </w:p>
        </w:tc>
        <w:tc>
          <w:tcPr>
            <w:tcW w:w="3915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 w:rsidRPr="00CA06A1">
              <w:rPr>
                <w:rFonts w:ascii="Arial" w:hAnsi="Arial" w:cs="Arial"/>
              </w:rPr>
              <w:t xml:space="preserve">Write down the </w:t>
            </w:r>
            <w:r>
              <w:rPr>
                <w:rFonts w:ascii="Arial" w:hAnsi="Arial" w:cs="Arial"/>
              </w:rPr>
              <w:t>range</w:t>
            </w:r>
            <w:r w:rsidRPr="00CA06A1">
              <w:rPr>
                <w:rFonts w:ascii="Arial" w:hAnsi="Arial" w:cs="Arial"/>
              </w:rPr>
              <w:t xml:space="preserve"> of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 w:rsidRPr="00CA06A1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DA5FB2" w:rsidRDefault="00DA5FB2" w:rsidP="00DA5FB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5.4.</w:t>
            </w:r>
          </w:p>
        </w:tc>
        <w:tc>
          <w:tcPr>
            <w:tcW w:w="3780" w:type="dxa"/>
          </w:tcPr>
          <w:p w:rsidR="00DA5FB2" w:rsidRDefault="00967D76" w:rsidP="00967D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die grafiek 2 eenhede op getransleer word, wat sal die</w:t>
            </w:r>
            <w:r w:rsidR="00DA5FB2" w:rsidRPr="00AC716D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 w:rsidR="00DA5FB2" w:rsidRPr="00AC716D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en</w:t>
            </w:r>
            <w:r w:rsidR="00DA5FB2" w:rsidRPr="00AC716D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y</m:t>
              </m:r>
            </m:oMath>
            <w:r w:rsidR="00DA5FB2" w:rsidRPr="00AC716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afsnitte van die nuwe funksie wees</w:t>
            </w:r>
            <w:r w:rsidR="00DA5FB2" w:rsidRPr="00AC716D">
              <w:rPr>
                <w:rFonts w:ascii="Arial" w:hAnsi="Arial" w:cs="Arial"/>
              </w:rPr>
              <w:t>?</w:t>
            </w:r>
          </w:p>
        </w:tc>
        <w:tc>
          <w:tcPr>
            <w:tcW w:w="767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5.4.</w:t>
            </w:r>
          </w:p>
        </w:tc>
        <w:tc>
          <w:tcPr>
            <w:tcW w:w="3915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 w:rsidRPr="00AC716D">
              <w:rPr>
                <w:rFonts w:ascii="Arial" w:hAnsi="Arial" w:cs="Arial"/>
              </w:rPr>
              <w:t xml:space="preserve">If the graph of f is translated 2 units up, what would be the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 w:rsidRPr="00AC716D">
              <w:rPr>
                <w:rFonts w:ascii="Arial" w:hAnsi="Arial" w:cs="Arial"/>
              </w:rPr>
              <w:t xml:space="preserve">- and </w:t>
            </w:r>
            <m:oMath>
              <m:r>
                <w:rPr>
                  <w:rFonts w:ascii="Cambria Math" w:hAnsi="Cambria Math" w:cs="Arial"/>
                </w:rPr>
                <m:t>y</m:t>
              </m:r>
            </m:oMath>
            <w:r w:rsidRPr="00AC716D">
              <w:rPr>
                <w:rFonts w:ascii="Arial" w:hAnsi="Arial" w:cs="Arial"/>
              </w:rPr>
              <w:t>-intercepts of the function obtained in this way?</w:t>
            </w:r>
          </w:p>
        </w:tc>
        <w:tc>
          <w:tcPr>
            <w:tcW w:w="630" w:type="dxa"/>
          </w:tcPr>
          <w:p w:rsidR="00DA5FB2" w:rsidRDefault="00DA5FB2" w:rsidP="00DA5FB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</w:t>
            </w:r>
          </w:p>
        </w:tc>
        <w:tc>
          <w:tcPr>
            <w:tcW w:w="3780" w:type="dxa"/>
          </w:tcPr>
          <w:p w:rsidR="00DA5FB2" w:rsidRDefault="008A3431" w:rsidP="008A343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Beskryf die transformasie van die kurwe van</w:t>
            </w:r>
            <w:r w:rsidR="00DA5FB2" w:rsidRPr="0075564F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 w:rsidR="00DA5FB2" w:rsidRPr="007556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</w:t>
            </w:r>
            <w:r w:rsidR="00DA5FB2" w:rsidRPr="0075564F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h</m:t>
              </m:r>
            </m:oMath>
            <w:r w:rsidR="00DA5FB2" w:rsidRPr="007556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as</w:t>
            </w:r>
            <w:r w:rsidR="00DA5FB2" w:rsidRPr="0075564F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h(x) = f(-x)</m:t>
              </m:r>
            </m:oMath>
          </w:p>
        </w:tc>
        <w:tc>
          <w:tcPr>
            <w:tcW w:w="767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</w:t>
            </w:r>
          </w:p>
        </w:tc>
        <w:tc>
          <w:tcPr>
            <w:tcW w:w="3915" w:type="dxa"/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  <w:r w:rsidRPr="0075564F">
              <w:rPr>
                <w:rFonts w:ascii="Arial" w:hAnsi="Arial" w:cs="Arial"/>
              </w:rPr>
              <w:t xml:space="preserve">Describe the transformation of the curve of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 w:rsidRPr="0075564F">
              <w:rPr>
                <w:rFonts w:ascii="Arial" w:hAnsi="Arial" w:cs="Arial"/>
              </w:rPr>
              <w:t xml:space="preserve"> to </w:t>
            </w:r>
            <m:oMath>
              <m:r>
                <w:rPr>
                  <w:rFonts w:ascii="Cambria Math" w:hAnsi="Cambria Math" w:cs="Arial"/>
                </w:rPr>
                <m:t>h</m:t>
              </m:r>
            </m:oMath>
            <w:r w:rsidRPr="0075564F">
              <w:rPr>
                <w:rFonts w:ascii="Arial" w:hAnsi="Arial" w:cs="Arial"/>
              </w:rPr>
              <w:t xml:space="preserve"> if </w:t>
            </w:r>
            <m:oMath>
              <m:r>
                <w:rPr>
                  <w:rFonts w:ascii="Cambria Math" w:hAnsi="Cambria Math" w:cs="Arial"/>
                </w:rPr>
                <m:t>h(x) = f(-x)</m:t>
              </m:r>
            </m:oMath>
          </w:p>
        </w:tc>
        <w:tc>
          <w:tcPr>
            <w:tcW w:w="630" w:type="dxa"/>
          </w:tcPr>
          <w:p w:rsidR="00DA5FB2" w:rsidRDefault="00DA5FB2" w:rsidP="009F54F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F54F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</w:tr>
      <w:tr w:rsidR="00DA5FB2" w:rsidRPr="00552EB5" w:rsidTr="000652F4">
        <w:trPr>
          <w:trHeight w:val="70"/>
        </w:trPr>
        <w:tc>
          <w:tcPr>
            <w:tcW w:w="823" w:type="dxa"/>
            <w:tcBorders>
              <w:bottom w:val="single" w:sz="4" w:space="0" w:color="auto"/>
            </w:tcBorders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DA5FB2" w:rsidRDefault="00DA5FB2" w:rsidP="00DA5F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DA5FB2" w:rsidRPr="00AC7B41" w:rsidRDefault="00DA5FB2" w:rsidP="009F54F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</w:t>
            </w:r>
            <w:r w:rsidR="009F54F2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]</w:t>
            </w:r>
          </w:p>
        </w:tc>
      </w:tr>
    </w:tbl>
    <w:p w:rsidR="0098765F" w:rsidRDefault="0098765F">
      <w:r>
        <w:br w:type="page"/>
      </w:r>
    </w:p>
    <w:tbl>
      <w:tblPr>
        <w:tblStyle w:val="TableGrid"/>
        <w:tblW w:w="991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780"/>
        <w:gridCol w:w="767"/>
        <w:gridCol w:w="3915"/>
        <w:gridCol w:w="630"/>
      </w:tblGrid>
      <w:tr w:rsidR="00B96BCA" w:rsidRPr="00552EB5" w:rsidTr="000652F4">
        <w:trPr>
          <w:trHeight w:val="70"/>
        </w:trPr>
        <w:tc>
          <w:tcPr>
            <w:tcW w:w="4603" w:type="dxa"/>
            <w:gridSpan w:val="2"/>
          </w:tcPr>
          <w:p w:rsidR="00B96BCA" w:rsidRPr="003409A7" w:rsidRDefault="00B96BCA" w:rsidP="00B96BCA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Vraag 6 (Begin op nuwe bladsy)</w:t>
            </w:r>
          </w:p>
        </w:tc>
        <w:tc>
          <w:tcPr>
            <w:tcW w:w="4682" w:type="dxa"/>
            <w:gridSpan w:val="2"/>
          </w:tcPr>
          <w:p w:rsidR="00B96BCA" w:rsidRPr="003409A7" w:rsidRDefault="00B96BCA" w:rsidP="00B96BCA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6 (Start on new page)</w:t>
            </w:r>
          </w:p>
        </w:tc>
        <w:tc>
          <w:tcPr>
            <w:tcW w:w="630" w:type="dxa"/>
          </w:tcPr>
          <w:p w:rsidR="00B96BCA" w:rsidRDefault="00B96BCA" w:rsidP="00B96BCA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712151" w:rsidRPr="00552EB5" w:rsidTr="000652F4">
        <w:trPr>
          <w:trHeight w:val="70"/>
        </w:trPr>
        <w:tc>
          <w:tcPr>
            <w:tcW w:w="4603" w:type="dxa"/>
            <w:gridSpan w:val="2"/>
          </w:tcPr>
          <w:p w:rsidR="00712151" w:rsidRPr="00712151" w:rsidRDefault="00712151" w:rsidP="008A0B73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Gegee: </w:t>
            </w:r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=-2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+5x+3</m:t>
              </m:r>
            </m:oMath>
          </w:p>
        </w:tc>
        <w:tc>
          <w:tcPr>
            <w:tcW w:w="4682" w:type="dxa"/>
            <w:gridSpan w:val="2"/>
          </w:tcPr>
          <w:p w:rsidR="00712151" w:rsidRPr="00712151" w:rsidRDefault="00712151" w:rsidP="00D602F8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Given: </w:t>
            </w:r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=-2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+5x+3</m:t>
              </m:r>
            </m:oMath>
          </w:p>
        </w:tc>
        <w:tc>
          <w:tcPr>
            <w:tcW w:w="630" w:type="dxa"/>
          </w:tcPr>
          <w:p w:rsidR="00712151" w:rsidRDefault="00712151" w:rsidP="00B96BCA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96BCA" w:rsidRPr="00552EB5" w:rsidTr="000652F4">
        <w:trPr>
          <w:trHeight w:val="70"/>
        </w:trPr>
        <w:tc>
          <w:tcPr>
            <w:tcW w:w="823" w:type="dxa"/>
          </w:tcPr>
          <w:p w:rsidR="00B96BCA" w:rsidRDefault="00712151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01160A">
              <w:rPr>
                <w:rFonts w:ascii="Arial" w:hAnsi="Arial" w:cs="Arial"/>
              </w:rPr>
              <w:t>1.</w:t>
            </w:r>
          </w:p>
        </w:tc>
        <w:tc>
          <w:tcPr>
            <w:tcW w:w="3780" w:type="dxa"/>
          </w:tcPr>
          <w:p w:rsidR="00B96BCA" w:rsidRDefault="0001160A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Teken ‘n grafiek vir </w:t>
            </w:r>
            <m:oMath>
              <m:r>
                <w:rPr>
                  <w:rFonts w:ascii="Cambria Math" w:eastAsiaTheme="minorEastAsia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 xml:space="preserve"> en dui die as-afsnitte en die draaipunt duidelik aan.</w:t>
            </w:r>
          </w:p>
        </w:tc>
        <w:tc>
          <w:tcPr>
            <w:tcW w:w="767" w:type="dxa"/>
          </w:tcPr>
          <w:p w:rsidR="00B96BCA" w:rsidRDefault="007B3614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1160A">
              <w:rPr>
                <w:rFonts w:ascii="Arial" w:hAnsi="Arial" w:cs="Arial"/>
              </w:rPr>
              <w:t>.1.</w:t>
            </w:r>
          </w:p>
        </w:tc>
        <w:tc>
          <w:tcPr>
            <w:tcW w:w="3915" w:type="dxa"/>
          </w:tcPr>
          <w:p w:rsidR="00B96BCA" w:rsidRDefault="0001160A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Draw a graph of </w:t>
            </w:r>
            <m:oMath>
              <m:r>
                <w:rPr>
                  <w:rFonts w:ascii="Cambria Math" w:eastAsiaTheme="minorEastAsia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 xml:space="preserve"> and indicate the intercepts with the axes as well as the turning point.</w:t>
            </w:r>
          </w:p>
        </w:tc>
        <w:tc>
          <w:tcPr>
            <w:tcW w:w="630" w:type="dxa"/>
          </w:tcPr>
          <w:p w:rsidR="00B96BCA" w:rsidRDefault="0001160A" w:rsidP="00B96BC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B96BCA" w:rsidRPr="00552EB5" w:rsidTr="000652F4">
        <w:trPr>
          <w:trHeight w:val="70"/>
        </w:trPr>
        <w:tc>
          <w:tcPr>
            <w:tcW w:w="823" w:type="dxa"/>
          </w:tcPr>
          <w:p w:rsidR="00B96BCA" w:rsidRDefault="00712151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01160A">
              <w:rPr>
                <w:rFonts w:ascii="Arial" w:hAnsi="Arial" w:cs="Arial"/>
              </w:rPr>
              <w:t>2.</w:t>
            </w:r>
          </w:p>
        </w:tc>
        <w:tc>
          <w:tcPr>
            <w:tcW w:w="3780" w:type="dxa"/>
          </w:tcPr>
          <w:p w:rsidR="00B96BCA" w:rsidRDefault="0001160A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grafiek gaan deur die punte </w:t>
            </w:r>
            <m:oMath>
              <m:r>
                <w:rPr>
                  <w:rFonts w:ascii="Cambria Math" w:hAnsi="Cambria Math" w:cs="Arial"/>
                </w:rPr>
                <m:t>A(1;6)</m:t>
              </m:r>
            </m:oMath>
            <w:r>
              <w:rPr>
                <w:rFonts w:ascii="Arial" w:hAnsi="Arial" w:cs="Arial"/>
              </w:rPr>
              <w:t xml:space="preserve"> en </w:t>
            </w:r>
            <m:oMath>
              <m:r>
                <w:rPr>
                  <w:rFonts w:ascii="Cambria Math" w:hAnsi="Cambria Math" w:cs="Arial"/>
                </w:rPr>
                <m:t>B(2; y)</m:t>
              </m:r>
            </m:oMath>
            <w:r>
              <w:rPr>
                <w:rFonts w:ascii="Arial" w:hAnsi="Arial" w:cs="Arial"/>
              </w:rPr>
              <w:t xml:space="preserve">. Bepaal die gemiddelde gradiënt tussen </w:t>
            </w:r>
            <m:oMath>
              <m:r>
                <w:rPr>
                  <w:rFonts w:ascii="Cambria Math" w:hAnsi="Cambria Math" w:cs="Arial"/>
                </w:rPr>
                <m:t>A</m:t>
              </m:r>
            </m:oMath>
            <w:r>
              <w:rPr>
                <w:rFonts w:ascii="Arial" w:hAnsi="Arial" w:cs="Arial"/>
              </w:rPr>
              <w:t xml:space="preserve"> en </w:t>
            </w:r>
            <m:oMath>
              <m:r>
                <w:rPr>
                  <w:rFonts w:ascii="Cambria Math" w:hAnsi="Cambria Math" w:cs="Arial"/>
                </w:rPr>
                <m:t>B</m:t>
              </m:r>
            </m:oMath>
            <w:r>
              <w:rPr>
                <w:rFonts w:ascii="Arial" w:hAnsi="Arial" w:cs="Arial"/>
              </w:rPr>
              <w:t>.</w:t>
            </w:r>
          </w:p>
        </w:tc>
        <w:tc>
          <w:tcPr>
            <w:tcW w:w="767" w:type="dxa"/>
          </w:tcPr>
          <w:p w:rsidR="00B96BCA" w:rsidRDefault="007B3614" w:rsidP="00B96B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B32ABC">
              <w:rPr>
                <w:rFonts w:ascii="Arial" w:hAnsi="Arial" w:cs="Arial"/>
              </w:rPr>
              <w:t>2.</w:t>
            </w:r>
          </w:p>
        </w:tc>
        <w:tc>
          <w:tcPr>
            <w:tcW w:w="3915" w:type="dxa"/>
          </w:tcPr>
          <w:p w:rsidR="00B96BCA" w:rsidRDefault="00B32ABC" w:rsidP="00B32AB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graph goes through the points </w:t>
            </w:r>
            <m:oMath>
              <m:r>
                <w:rPr>
                  <w:rFonts w:ascii="Cambria Math" w:hAnsi="Cambria Math" w:cs="Arial"/>
                </w:rPr>
                <m:t>A(1;6)</m:t>
              </m:r>
            </m:oMath>
            <w:r>
              <w:rPr>
                <w:rFonts w:ascii="Arial" w:hAnsi="Arial" w:cs="Arial"/>
              </w:rPr>
              <w:t xml:space="preserve"> and </w:t>
            </w:r>
            <m:oMath>
              <m:r>
                <w:rPr>
                  <w:rFonts w:ascii="Cambria Math" w:hAnsi="Cambria Math" w:cs="Arial"/>
                </w:rPr>
                <m:t xml:space="preserve">B(2; y). </m:t>
              </m:r>
            </m:oMath>
            <w:r>
              <w:rPr>
                <w:rFonts w:ascii="Arial" w:hAnsi="Arial" w:cs="Arial"/>
              </w:rPr>
              <w:t xml:space="preserve">Determine the average gradient between </w:t>
            </w:r>
            <m:oMath>
              <m:r>
                <w:rPr>
                  <w:rFonts w:ascii="Cambria Math" w:hAnsi="Cambria Math" w:cs="Arial"/>
                </w:rPr>
                <m:t>A</m:t>
              </m:r>
            </m:oMath>
            <w:r>
              <w:rPr>
                <w:rFonts w:ascii="Arial" w:hAnsi="Arial" w:cs="Arial"/>
              </w:rPr>
              <w:t xml:space="preserve"> and </w:t>
            </w:r>
            <m:oMath>
              <m:r>
                <w:rPr>
                  <w:rFonts w:ascii="Cambria Math" w:hAnsi="Cambria Math" w:cs="Arial"/>
                </w:rPr>
                <m:t>B</m:t>
              </m:r>
            </m:oMath>
            <w:r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B96BCA" w:rsidRDefault="00B32ABC" w:rsidP="00B96BC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B96BCA" w:rsidRPr="00552EB5" w:rsidTr="000652F4">
        <w:trPr>
          <w:trHeight w:val="70"/>
        </w:trPr>
        <w:tc>
          <w:tcPr>
            <w:tcW w:w="823" w:type="dxa"/>
            <w:tcBorders>
              <w:bottom w:val="single" w:sz="4" w:space="0" w:color="auto"/>
            </w:tcBorders>
          </w:tcPr>
          <w:p w:rsidR="00B96BCA" w:rsidRDefault="00B96BCA" w:rsidP="00B96BC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96BCA" w:rsidRDefault="00B96BCA" w:rsidP="00B96BC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B96BCA" w:rsidRDefault="00B96BCA" w:rsidP="00B96BC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B96BCA" w:rsidRDefault="00B96BCA" w:rsidP="00B96BC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96BCA" w:rsidRPr="006641DD" w:rsidRDefault="006641DD" w:rsidP="00B96BC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[10]</w:t>
            </w:r>
          </w:p>
        </w:tc>
      </w:tr>
      <w:tr w:rsidR="006A05CE" w:rsidRPr="00552EB5" w:rsidTr="000652F4">
        <w:trPr>
          <w:trHeight w:val="70"/>
        </w:trPr>
        <w:tc>
          <w:tcPr>
            <w:tcW w:w="4603" w:type="dxa"/>
            <w:gridSpan w:val="2"/>
            <w:tcBorders>
              <w:top w:val="single" w:sz="4" w:space="0" w:color="auto"/>
            </w:tcBorders>
          </w:tcPr>
          <w:p w:rsidR="006A05CE" w:rsidRPr="003409A7" w:rsidRDefault="006A05CE" w:rsidP="006A05CE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Vraag 7 (Begin op nuwe bladsy)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</w:tcBorders>
          </w:tcPr>
          <w:p w:rsidR="006A05CE" w:rsidRPr="003409A7" w:rsidRDefault="006A05CE" w:rsidP="006A05CE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3409A7">
              <w:rPr>
                <w:rFonts w:ascii="Arial" w:hAnsi="Arial" w:cs="Arial"/>
                <w:b/>
                <w:u w:val="single"/>
              </w:rPr>
              <w:t xml:space="preserve">Question </w:t>
            </w:r>
            <w:r>
              <w:rPr>
                <w:rFonts w:ascii="Arial" w:hAnsi="Arial" w:cs="Arial"/>
                <w:b/>
                <w:u w:val="single"/>
              </w:rPr>
              <w:t>7 (Start on new page)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A05CE" w:rsidRDefault="006A05CE" w:rsidP="006A05C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70DA7" w:rsidRPr="00552EB5" w:rsidTr="000652F4">
        <w:trPr>
          <w:trHeight w:val="70"/>
        </w:trPr>
        <w:tc>
          <w:tcPr>
            <w:tcW w:w="4603" w:type="dxa"/>
            <w:gridSpan w:val="2"/>
          </w:tcPr>
          <w:p w:rsidR="00675C69" w:rsidRDefault="009E0B5C" w:rsidP="009E0B5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diagram stel die grafiek van</w:t>
            </w:r>
          </w:p>
          <w:p w:rsidR="00B70DA7" w:rsidRDefault="009E0B5C" w:rsidP="00AF08C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x-p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+q</m:t>
              </m:r>
            </m:oMath>
            <w:r w:rsidR="00675C69">
              <w:rPr>
                <w:rFonts w:ascii="Arial" w:eastAsiaTheme="minorEastAsia" w:hAnsi="Arial" w:cs="Arial"/>
              </w:rPr>
              <w:t xml:space="preserve"> voor. </w:t>
            </w:r>
            <m:oMath>
              <m:r>
                <w:rPr>
                  <w:rFonts w:ascii="Cambria Math" w:eastAsiaTheme="minorEastAsia" w:hAnsi="Cambria Math" w:cs="Arial"/>
                </w:rPr>
                <m:t>T(5; 3)</m:t>
              </m:r>
            </m:oMath>
            <w:r w:rsidR="00675C69">
              <w:rPr>
                <w:rFonts w:ascii="Arial" w:eastAsiaTheme="minorEastAsia" w:hAnsi="Arial" w:cs="Arial"/>
              </w:rPr>
              <w:t xml:space="preserve"> is ‘n punt op </w:t>
            </w:r>
            <m:oMath>
              <m:r>
                <w:rPr>
                  <w:rFonts w:ascii="Cambria Math" w:eastAsiaTheme="minorEastAsia" w:hAnsi="Cambria Math" w:cs="Arial"/>
                </w:rPr>
                <m:t>f</m:t>
              </m:r>
            </m:oMath>
            <w:r w:rsidR="00675C69">
              <w:rPr>
                <w:rFonts w:ascii="Arial" w:eastAsiaTheme="minorEastAsia" w:hAnsi="Arial" w:cs="Arial"/>
              </w:rPr>
              <w:t>.</w:t>
            </w:r>
          </w:p>
        </w:tc>
        <w:tc>
          <w:tcPr>
            <w:tcW w:w="4682" w:type="dxa"/>
            <w:gridSpan w:val="2"/>
          </w:tcPr>
          <w:p w:rsidR="00675C69" w:rsidRDefault="00675C69" w:rsidP="00675C6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diagram represents the graph of</w:t>
            </w:r>
          </w:p>
          <w:p w:rsidR="00B70DA7" w:rsidRDefault="00675C69" w:rsidP="00AF08C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x-p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+q</m:t>
              </m:r>
            </m:oMath>
            <w:r>
              <w:rPr>
                <w:rFonts w:ascii="Arial" w:eastAsiaTheme="minorEastAsia" w:hAnsi="Arial" w:cs="Arial"/>
              </w:rPr>
              <w:t xml:space="preserve">. </w:t>
            </w:r>
            <m:oMath>
              <m:r>
                <w:rPr>
                  <w:rFonts w:ascii="Cambria Math" w:eastAsiaTheme="minorEastAsia" w:hAnsi="Cambria Math" w:cs="Arial"/>
                </w:rPr>
                <m:t>T(5; 3)</m:t>
              </m:r>
            </m:oMath>
            <w:r>
              <w:rPr>
                <w:rFonts w:ascii="Arial" w:eastAsiaTheme="minorEastAsia" w:hAnsi="Arial" w:cs="Arial"/>
              </w:rPr>
              <w:t xml:space="preserve"> is a point on </w:t>
            </w:r>
            <m:oMath>
              <m:r>
                <w:rPr>
                  <w:rFonts w:ascii="Cambria Math" w:eastAsiaTheme="minorEastAsia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>.</w:t>
            </w:r>
          </w:p>
        </w:tc>
        <w:tc>
          <w:tcPr>
            <w:tcW w:w="630" w:type="dxa"/>
          </w:tcPr>
          <w:p w:rsidR="00B70DA7" w:rsidRDefault="00B70DA7" w:rsidP="006A05C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9B6D86" w:rsidRPr="00552EB5" w:rsidTr="000652F4">
        <w:trPr>
          <w:trHeight w:val="3563"/>
        </w:trPr>
        <w:tc>
          <w:tcPr>
            <w:tcW w:w="823" w:type="dxa"/>
          </w:tcPr>
          <w:p w:rsidR="009B6D86" w:rsidRDefault="009B6D86" w:rsidP="006A05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62" w:type="dxa"/>
            <w:gridSpan w:val="3"/>
            <w:vAlign w:val="center"/>
          </w:tcPr>
          <w:p w:rsidR="009B6D86" w:rsidRDefault="009B6D86" w:rsidP="009B6D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11F04ED" wp14:editId="765FD0AC">
                  <wp:extent cx="3790950" cy="33337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333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B6D86" w:rsidRDefault="009B6D86" w:rsidP="006A05C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6A05CE" w:rsidRPr="00552EB5" w:rsidTr="000652F4">
        <w:trPr>
          <w:trHeight w:val="70"/>
        </w:trPr>
        <w:tc>
          <w:tcPr>
            <w:tcW w:w="823" w:type="dxa"/>
          </w:tcPr>
          <w:p w:rsidR="006A05CE" w:rsidRDefault="00AF08C2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7.1.</w:t>
            </w:r>
          </w:p>
        </w:tc>
        <w:tc>
          <w:tcPr>
            <w:tcW w:w="3780" w:type="dxa"/>
          </w:tcPr>
          <w:p w:rsidR="006A05CE" w:rsidRDefault="00AF08C2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Bepaal die waardes van a, p en q.</w:t>
            </w:r>
          </w:p>
        </w:tc>
        <w:tc>
          <w:tcPr>
            <w:tcW w:w="767" w:type="dxa"/>
          </w:tcPr>
          <w:p w:rsidR="006A05CE" w:rsidRDefault="00AF2F83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7.1.</w:t>
            </w:r>
          </w:p>
        </w:tc>
        <w:tc>
          <w:tcPr>
            <w:tcW w:w="3915" w:type="dxa"/>
          </w:tcPr>
          <w:p w:rsidR="006A05CE" w:rsidRDefault="00AF2F83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Determine the values of a, p and q.</w:t>
            </w:r>
          </w:p>
        </w:tc>
        <w:tc>
          <w:tcPr>
            <w:tcW w:w="630" w:type="dxa"/>
          </w:tcPr>
          <w:p w:rsidR="006A05CE" w:rsidRDefault="00AF08C2" w:rsidP="006A05CE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6A05CE" w:rsidRPr="00552EB5" w:rsidTr="000652F4">
        <w:trPr>
          <w:trHeight w:val="70"/>
        </w:trPr>
        <w:tc>
          <w:tcPr>
            <w:tcW w:w="823" w:type="dxa"/>
          </w:tcPr>
          <w:p w:rsidR="006A05CE" w:rsidRDefault="00AF08C2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7.2.</w:t>
            </w:r>
          </w:p>
        </w:tc>
        <w:tc>
          <w:tcPr>
            <w:tcW w:w="3780" w:type="dxa"/>
          </w:tcPr>
          <w:p w:rsidR="006A05CE" w:rsidRDefault="00AF08C2" w:rsidP="00D563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Bepaal die vergelyking van </w:t>
            </w:r>
            <w:r w:rsidR="00D56300">
              <w:rPr>
                <w:rFonts w:ascii="Arial" w:hAnsi="Arial" w:cs="Arial"/>
                <w:b/>
              </w:rPr>
              <w:t>die stygende</w:t>
            </w:r>
            <w:r w:rsidR="00D56300">
              <w:rPr>
                <w:rFonts w:ascii="Arial" w:hAnsi="Arial" w:cs="Arial"/>
              </w:rPr>
              <w:t xml:space="preserve"> simmetrie as</w:t>
            </w:r>
            <w:r>
              <w:rPr>
                <w:rFonts w:ascii="Arial" w:hAnsi="Arial" w:cs="Arial"/>
              </w:rPr>
              <w:t xml:space="preserve"> van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 w:rsidR="004F7CB6">
              <w:rPr>
                <w:rFonts w:ascii="Arial" w:eastAsiaTheme="minorEastAsia" w:hAnsi="Arial" w:cs="Arial"/>
              </w:rPr>
              <w:t>.</w:t>
            </w:r>
          </w:p>
        </w:tc>
        <w:tc>
          <w:tcPr>
            <w:tcW w:w="767" w:type="dxa"/>
          </w:tcPr>
          <w:p w:rsidR="006A05CE" w:rsidRDefault="00AF2F83" w:rsidP="006A05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7.2.</w:t>
            </w:r>
          </w:p>
        </w:tc>
        <w:tc>
          <w:tcPr>
            <w:tcW w:w="3915" w:type="dxa"/>
          </w:tcPr>
          <w:p w:rsidR="006A05CE" w:rsidRPr="00AF2F83" w:rsidRDefault="00AF2F83" w:rsidP="002132E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Determine the equation of </w:t>
            </w:r>
            <w:r w:rsidR="002132EF">
              <w:rPr>
                <w:rFonts w:ascii="Arial" w:hAnsi="Arial" w:cs="Arial"/>
                <w:b/>
              </w:rPr>
              <w:t>the increasing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ax</w:t>
            </w:r>
            <w:r w:rsidR="002132EF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s of symmetry of </w:t>
            </w:r>
            <m:oMath>
              <m:r>
                <w:rPr>
                  <w:rFonts w:ascii="Cambria Math" w:hAnsi="Cambria Math" w:cs="Arial"/>
                </w:rPr>
                <m:t>f</m:t>
              </m:r>
            </m:oMath>
            <w:r>
              <w:rPr>
                <w:rFonts w:ascii="Arial" w:eastAsiaTheme="minorEastAsia" w:hAnsi="Arial" w:cs="Arial"/>
              </w:rPr>
              <w:t>.</w:t>
            </w:r>
          </w:p>
        </w:tc>
        <w:tc>
          <w:tcPr>
            <w:tcW w:w="630" w:type="dxa"/>
          </w:tcPr>
          <w:p w:rsidR="006A05CE" w:rsidRDefault="004F7CB6" w:rsidP="006A05CE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6A05CE" w:rsidRPr="00552EB5" w:rsidTr="000652F4">
        <w:trPr>
          <w:trHeight w:val="70"/>
        </w:trPr>
        <w:tc>
          <w:tcPr>
            <w:tcW w:w="823" w:type="dxa"/>
            <w:tcBorders>
              <w:bottom w:val="single" w:sz="4" w:space="0" w:color="auto"/>
            </w:tcBorders>
          </w:tcPr>
          <w:p w:rsidR="006A05CE" w:rsidRDefault="006A05CE" w:rsidP="006A05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6A05CE" w:rsidRDefault="006A05CE" w:rsidP="006A05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6A05CE" w:rsidRDefault="006A05CE" w:rsidP="006A05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:rsidR="006A05CE" w:rsidRDefault="006A05CE" w:rsidP="006A05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A05CE" w:rsidRPr="000F7854" w:rsidRDefault="000F7854" w:rsidP="006A05C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[8]</w:t>
            </w:r>
          </w:p>
        </w:tc>
      </w:tr>
      <w:tr w:rsidR="006A05CE" w:rsidRPr="00B120BF" w:rsidTr="000652F4">
        <w:trPr>
          <w:trHeight w:val="432"/>
        </w:trPr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05CE" w:rsidRPr="00B120BF" w:rsidRDefault="006A05CE" w:rsidP="00554A1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TOTAAL: 1</w:t>
            </w:r>
            <w:r w:rsidR="00554A1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5CE" w:rsidRPr="00B120BF" w:rsidRDefault="006A05CE" w:rsidP="00554A1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TOTAL: 1</w:t>
            </w:r>
            <w:r w:rsidR="00554A1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CE" w:rsidRPr="00B120BF" w:rsidRDefault="006A05CE" w:rsidP="006A05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F192C" w:rsidRPr="00544A96" w:rsidRDefault="001F192C" w:rsidP="004C62E8">
      <w:pPr>
        <w:spacing w:line="276" w:lineRule="auto"/>
        <w:rPr>
          <w:rFonts w:ascii="Arial" w:hAnsi="Arial" w:cs="Arial"/>
          <w:b/>
        </w:rPr>
      </w:pPr>
    </w:p>
    <w:sectPr w:rsidR="001F192C" w:rsidRPr="00544A96" w:rsidSect="00C03973">
      <w:headerReference w:type="default" r:id="rId11"/>
      <w:footerReference w:type="default" r:id="rId12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68" w:rsidRDefault="00AA7568" w:rsidP="00514B6E">
      <w:pPr>
        <w:spacing w:after="0" w:line="240" w:lineRule="auto"/>
      </w:pPr>
      <w:r>
        <w:separator/>
      </w:r>
    </w:p>
  </w:endnote>
  <w:endnote w:type="continuationSeparator" w:id="0">
    <w:p w:rsidR="00AA7568" w:rsidRDefault="00AA7568" w:rsidP="0051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082" w:rsidRPr="008315DE" w:rsidRDefault="00BE1082" w:rsidP="008315DE">
    <w:pPr>
      <w:pStyle w:val="Footer"/>
      <w:jc w:val="center"/>
      <w:rPr>
        <w:rFonts w:ascii="Arial" w:hAnsi="Arial" w:cs="Arial"/>
        <w:sz w:val="18"/>
      </w:rPr>
    </w:pPr>
    <w:r w:rsidRPr="008315DE">
      <w:rPr>
        <w:rFonts w:ascii="Arial" w:hAnsi="Arial" w:cs="Arial"/>
        <w:sz w:val="18"/>
      </w:rPr>
      <w:t xml:space="preserve">p.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PAGE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9F7502">
      <w:rPr>
        <w:rFonts w:ascii="Arial" w:hAnsi="Arial" w:cs="Arial"/>
        <w:b/>
        <w:bCs/>
        <w:noProof/>
        <w:sz w:val="18"/>
      </w:rPr>
      <w:t>5</w:t>
    </w:r>
    <w:r w:rsidRPr="008315DE">
      <w:rPr>
        <w:rFonts w:ascii="Arial" w:hAnsi="Arial" w:cs="Arial"/>
        <w:b/>
        <w:bCs/>
        <w:sz w:val="18"/>
      </w:rPr>
      <w:fldChar w:fldCharType="end"/>
    </w:r>
    <w:r w:rsidRPr="008315DE">
      <w:rPr>
        <w:rFonts w:ascii="Arial" w:hAnsi="Arial" w:cs="Arial"/>
        <w:sz w:val="18"/>
      </w:rPr>
      <w:t xml:space="preserve"> of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9F7502">
      <w:rPr>
        <w:rFonts w:ascii="Arial" w:hAnsi="Arial" w:cs="Arial"/>
        <w:b/>
        <w:bCs/>
        <w:noProof/>
        <w:sz w:val="18"/>
      </w:rPr>
      <w:t>5</w:t>
    </w:r>
    <w:r w:rsidRPr="008315DE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68" w:rsidRDefault="00AA7568" w:rsidP="00514B6E">
      <w:pPr>
        <w:spacing w:after="0" w:line="240" w:lineRule="auto"/>
      </w:pPr>
      <w:r>
        <w:separator/>
      </w:r>
    </w:p>
  </w:footnote>
  <w:footnote w:type="continuationSeparator" w:id="0">
    <w:p w:rsidR="00AA7568" w:rsidRDefault="00AA7568" w:rsidP="0051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082" w:rsidRPr="00514B6E" w:rsidRDefault="00BE1082">
    <w:pPr>
      <w:pStyle w:val="Head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Wiskunde V1/ Mathematics P1</w:t>
    </w:r>
    <w:r w:rsidRPr="00514B6E">
      <w:rPr>
        <w:rFonts w:ascii="Arial" w:hAnsi="Arial" w:cs="Arial"/>
        <w:sz w:val="18"/>
      </w:rPr>
      <w:ptab w:relativeTo="margin" w:alignment="center" w:leader="none"/>
    </w:r>
    <w:r w:rsidRPr="00514B6E">
      <w:rPr>
        <w:rFonts w:ascii="Arial" w:hAnsi="Arial" w:cs="Arial"/>
        <w:sz w:val="18"/>
      </w:rPr>
      <w:ptab w:relativeTo="margin" w:alignment="right" w:leader="none"/>
    </w:r>
    <w:r w:rsidR="0082632D">
      <w:rPr>
        <w:rFonts w:ascii="Arial" w:hAnsi="Arial" w:cs="Arial"/>
        <w:sz w:val="18"/>
      </w:rPr>
      <w:t>HSB Jun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D67B1"/>
    <w:multiLevelType w:val="hybridMultilevel"/>
    <w:tmpl w:val="88A8F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E3A48"/>
    <w:multiLevelType w:val="hybridMultilevel"/>
    <w:tmpl w:val="12E08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75223"/>
    <w:multiLevelType w:val="hybridMultilevel"/>
    <w:tmpl w:val="AB288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B2254"/>
    <w:multiLevelType w:val="hybridMultilevel"/>
    <w:tmpl w:val="6986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B"/>
    <w:rsid w:val="00002854"/>
    <w:rsid w:val="00005493"/>
    <w:rsid w:val="00006752"/>
    <w:rsid w:val="000070A4"/>
    <w:rsid w:val="000073C7"/>
    <w:rsid w:val="00010DAE"/>
    <w:rsid w:val="0001160A"/>
    <w:rsid w:val="00012349"/>
    <w:rsid w:val="00016F52"/>
    <w:rsid w:val="000248CB"/>
    <w:rsid w:val="0003639C"/>
    <w:rsid w:val="00036E1E"/>
    <w:rsid w:val="00041867"/>
    <w:rsid w:val="0005148A"/>
    <w:rsid w:val="000524D0"/>
    <w:rsid w:val="00063D76"/>
    <w:rsid w:val="000652F4"/>
    <w:rsid w:val="000712D8"/>
    <w:rsid w:val="00076060"/>
    <w:rsid w:val="0007680C"/>
    <w:rsid w:val="00090301"/>
    <w:rsid w:val="00090BCA"/>
    <w:rsid w:val="000B6117"/>
    <w:rsid w:val="000B6E65"/>
    <w:rsid w:val="000C5D2C"/>
    <w:rsid w:val="000C6E7B"/>
    <w:rsid w:val="000D0E82"/>
    <w:rsid w:val="000D5997"/>
    <w:rsid w:val="000E0642"/>
    <w:rsid w:val="000E4BF8"/>
    <w:rsid w:val="000F48E6"/>
    <w:rsid w:val="000F7685"/>
    <w:rsid w:val="000F7854"/>
    <w:rsid w:val="00110E30"/>
    <w:rsid w:val="00121901"/>
    <w:rsid w:val="00122379"/>
    <w:rsid w:val="001225F7"/>
    <w:rsid w:val="00124C88"/>
    <w:rsid w:val="00132BC1"/>
    <w:rsid w:val="001374D2"/>
    <w:rsid w:val="0018227D"/>
    <w:rsid w:val="0019464B"/>
    <w:rsid w:val="001A7696"/>
    <w:rsid w:val="001B7CDD"/>
    <w:rsid w:val="001C2263"/>
    <w:rsid w:val="001C2C41"/>
    <w:rsid w:val="001C491D"/>
    <w:rsid w:val="001D335E"/>
    <w:rsid w:val="001F192C"/>
    <w:rsid w:val="001F2930"/>
    <w:rsid w:val="00201BC3"/>
    <w:rsid w:val="00202F67"/>
    <w:rsid w:val="002132EF"/>
    <w:rsid w:val="00216587"/>
    <w:rsid w:val="00216C4F"/>
    <w:rsid w:val="00222A91"/>
    <w:rsid w:val="00226BFE"/>
    <w:rsid w:val="00230C61"/>
    <w:rsid w:val="00243930"/>
    <w:rsid w:val="00265D16"/>
    <w:rsid w:val="00267C8A"/>
    <w:rsid w:val="00277381"/>
    <w:rsid w:val="00295212"/>
    <w:rsid w:val="002A249E"/>
    <w:rsid w:val="002A5C13"/>
    <w:rsid w:val="002C0128"/>
    <w:rsid w:val="002C410A"/>
    <w:rsid w:val="002C4B81"/>
    <w:rsid w:val="002D1412"/>
    <w:rsid w:val="002D1F05"/>
    <w:rsid w:val="002D565F"/>
    <w:rsid w:val="002E7AFC"/>
    <w:rsid w:val="003078FA"/>
    <w:rsid w:val="003146F3"/>
    <w:rsid w:val="0031697D"/>
    <w:rsid w:val="0032780E"/>
    <w:rsid w:val="003409A7"/>
    <w:rsid w:val="00352538"/>
    <w:rsid w:val="00354693"/>
    <w:rsid w:val="00357442"/>
    <w:rsid w:val="003624ED"/>
    <w:rsid w:val="00364537"/>
    <w:rsid w:val="00375767"/>
    <w:rsid w:val="003763C2"/>
    <w:rsid w:val="003808D3"/>
    <w:rsid w:val="00383DDC"/>
    <w:rsid w:val="003843E6"/>
    <w:rsid w:val="00384BBD"/>
    <w:rsid w:val="003976F7"/>
    <w:rsid w:val="003A5341"/>
    <w:rsid w:val="003B01D8"/>
    <w:rsid w:val="003B2863"/>
    <w:rsid w:val="003B4F67"/>
    <w:rsid w:val="003C4B4D"/>
    <w:rsid w:val="003C6B6F"/>
    <w:rsid w:val="003C77A2"/>
    <w:rsid w:val="003F7391"/>
    <w:rsid w:val="00407FDA"/>
    <w:rsid w:val="00412F42"/>
    <w:rsid w:val="0041303D"/>
    <w:rsid w:val="004311A7"/>
    <w:rsid w:val="00433FCE"/>
    <w:rsid w:val="0044222C"/>
    <w:rsid w:val="00464499"/>
    <w:rsid w:val="004710F3"/>
    <w:rsid w:val="00476CD7"/>
    <w:rsid w:val="004777A8"/>
    <w:rsid w:val="00491DD3"/>
    <w:rsid w:val="0049723F"/>
    <w:rsid w:val="004A7FEF"/>
    <w:rsid w:val="004B25BA"/>
    <w:rsid w:val="004C62E8"/>
    <w:rsid w:val="004D1057"/>
    <w:rsid w:val="004D55FD"/>
    <w:rsid w:val="004E2E29"/>
    <w:rsid w:val="004E4B27"/>
    <w:rsid w:val="004F7CB6"/>
    <w:rsid w:val="00500BA2"/>
    <w:rsid w:val="00501E74"/>
    <w:rsid w:val="00514B6E"/>
    <w:rsid w:val="005201E4"/>
    <w:rsid w:val="00521FA1"/>
    <w:rsid w:val="00544A96"/>
    <w:rsid w:val="00545053"/>
    <w:rsid w:val="00552EB5"/>
    <w:rsid w:val="00554A1A"/>
    <w:rsid w:val="00556BAD"/>
    <w:rsid w:val="00576786"/>
    <w:rsid w:val="00581F8E"/>
    <w:rsid w:val="00584AA1"/>
    <w:rsid w:val="005915DC"/>
    <w:rsid w:val="005922F9"/>
    <w:rsid w:val="005A0DE1"/>
    <w:rsid w:val="005A5AC3"/>
    <w:rsid w:val="005A7322"/>
    <w:rsid w:val="005B0F2D"/>
    <w:rsid w:val="005B1D4D"/>
    <w:rsid w:val="005B2DF2"/>
    <w:rsid w:val="005B4AB3"/>
    <w:rsid w:val="005E3D13"/>
    <w:rsid w:val="005E4F9B"/>
    <w:rsid w:val="00601974"/>
    <w:rsid w:val="00605131"/>
    <w:rsid w:val="00605708"/>
    <w:rsid w:val="00610F15"/>
    <w:rsid w:val="00613E99"/>
    <w:rsid w:val="0063474D"/>
    <w:rsid w:val="00653354"/>
    <w:rsid w:val="00662DF1"/>
    <w:rsid w:val="00663F50"/>
    <w:rsid w:val="006641DD"/>
    <w:rsid w:val="006713E1"/>
    <w:rsid w:val="00671859"/>
    <w:rsid w:val="00675C69"/>
    <w:rsid w:val="00676EEA"/>
    <w:rsid w:val="00695834"/>
    <w:rsid w:val="006A05CE"/>
    <w:rsid w:val="006A5B51"/>
    <w:rsid w:val="006B2521"/>
    <w:rsid w:val="006B5FFC"/>
    <w:rsid w:val="006C139C"/>
    <w:rsid w:val="006D4C93"/>
    <w:rsid w:val="006F3E72"/>
    <w:rsid w:val="006F507E"/>
    <w:rsid w:val="006F7BDB"/>
    <w:rsid w:val="00700640"/>
    <w:rsid w:val="00702ED4"/>
    <w:rsid w:val="00703E8C"/>
    <w:rsid w:val="00712151"/>
    <w:rsid w:val="007268FF"/>
    <w:rsid w:val="00733EEF"/>
    <w:rsid w:val="00744BB6"/>
    <w:rsid w:val="007458E2"/>
    <w:rsid w:val="0075564F"/>
    <w:rsid w:val="007556A4"/>
    <w:rsid w:val="0075709B"/>
    <w:rsid w:val="007834DC"/>
    <w:rsid w:val="00783E47"/>
    <w:rsid w:val="00791C97"/>
    <w:rsid w:val="007945D5"/>
    <w:rsid w:val="00794C8B"/>
    <w:rsid w:val="007953A1"/>
    <w:rsid w:val="00796280"/>
    <w:rsid w:val="007A5CF4"/>
    <w:rsid w:val="007B3614"/>
    <w:rsid w:val="007C0660"/>
    <w:rsid w:val="007D0DC7"/>
    <w:rsid w:val="007D5F46"/>
    <w:rsid w:val="007D7B2E"/>
    <w:rsid w:val="007E2F5F"/>
    <w:rsid w:val="007E36D2"/>
    <w:rsid w:val="007E6D25"/>
    <w:rsid w:val="007F26FA"/>
    <w:rsid w:val="007F4FE4"/>
    <w:rsid w:val="007F65E4"/>
    <w:rsid w:val="007F6B6C"/>
    <w:rsid w:val="007F7062"/>
    <w:rsid w:val="008000CF"/>
    <w:rsid w:val="00800F77"/>
    <w:rsid w:val="00816F8C"/>
    <w:rsid w:val="00820CEE"/>
    <w:rsid w:val="00821383"/>
    <w:rsid w:val="00822376"/>
    <w:rsid w:val="0082632D"/>
    <w:rsid w:val="0082718C"/>
    <w:rsid w:val="00830A83"/>
    <w:rsid w:val="008315DE"/>
    <w:rsid w:val="00856AE0"/>
    <w:rsid w:val="008622FC"/>
    <w:rsid w:val="008660DE"/>
    <w:rsid w:val="008715DD"/>
    <w:rsid w:val="00882246"/>
    <w:rsid w:val="00891E02"/>
    <w:rsid w:val="008925F2"/>
    <w:rsid w:val="008A0B73"/>
    <w:rsid w:val="008A1B50"/>
    <w:rsid w:val="008A3431"/>
    <w:rsid w:val="008B35B0"/>
    <w:rsid w:val="008C2F09"/>
    <w:rsid w:val="008C2FB1"/>
    <w:rsid w:val="008C547A"/>
    <w:rsid w:val="008D3555"/>
    <w:rsid w:val="008E09AE"/>
    <w:rsid w:val="008E2F6A"/>
    <w:rsid w:val="008F2F1F"/>
    <w:rsid w:val="008F520C"/>
    <w:rsid w:val="009100F5"/>
    <w:rsid w:val="00911AC6"/>
    <w:rsid w:val="00915FE4"/>
    <w:rsid w:val="00926926"/>
    <w:rsid w:val="00930B1D"/>
    <w:rsid w:val="00940CC4"/>
    <w:rsid w:val="00943772"/>
    <w:rsid w:val="00945DB9"/>
    <w:rsid w:val="00955237"/>
    <w:rsid w:val="009631EC"/>
    <w:rsid w:val="0096599E"/>
    <w:rsid w:val="00967D76"/>
    <w:rsid w:val="00976017"/>
    <w:rsid w:val="00981A80"/>
    <w:rsid w:val="0098701D"/>
    <w:rsid w:val="0098765F"/>
    <w:rsid w:val="009A3454"/>
    <w:rsid w:val="009A4A09"/>
    <w:rsid w:val="009B3302"/>
    <w:rsid w:val="009B6D86"/>
    <w:rsid w:val="009B72C6"/>
    <w:rsid w:val="009C4D2B"/>
    <w:rsid w:val="009C7280"/>
    <w:rsid w:val="009D7771"/>
    <w:rsid w:val="009E0B5C"/>
    <w:rsid w:val="009E2444"/>
    <w:rsid w:val="009E3145"/>
    <w:rsid w:val="009E5029"/>
    <w:rsid w:val="009E7CBD"/>
    <w:rsid w:val="009F17C3"/>
    <w:rsid w:val="009F54F2"/>
    <w:rsid w:val="009F7502"/>
    <w:rsid w:val="00A0341E"/>
    <w:rsid w:val="00A03D48"/>
    <w:rsid w:val="00A047E0"/>
    <w:rsid w:val="00A11CCA"/>
    <w:rsid w:val="00A21944"/>
    <w:rsid w:val="00A22785"/>
    <w:rsid w:val="00A35542"/>
    <w:rsid w:val="00A375B0"/>
    <w:rsid w:val="00A3791D"/>
    <w:rsid w:val="00A4131A"/>
    <w:rsid w:val="00A41923"/>
    <w:rsid w:val="00A474F8"/>
    <w:rsid w:val="00A819EE"/>
    <w:rsid w:val="00A94A95"/>
    <w:rsid w:val="00A9781A"/>
    <w:rsid w:val="00AA4962"/>
    <w:rsid w:val="00AA5284"/>
    <w:rsid w:val="00AA53A8"/>
    <w:rsid w:val="00AA7568"/>
    <w:rsid w:val="00AB0462"/>
    <w:rsid w:val="00AC716D"/>
    <w:rsid w:val="00AC7B41"/>
    <w:rsid w:val="00AD14CD"/>
    <w:rsid w:val="00AD1820"/>
    <w:rsid w:val="00AD5C12"/>
    <w:rsid w:val="00AE2488"/>
    <w:rsid w:val="00AE582F"/>
    <w:rsid w:val="00AE5F0A"/>
    <w:rsid w:val="00AE7978"/>
    <w:rsid w:val="00AF015E"/>
    <w:rsid w:val="00AF08C2"/>
    <w:rsid w:val="00AF2F83"/>
    <w:rsid w:val="00B00D13"/>
    <w:rsid w:val="00B120BF"/>
    <w:rsid w:val="00B16256"/>
    <w:rsid w:val="00B26C51"/>
    <w:rsid w:val="00B31EAC"/>
    <w:rsid w:val="00B32370"/>
    <w:rsid w:val="00B3254A"/>
    <w:rsid w:val="00B32ABC"/>
    <w:rsid w:val="00B504C5"/>
    <w:rsid w:val="00B52B68"/>
    <w:rsid w:val="00B70DA7"/>
    <w:rsid w:val="00B715EC"/>
    <w:rsid w:val="00B76B30"/>
    <w:rsid w:val="00B83E9A"/>
    <w:rsid w:val="00B8619C"/>
    <w:rsid w:val="00B865A2"/>
    <w:rsid w:val="00B96BCA"/>
    <w:rsid w:val="00B96DE2"/>
    <w:rsid w:val="00BA10BB"/>
    <w:rsid w:val="00BB56A4"/>
    <w:rsid w:val="00BC3A87"/>
    <w:rsid w:val="00BD2101"/>
    <w:rsid w:val="00BD3ADF"/>
    <w:rsid w:val="00BD3B95"/>
    <w:rsid w:val="00BD6D42"/>
    <w:rsid w:val="00BE1082"/>
    <w:rsid w:val="00BE6869"/>
    <w:rsid w:val="00BF6879"/>
    <w:rsid w:val="00C03973"/>
    <w:rsid w:val="00C06267"/>
    <w:rsid w:val="00C07534"/>
    <w:rsid w:val="00C301F3"/>
    <w:rsid w:val="00C3084C"/>
    <w:rsid w:val="00C44502"/>
    <w:rsid w:val="00C4480E"/>
    <w:rsid w:val="00C44F97"/>
    <w:rsid w:val="00C52B10"/>
    <w:rsid w:val="00C626A9"/>
    <w:rsid w:val="00C72550"/>
    <w:rsid w:val="00C80C6D"/>
    <w:rsid w:val="00C834A1"/>
    <w:rsid w:val="00C8579B"/>
    <w:rsid w:val="00C95672"/>
    <w:rsid w:val="00CA06A1"/>
    <w:rsid w:val="00CB0AA8"/>
    <w:rsid w:val="00CB62E4"/>
    <w:rsid w:val="00CD6A8D"/>
    <w:rsid w:val="00CF176D"/>
    <w:rsid w:val="00CF2AE6"/>
    <w:rsid w:val="00D06202"/>
    <w:rsid w:val="00D1326F"/>
    <w:rsid w:val="00D13676"/>
    <w:rsid w:val="00D15851"/>
    <w:rsid w:val="00D22420"/>
    <w:rsid w:val="00D23FCB"/>
    <w:rsid w:val="00D33FBB"/>
    <w:rsid w:val="00D357CD"/>
    <w:rsid w:val="00D37346"/>
    <w:rsid w:val="00D43A77"/>
    <w:rsid w:val="00D47B90"/>
    <w:rsid w:val="00D53A9F"/>
    <w:rsid w:val="00D56300"/>
    <w:rsid w:val="00D602F8"/>
    <w:rsid w:val="00D67BA3"/>
    <w:rsid w:val="00D82695"/>
    <w:rsid w:val="00D84517"/>
    <w:rsid w:val="00D85B8D"/>
    <w:rsid w:val="00D91768"/>
    <w:rsid w:val="00D96207"/>
    <w:rsid w:val="00DA3D19"/>
    <w:rsid w:val="00DA5FB2"/>
    <w:rsid w:val="00DC29CE"/>
    <w:rsid w:val="00DD19BB"/>
    <w:rsid w:val="00DE78A9"/>
    <w:rsid w:val="00DF230B"/>
    <w:rsid w:val="00E113F7"/>
    <w:rsid w:val="00E36CFF"/>
    <w:rsid w:val="00E45B0E"/>
    <w:rsid w:val="00E53BA0"/>
    <w:rsid w:val="00E6603F"/>
    <w:rsid w:val="00E740EF"/>
    <w:rsid w:val="00E9258D"/>
    <w:rsid w:val="00EA47FB"/>
    <w:rsid w:val="00EB54E7"/>
    <w:rsid w:val="00EC0E04"/>
    <w:rsid w:val="00EC6D11"/>
    <w:rsid w:val="00ED107F"/>
    <w:rsid w:val="00ED3F9D"/>
    <w:rsid w:val="00EE480E"/>
    <w:rsid w:val="00EE561E"/>
    <w:rsid w:val="00EE5F84"/>
    <w:rsid w:val="00F04BD4"/>
    <w:rsid w:val="00F102A2"/>
    <w:rsid w:val="00F1547E"/>
    <w:rsid w:val="00F326D0"/>
    <w:rsid w:val="00F33669"/>
    <w:rsid w:val="00F418D1"/>
    <w:rsid w:val="00F45578"/>
    <w:rsid w:val="00F47B01"/>
    <w:rsid w:val="00F51AB6"/>
    <w:rsid w:val="00F526AC"/>
    <w:rsid w:val="00F61C3D"/>
    <w:rsid w:val="00F6737A"/>
    <w:rsid w:val="00F71D67"/>
    <w:rsid w:val="00F7351C"/>
    <w:rsid w:val="00F81CBF"/>
    <w:rsid w:val="00F90C8F"/>
    <w:rsid w:val="00F93488"/>
    <w:rsid w:val="00F94495"/>
    <w:rsid w:val="00FA5D4D"/>
    <w:rsid w:val="00FB425A"/>
    <w:rsid w:val="00FC4C44"/>
    <w:rsid w:val="00FC5BE1"/>
    <w:rsid w:val="00FD2158"/>
    <w:rsid w:val="00FE0BA7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FDE31-8809-4498-8C9A-07DA3C8C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E"/>
  </w:style>
  <w:style w:type="paragraph" w:styleId="Footer">
    <w:name w:val="footer"/>
    <w:basedOn w:val="Normal"/>
    <w:link w:val="Foot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E"/>
  </w:style>
  <w:style w:type="character" w:styleId="PlaceholderText">
    <w:name w:val="Placeholder Text"/>
    <w:basedOn w:val="DefaultParagraphFont"/>
    <w:uiPriority w:val="99"/>
    <w:semiHidden/>
    <w:rsid w:val="003409A7"/>
    <w:rPr>
      <w:color w:val="808080"/>
    </w:rPr>
  </w:style>
  <w:style w:type="paragraph" w:customStyle="1" w:styleId="Default">
    <w:name w:val="Default"/>
    <w:rsid w:val="00755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Sonic</dc:creator>
  <cp:keywords/>
  <dc:description/>
  <cp:lastModifiedBy>Sonic</cp:lastModifiedBy>
  <cp:revision>287</cp:revision>
  <dcterms:created xsi:type="dcterms:W3CDTF">2015-11-11T06:29:00Z</dcterms:created>
  <dcterms:modified xsi:type="dcterms:W3CDTF">2017-06-07T11:15:00Z</dcterms:modified>
</cp:coreProperties>
</file>