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B31FC" w14:textId="77777777" w:rsidR="002C14A5" w:rsidRPr="00486F70" w:rsidRDefault="00415CD2" w:rsidP="002C14A5">
      <w:pPr>
        <w:jc w:val="both"/>
        <w:rPr>
          <w:rFonts w:ascii="Calibri" w:hAnsi="Calibri"/>
          <w:b/>
          <w:sz w:val="28"/>
          <w:szCs w:val="28"/>
          <w:u w:val="single"/>
        </w:rPr>
      </w:pPr>
      <w:r w:rsidRPr="00486F70">
        <w:rPr>
          <w:rFonts w:ascii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CD33A25" wp14:editId="0E6A837F">
                <wp:simplePos x="0" y="0"/>
                <wp:positionH relativeFrom="column">
                  <wp:posOffset>-161925</wp:posOffset>
                </wp:positionH>
                <wp:positionV relativeFrom="paragraph">
                  <wp:posOffset>-200025</wp:posOffset>
                </wp:positionV>
                <wp:extent cx="6791325" cy="1933575"/>
                <wp:effectExtent l="57150" t="38100" r="66675" b="8572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1933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C9CF61E" w14:textId="77777777" w:rsidR="002B47B7" w:rsidRDefault="002B47B7" w:rsidP="002C14A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2.75pt;margin-top:-15.75pt;width:534.75pt;height:152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CZXvwIAALsFAAAOAAAAZHJzL2Uyb0RvYy54bWysVN9v2yAQfp+0/wHxvtpO4qaO6lRt0k6T&#10;9ktrpz1jwDYaBgYkTvfX78BO6q59mmZLFpi7777v7rjLq0Mn0Z5bJ7QqcXaWYsQV1UyopsTfH+7e&#10;XWDkPFGMSK14iR+5w1frt28ue7PiM91qybhFAKLcqjclbr03qyRxtOUdcWfacAWHtbYd8bC1TcIs&#10;6QG9k8ksTc+TXltmrKbcOfi7HQ7xOuLXNaf+S1077pEsMXDz8WvjtwrfZH1JVo0lphV0pEH+gUVH&#10;hIKgJ6gt8QTtrHgB1QlqtdO1P6O6S3RdC8qjBlCTpX+puW+J4VELJMeZU5rc/4Oln/dfLRKsxDOM&#10;FOmgRA/84NGNPqAsZKc3bgVG9wbM/AF+Q5WjUmc+avrTIaU3LVENv7ZW9y0nDNhFz2TiOuC4AFL1&#10;nzSDMGTndQQ61LYLqYNkIECHKj2eKhOoUPh5viyy+SzHiMJZVszn+TIP7BKyOrob6/x7rjsUFiW2&#10;UPoIT/YfnR9MjyZjodidkBJZ7X8I38ZcH7U1DnyilUNGg6B0kGybaiMt2hPopptNeEcSjZtaz/M0&#10;HZM09dim4X3VI0vD8zLI7Ta8ExcQfCInhUKQeSB9Dlch+CNHieRQzKEAsR2jysBOKtSXuMghjWHr&#10;tBSnMzflGbGOPJ+ZdcLDbZWiK/HFEDHen1D1W8Xi2hMhhzVQlSpE4vEejhnVO4C4b1mPKrmz3wiQ&#10;XQzcmQh1i0owYgIuaR5PQNbzGr2Sp5FyiEakaclQovmyKIoxeaPC2DInDnE3oRdbNnTp0K/+UB1A&#10;VOjjSrNHaF4gEjsUJh4sWm1/Y9TD9Cix+7UjlmMkPyjolyJbLMK4iZtFvpwFEdOTanpCFAWoEnsM&#10;9QzLjR9G1M5Y0bQQaegmpa/h0tQitvMTK1ARNjAhop5xmoURNN1Hq6eZu/4DAAD//wMAUEsDBBQA&#10;BgAIAAAAIQCKj99h4QAAAAwBAAAPAAAAZHJzL2Rvd25yZXYueG1sTI87T8NAEIR7JP7DaZHoknOc&#10;mMTG5wgh0YAoklCQ7uJb/OBe8l1i8+/ZVNDNaD/NzpTbyWh2wSF0zgpYzBNgaGunOtsI+Di8zDbA&#10;QpRWSe0sCvjBANvq9qaUhXKj3eFlHxtGITYUUkAboy84D3WLRoa582jp9uUGIyPZoeFqkCOFG83T&#10;JHngRnaWPrTS43OL9ff+bATo42H93n+OeYN51vdv3r+GPBPi/m56egQWcYp/MFzrU3WoqNPJna0K&#10;TAuYpVlGKInlgsSVSFYrmncSkK6XCfCq5P9HVL8AAAD//wMAUEsBAi0AFAAGAAgAAAAhALaDOJL+&#10;AAAA4QEAABMAAAAAAAAAAAAAAAAAAAAAAFtDb250ZW50X1R5cGVzXS54bWxQSwECLQAUAAYACAAA&#10;ACEAOP0h/9YAAACUAQAACwAAAAAAAAAAAAAAAAAvAQAAX3JlbHMvLnJlbHNQSwECLQAUAAYACAAA&#10;ACEAkDgmV78CAAC7BQAADgAAAAAAAAAAAAAAAAAuAgAAZHJzL2Uyb0RvYy54bWxQSwECLQAUAAYA&#10;CAAAACEAio/fYeEAAAAMAQAADwAAAAAAAAAAAAAAAAAZBQAAZHJzL2Rvd25yZXYueG1sUEsFBgAA&#10;AAAEAAQA8wAAACcG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2B47B7" w:rsidRDefault="002B47B7" w:rsidP="002C14A5"/>
                  </w:txbxContent>
                </v:textbox>
              </v:shape>
            </w:pict>
          </mc:Fallback>
        </mc:AlternateContent>
      </w:r>
      <w:r w:rsidR="002C14A5" w:rsidRPr="00486F70">
        <w:rPr>
          <w:rFonts w:ascii="Calibri" w:hAnsi="Calibri"/>
          <w:b/>
          <w:sz w:val="28"/>
          <w:szCs w:val="28"/>
          <w:u w:val="single"/>
        </w:rPr>
        <w:t>WISKUNDE/MATHEMATICS</w:t>
      </w:r>
      <w:r w:rsidR="00650693">
        <w:rPr>
          <w:rFonts w:ascii="Calibri" w:hAnsi="Calibri"/>
          <w:b/>
          <w:sz w:val="28"/>
          <w:szCs w:val="28"/>
          <w:u w:val="single"/>
        </w:rPr>
        <w:t xml:space="preserve"> V2/P2</w:t>
      </w:r>
      <w:r w:rsidR="002C14A5" w:rsidRPr="00486F70">
        <w:rPr>
          <w:rFonts w:ascii="Calibri" w:hAnsi="Calibri"/>
          <w:b/>
          <w:sz w:val="28"/>
          <w:szCs w:val="28"/>
        </w:rPr>
        <w:tab/>
      </w:r>
      <w:r w:rsidR="002C14A5" w:rsidRPr="00486F70">
        <w:rPr>
          <w:rFonts w:ascii="Calibri" w:hAnsi="Calibri"/>
          <w:b/>
          <w:sz w:val="28"/>
          <w:szCs w:val="28"/>
        </w:rPr>
        <w:tab/>
      </w:r>
      <w:r w:rsidR="002C14A5" w:rsidRPr="00486F70">
        <w:rPr>
          <w:rFonts w:ascii="Calibri" w:hAnsi="Calibri"/>
          <w:b/>
          <w:sz w:val="28"/>
          <w:szCs w:val="28"/>
        </w:rPr>
        <w:tab/>
      </w:r>
      <w:r w:rsidR="00650693">
        <w:rPr>
          <w:rFonts w:ascii="Calibri" w:hAnsi="Calibri"/>
          <w:b/>
          <w:sz w:val="28"/>
          <w:szCs w:val="28"/>
          <w:u w:val="single"/>
        </w:rPr>
        <w:t>NOVEMBER</w:t>
      </w:r>
      <w:r w:rsidR="00373EAC">
        <w:rPr>
          <w:rFonts w:ascii="Calibri" w:hAnsi="Calibri"/>
          <w:b/>
          <w:sz w:val="28"/>
          <w:szCs w:val="28"/>
          <w:u w:val="single"/>
        </w:rPr>
        <w:t xml:space="preserve"> </w:t>
      </w:r>
    </w:p>
    <w:p w14:paraId="7DB973C0" w14:textId="77777777" w:rsidR="002C14A5" w:rsidRPr="00486F70" w:rsidRDefault="002C14A5" w:rsidP="002C14A5">
      <w:pPr>
        <w:jc w:val="both"/>
        <w:rPr>
          <w:rFonts w:ascii="Calibri" w:hAnsi="Calibri"/>
          <w:b/>
          <w:sz w:val="28"/>
          <w:szCs w:val="28"/>
          <w:u w:val="single"/>
        </w:rPr>
      </w:pPr>
    </w:p>
    <w:p w14:paraId="4E9A7978" w14:textId="77777777" w:rsidR="002C14A5" w:rsidRDefault="006127C9" w:rsidP="002C14A5">
      <w:pPr>
        <w:jc w:val="both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  <w:u w:val="single"/>
        </w:rPr>
        <w:t>GRAAD 11</w:t>
      </w:r>
      <w:r w:rsidR="002C14A5" w:rsidRPr="00486F70">
        <w:rPr>
          <w:rFonts w:ascii="Calibri" w:hAnsi="Calibri"/>
          <w:b/>
          <w:sz w:val="28"/>
          <w:szCs w:val="28"/>
          <w:u w:val="single"/>
        </w:rPr>
        <w:t xml:space="preserve">/GRADE </w:t>
      </w:r>
      <w:r>
        <w:rPr>
          <w:rFonts w:ascii="Calibri" w:hAnsi="Calibri"/>
          <w:b/>
          <w:sz w:val="28"/>
          <w:szCs w:val="28"/>
          <w:u w:val="single"/>
        </w:rPr>
        <w:t>11</w:t>
      </w:r>
      <w:r w:rsidR="002C14A5" w:rsidRPr="00486F70">
        <w:rPr>
          <w:rFonts w:ascii="Calibri" w:hAnsi="Calibri"/>
          <w:b/>
          <w:sz w:val="28"/>
          <w:szCs w:val="28"/>
        </w:rPr>
        <w:tab/>
      </w:r>
      <w:r w:rsidR="002C14A5" w:rsidRPr="00486F70">
        <w:rPr>
          <w:rFonts w:ascii="Calibri" w:hAnsi="Calibri"/>
          <w:b/>
          <w:sz w:val="28"/>
          <w:szCs w:val="28"/>
        </w:rPr>
        <w:tab/>
      </w:r>
      <w:r w:rsidR="002C14A5" w:rsidRPr="00486F70">
        <w:rPr>
          <w:rFonts w:ascii="Calibri" w:hAnsi="Calibri"/>
          <w:b/>
          <w:sz w:val="28"/>
          <w:szCs w:val="28"/>
        </w:rPr>
        <w:tab/>
      </w:r>
      <w:r w:rsidR="002C14A5" w:rsidRPr="00486F70">
        <w:rPr>
          <w:rFonts w:ascii="Calibri" w:hAnsi="Calibri"/>
          <w:b/>
          <w:sz w:val="28"/>
          <w:szCs w:val="28"/>
        </w:rPr>
        <w:tab/>
      </w:r>
      <w:r w:rsidR="002C14A5" w:rsidRPr="00486F70">
        <w:rPr>
          <w:rFonts w:ascii="Calibri" w:hAnsi="Calibri"/>
          <w:b/>
          <w:sz w:val="28"/>
          <w:szCs w:val="28"/>
        </w:rPr>
        <w:tab/>
      </w:r>
      <w:r w:rsidR="002C14A5" w:rsidRPr="00486F70">
        <w:rPr>
          <w:rFonts w:ascii="Calibri" w:hAnsi="Calibri"/>
          <w:b/>
          <w:sz w:val="28"/>
          <w:szCs w:val="28"/>
          <w:u w:val="single"/>
        </w:rPr>
        <w:t>PUNTE/MARKS</w:t>
      </w:r>
      <w:r>
        <w:rPr>
          <w:rFonts w:ascii="Calibri" w:hAnsi="Calibri"/>
          <w:b/>
          <w:sz w:val="28"/>
          <w:szCs w:val="28"/>
        </w:rPr>
        <w:t>: 150</w:t>
      </w:r>
    </w:p>
    <w:p w14:paraId="1732E004" w14:textId="77777777" w:rsidR="006127C9" w:rsidRPr="00486F70" w:rsidRDefault="006127C9" w:rsidP="002C14A5">
      <w:pPr>
        <w:jc w:val="both"/>
        <w:rPr>
          <w:rFonts w:ascii="Calibri" w:hAnsi="Calibri"/>
          <w:b/>
          <w:sz w:val="28"/>
          <w:szCs w:val="28"/>
        </w:rPr>
      </w:pPr>
    </w:p>
    <w:p w14:paraId="15C8B0C1" w14:textId="77777777" w:rsidR="002C14A5" w:rsidRPr="00486F70" w:rsidRDefault="00650693" w:rsidP="002C14A5">
      <w:pPr>
        <w:jc w:val="both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  <w:u w:val="single"/>
        </w:rPr>
        <w:t>EKSAMEN/EXAMINATION</w:t>
      </w:r>
      <w:r w:rsidR="003D1BF2" w:rsidRPr="00486F70">
        <w:rPr>
          <w:rFonts w:ascii="Calibri" w:hAnsi="Calibri"/>
          <w:b/>
          <w:sz w:val="28"/>
          <w:szCs w:val="28"/>
        </w:rPr>
        <w:tab/>
      </w:r>
      <w:r w:rsidR="003D1BF2" w:rsidRPr="00486F70">
        <w:rPr>
          <w:rFonts w:ascii="Calibri" w:hAnsi="Calibri"/>
          <w:b/>
          <w:sz w:val="28"/>
          <w:szCs w:val="28"/>
        </w:rPr>
        <w:tab/>
      </w:r>
      <w:r w:rsidR="003D1BF2" w:rsidRPr="00486F70">
        <w:rPr>
          <w:rFonts w:ascii="Calibri" w:hAnsi="Calibri"/>
          <w:b/>
          <w:sz w:val="28"/>
          <w:szCs w:val="28"/>
        </w:rPr>
        <w:tab/>
        <w:t xml:space="preserve">         </w:t>
      </w:r>
      <w:r w:rsidR="002C14A5" w:rsidRPr="00486F70">
        <w:rPr>
          <w:rFonts w:ascii="Calibri" w:hAnsi="Calibri"/>
          <w:b/>
          <w:sz w:val="28"/>
          <w:szCs w:val="28"/>
        </w:rPr>
        <w:t xml:space="preserve">  T</w:t>
      </w:r>
      <w:r w:rsidR="002C14A5" w:rsidRPr="00486F70">
        <w:rPr>
          <w:rFonts w:ascii="Calibri" w:hAnsi="Calibri"/>
          <w:b/>
          <w:sz w:val="28"/>
          <w:szCs w:val="28"/>
          <w:u w:val="single"/>
        </w:rPr>
        <w:t>YD/TIME:</w:t>
      </w:r>
      <w:r w:rsidR="006127C9">
        <w:rPr>
          <w:rFonts w:ascii="Calibri" w:hAnsi="Calibri"/>
          <w:b/>
          <w:sz w:val="28"/>
          <w:szCs w:val="28"/>
        </w:rPr>
        <w:t xml:space="preserve">  3</w:t>
      </w:r>
      <w:r w:rsidR="002C14A5" w:rsidRPr="00486F70">
        <w:rPr>
          <w:rFonts w:ascii="Calibri" w:hAnsi="Calibri"/>
          <w:b/>
          <w:sz w:val="28"/>
          <w:szCs w:val="28"/>
        </w:rPr>
        <w:t xml:space="preserve"> uur/hours</w:t>
      </w:r>
    </w:p>
    <w:p w14:paraId="4F319189" w14:textId="77777777" w:rsidR="002C14A5" w:rsidRPr="00486F70" w:rsidRDefault="002C14A5" w:rsidP="002C14A5">
      <w:pPr>
        <w:ind w:left="4320" w:hanging="4320"/>
        <w:jc w:val="both"/>
        <w:rPr>
          <w:rFonts w:ascii="Calibri" w:hAnsi="Calibri"/>
          <w:b/>
          <w:sz w:val="28"/>
          <w:szCs w:val="28"/>
          <w:u w:val="single"/>
        </w:rPr>
      </w:pPr>
    </w:p>
    <w:p w14:paraId="3BA9222A" w14:textId="77777777" w:rsidR="002C14A5" w:rsidRPr="00486F70" w:rsidRDefault="002C14A5" w:rsidP="009A25E4">
      <w:pPr>
        <w:ind w:left="4320" w:hanging="4320"/>
        <w:jc w:val="both"/>
        <w:rPr>
          <w:rFonts w:ascii="Calibri" w:hAnsi="Calibri"/>
          <w:b/>
          <w:sz w:val="28"/>
          <w:szCs w:val="28"/>
        </w:rPr>
      </w:pPr>
      <w:r w:rsidRPr="00486F70">
        <w:rPr>
          <w:rFonts w:ascii="Calibri" w:hAnsi="Calibri"/>
          <w:b/>
          <w:sz w:val="28"/>
          <w:szCs w:val="28"/>
          <w:u w:val="single"/>
        </w:rPr>
        <w:t>EKSAMINATOR:</w:t>
      </w:r>
      <w:r w:rsidRPr="00486F70">
        <w:rPr>
          <w:rFonts w:ascii="Calibri" w:hAnsi="Calibri"/>
          <w:b/>
          <w:sz w:val="28"/>
          <w:szCs w:val="28"/>
        </w:rPr>
        <w:tab/>
      </w:r>
      <w:r w:rsidRPr="00486F70">
        <w:rPr>
          <w:rFonts w:ascii="Calibri" w:hAnsi="Calibri"/>
          <w:b/>
          <w:sz w:val="28"/>
          <w:szCs w:val="28"/>
        </w:rPr>
        <w:tab/>
      </w:r>
      <w:r w:rsidRPr="00486F70">
        <w:rPr>
          <w:rFonts w:ascii="Calibri" w:hAnsi="Calibri"/>
          <w:b/>
          <w:sz w:val="28"/>
          <w:szCs w:val="28"/>
        </w:rPr>
        <w:tab/>
      </w:r>
      <w:r w:rsidRPr="00486F70">
        <w:rPr>
          <w:rFonts w:ascii="Calibri" w:hAnsi="Calibri"/>
          <w:b/>
          <w:sz w:val="28"/>
          <w:szCs w:val="28"/>
          <w:u w:val="single"/>
        </w:rPr>
        <w:t xml:space="preserve">MODERATOR : </w:t>
      </w:r>
      <w:r w:rsidRPr="00486F70">
        <w:rPr>
          <w:rFonts w:ascii="Calibri" w:hAnsi="Calibri"/>
          <w:b/>
          <w:sz w:val="28"/>
          <w:szCs w:val="28"/>
        </w:rPr>
        <w:t xml:space="preserve"> </w:t>
      </w:r>
      <w:bookmarkStart w:id="0" w:name="_GoBack"/>
      <w:bookmarkEnd w:id="0"/>
    </w:p>
    <w:p w14:paraId="62908696" w14:textId="77777777" w:rsidR="002C14A5" w:rsidRPr="00486F70" w:rsidRDefault="002C14A5" w:rsidP="002C14A5">
      <w:pPr>
        <w:ind w:left="4320" w:hanging="4320"/>
        <w:jc w:val="both"/>
        <w:rPr>
          <w:rFonts w:ascii="Calibri" w:hAnsi="Calibri"/>
          <w:b/>
          <w:sz w:val="28"/>
          <w:szCs w:val="28"/>
        </w:rPr>
      </w:pPr>
    </w:p>
    <w:p w14:paraId="5D8826D2" w14:textId="77777777" w:rsidR="002C14A5" w:rsidRDefault="002C14A5" w:rsidP="002C14A5">
      <w:pPr>
        <w:ind w:left="4320" w:hanging="4320"/>
        <w:jc w:val="both"/>
        <w:rPr>
          <w:b/>
        </w:rPr>
      </w:pPr>
    </w:p>
    <w:p w14:paraId="4B462992" w14:textId="77777777" w:rsidR="002C14A5" w:rsidRPr="00486F70" w:rsidRDefault="002C14A5" w:rsidP="002C14A5">
      <w:pPr>
        <w:pStyle w:val="MathQStyle6"/>
        <w:rPr>
          <w:rFonts w:ascii="Calibri" w:hAnsi="Calibri"/>
          <w:b/>
          <w:sz w:val="28"/>
          <w:szCs w:val="28"/>
        </w:rPr>
      </w:pPr>
      <w:r w:rsidRPr="00486F70">
        <w:rPr>
          <w:rFonts w:ascii="Calibri" w:hAnsi="Calibri"/>
          <w:b/>
          <w:sz w:val="28"/>
          <w:szCs w:val="28"/>
        </w:rPr>
        <w:t>INSTRUKSIES EN INLIGTING</w:t>
      </w:r>
    </w:p>
    <w:p w14:paraId="5DB5935D" w14:textId="77777777" w:rsidR="002C14A5" w:rsidRPr="00486F70" w:rsidRDefault="002C14A5" w:rsidP="002C14A5">
      <w:pPr>
        <w:pStyle w:val="MathQStyle6"/>
        <w:rPr>
          <w:rFonts w:ascii="Calibri" w:hAnsi="Calibri"/>
          <w:sz w:val="28"/>
          <w:szCs w:val="28"/>
        </w:rPr>
      </w:pPr>
    </w:p>
    <w:p w14:paraId="19E34203" w14:textId="77777777" w:rsidR="002C14A5" w:rsidRPr="00486F70" w:rsidRDefault="002C14A5" w:rsidP="002C14A5">
      <w:pPr>
        <w:pStyle w:val="MathQStyle6"/>
        <w:rPr>
          <w:rFonts w:ascii="Calibri" w:hAnsi="Calibri"/>
          <w:sz w:val="28"/>
          <w:szCs w:val="28"/>
        </w:rPr>
      </w:pPr>
      <w:r w:rsidRPr="00486F70">
        <w:rPr>
          <w:rFonts w:ascii="Calibri" w:hAnsi="Calibri"/>
          <w:sz w:val="28"/>
          <w:szCs w:val="28"/>
        </w:rPr>
        <w:t>Lees die volgende instruksies aandagtig deur voordat u die vrae beantwoord:</w:t>
      </w:r>
    </w:p>
    <w:p w14:paraId="3E681DCB" w14:textId="77777777" w:rsidR="002C14A5" w:rsidRPr="00486F70" w:rsidRDefault="002C14A5" w:rsidP="002C14A5">
      <w:pPr>
        <w:pStyle w:val="MathQStyle6"/>
        <w:rPr>
          <w:rFonts w:ascii="Calibri" w:hAnsi="Calibri"/>
          <w:sz w:val="28"/>
          <w:szCs w:val="28"/>
        </w:rPr>
      </w:pPr>
    </w:p>
    <w:p w14:paraId="3B4BD122" w14:textId="77777777" w:rsidR="002C14A5" w:rsidRPr="00486F70" w:rsidRDefault="002C14A5" w:rsidP="002C14A5">
      <w:pPr>
        <w:pStyle w:val="MathQStyle1"/>
        <w:rPr>
          <w:rFonts w:ascii="Calibri" w:hAnsi="Calibri"/>
          <w:sz w:val="28"/>
          <w:szCs w:val="28"/>
        </w:rPr>
      </w:pPr>
      <w:r w:rsidRPr="00486F70">
        <w:rPr>
          <w:rFonts w:ascii="Calibri" w:hAnsi="Calibri"/>
          <w:sz w:val="28"/>
          <w:szCs w:val="28"/>
        </w:rPr>
        <w:t>1.</w:t>
      </w:r>
      <w:r w:rsidRPr="00486F70">
        <w:rPr>
          <w:rFonts w:ascii="Calibri" w:hAnsi="Calibri"/>
          <w:sz w:val="28"/>
          <w:szCs w:val="28"/>
        </w:rPr>
        <w:tab/>
        <w:t xml:space="preserve">Beantwoord AL die vrae in hierdie vraestel. </w:t>
      </w:r>
    </w:p>
    <w:p w14:paraId="66A2DDC4" w14:textId="77777777" w:rsidR="002C14A5" w:rsidRPr="00486F70" w:rsidRDefault="002C14A5" w:rsidP="002C14A5">
      <w:pPr>
        <w:pStyle w:val="MathQStyle1"/>
        <w:rPr>
          <w:rFonts w:ascii="Calibri" w:hAnsi="Calibri"/>
          <w:sz w:val="28"/>
          <w:szCs w:val="28"/>
        </w:rPr>
      </w:pPr>
      <w:r w:rsidRPr="00486F70">
        <w:rPr>
          <w:rFonts w:ascii="Calibri" w:hAnsi="Calibri"/>
          <w:sz w:val="28"/>
          <w:szCs w:val="28"/>
        </w:rPr>
        <w:t>2.</w:t>
      </w:r>
      <w:r w:rsidRPr="00486F70">
        <w:rPr>
          <w:rFonts w:ascii="Calibri" w:hAnsi="Calibri"/>
          <w:sz w:val="28"/>
          <w:szCs w:val="28"/>
        </w:rPr>
        <w:tab/>
        <w:t>Dui AL die berekeninge, diagramme, grafieke, ensovoorts, wat u gebruik het om die antwoord te bepaal, duidelik aan.</w:t>
      </w:r>
    </w:p>
    <w:p w14:paraId="11228EEF" w14:textId="77777777" w:rsidR="002C14A5" w:rsidRPr="00486F70" w:rsidRDefault="002C14A5" w:rsidP="002C14A5">
      <w:pPr>
        <w:pStyle w:val="MathQStyle1"/>
        <w:rPr>
          <w:rFonts w:ascii="Calibri" w:hAnsi="Calibri"/>
          <w:sz w:val="28"/>
          <w:szCs w:val="28"/>
        </w:rPr>
      </w:pPr>
      <w:r w:rsidRPr="00486F70">
        <w:rPr>
          <w:rFonts w:ascii="Calibri" w:hAnsi="Calibri"/>
          <w:sz w:val="28"/>
          <w:szCs w:val="28"/>
        </w:rPr>
        <w:t>3.</w:t>
      </w:r>
      <w:r w:rsidRPr="00486F70">
        <w:rPr>
          <w:rFonts w:ascii="Calibri" w:hAnsi="Calibri"/>
          <w:sz w:val="28"/>
          <w:szCs w:val="28"/>
        </w:rPr>
        <w:tab/>
        <w:t>’n Goedgekeurde wetenskaplike sakrekenaar (nie-programmeerbare en nie-grafiese) mag gebruik word tensy anders vermeld.</w:t>
      </w:r>
    </w:p>
    <w:p w14:paraId="75D21B6C" w14:textId="77777777" w:rsidR="002C14A5" w:rsidRPr="00486F70" w:rsidRDefault="002C14A5" w:rsidP="002C14A5">
      <w:pPr>
        <w:pStyle w:val="MathQStyle1"/>
        <w:rPr>
          <w:rFonts w:ascii="Calibri" w:hAnsi="Calibri"/>
          <w:sz w:val="28"/>
          <w:szCs w:val="28"/>
        </w:rPr>
      </w:pPr>
      <w:r w:rsidRPr="00486F70">
        <w:rPr>
          <w:rFonts w:ascii="Calibri" w:hAnsi="Calibri"/>
          <w:sz w:val="28"/>
          <w:szCs w:val="28"/>
        </w:rPr>
        <w:t>4.</w:t>
      </w:r>
      <w:r w:rsidRPr="00486F70">
        <w:rPr>
          <w:rFonts w:ascii="Calibri" w:hAnsi="Calibri"/>
          <w:sz w:val="28"/>
          <w:szCs w:val="28"/>
        </w:rPr>
        <w:tab/>
        <w:t>Indien noodsaaklik moet antwoorde tot TWEE desimale plekke afgerond word, tensy anders vermeld.</w:t>
      </w:r>
    </w:p>
    <w:p w14:paraId="1872EBB5" w14:textId="77777777" w:rsidR="002C14A5" w:rsidRPr="00486F70" w:rsidRDefault="002C14A5" w:rsidP="002C14A5">
      <w:pPr>
        <w:pStyle w:val="MathQStyle1"/>
        <w:rPr>
          <w:rFonts w:ascii="Calibri" w:hAnsi="Calibri"/>
          <w:sz w:val="28"/>
          <w:szCs w:val="28"/>
        </w:rPr>
      </w:pPr>
      <w:r w:rsidRPr="00486F70">
        <w:rPr>
          <w:rFonts w:ascii="Calibri" w:hAnsi="Calibri"/>
          <w:sz w:val="28"/>
          <w:szCs w:val="28"/>
        </w:rPr>
        <w:t xml:space="preserve"> 5.</w:t>
      </w:r>
      <w:r w:rsidRPr="00486F70">
        <w:rPr>
          <w:rFonts w:ascii="Calibri" w:hAnsi="Calibri"/>
          <w:sz w:val="28"/>
          <w:szCs w:val="28"/>
        </w:rPr>
        <w:tab/>
        <w:t>Nommer die antwoorde korrek volgens die nommeringsisteem wat in hierdie vraestel gebruik word.</w:t>
      </w:r>
    </w:p>
    <w:p w14:paraId="0BC940C5" w14:textId="77777777" w:rsidR="002C14A5" w:rsidRPr="00486F70" w:rsidRDefault="002C14A5" w:rsidP="002C14A5">
      <w:pPr>
        <w:pStyle w:val="MathQStyle1"/>
        <w:rPr>
          <w:rFonts w:ascii="Calibri" w:hAnsi="Calibri"/>
          <w:sz w:val="28"/>
          <w:szCs w:val="28"/>
        </w:rPr>
      </w:pPr>
      <w:r w:rsidRPr="00486F70">
        <w:rPr>
          <w:rFonts w:ascii="Calibri" w:hAnsi="Calibri"/>
          <w:sz w:val="28"/>
          <w:szCs w:val="28"/>
        </w:rPr>
        <w:t>6.</w:t>
      </w:r>
      <w:r w:rsidRPr="00486F70">
        <w:rPr>
          <w:rFonts w:ascii="Calibri" w:hAnsi="Calibri"/>
          <w:sz w:val="28"/>
          <w:szCs w:val="28"/>
        </w:rPr>
        <w:tab/>
        <w:t xml:space="preserve">Diagramme is NIE noodwendig volgens skaal geteken nie. </w:t>
      </w:r>
    </w:p>
    <w:p w14:paraId="42C67A04" w14:textId="77777777" w:rsidR="002C14A5" w:rsidRDefault="002C14A5" w:rsidP="002C14A5">
      <w:pPr>
        <w:pStyle w:val="MathQStyle1"/>
        <w:rPr>
          <w:rFonts w:ascii="Calibri" w:hAnsi="Calibri"/>
          <w:sz w:val="28"/>
          <w:szCs w:val="28"/>
        </w:rPr>
      </w:pPr>
      <w:r w:rsidRPr="00486F70">
        <w:rPr>
          <w:rFonts w:ascii="Calibri" w:hAnsi="Calibri"/>
          <w:sz w:val="28"/>
          <w:szCs w:val="28"/>
        </w:rPr>
        <w:t>7.</w:t>
      </w:r>
      <w:r w:rsidRPr="00486F70">
        <w:rPr>
          <w:rFonts w:ascii="Calibri" w:hAnsi="Calibri"/>
          <w:sz w:val="28"/>
          <w:szCs w:val="28"/>
        </w:rPr>
        <w:tab/>
        <w:t>Dit is tot u eie voordeel om leesbaar te skryf en u werk netjies aan te bied.</w:t>
      </w:r>
    </w:p>
    <w:p w14:paraId="5343CAFC" w14:textId="77777777" w:rsidR="003372CC" w:rsidRPr="00486F70" w:rsidRDefault="003372CC" w:rsidP="002C14A5">
      <w:pPr>
        <w:pStyle w:val="MathQStyle1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8.</w:t>
      </w:r>
      <w:r>
        <w:rPr>
          <w:rFonts w:ascii="Calibri" w:hAnsi="Calibri"/>
          <w:sz w:val="28"/>
          <w:szCs w:val="28"/>
        </w:rPr>
        <w:tab/>
        <w:t>Fokus nou vir 3 uur en geniet dan die volgende 6 weke sonder enige sorge.</w:t>
      </w:r>
    </w:p>
    <w:p w14:paraId="6ACF1616" w14:textId="77777777" w:rsidR="002C14A5" w:rsidRPr="00486F70" w:rsidRDefault="002C14A5" w:rsidP="002C14A5">
      <w:pPr>
        <w:pStyle w:val="MathQStyle1"/>
        <w:rPr>
          <w:rFonts w:ascii="Calibri" w:eastAsia="MS Mincho" w:hAnsi="Calibri"/>
          <w:sz w:val="28"/>
          <w:szCs w:val="28"/>
        </w:rPr>
      </w:pPr>
    </w:p>
    <w:p w14:paraId="258F4374" w14:textId="77777777" w:rsidR="002C14A5" w:rsidRPr="00486F70" w:rsidRDefault="002C14A5" w:rsidP="002C14A5">
      <w:pPr>
        <w:pStyle w:val="MathQStyle6"/>
        <w:rPr>
          <w:rFonts w:ascii="Calibri" w:hAnsi="Calibri"/>
          <w:b/>
          <w:bCs/>
          <w:i/>
          <w:sz w:val="28"/>
          <w:szCs w:val="28"/>
        </w:rPr>
      </w:pPr>
      <w:r w:rsidRPr="00486F70">
        <w:rPr>
          <w:rFonts w:ascii="Calibri" w:hAnsi="Calibri"/>
          <w:b/>
          <w:bCs/>
          <w:i/>
          <w:sz w:val="28"/>
          <w:szCs w:val="28"/>
        </w:rPr>
        <w:t>INSTRUCTIONS AND INFORMATION</w:t>
      </w:r>
    </w:p>
    <w:p w14:paraId="041B7D8E" w14:textId="77777777" w:rsidR="002C14A5" w:rsidRPr="00486F70" w:rsidRDefault="002C14A5" w:rsidP="002C14A5">
      <w:pPr>
        <w:pStyle w:val="MathQStyle6"/>
        <w:rPr>
          <w:rFonts w:ascii="Calibri" w:hAnsi="Calibri"/>
          <w:i/>
          <w:sz w:val="28"/>
          <w:szCs w:val="28"/>
        </w:rPr>
      </w:pPr>
    </w:p>
    <w:p w14:paraId="2DAC5DD8" w14:textId="77777777" w:rsidR="002C14A5" w:rsidRPr="00486F70" w:rsidRDefault="002C14A5" w:rsidP="002C14A5">
      <w:pPr>
        <w:pStyle w:val="MathQStyle6"/>
        <w:rPr>
          <w:rFonts w:ascii="Calibri" w:hAnsi="Calibri"/>
          <w:i/>
          <w:sz w:val="28"/>
          <w:szCs w:val="28"/>
        </w:rPr>
      </w:pPr>
      <w:r w:rsidRPr="00486F70">
        <w:rPr>
          <w:rFonts w:ascii="Calibri" w:hAnsi="Calibri"/>
          <w:i/>
          <w:sz w:val="28"/>
          <w:szCs w:val="28"/>
        </w:rPr>
        <w:t>Read the following instructions carefully before answering the questions:</w:t>
      </w:r>
    </w:p>
    <w:p w14:paraId="4898F638" w14:textId="77777777" w:rsidR="002C14A5" w:rsidRPr="00486F70" w:rsidRDefault="002C14A5" w:rsidP="002C14A5">
      <w:pPr>
        <w:pStyle w:val="MathQStyle6"/>
        <w:rPr>
          <w:rFonts w:ascii="Calibri" w:hAnsi="Calibri"/>
          <w:i/>
          <w:sz w:val="28"/>
          <w:szCs w:val="28"/>
        </w:rPr>
      </w:pPr>
    </w:p>
    <w:p w14:paraId="2F2A9883" w14:textId="77777777" w:rsidR="002C14A5" w:rsidRPr="00486F70" w:rsidRDefault="002C14A5" w:rsidP="002C14A5">
      <w:pPr>
        <w:pStyle w:val="MathQStyle1"/>
        <w:rPr>
          <w:rFonts w:ascii="Calibri" w:hAnsi="Calibri"/>
          <w:i/>
          <w:sz w:val="28"/>
          <w:szCs w:val="28"/>
        </w:rPr>
      </w:pPr>
      <w:r w:rsidRPr="00486F70">
        <w:rPr>
          <w:rFonts w:ascii="Calibri" w:hAnsi="Calibri"/>
          <w:i/>
          <w:sz w:val="28"/>
          <w:szCs w:val="28"/>
        </w:rPr>
        <w:t>1.</w:t>
      </w:r>
      <w:r w:rsidRPr="00486F70">
        <w:rPr>
          <w:rFonts w:ascii="Calibri" w:hAnsi="Calibri"/>
          <w:i/>
          <w:sz w:val="28"/>
          <w:szCs w:val="28"/>
        </w:rPr>
        <w:tab/>
        <w:t>Answer ALL the questions in this question paper.</w:t>
      </w:r>
    </w:p>
    <w:p w14:paraId="1029AF16" w14:textId="77777777" w:rsidR="002C14A5" w:rsidRPr="00486F70" w:rsidRDefault="002C14A5" w:rsidP="002C14A5">
      <w:pPr>
        <w:pStyle w:val="MathQStyle1"/>
        <w:rPr>
          <w:rFonts w:ascii="Calibri" w:hAnsi="Calibri"/>
          <w:i/>
          <w:sz w:val="28"/>
          <w:szCs w:val="28"/>
        </w:rPr>
      </w:pPr>
      <w:r w:rsidRPr="00486F70">
        <w:rPr>
          <w:rFonts w:ascii="Calibri" w:hAnsi="Calibri"/>
          <w:i/>
          <w:sz w:val="28"/>
          <w:szCs w:val="28"/>
        </w:rPr>
        <w:t>2.</w:t>
      </w:r>
      <w:r w:rsidRPr="00486F70">
        <w:rPr>
          <w:rFonts w:ascii="Calibri" w:hAnsi="Calibri"/>
          <w:i/>
          <w:sz w:val="28"/>
          <w:szCs w:val="28"/>
        </w:rPr>
        <w:tab/>
        <w:t>Clearly show ALL calculations, diagrams, graphs, et cetera, which you have used in determining the answers.</w:t>
      </w:r>
    </w:p>
    <w:p w14:paraId="2A2E9C23" w14:textId="77777777" w:rsidR="002C14A5" w:rsidRPr="00486F70" w:rsidRDefault="002C14A5" w:rsidP="002C14A5">
      <w:pPr>
        <w:pStyle w:val="MathQStyle1"/>
        <w:rPr>
          <w:rFonts w:ascii="Calibri" w:hAnsi="Calibri"/>
          <w:i/>
          <w:sz w:val="28"/>
          <w:szCs w:val="28"/>
        </w:rPr>
      </w:pPr>
      <w:r w:rsidRPr="00486F70">
        <w:rPr>
          <w:rFonts w:ascii="Calibri" w:hAnsi="Calibri"/>
          <w:i/>
          <w:sz w:val="28"/>
          <w:szCs w:val="28"/>
        </w:rPr>
        <w:t>3.</w:t>
      </w:r>
      <w:r w:rsidRPr="00486F70">
        <w:rPr>
          <w:rFonts w:ascii="Calibri" w:hAnsi="Calibri"/>
          <w:i/>
          <w:sz w:val="28"/>
          <w:szCs w:val="28"/>
        </w:rPr>
        <w:tab/>
        <w:t>An approved scientific calculator (non-programmable and non-graphical) may be used, unless stated otherwise.</w:t>
      </w:r>
    </w:p>
    <w:p w14:paraId="5928A695" w14:textId="77777777" w:rsidR="002C14A5" w:rsidRPr="00486F70" w:rsidRDefault="002C14A5" w:rsidP="002C14A5">
      <w:pPr>
        <w:pStyle w:val="MathQStyle1"/>
        <w:rPr>
          <w:rFonts w:ascii="Calibri" w:hAnsi="Calibri"/>
          <w:i/>
          <w:sz w:val="28"/>
          <w:szCs w:val="28"/>
        </w:rPr>
      </w:pPr>
      <w:r w:rsidRPr="00486F70">
        <w:rPr>
          <w:rFonts w:ascii="Calibri" w:hAnsi="Calibri"/>
          <w:i/>
          <w:sz w:val="28"/>
          <w:szCs w:val="28"/>
        </w:rPr>
        <w:t>4.</w:t>
      </w:r>
      <w:r w:rsidRPr="00486F70">
        <w:rPr>
          <w:rFonts w:ascii="Calibri" w:hAnsi="Calibri"/>
          <w:i/>
          <w:sz w:val="28"/>
          <w:szCs w:val="28"/>
        </w:rPr>
        <w:tab/>
        <w:t>If necessary, answers should be rounded off to TWO decimal places, unless stated otherwise.</w:t>
      </w:r>
    </w:p>
    <w:p w14:paraId="078B80FE" w14:textId="77777777" w:rsidR="002C14A5" w:rsidRPr="00486F70" w:rsidRDefault="002C14A5" w:rsidP="002C14A5">
      <w:pPr>
        <w:pStyle w:val="MathQStyle1"/>
        <w:rPr>
          <w:rFonts w:ascii="Calibri" w:hAnsi="Calibri"/>
          <w:i/>
          <w:sz w:val="28"/>
          <w:szCs w:val="28"/>
        </w:rPr>
      </w:pPr>
      <w:r w:rsidRPr="00486F70">
        <w:rPr>
          <w:rFonts w:ascii="Calibri" w:hAnsi="Calibri"/>
          <w:i/>
          <w:sz w:val="28"/>
          <w:szCs w:val="28"/>
        </w:rPr>
        <w:t>5.</w:t>
      </w:r>
      <w:r w:rsidRPr="00486F70">
        <w:rPr>
          <w:rFonts w:ascii="Calibri" w:hAnsi="Calibri"/>
          <w:i/>
          <w:sz w:val="28"/>
          <w:szCs w:val="28"/>
        </w:rPr>
        <w:tab/>
        <w:t>Number the answers correctly according to the numbering system used in this question paper.</w:t>
      </w:r>
    </w:p>
    <w:p w14:paraId="0DE0421B" w14:textId="77777777" w:rsidR="002C14A5" w:rsidRPr="00486F70" w:rsidRDefault="002C14A5" w:rsidP="002C14A5">
      <w:pPr>
        <w:pStyle w:val="MathQStyle1"/>
        <w:rPr>
          <w:rFonts w:ascii="Calibri" w:hAnsi="Calibri"/>
          <w:i/>
          <w:sz w:val="28"/>
          <w:szCs w:val="28"/>
        </w:rPr>
      </w:pPr>
      <w:r w:rsidRPr="00486F70">
        <w:rPr>
          <w:rFonts w:ascii="Calibri" w:hAnsi="Calibri"/>
          <w:i/>
          <w:sz w:val="28"/>
          <w:szCs w:val="28"/>
        </w:rPr>
        <w:t>6.</w:t>
      </w:r>
      <w:r w:rsidRPr="00486F70">
        <w:rPr>
          <w:rFonts w:ascii="Calibri" w:hAnsi="Calibri"/>
          <w:i/>
          <w:sz w:val="28"/>
          <w:szCs w:val="28"/>
        </w:rPr>
        <w:tab/>
        <w:t>Diagrams are NOT necessarily drawn to scale.</w:t>
      </w:r>
    </w:p>
    <w:p w14:paraId="6F54B144" w14:textId="77777777" w:rsidR="002C14A5" w:rsidRDefault="002C14A5" w:rsidP="002C14A5">
      <w:pPr>
        <w:pStyle w:val="MathQStyle1"/>
        <w:rPr>
          <w:rFonts w:ascii="Calibri" w:hAnsi="Calibri"/>
          <w:i/>
          <w:sz w:val="28"/>
          <w:szCs w:val="28"/>
        </w:rPr>
      </w:pPr>
      <w:r w:rsidRPr="00486F70">
        <w:rPr>
          <w:rFonts w:ascii="Calibri" w:hAnsi="Calibri"/>
          <w:i/>
          <w:sz w:val="28"/>
          <w:szCs w:val="28"/>
        </w:rPr>
        <w:t>7.</w:t>
      </w:r>
      <w:r w:rsidRPr="00486F70">
        <w:rPr>
          <w:rFonts w:ascii="Calibri" w:hAnsi="Calibri"/>
          <w:i/>
          <w:sz w:val="28"/>
          <w:szCs w:val="28"/>
        </w:rPr>
        <w:tab/>
        <w:t>It is in your own interest to write legibly and to present the work neatly.</w:t>
      </w:r>
    </w:p>
    <w:p w14:paraId="1F216508" w14:textId="77777777" w:rsidR="003372CC" w:rsidRPr="00486F70" w:rsidRDefault="003372CC" w:rsidP="002C14A5">
      <w:pPr>
        <w:pStyle w:val="MathQStyle1"/>
        <w:rPr>
          <w:rFonts w:ascii="Calibri" w:hAnsi="Calibri"/>
          <w:i/>
          <w:sz w:val="28"/>
          <w:szCs w:val="28"/>
        </w:rPr>
      </w:pPr>
      <w:r>
        <w:rPr>
          <w:rFonts w:ascii="Calibri" w:hAnsi="Calibri"/>
          <w:i/>
          <w:sz w:val="28"/>
          <w:szCs w:val="28"/>
        </w:rPr>
        <w:t>8.</w:t>
      </w:r>
      <w:r>
        <w:rPr>
          <w:rFonts w:ascii="Calibri" w:hAnsi="Calibri"/>
          <w:i/>
          <w:sz w:val="28"/>
          <w:szCs w:val="28"/>
        </w:rPr>
        <w:tab/>
        <w:t>Focus for the next 3 hours and then you can enjoy the next 6 weeks without any worries.</w:t>
      </w:r>
    </w:p>
    <w:p w14:paraId="5F2DA9F6" w14:textId="77777777" w:rsidR="009C2F79" w:rsidRPr="00ED1DEB" w:rsidRDefault="00AC3B8E" w:rsidP="009C2F79">
      <w:pPr>
        <w:pageBreakBefore/>
        <w:rPr>
          <w:rFonts w:ascii="Calibri" w:hAnsi="Calibri" w:cs="Calibri"/>
          <w:sz w:val="32"/>
          <w:szCs w:val="32"/>
          <w:lang w:val="en-ZA"/>
        </w:rPr>
      </w:pPr>
      <w:r>
        <w:rPr>
          <w:rFonts w:ascii="Calibri" w:hAnsi="Calibri" w:cs="Calibri"/>
          <w:b/>
          <w:sz w:val="32"/>
          <w:szCs w:val="32"/>
          <w:u w:val="single"/>
          <w:lang w:val="en-ZA"/>
        </w:rPr>
        <w:lastRenderedPageBreak/>
        <w:t>VRAAG</w:t>
      </w:r>
      <w:r w:rsidR="009C2F79" w:rsidRPr="00443446">
        <w:rPr>
          <w:rFonts w:ascii="Calibri" w:hAnsi="Calibri" w:cs="Calibri"/>
          <w:b/>
          <w:sz w:val="32"/>
          <w:szCs w:val="32"/>
          <w:u w:val="single"/>
          <w:lang w:val="en-ZA"/>
        </w:rPr>
        <w:t xml:space="preserve"> 1</w:t>
      </w:r>
      <w:r w:rsidR="002C14A5">
        <w:rPr>
          <w:rFonts w:ascii="Calibri" w:hAnsi="Calibri" w:cs="Calibri"/>
          <w:b/>
          <w:sz w:val="32"/>
          <w:szCs w:val="32"/>
          <w:u w:val="single"/>
          <w:lang w:val="en-ZA"/>
        </w:rPr>
        <w:t>/</w:t>
      </w:r>
      <w:r w:rsidR="002C14A5" w:rsidRPr="00133AB5">
        <w:rPr>
          <w:rFonts w:ascii="Calibri" w:hAnsi="Calibri" w:cs="Calibri"/>
          <w:b/>
          <w:i/>
          <w:sz w:val="32"/>
          <w:szCs w:val="32"/>
          <w:u w:val="single"/>
          <w:lang w:val="en-ZA"/>
        </w:rPr>
        <w:t>QUESTION 1</w:t>
      </w:r>
    </w:p>
    <w:p w14:paraId="75DE3C33" w14:textId="77777777" w:rsidR="002C14A5" w:rsidRDefault="00ED1DEB" w:rsidP="009C2F79">
      <w:pPr>
        <w:jc w:val="both"/>
        <w:rPr>
          <w:rFonts w:ascii="Calibri" w:hAnsi="Calibri" w:cs="Calibri"/>
          <w:sz w:val="28"/>
          <w:szCs w:val="28"/>
          <w:lang w:val="en-ZA"/>
        </w:rPr>
      </w:pPr>
      <w:r>
        <w:rPr>
          <w:rFonts w:ascii="Calibri" w:hAnsi="Calibri" w:cs="Calibri"/>
          <w:sz w:val="28"/>
          <w:szCs w:val="28"/>
          <w:lang w:val="en-ZA"/>
        </w:rPr>
        <w:t xml:space="preserve"> </w:t>
      </w: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62"/>
        <w:gridCol w:w="9203"/>
        <w:gridCol w:w="709"/>
      </w:tblGrid>
      <w:tr w:rsidR="009C2F79" w:rsidRPr="00B81A48" w14:paraId="7F96E752" w14:textId="77777777" w:rsidTr="000C2DCE">
        <w:tc>
          <w:tcPr>
            <w:tcW w:w="862" w:type="dxa"/>
          </w:tcPr>
          <w:p w14:paraId="69B857B4" w14:textId="77777777" w:rsidR="009C2F79" w:rsidRPr="00595BF8" w:rsidRDefault="009C2F79" w:rsidP="00C571B5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600972E0" w14:textId="77777777" w:rsidR="00ED1DEB" w:rsidRDefault="00A64DB8" w:rsidP="00A64DB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Die tabel</w:t>
            </w:r>
            <w:r w:rsidR="006127C9">
              <w:rPr>
                <w:rFonts w:ascii="Calibri" w:hAnsi="Calibri" w:cs="Calibri"/>
                <w:sz w:val="28"/>
                <w:szCs w:val="28"/>
                <w:lang w:val="en-ZA"/>
              </w:rPr>
              <w:t xml:space="preserve"> toon die persentasie vrouens wat in Julie 2011 in sekere lande in die senaat gedien het:</w:t>
            </w:r>
          </w:p>
          <w:p w14:paraId="6588D716" w14:textId="77777777" w:rsidR="00A64DB8" w:rsidRPr="00A64DB8" w:rsidRDefault="00A64DB8" w:rsidP="00A64DB8">
            <w:pPr>
              <w:tabs>
                <w:tab w:val="left" w:pos="495"/>
              </w:tabs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A64DB8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The table shows the percentage women who served in certain countries senates in July 2011.</w:t>
            </w:r>
          </w:p>
        </w:tc>
        <w:tc>
          <w:tcPr>
            <w:tcW w:w="709" w:type="dxa"/>
            <w:vAlign w:val="bottom"/>
          </w:tcPr>
          <w:p w14:paraId="4DB04D6B" w14:textId="77777777" w:rsidR="009C2F79" w:rsidRPr="00595BF8" w:rsidRDefault="009C2F79" w:rsidP="00C571B5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9C2F79" w:rsidRPr="00CC7BDC" w14:paraId="2A49D733" w14:textId="77777777" w:rsidTr="000C2DCE">
        <w:tc>
          <w:tcPr>
            <w:tcW w:w="862" w:type="dxa"/>
          </w:tcPr>
          <w:p w14:paraId="5B3532BE" w14:textId="77777777" w:rsidR="009C2F79" w:rsidRPr="00595BF8" w:rsidRDefault="009C2F79" w:rsidP="00C571B5">
            <w:pPr>
              <w:rPr>
                <w:rFonts w:ascii="Calibri" w:hAnsi="Calibri" w:cs="Calibri"/>
                <w:b/>
                <w:sz w:val="16"/>
                <w:szCs w:val="16"/>
                <w:lang w:val="en-ZA"/>
              </w:rPr>
            </w:pPr>
          </w:p>
        </w:tc>
        <w:tc>
          <w:tcPr>
            <w:tcW w:w="9203" w:type="dxa"/>
          </w:tcPr>
          <w:p w14:paraId="22E889E7" w14:textId="77777777" w:rsidR="009C2F79" w:rsidRDefault="009C2F79" w:rsidP="00AC3B8E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16"/>
                <w:szCs w:val="16"/>
                <w:lang w:val="en-ZA"/>
              </w:rPr>
            </w:pPr>
          </w:p>
          <w:p w14:paraId="4DFF2574" w14:textId="77777777" w:rsidR="006127C9" w:rsidRPr="00CC7BDC" w:rsidRDefault="006127C9" w:rsidP="00AC3B8E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504CB85E" w14:textId="77777777" w:rsidR="009C2F79" w:rsidRPr="00595BF8" w:rsidRDefault="009C2F79" w:rsidP="00C571B5">
            <w:pPr>
              <w:jc w:val="right"/>
              <w:rPr>
                <w:rFonts w:ascii="Calibri" w:hAnsi="Calibri" w:cs="Calibri"/>
                <w:b/>
                <w:sz w:val="16"/>
                <w:szCs w:val="16"/>
                <w:lang w:val="en-ZA"/>
              </w:rPr>
            </w:pPr>
          </w:p>
        </w:tc>
      </w:tr>
      <w:tr w:rsidR="009C2F79" w:rsidRPr="003668DE" w14:paraId="25173C50" w14:textId="77777777" w:rsidTr="000C2DCE">
        <w:tc>
          <w:tcPr>
            <w:tcW w:w="862" w:type="dxa"/>
          </w:tcPr>
          <w:p w14:paraId="6DD18C54" w14:textId="77777777" w:rsidR="009C2F79" w:rsidRPr="00595BF8" w:rsidRDefault="009C2F79" w:rsidP="00C571B5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69"/>
              <w:gridCol w:w="1323"/>
              <w:gridCol w:w="1377"/>
              <w:gridCol w:w="1615"/>
              <w:gridCol w:w="1625"/>
              <w:gridCol w:w="1368"/>
            </w:tblGrid>
            <w:tr w:rsidR="006127C9" w14:paraId="42CE3B7F" w14:textId="77777777" w:rsidTr="008E09D7">
              <w:tc>
                <w:tcPr>
                  <w:tcW w:w="1669" w:type="dxa"/>
                  <w:shd w:val="clear" w:color="auto" w:fill="BFBFBF" w:themeFill="background1" w:themeFillShade="BF"/>
                </w:tcPr>
                <w:p w14:paraId="1B015353" w14:textId="77777777" w:rsidR="006127C9" w:rsidRPr="008E09D7" w:rsidRDefault="008E09D7" w:rsidP="008E09D7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</w:pPr>
                  <w:r w:rsidRPr="008E09D7"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  <w:t xml:space="preserve">Land      </w:t>
                  </w:r>
                  <w:r w:rsidR="006127C9" w:rsidRPr="00A64DB8">
                    <w:rPr>
                      <w:rFonts w:ascii="Calibri" w:hAnsi="Calibri" w:cs="Calibri"/>
                      <w:b/>
                      <w:i/>
                      <w:sz w:val="24"/>
                      <w:szCs w:val="24"/>
                      <w:lang w:val="en-ZA"/>
                    </w:rPr>
                    <w:t>Country</w:t>
                  </w:r>
                </w:p>
              </w:tc>
              <w:tc>
                <w:tcPr>
                  <w:tcW w:w="1323" w:type="dxa"/>
                  <w:shd w:val="clear" w:color="auto" w:fill="BFBFBF" w:themeFill="background1" w:themeFillShade="BF"/>
                </w:tcPr>
                <w:p w14:paraId="1CE664B5" w14:textId="77777777" w:rsidR="006127C9" w:rsidRPr="008E09D7" w:rsidRDefault="006127C9" w:rsidP="008E09D7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</w:pPr>
                  <w:r w:rsidRPr="008E09D7"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  <w:t>% vrouens in die Senaat</w:t>
                  </w:r>
                  <w:r w:rsidR="008E09D7" w:rsidRPr="008E09D7"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  <w:t xml:space="preserve">       </w:t>
                  </w:r>
                  <w:r w:rsidRPr="00A64DB8">
                    <w:rPr>
                      <w:rFonts w:ascii="Calibri" w:hAnsi="Calibri" w:cs="Calibri"/>
                      <w:b/>
                      <w:i/>
                      <w:sz w:val="24"/>
                      <w:szCs w:val="24"/>
                      <w:lang w:val="en-ZA"/>
                    </w:rPr>
                    <w:t>% women in the Senate</w:t>
                  </w:r>
                </w:p>
              </w:tc>
              <w:tc>
                <w:tcPr>
                  <w:tcW w:w="1377" w:type="dxa"/>
                  <w:shd w:val="clear" w:color="auto" w:fill="BFBFBF" w:themeFill="background1" w:themeFillShade="BF"/>
                </w:tcPr>
                <w:p w14:paraId="4DB22727" w14:textId="77777777" w:rsidR="006127C9" w:rsidRPr="008E09D7" w:rsidRDefault="006127C9" w:rsidP="008E09D7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</w:pPr>
                  <w:r w:rsidRPr="008E09D7"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  <w:t>L</w:t>
                  </w:r>
                  <w:r w:rsidR="008E09D7" w:rsidRPr="008E09D7"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  <w:t xml:space="preserve">and   </w:t>
                  </w:r>
                  <w:r w:rsidRPr="00A64DB8">
                    <w:rPr>
                      <w:rFonts w:ascii="Calibri" w:hAnsi="Calibri" w:cs="Calibri"/>
                      <w:b/>
                      <w:i/>
                      <w:sz w:val="24"/>
                      <w:szCs w:val="24"/>
                      <w:lang w:val="en-ZA"/>
                    </w:rPr>
                    <w:t>Country</w:t>
                  </w:r>
                </w:p>
              </w:tc>
              <w:tc>
                <w:tcPr>
                  <w:tcW w:w="1615" w:type="dxa"/>
                  <w:shd w:val="clear" w:color="auto" w:fill="BFBFBF" w:themeFill="background1" w:themeFillShade="BF"/>
                </w:tcPr>
                <w:p w14:paraId="4694F43C" w14:textId="77777777" w:rsidR="006127C9" w:rsidRPr="008E09D7" w:rsidRDefault="008E09D7" w:rsidP="008E09D7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</w:pPr>
                  <w:r w:rsidRPr="008E09D7"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  <w:t xml:space="preserve">% vrouens in die Senaat      </w:t>
                  </w:r>
                  <w:r w:rsidR="006127C9" w:rsidRPr="00A64DB8">
                    <w:rPr>
                      <w:rFonts w:ascii="Calibri" w:hAnsi="Calibri" w:cs="Calibri"/>
                      <w:b/>
                      <w:i/>
                      <w:sz w:val="24"/>
                      <w:szCs w:val="24"/>
                      <w:lang w:val="en-ZA"/>
                    </w:rPr>
                    <w:t>% women in the Senate</w:t>
                  </w:r>
                </w:p>
              </w:tc>
              <w:tc>
                <w:tcPr>
                  <w:tcW w:w="1625" w:type="dxa"/>
                  <w:shd w:val="clear" w:color="auto" w:fill="BFBFBF" w:themeFill="background1" w:themeFillShade="BF"/>
                </w:tcPr>
                <w:p w14:paraId="5B6A7F4E" w14:textId="77777777" w:rsidR="006127C9" w:rsidRPr="008E09D7" w:rsidRDefault="008E09D7" w:rsidP="008E09D7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</w:pPr>
                  <w:r w:rsidRPr="008E09D7"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  <w:t xml:space="preserve">Land    </w:t>
                  </w:r>
                  <w:r w:rsidR="006127C9" w:rsidRPr="00A64DB8">
                    <w:rPr>
                      <w:rFonts w:ascii="Calibri" w:hAnsi="Calibri" w:cs="Calibri"/>
                      <w:b/>
                      <w:i/>
                      <w:sz w:val="24"/>
                      <w:szCs w:val="24"/>
                      <w:lang w:val="en-ZA"/>
                    </w:rPr>
                    <w:t>Country</w:t>
                  </w:r>
                </w:p>
              </w:tc>
              <w:tc>
                <w:tcPr>
                  <w:tcW w:w="1368" w:type="dxa"/>
                  <w:shd w:val="clear" w:color="auto" w:fill="BFBFBF" w:themeFill="background1" w:themeFillShade="BF"/>
                </w:tcPr>
                <w:p w14:paraId="1FA2C78D" w14:textId="77777777" w:rsidR="006127C9" w:rsidRPr="008E09D7" w:rsidRDefault="008E09D7" w:rsidP="008E09D7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</w:pPr>
                  <w:r w:rsidRPr="008E09D7">
                    <w:rPr>
                      <w:rFonts w:ascii="Calibri" w:hAnsi="Calibri" w:cs="Calibri"/>
                      <w:b/>
                      <w:sz w:val="24"/>
                      <w:szCs w:val="24"/>
                      <w:lang w:val="en-ZA"/>
                    </w:rPr>
                    <w:t xml:space="preserve">% vrouens in die Senaat        </w:t>
                  </w:r>
                  <w:r w:rsidR="006127C9" w:rsidRPr="00A64DB8">
                    <w:rPr>
                      <w:rFonts w:ascii="Calibri" w:hAnsi="Calibri" w:cs="Calibri"/>
                      <w:b/>
                      <w:i/>
                      <w:sz w:val="24"/>
                      <w:szCs w:val="24"/>
                      <w:lang w:val="en-ZA"/>
                    </w:rPr>
                    <w:t>% women in the Senate</w:t>
                  </w:r>
                </w:p>
              </w:tc>
            </w:tr>
            <w:tr w:rsidR="006127C9" w14:paraId="763EB4F3" w14:textId="77777777" w:rsidTr="008E09D7">
              <w:trPr>
                <w:trHeight w:val="1367"/>
              </w:trPr>
              <w:tc>
                <w:tcPr>
                  <w:tcW w:w="1669" w:type="dxa"/>
                  <w:vAlign w:val="center"/>
                </w:tcPr>
                <w:p w14:paraId="7CCD57B7" w14:textId="77777777" w:rsidR="006127C9" w:rsidRDefault="006127C9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Suid-Afrika</w:t>
                  </w:r>
                </w:p>
                <w:p w14:paraId="6CAB0CDA" w14:textId="77777777" w:rsidR="006127C9" w:rsidRPr="00A64DB8" w:rsidRDefault="006127C9" w:rsidP="008E09D7">
                  <w:pPr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</w:pPr>
                  <w:r w:rsidRPr="00A64DB8"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  <w:t>South Africa</w:t>
                  </w:r>
                </w:p>
              </w:tc>
              <w:tc>
                <w:tcPr>
                  <w:tcW w:w="1323" w:type="dxa"/>
                  <w:vAlign w:val="center"/>
                </w:tcPr>
                <w:p w14:paraId="7918ED52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29,6</w:t>
                  </w:r>
                </w:p>
              </w:tc>
              <w:tc>
                <w:tcPr>
                  <w:tcW w:w="1377" w:type="dxa"/>
                  <w:vAlign w:val="center"/>
                </w:tcPr>
                <w:p w14:paraId="4C5552CE" w14:textId="77777777" w:rsidR="008E09D7" w:rsidRDefault="008E09D7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Meksiko</w:t>
                  </w:r>
                </w:p>
                <w:p w14:paraId="005697F5" w14:textId="77777777" w:rsidR="006127C9" w:rsidRPr="00A64DB8" w:rsidRDefault="006127C9" w:rsidP="008E09D7">
                  <w:pPr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</w:pPr>
                  <w:r w:rsidRPr="00A64DB8"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  <w:t>Me</w:t>
                  </w:r>
                  <w:r w:rsidR="008E09D7" w:rsidRPr="00A64DB8"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  <w:t>xico</w:t>
                  </w:r>
                </w:p>
              </w:tc>
              <w:tc>
                <w:tcPr>
                  <w:tcW w:w="1615" w:type="dxa"/>
                  <w:vAlign w:val="center"/>
                </w:tcPr>
                <w:p w14:paraId="151053CB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22,7</w:t>
                  </w:r>
                </w:p>
              </w:tc>
              <w:tc>
                <w:tcPr>
                  <w:tcW w:w="1625" w:type="dxa"/>
                  <w:vAlign w:val="center"/>
                </w:tcPr>
                <w:p w14:paraId="2E6B58A8" w14:textId="77777777" w:rsidR="006127C9" w:rsidRDefault="008E09D7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Switserland</w:t>
                  </w:r>
                </w:p>
              </w:tc>
              <w:tc>
                <w:tcPr>
                  <w:tcW w:w="1368" w:type="dxa"/>
                  <w:vAlign w:val="center"/>
                </w:tcPr>
                <w:p w14:paraId="6734F8EE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21,7</w:t>
                  </w:r>
                </w:p>
              </w:tc>
            </w:tr>
            <w:tr w:rsidR="006127C9" w14:paraId="0E16D39C" w14:textId="77777777" w:rsidTr="008E09D7">
              <w:trPr>
                <w:trHeight w:val="1367"/>
              </w:trPr>
              <w:tc>
                <w:tcPr>
                  <w:tcW w:w="1669" w:type="dxa"/>
                  <w:vAlign w:val="center"/>
                </w:tcPr>
                <w:p w14:paraId="5EB0BD18" w14:textId="77777777" w:rsidR="006127C9" w:rsidRDefault="006127C9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Namibi</w:t>
                  </w:r>
                  <m:oMath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ë</m:t>
                    </m:r>
                  </m:oMath>
                </w:p>
                <w:p w14:paraId="3D53346F" w14:textId="77777777" w:rsidR="006127C9" w:rsidRPr="00A64DB8" w:rsidRDefault="006127C9" w:rsidP="008E09D7">
                  <w:pPr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</w:pPr>
                  <w:r w:rsidRPr="00A64DB8"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  <w:t>Namibia</w:t>
                  </w:r>
                </w:p>
              </w:tc>
              <w:tc>
                <w:tcPr>
                  <w:tcW w:w="1323" w:type="dxa"/>
                  <w:vAlign w:val="center"/>
                </w:tcPr>
                <w:p w14:paraId="3C0F63AF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26,9</w:t>
                  </w:r>
                </w:p>
              </w:tc>
              <w:tc>
                <w:tcPr>
                  <w:tcW w:w="1377" w:type="dxa"/>
                  <w:vAlign w:val="center"/>
                </w:tcPr>
                <w:p w14:paraId="357016DA" w14:textId="77777777" w:rsidR="006127C9" w:rsidRDefault="008E09D7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Italië</w:t>
                  </w:r>
                </w:p>
                <w:p w14:paraId="282980B7" w14:textId="77777777" w:rsidR="008E09D7" w:rsidRPr="00A64DB8" w:rsidRDefault="008E09D7" w:rsidP="008E09D7">
                  <w:pPr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</w:pPr>
                  <w:r w:rsidRPr="00A64DB8"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  <w:t>Italy</w:t>
                  </w:r>
                </w:p>
              </w:tc>
              <w:tc>
                <w:tcPr>
                  <w:tcW w:w="1615" w:type="dxa"/>
                  <w:vAlign w:val="center"/>
                </w:tcPr>
                <w:p w14:paraId="5B3BA5F3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18,4</w:t>
                  </w:r>
                </w:p>
              </w:tc>
              <w:tc>
                <w:tcPr>
                  <w:tcW w:w="1625" w:type="dxa"/>
                  <w:vAlign w:val="center"/>
                </w:tcPr>
                <w:p w14:paraId="1A5A4155" w14:textId="77777777" w:rsidR="006127C9" w:rsidRDefault="008E09D7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Bolivië</w:t>
                  </w:r>
                </w:p>
              </w:tc>
              <w:tc>
                <w:tcPr>
                  <w:tcW w:w="1368" w:type="dxa"/>
                  <w:vAlign w:val="center"/>
                </w:tcPr>
                <w:p w14:paraId="13891C7E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47,2</w:t>
                  </w:r>
                </w:p>
              </w:tc>
            </w:tr>
            <w:tr w:rsidR="006127C9" w14:paraId="0018C296" w14:textId="77777777" w:rsidTr="008E09D7">
              <w:trPr>
                <w:trHeight w:val="1367"/>
              </w:trPr>
              <w:tc>
                <w:tcPr>
                  <w:tcW w:w="1669" w:type="dxa"/>
                  <w:vAlign w:val="center"/>
                </w:tcPr>
                <w:p w14:paraId="1CC0C63D" w14:textId="77777777" w:rsidR="006127C9" w:rsidRDefault="006127C9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Australië</w:t>
                  </w:r>
                </w:p>
                <w:p w14:paraId="2A81DF57" w14:textId="77777777" w:rsidR="006127C9" w:rsidRPr="00A64DB8" w:rsidRDefault="006127C9" w:rsidP="008E09D7">
                  <w:pPr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</w:pPr>
                  <w:r w:rsidRPr="00A64DB8"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  <w:t>Australia</w:t>
                  </w:r>
                </w:p>
              </w:tc>
              <w:tc>
                <w:tcPr>
                  <w:tcW w:w="1323" w:type="dxa"/>
                  <w:vAlign w:val="center"/>
                </w:tcPr>
                <w:p w14:paraId="5361C387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35,5</w:t>
                  </w:r>
                </w:p>
              </w:tc>
              <w:tc>
                <w:tcPr>
                  <w:tcW w:w="1377" w:type="dxa"/>
                  <w:vAlign w:val="center"/>
                </w:tcPr>
                <w:p w14:paraId="6896F159" w14:textId="77777777" w:rsidR="006127C9" w:rsidRDefault="008E09D7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Duitsland</w:t>
                  </w:r>
                </w:p>
                <w:p w14:paraId="01B5E556" w14:textId="77777777" w:rsidR="008E09D7" w:rsidRPr="00A64DB8" w:rsidRDefault="008E09D7" w:rsidP="008E09D7">
                  <w:pPr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</w:pPr>
                  <w:r w:rsidRPr="00A64DB8"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  <w:t>Germany</w:t>
                  </w:r>
                </w:p>
                <w:p w14:paraId="3A2BCD57" w14:textId="77777777" w:rsidR="008E09D7" w:rsidRDefault="008E09D7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</w:p>
              </w:tc>
              <w:tc>
                <w:tcPr>
                  <w:tcW w:w="1615" w:type="dxa"/>
                  <w:vAlign w:val="center"/>
                </w:tcPr>
                <w:p w14:paraId="3D7145D2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21,7</w:t>
                  </w:r>
                </w:p>
              </w:tc>
              <w:tc>
                <w:tcPr>
                  <w:tcW w:w="1625" w:type="dxa"/>
                  <w:vAlign w:val="center"/>
                </w:tcPr>
                <w:p w14:paraId="3D905125" w14:textId="77777777" w:rsidR="006127C9" w:rsidRDefault="008E09D7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Frankryk</w:t>
                  </w:r>
                </w:p>
                <w:p w14:paraId="6485D9B2" w14:textId="77777777" w:rsidR="008E09D7" w:rsidRPr="00A64DB8" w:rsidRDefault="008E09D7" w:rsidP="00A64DB8">
                  <w:pPr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</w:pPr>
                  <w:r w:rsidRPr="00A64DB8"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  <w:t>Franc</w:t>
                  </w:r>
                  <w:r w:rsidR="00A64DB8" w:rsidRPr="00A64DB8"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  <w:t>e</w:t>
                  </w:r>
                </w:p>
              </w:tc>
              <w:tc>
                <w:tcPr>
                  <w:tcW w:w="1368" w:type="dxa"/>
                  <w:vAlign w:val="center"/>
                </w:tcPr>
                <w:p w14:paraId="7DFD7905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21,9</w:t>
                  </w:r>
                </w:p>
              </w:tc>
            </w:tr>
            <w:tr w:rsidR="006127C9" w14:paraId="06F14E95" w14:textId="77777777" w:rsidTr="008E09D7">
              <w:trPr>
                <w:trHeight w:val="1367"/>
              </w:trPr>
              <w:tc>
                <w:tcPr>
                  <w:tcW w:w="1669" w:type="dxa"/>
                  <w:vAlign w:val="center"/>
                </w:tcPr>
                <w:p w14:paraId="50ED9B14" w14:textId="77777777" w:rsidR="006127C9" w:rsidRDefault="006127C9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Oostenryk</w:t>
                  </w:r>
                </w:p>
                <w:p w14:paraId="46633D03" w14:textId="77777777" w:rsidR="006127C9" w:rsidRPr="00A64DB8" w:rsidRDefault="006127C9" w:rsidP="008E09D7">
                  <w:pPr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</w:pPr>
                  <w:r w:rsidRPr="00A64DB8"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  <w:t>Austria</w:t>
                  </w:r>
                </w:p>
              </w:tc>
              <w:tc>
                <w:tcPr>
                  <w:tcW w:w="1323" w:type="dxa"/>
                  <w:vAlign w:val="center"/>
                </w:tcPr>
                <w:p w14:paraId="68286F09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29,5</w:t>
                  </w:r>
                </w:p>
              </w:tc>
              <w:tc>
                <w:tcPr>
                  <w:tcW w:w="1377" w:type="dxa"/>
                  <w:vAlign w:val="center"/>
                </w:tcPr>
                <w:p w14:paraId="72388907" w14:textId="77777777" w:rsidR="006127C9" w:rsidRDefault="008E09D7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Nigerië</w:t>
                  </w:r>
                </w:p>
                <w:p w14:paraId="7DEDCCCC" w14:textId="77777777" w:rsidR="008E09D7" w:rsidRPr="00A64DB8" w:rsidRDefault="008E09D7" w:rsidP="008E09D7">
                  <w:pPr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</w:pPr>
                  <w:r w:rsidRPr="00A64DB8"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  <w:t>Nigeria</w:t>
                  </w:r>
                </w:p>
              </w:tc>
              <w:tc>
                <w:tcPr>
                  <w:tcW w:w="1615" w:type="dxa"/>
                  <w:vAlign w:val="center"/>
                </w:tcPr>
                <w:p w14:paraId="26D6A6AC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3,7</w:t>
                  </w:r>
                </w:p>
              </w:tc>
              <w:tc>
                <w:tcPr>
                  <w:tcW w:w="1625" w:type="dxa"/>
                  <w:vAlign w:val="center"/>
                </w:tcPr>
                <w:p w14:paraId="13C4D201" w14:textId="77777777" w:rsidR="006127C9" w:rsidRDefault="008E09D7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Verenigde Koninkryk</w:t>
                  </w:r>
                </w:p>
                <w:p w14:paraId="00B928B7" w14:textId="77777777" w:rsidR="008E09D7" w:rsidRPr="00A64DB8" w:rsidRDefault="008E09D7" w:rsidP="008E09D7">
                  <w:pPr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</w:pPr>
                  <w:r w:rsidRPr="00A64DB8">
                    <w:rPr>
                      <w:rFonts w:ascii="Calibri" w:hAnsi="Calibri" w:cs="Calibri"/>
                      <w:i/>
                      <w:sz w:val="28"/>
                      <w:szCs w:val="28"/>
                      <w:lang w:val="en-ZA"/>
                    </w:rPr>
                    <w:t>United Kingdom</w:t>
                  </w:r>
                </w:p>
              </w:tc>
              <w:tc>
                <w:tcPr>
                  <w:tcW w:w="1368" w:type="dxa"/>
                  <w:vAlign w:val="center"/>
                </w:tcPr>
                <w:p w14:paraId="5A5B985F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20,1</w:t>
                  </w:r>
                </w:p>
              </w:tc>
            </w:tr>
            <w:tr w:rsidR="006127C9" w14:paraId="746C66C2" w14:textId="77777777" w:rsidTr="008E09D7">
              <w:trPr>
                <w:trHeight w:val="1367"/>
              </w:trPr>
              <w:tc>
                <w:tcPr>
                  <w:tcW w:w="1669" w:type="dxa"/>
                  <w:vAlign w:val="center"/>
                </w:tcPr>
                <w:p w14:paraId="72604F71" w14:textId="77777777" w:rsidR="006127C9" w:rsidRDefault="006127C9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Swaziland</w:t>
                  </w:r>
                </w:p>
              </w:tc>
              <w:tc>
                <w:tcPr>
                  <w:tcW w:w="1323" w:type="dxa"/>
                  <w:vAlign w:val="center"/>
                </w:tcPr>
                <w:p w14:paraId="73D48D6C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40,0</w:t>
                  </w:r>
                </w:p>
              </w:tc>
              <w:tc>
                <w:tcPr>
                  <w:tcW w:w="1377" w:type="dxa"/>
                  <w:vAlign w:val="center"/>
                </w:tcPr>
                <w:p w14:paraId="3C424D50" w14:textId="77777777" w:rsidR="006127C9" w:rsidRDefault="008E09D7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Jemen</w:t>
                  </w:r>
                </w:p>
              </w:tc>
              <w:tc>
                <w:tcPr>
                  <w:tcW w:w="1615" w:type="dxa"/>
                  <w:vAlign w:val="center"/>
                </w:tcPr>
                <w:p w14:paraId="569CD140" w14:textId="77777777" w:rsidR="006127C9" w:rsidRDefault="008E09D7" w:rsidP="008E09D7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1,8</w:t>
                  </w:r>
                </w:p>
              </w:tc>
              <w:tc>
                <w:tcPr>
                  <w:tcW w:w="1625" w:type="dxa"/>
                  <w:vAlign w:val="center"/>
                </w:tcPr>
                <w:p w14:paraId="59146043" w14:textId="77777777" w:rsidR="006127C9" w:rsidRDefault="006127C9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</w:p>
              </w:tc>
              <w:tc>
                <w:tcPr>
                  <w:tcW w:w="1368" w:type="dxa"/>
                  <w:vAlign w:val="center"/>
                </w:tcPr>
                <w:p w14:paraId="7DBDC646" w14:textId="77777777" w:rsidR="006127C9" w:rsidRDefault="006127C9" w:rsidP="008E09D7">
                  <w:pP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</w:p>
              </w:tc>
            </w:tr>
          </w:tbl>
          <w:p w14:paraId="7DAF2013" w14:textId="77777777" w:rsidR="00ED1DEB" w:rsidRPr="006127C9" w:rsidRDefault="00ED1DEB" w:rsidP="00AC3B8E">
            <w:pPr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426E85FE" w14:textId="77777777" w:rsidR="009C2F79" w:rsidRPr="00595BF8" w:rsidRDefault="009C2F79" w:rsidP="00C571B5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9C2F79" w:rsidRPr="0000590C" w14:paraId="5541B247" w14:textId="77777777" w:rsidTr="000C2DCE">
        <w:tc>
          <w:tcPr>
            <w:tcW w:w="862" w:type="dxa"/>
          </w:tcPr>
          <w:p w14:paraId="07719724" w14:textId="77777777" w:rsidR="009C2F79" w:rsidRPr="00595BF8" w:rsidRDefault="009C2F79" w:rsidP="00C571B5">
            <w:pPr>
              <w:rPr>
                <w:rFonts w:ascii="Calibri" w:hAnsi="Calibri" w:cs="Calibri"/>
                <w:b/>
                <w:color w:val="FF0000"/>
                <w:sz w:val="16"/>
                <w:szCs w:val="16"/>
                <w:lang w:val="en-ZA"/>
              </w:rPr>
            </w:pPr>
          </w:p>
        </w:tc>
        <w:tc>
          <w:tcPr>
            <w:tcW w:w="9203" w:type="dxa"/>
          </w:tcPr>
          <w:p w14:paraId="2BBFFDE5" w14:textId="77777777" w:rsidR="009C2F79" w:rsidRPr="0000590C" w:rsidRDefault="009C2F79" w:rsidP="00AC3B8E">
            <w:pPr>
              <w:jc w:val="both"/>
              <w:rPr>
                <w:rFonts w:ascii="Calibri" w:hAnsi="Calibri" w:cs="Calibri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7F7C0E68" w14:textId="77777777" w:rsidR="009C2F79" w:rsidRPr="00595BF8" w:rsidRDefault="009C2F79" w:rsidP="00C571B5">
            <w:pPr>
              <w:jc w:val="right"/>
              <w:rPr>
                <w:rFonts w:ascii="Calibri" w:hAnsi="Calibri" w:cs="Calibri"/>
                <w:b/>
                <w:color w:val="FF0000"/>
                <w:sz w:val="16"/>
                <w:szCs w:val="16"/>
                <w:lang w:val="en-ZA"/>
              </w:rPr>
            </w:pPr>
          </w:p>
        </w:tc>
      </w:tr>
      <w:tr w:rsidR="009C2F79" w:rsidRPr="005F3869" w14:paraId="2EEC08D0" w14:textId="77777777" w:rsidTr="000C2DCE">
        <w:tc>
          <w:tcPr>
            <w:tcW w:w="862" w:type="dxa"/>
          </w:tcPr>
          <w:p w14:paraId="5461296E" w14:textId="77777777" w:rsidR="009C2F79" w:rsidRPr="00595BF8" w:rsidRDefault="005E5EFC" w:rsidP="00C571B5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1.1</w:t>
            </w:r>
          </w:p>
        </w:tc>
        <w:tc>
          <w:tcPr>
            <w:tcW w:w="9203" w:type="dxa"/>
          </w:tcPr>
          <w:p w14:paraId="2E7F406C" w14:textId="77777777" w:rsidR="00ED1DEB" w:rsidRDefault="005E5EFC" w:rsidP="00AC3B8E">
            <w:pPr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Bepaal vir hierdie datastel:</w:t>
            </w:r>
          </w:p>
          <w:p w14:paraId="62D73271" w14:textId="77777777" w:rsidR="00A64DB8" w:rsidRPr="00A64DB8" w:rsidRDefault="00A64DB8" w:rsidP="00AC3B8E">
            <w:pPr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A64DB8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Determine for this set of data:</w:t>
            </w:r>
          </w:p>
        </w:tc>
        <w:tc>
          <w:tcPr>
            <w:tcW w:w="709" w:type="dxa"/>
            <w:vAlign w:val="bottom"/>
          </w:tcPr>
          <w:p w14:paraId="74B716A1" w14:textId="77777777" w:rsidR="009C2F79" w:rsidRPr="00595BF8" w:rsidRDefault="009C2F79" w:rsidP="00C571B5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9C2F79" w:rsidRPr="0000590C" w14:paraId="29E93CA9" w14:textId="77777777" w:rsidTr="000C2DCE">
        <w:tc>
          <w:tcPr>
            <w:tcW w:w="862" w:type="dxa"/>
          </w:tcPr>
          <w:p w14:paraId="301AE3D0" w14:textId="77777777" w:rsidR="009C2F79" w:rsidRPr="00595BF8" w:rsidRDefault="009C2F79" w:rsidP="00C571B5">
            <w:pPr>
              <w:rPr>
                <w:rFonts w:ascii="Calibri" w:hAnsi="Calibri" w:cs="Calibri"/>
                <w:b/>
                <w:color w:val="FF0000"/>
                <w:sz w:val="16"/>
                <w:szCs w:val="16"/>
                <w:lang w:val="en-ZA"/>
              </w:rPr>
            </w:pPr>
          </w:p>
        </w:tc>
        <w:tc>
          <w:tcPr>
            <w:tcW w:w="9203" w:type="dxa"/>
          </w:tcPr>
          <w:p w14:paraId="12A26AA6" w14:textId="77777777" w:rsidR="009C2F79" w:rsidRPr="0000590C" w:rsidRDefault="009C2F79" w:rsidP="00AC3B8E">
            <w:pPr>
              <w:jc w:val="both"/>
              <w:rPr>
                <w:rFonts w:ascii="Calibri" w:hAnsi="Calibri" w:cs="Calibri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7BE20BBD" w14:textId="77777777" w:rsidR="009C2F79" w:rsidRPr="00595BF8" w:rsidRDefault="009C2F79" w:rsidP="00C571B5">
            <w:pPr>
              <w:jc w:val="right"/>
              <w:rPr>
                <w:rFonts w:ascii="Calibri" w:hAnsi="Calibri" w:cs="Calibri"/>
                <w:b/>
                <w:color w:val="FF0000"/>
                <w:sz w:val="16"/>
                <w:szCs w:val="16"/>
                <w:lang w:val="en-ZA"/>
              </w:rPr>
            </w:pPr>
          </w:p>
        </w:tc>
      </w:tr>
      <w:tr w:rsidR="009C2F79" w:rsidRPr="003668DE" w14:paraId="4617B984" w14:textId="77777777" w:rsidTr="000C2DCE">
        <w:tc>
          <w:tcPr>
            <w:tcW w:w="862" w:type="dxa"/>
          </w:tcPr>
          <w:p w14:paraId="73C8E18E" w14:textId="77777777" w:rsidR="009C2F79" w:rsidRPr="00595BF8" w:rsidRDefault="00ED1DEB" w:rsidP="00C571B5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1.</w:t>
            </w:r>
            <w:r w:rsidR="005E5EFC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1.1</w:t>
            </w:r>
          </w:p>
        </w:tc>
        <w:tc>
          <w:tcPr>
            <w:tcW w:w="9203" w:type="dxa"/>
          </w:tcPr>
          <w:p w14:paraId="7C81ED55" w14:textId="77777777" w:rsidR="008457F0" w:rsidRPr="008457F0" w:rsidRDefault="005E5EFC" w:rsidP="00AC3B8E">
            <w:pPr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die gemiddelde</w:t>
            </w:r>
            <w:r w:rsidR="00A64DB8">
              <w:rPr>
                <w:rFonts w:ascii="Calibri" w:hAnsi="Calibri" w:cs="Calibri"/>
                <w:sz w:val="28"/>
                <w:szCs w:val="28"/>
                <w:lang w:val="en-ZA"/>
              </w:rPr>
              <w:t>/</w:t>
            </w:r>
            <w:r w:rsidR="00A64DB8" w:rsidRPr="00A64DB8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the mean</w:t>
            </w:r>
          </w:p>
        </w:tc>
        <w:tc>
          <w:tcPr>
            <w:tcW w:w="709" w:type="dxa"/>
            <w:vAlign w:val="bottom"/>
          </w:tcPr>
          <w:p w14:paraId="1F7AD3B0" w14:textId="77777777" w:rsidR="009C2F79" w:rsidRPr="00595BF8" w:rsidRDefault="005E5EFC" w:rsidP="00C571B5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(2)</w:t>
            </w:r>
          </w:p>
        </w:tc>
      </w:tr>
      <w:tr w:rsidR="009C2F79" w:rsidRPr="0000590C" w14:paraId="086A0CD0" w14:textId="77777777" w:rsidTr="000C2DCE">
        <w:tc>
          <w:tcPr>
            <w:tcW w:w="862" w:type="dxa"/>
          </w:tcPr>
          <w:p w14:paraId="1734C7BC" w14:textId="77777777" w:rsidR="009C2F79" w:rsidRPr="00595BF8" w:rsidRDefault="009C2F79" w:rsidP="00C571B5">
            <w:pPr>
              <w:rPr>
                <w:rFonts w:ascii="Calibri" w:hAnsi="Calibri" w:cs="Calibri"/>
                <w:b/>
                <w:sz w:val="16"/>
                <w:szCs w:val="16"/>
                <w:lang w:val="en-ZA"/>
              </w:rPr>
            </w:pPr>
          </w:p>
        </w:tc>
        <w:tc>
          <w:tcPr>
            <w:tcW w:w="9203" w:type="dxa"/>
          </w:tcPr>
          <w:p w14:paraId="5EDF3569" w14:textId="77777777" w:rsidR="009C2F79" w:rsidRPr="0000590C" w:rsidRDefault="009C2F79" w:rsidP="00AC3B8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3410ED3D" w14:textId="77777777" w:rsidR="009C2F79" w:rsidRPr="00595BF8" w:rsidRDefault="009C2F79" w:rsidP="00C571B5">
            <w:pPr>
              <w:jc w:val="right"/>
              <w:rPr>
                <w:rFonts w:ascii="Calibri" w:hAnsi="Calibri" w:cs="Calibri"/>
                <w:b/>
                <w:sz w:val="16"/>
                <w:szCs w:val="16"/>
                <w:lang w:val="en-ZA"/>
              </w:rPr>
            </w:pPr>
          </w:p>
        </w:tc>
      </w:tr>
      <w:tr w:rsidR="009C2F79" w:rsidRPr="003668DE" w14:paraId="08BFAB85" w14:textId="77777777" w:rsidTr="000C2DCE">
        <w:tc>
          <w:tcPr>
            <w:tcW w:w="862" w:type="dxa"/>
          </w:tcPr>
          <w:p w14:paraId="677A3E42" w14:textId="77777777" w:rsidR="009C2F79" w:rsidRPr="00595BF8" w:rsidRDefault="009C2F79" w:rsidP="005E5EFC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 w:rsidRPr="00595BF8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1.</w:t>
            </w:r>
            <w:r w:rsidR="005E5EFC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1</w:t>
            </w:r>
            <w:r w:rsidR="000C2DCE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.</w:t>
            </w:r>
            <w:r w:rsidR="005E5EFC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2</w:t>
            </w:r>
          </w:p>
        </w:tc>
        <w:tc>
          <w:tcPr>
            <w:tcW w:w="9203" w:type="dxa"/>
          </w:tcPr>
          <w:p w14:paraId="57B35ABE" w14:textId="77777777" w:rsidR="008457F0" w:rsidRPr="005E5EFC" w:rsidRDefault="005E5EFC" w:rsidP="00AC3B8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die standaardafwyking</w:t>
            </w:r>
            <w:r w:rsidR="00A64DB8">
              <w:rPr>
                <w:rFonts w:ascii="Calibri" w:hAnsi="Calibri" w:cs="Calibri"/>
                <w:sz w:val="28"/>
                <w:szCs w:val="28"/>
                <w:lang w:val="en-ZA"/>
              </w:rPr>
              <w:t>/</w:t>
            </w:r>
            <w:r w:rsidR="00A64DB8" w:rsidRPr="00A64DB8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the standard deviation</w:t>
            </w:r>
          </w:p>
        </w:tc>
        <w:tc>
          <w:tcPr>
            <w:tcW w:w="709" w:type="dxa"/>
            <w:vAlign w:val="bottom"/>
          </w:tcPr>
          <w:p w14:paraId="16AD1307" w14:textId="77777777" w:rsidR="009C2F79" w:rsidRPr="00595BF8" w:rsidRDefault="008457F0" w:rsidP="00C571B5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(2)</w:t>
            </w:r>
          </w:p>
        </w:tc>
      </w:tr>
      <w:tr w:rsidR="009C2F79" w:rsidRPr="0000590C" w14:paraId="49D126EB" w14:textId="77777777" w:rsidTr="000C2DCE">
        <w:tc>
          <w:tcPr>
            <w:tcW w:w="862" w:type="dxa"/>
          </w:tcPr>
          <w:p w14:paraId="3C23B4BB" w14:textId="77777777" w:rsidR="009C2F79" w:rsidRPr="00595BF8" w:rsidRDefault="009C2F79" w:rsidP="00C571B5">
            <w:pPr>
              <w:rPr>
                <w:rFonts w:ascii="Calibri" w:hAnsi="Calibri" w:cs="Calibri"/>
                <w:b/>
                <w:color w:val="FF0000"/>
                <w:sz w:val="16"/>
                <w:szCs w:val="16"/>
                <w:lang w:val="en-ZA"/>
              </w:rPr>
            </w:pPr>
          </w:p>
        </w:tc>
        <w:tc>
          <w:tcPr>
            <w:tcW w:w="9203" w:type="dxa"/>
          </w:tcPr>
          <w:p w14:paraId="40D9323D" w14:textId="77777777" w:rsidR="009C2F79" w:rsidRPr="0000590C" w:rsidRDefault="009C2F79" w:rsidP="00AC3B8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FF0000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676932DD" w14:textId="77777777" w:rsidR="009C2F79" w:rsidRPr="00595BF8" w:rsidRDefault="009C2F79" w:rsidP="00C571B5">
            <w:pPr>
              <w:jc w:val="right"/>
              <w:rPr>
                <w:rFonts w:ascii="Calibri" w:hAnsi="Calibri" w:cs="Calibri"/>
                <w:b/>
                <w:color w:val="FF0000"/>
                <w:sz w:val="16"/>
                <w:szCs w:val="16"/>
                <w:lang w:val="en-ZA"/>
              </w:rPr>
            </w:pPr>
          </w:p>
        </w:tc>
      </w:tr>
      <w:tr w:rsidR="009C2F79" w:rsidRPr="0000590C" w14:paraId="5015B775" w14:textId="77777777" w:rsidTr="001E21D1">
        <w:tc>
          <w:tcPr>
            <w:tcW w:w="862" w:type="dxa"/>
          </w:tcPr>
          <w:p w14:paraId="77CEEF04" w14:textId="77777777" w:rsidR="009C2F79" w:rsidRPr="008457F0" w:rsidRDefault="002B47B7" w:rsidP="00C571B5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1.1</w:t>
            </w:r>
            <w:r w:rsidR="008457F0" w:rsidRPr="008457F0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.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3</w:t>
            </w:r>
          </w:p>
        </w:tc>
        <w:tc>
          <w:tcPr>
            <w:tcW w:w="9203" w:type="dxa"/>
          </w:tcPr>
          <w:p w14:paraId="58B47100" w14:textId="77777777" w:rsidR="001E21D1" w:rsidRDefault="005E5EFC" w:rsidP="001E21D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watter lande nie binne een standaardafwyking van die gemiddelde val nie</w:t>
            </w:r>
            <w:r w:rsidR="00A64DB8">
              <w:rPr>
                <w:rFonts w:ascii="Calibri" w:hAnsi="Calibri" w:cs="Calibri"/>
                <w:sz w:val="28"/>
                <w:szCs w:val="28"/>
                <w:lang w:val="en-ZA"/>
              </w:rPr>
              <w:t>.</w:t>
            </w:r>
          </w:p>
          <w:p w14:paraId="1D5FF348" w14:textId="77777777" w:rsidR="00A64DB8" w:rsidRPr="005E5EFC" w:rsidRDefault="00A64DB8" w:rsidP="001E21D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 w:rsidRPr="00A64DB8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which countries do not lie within one standard deviation of the mean</w:t>
            </w:r>
            <w:r>
              <w:rPr>
                <w:rFonts w:ascii="Calibri" w:hAnsi="Calibri" w:cs="Calibri"/>
                <w:sz w:val="28"/>
                <w:szCs w:val="28"/>
                <w:lang w:val="en-ZA"/>
              </w:rPr>
              <w:t>.</w:t>
            </w:r>
          </w:p>
        </w:tc>
        <w:tc>
          <w:tcPr>
            <w:tcW w:w="709" w:type="dxa"/>
          </w:tcPr>
          <w:p w14:paraId="0504C250" w14:textId="77777777" w:rsidR="00037E74" w:rsidRDefault="00037E74" w:rsidP="001E21D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229F3089" w14:textId="77777777" w:rsidR="009C2F79" w:rsidRPr="0000590C" w:rsidRDefault="005E5EFC" w:rsidP="001E21D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(3</w:t>
            </w:r>
            <w:r w:rsidR="008457F0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AF2E29" w:rsidRPr="0000590C" w14:paraId="61B4975A" w14:textId="77777777" w:rsidTr="001E21D1">
        <w:tc>
          <w:tcPr>
            <w:tcW w:w="862" w:type="dxa"/>
          </w:tcPr>
          <w:p w14:paraId="6C2BEC7A" w14:textId="77777777" w:rsidR="00AF2E29" w:rsidRPr="008457F0" w:rsidRDefault="00AF2E29" w:rsidP="00C571B5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6C1BF084" w14:textId="77777777" w:rsidR="00AF2E29" w:rsidRDefault="00AF2E29" w:rsidP="001E21D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</w:tcPr>
          <w:p w14:paraId="06E6DCE3" w14:textId="77777777" w:rsidR="00AF2E29" w:rsidRDefault="00AF2E29" w:rsidP="001E21D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[7]</w:t>
            </w:r>
          </w:p>
        </w:tc>
      </w:tr>
    </w:tbl>
    <w:p w14:paraId="681F3BF2" w14:textId="77777777" w:rsidR="001E21D1" w:rsidRPr="009C2F79" w:rsidRDefault="001E21D1" w:rsidP="009C2F79">
      <w:pPr>
        <w:rPr>
          <w:rFonts w:ascii="Calibri" w:hAnsi="Calibri" w:cs="Calibri"/>
          <w:sz w:val="28"/>
          <w:szCs w:val="28"/>
          <w:lang w:val="en-ZA"/>
        </w:rPr>
      </w:pPr>
    </w:p>
    <w:p w14:paraId="114BB478" w14:textId="77777777" w:rsidR="00A91D29" w:rsidRDefault="003C16B9" w:rsidP="00B07450">
      <w:pPr>
        <w:pageBreakBefore/>
        <w:rPr>
          <w:rFonts w:ascii="Calibri" w:hAnsi="Calibri" w:cs="Calibri"/>
          <w:sz w:val="28"/>
          <w:szCs w:val="28"/>
          <w:lang w:val="en-ZA"/>
        </w:rPr>
      </w:pPr>
      <w:r>
        <w:rPr>
          <w:rFonts w:ascii="Calibri" w:hAnsi="Calibri" w:cs="Calibri"/>
          <w:b/>
          <w:sz w:val="32"/>
          <w:szCs w:val="32"/>
          <w:u w:val="single"/>
          <w:lang w:val="en-ZA"/>
        </w:rPr>
        <w:lastRenderedPageBreak/>
        <w:t>V</w:t>
      </w:r>
      <w:r w:rsidR="00A91D29">
        <w:rPr>
          <w:rFonts w:ascii="Calibri" w:hAnsi="Calibri" w:cs="Calibri"/>
          <w:b/>
          <w:sz w:val="32"/>
          <w:szCs w:val="32"/>
          <w:u w:val="single"/>
          <w:lang w:val="en-ZA"/>
        </w:rPr>
        <w:t>RAAG</w:t>
      </w:r>
      <w:r w:rsidR="00A91D29" w:rsidRPr="00443446">
        <w:rPr>
          <w:rFonts w:ascii="Calibri" w:hAnsi="Calibri" w:cs="Calibri"/>
          <w:b/>
          <w:sz w:val="32"/>
          <w:szCs w:val="32"/>
          <w:u w:val="single"/>
          <w:lang w:val="en-ZA"/>
        </w:rPr>
        <w:t xml:space="preserve"> </w:t>
      </w:r>
      <w:r w:rsidR="00B07450">
        <w:rPr>
          <w:rFonts w:ascii="Calibri" w:hAnsi="Calibri" w:cs="Calibri"/>
          <w:b/>
          <w:sz w:val="32"/>
          <w:szCs w:val="32"/>
          <w:u w:val="single"/>
          <w:lang w:val="en-ZA"/>
        </w:rPr>
        <w:t>2</w:t>
      </w:r>
      <w:r w:rsidR="00A91D29">
        <w:rPr>
          <w:rFonts w:ascii="Calibri" w:hAnsi="Calibri" w:cs="Calibri"/>
          <w:b/>
          <w:sz w:val="32"/>
          <w:szCs w:val="32"/>
          <w:u w:val="single"/>
          <w:lang w:val="en-ZA"/>
        </w:rPr>
        <w:t>/</w:t>
      </w:r>
      <w:r w:rsidR="00A91D29" w:rsidRPr="00133AB5">
        <w:rPr>
          <w:rFonts w:ascii="Calibri" w:hAnsi="Calibri" w:cs="Calibri"/>
          <w:b/>
          <w:i/>
          <w:sz w:val="32"/>
          <w:szCs w:val="32"/>
          <w:u w:val="single"/>
          <w:lang w:val="en-ZA"/>
        </w:rPr>
        <w:t xml:space="preserve">QUESTION </w:t>
      </w:r>
      <w:r w:rsidR="00B07450">
        <w:rPr>
          <w:rFonts w:ascii="Calibri" w:hAnsi="Calibri" w:cs="Calibri"/>
          <w:b/>
          <w:i/>
          <w:sz w:val="32"/>
          <w:szCs w:val="32"/>
          <w:u w:val="single"/>
          <w:lang w:val="en-ZA"/>
        </w:rPr>
        <w:t>2</w:t>
      </w:r>
    </w:p>
    <w:p w14:paraId="2057153F" w14:textId="77777777" w:rsidR="00893E01" w:rsidRDefault="00893E01" w:rsidP="00A91D29">
      <w:pPr>
        <w:jc w:val="both"/>
        <w:rPr>
          <w:rFonts w:ascii="Calibri" w:hAnsi="Calibri" w:cs="Calibri"/>
          <w:sz w:val="28"/>
          <w:szCs w:val="28"/>
          <w:lang w:val="en-ZA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62"/>
        <w:gridCol w:w="9203"/>
        <w:gridCol w:w="709"/>
      </w:tblGrid>
      <w:tr w:rsidR="00A91D29" w:rsidRPr="00B81A48" w14:paraId="7BCB68F4" w14:textId="77777777" w:rsidTr="00AF2E29">
        <w:trPr>
          <w:trHeight w:val="612"/>
        </w:trPr>
        <w:tc>
          <w:tcPr>
            <w:tcW w:w="862" w:type="dxa"/>
          </w:tcPr>
          <w:p w14:paraId="47D6C776" w14:textId="77777777" w:rsidR="00A91D29" w:rsidRPr="009C2F79" w:rsidRDefault="00A91D29" w:rsidP="00637D9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15AECED7" w14:textId="77777777" w:rsidR="00B07450" w:rsidRDefault="00AF2E29" w:rsidP="00B07450">
            <w:pPr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Die frekwensietabel toon die lengtes van 250 plante</w:t>
            </w:r>
            <w:r w:rsidR="009868BD">
              <w:rPr>
                <w:rFonts w:ascii="Calibri" w:hAnsi="Calibri" w:cs="Calibri"/>
                <w:sz w:val="28"/>
                <w:szCs w:val="28"/>
                <w:lang w:val="en-ZA"/>
              </w:rPr>
              <w:t>.</w:t>
            </w:r>
          </w:p>
          <w:p w14:paraId="6E41C0D4" w14:textId="77777777" w:rsidR="009868BD" w:rsidRPr="00B07450" w:rsidRDefault="009868BD" w:rsidP="00B07450">
            <w:pPr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The frequency table show the lengths of 250 plants</w:t>
            </w:r>
            <w:r>
              <w:rPr>
                <w:rFonts w:ascii="Calibri" w:hAnsi="Calibri" w:cs="Calibri"/>
                <w:sz w:val="28"/>
                <w:szCs w:val="28"/>
                <w:lang w:val="en-ZA"/>
              </w:rPr>
              <w:t>.</w:t>
            </w:r>
          </w:p>
        </w:tc>
        <w:tc>
          <w:tcPr>
            <w:tcW w:w="709" w:type="dxa"/>
            <w:vAlign w:val="bottom"/>
          </w:tcPr>
          <w:p w14:paraId="6B8F8417" w14:textId="77777777" w:rsidR="00A91D29" w:rsidRPr="009C2F79" w:rsidRDefault="00A91D29" w:rsidP="00637D9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A91D29" w:rsidRPr="009C2F79" w14:paraId="73EE5B6D" w14:textId="77777777" w:rsidTr="00637D98">
        <w:tc>
          <w:tcPr>
            <w:tcW w:w="862" w:type="dxa"/>
          </w:tcPr>
          <w:p w14:paraId="4586498F" w14:textId="77777777" w:rsidR="00A91D29" w:rsidRPr="009C2F79" w:rsidRDefault="00A91D29" w:rsidP="00637D98">
            <w:pPr>
              <w:rPr>
                <w:rFonts w:ascii="Calibri" w:hAnsi="Calibri" w:cs="Calibri"/>
                <w:b/>
                <w:sz w:val="8"/>
                <w:szCs w:val="8"/>
                <w:lang w:val="en-ZA"/>
              </w:rPr>
            </w:pPr>
          </w:p>
        </w:tc>
        <w:tc>
          <w:tcPr>
            <w:tcW w:w="9203" w:type="dxa"/>
          </w:tcPr>
          <w:p w14:paraId="4BC0C299" w14:textId="77777777" w:rsidR="00A91D29" w:rsidRDefault="00A91D29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8"/>
                <w:szCs w:val="8"/>
                <w:lang w:val="en-ZA"/>
              </w:rPr>
            </w:pPr>
          </w:p>
          <w:p w14:paraId="3CF644A5" w14:textId="77777777" w:rsidR="00AF2E29" w:rsidRDefault="00AF2E29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8"/>
                <w:szCs w:val="8"/>
                <w:lang w:val="en-ZA"/>
              </w:rPr>
            </w:pPr>
          </w:p>
          <w:p w14:paraId="4EB43858" w14:textId="77777777" w:rsidR="00AF2E29" w:rsidRPr="009C2F79" w:rsidRDefault="00AF2E29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8"/>
                <w:szCs w:val="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72E26FF7" w14:textId="77777777" w:rsidR="00A91D29" w:rsidRPr="009C2F79" w:rsidRDefault="00A91D29" w:rsidP="00637D98">
            <w:pPr>
              <w:jc w:val="right"/>
              <w:rPr>
                <w:rFonts w:ascii="Calibri" w:hAnsi="Calibri" w:cs="Calibri"/>
                <w:b/>
                <w:sz w:val="8"/>
                <w:szCs w:val="8"/>
                <w:lang w:val="en-ZA"/>
              </w:rPr>
            </w:pPr>
          </w:p>
        </w:tc>
      </w:tr>
      <w:tr w:rsidR="00B07450" w:rsidRPr="003668DE" w14:paraId="4563061A" w14:textId="77777777" w:rsidTr="00637D98">
        <w:tc>
          <w:tcPr>
            <w:tcW w:w="862" w:type="dxa"/>
          </w:tcPr>
          <w:p w14:paraId="1A3658D0" w14:textId="77777777" w:rsidR="00B07450" w:rsidRPr="009C2F79" w:rsidRDefault="00B07450" w:rsidP="00B07450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92"/>
              <w:gridCol w:w="1917"/>
              <w:gridCol w:w="4068"/>
            </w:tblGrid>
            <w:tr w:rsidR="00AF2E29" w14:paraId="164A7012" w14:textId="77777777" w:rsidTr="00E46DD9">
              <w:tc>
                <w:tcPr>
                  <w:tcW w:w="2992" w:type="dxa"/>
                  <w:shd w:val="clear" w:color="auto" w:fill="BFBFBF" w:themeFill="background1" w:themeFillShade="BF"/>
                  <w:vAlign w:val="center"/>
                </w:tcPr>
                <w:p w14:paraId="31F9F2EA" w14:textId="77777777" w:rsidR="00AF2E29" w:rsidRPr="00E46DD9" w:rsidRDefault="00AF2E2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b/>
                      <w:sz w:val="28"/>
                      <w:szCs w:val="28"/>
                      <w:lang w:val="en-ZA"/>
                    </w:rPr>
                  </w:pPr>
                  <w:r w:rsidRPr="00E46DD9">
                    <w:rPr>
                      <w:rFonts w:ascii="Calibri" w:hAnsi="Calibri" w:cs="Calibri"/>
                      <w:b/>
                      <w:sz w:val="28"/>
                      <w:szCs w:val="28"/>
                      <w:lang w:val="en-ZA"/>
                    </w:rPr>
                    <w:t>Plante se lengte (cm)</w:t>
                  </w:r>
                </w:p>
                <w:p w14:paraId="5CE8BC32" w14:textId="77777777" w:rsidR="00AF2E29" w:rsidRPr="00E53CF4" w:rsidRDefault="00AF2E2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b/>
                      <w:i/>
                      <w:sz w:val="28"/>
                      <w:szCs w:val="28"/>
                      <w:lang w:val="en-ZA"/>
                    </w:rPr>
                  </w:pPr>
                  <w:r w:rsidRPr="00E53CF4">
                    <w:rPr>
                      <w:rFonts w:ascii="Calibri" w:hAnsi="Calibri" w:cs="Calibri"/>
                      <w:b/>
                      <w:i/>
                      <w:sz w:val="28"/>
                      <w:szCs w:val="28"/>
                      <w:lang w:val="en-ZA"/>
                    </w:rPr>
                    <w:t>Lengths of plants (cm)</w:t>
                  </w:r>
                </w:p>
              </w:tc>
              <w:tc>
                <w:tcPr>
                  <w:tcW w:w="1917" w:type="dxa"/>
                  <w:shd w:val="clear" w:color="auto" w:fill="BFBFBF" w:themeFill="background1" w:themeFillShade="BF"/>
                  <w:vAlign w:val="center"/>
                </w:tcPr>
                <w:p w14:paraId="6788A50D" w14:textId="77777777" w:rsidR="00AF2E29" w:rsidRPr="00E46DD9" w:rsidRDefault="00AF2E2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b/>
                      <w:sz w:val="28"/>
                      <w:szCs w:val="28"/>
                      <w:lang w:val="en-ZA"/>
                    </w:rPr>
                  </w:pPr>
                  <w:r w:rsidRPr="00E46DD9">
                    <w:rPr>
                      <w:rFonts w:ascii="Calibri" w:hAnsi="Calibri" w:cs="Calibri"/>
                      <w:b/>
                      <w:sz w:val="28"/>
                      <w:szCs w:val="28"/>
                      <w:lang w:val="en-ZA"/>
                    </w:rPr>
                    <w:t>Frekwensie</w:t>
                  </w:r>
                </w:p>
                <w:p w14:paraId="0030CA3B" w14:textId="77777777" w:rsidR="00AF2E29" w:rsidRPr="00E53CF4" w:rsidRDefault="00AF2E2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b/>
                      <w:i/>
                      <w:sz w:val="28"/>
                      <w:szCs w:val="28"/>
                      <w:lang w:val="en-ZA"/>
                    </w:rPr>
                  </w:pPr>
                  <w:r w:rsidRPr="00E53CF4">
                    <w:rPr>
                      <w:rFonts w:ascii="Calibri" w:hAnsi="Calibri" w:cs="Calibri"/>
                      <w:b/>
                      <w:i/>
                      <w:sz w:val="28"/>
                      <w:szCs w:val="28"/>
                      <w:lang w:val="en-ZA"/>
                    </w:rPr>
                    <w:t>Frequency</w:t>
                  </w:r>
                </w:p>
              </w:tc>
              <w:tc>
                <w:tcPr>
                  <w:tcW w:w="4068" w:type="dxa"/>
                  <w:shd w:val="clear" w:color="auto" w:fill="BFBFBF" w:themeFill="background1" w:themeFillShade="BF"/>
                  <w:vAlign w:val="center"/>
                </w:tcPr>
                <w:p w14:paraId="6ACAD920" w14:textId="77777777" w:rsidR="00AF2E29" w:rsidRPr="00E46DD9" w:rsidRDefault="00AF2E2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b/>
                      <w:sz w:val="28"/>
                      <w:szCs w:val="28"/>
                      <w:lang w:val="en-ZA"/>
                    </w:rPr>
                  </w:pPr>
                  <w:r w:rsidRPr="00E46DD9">
                    <w:rPr>
                      <w:rFonts w:ascii="Calibri" w:hAnsi="Calibri" w:cs="Calibri"/>
                      <w:b/>
                      <w:sz w:val="28"/>
                      <w:szCs w:val="28"/>
                      <w:lang w:val="en-ZA"/>
                    </w:rPr>
                    <w:t>Kumulatiewe frekwensie</w:t>
                  </w:r>
                </w:p>
                <w:p w14:paraId="02F89A77" w14:textId="77777777" w:rsidR="00AF2E29" w:rsidRPr="00E53CF4" w:rsidRDefault="00E46DD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b/>
                      <w:i/>
                      <w:sz w:val="28"/>
                      <w:szCs w:val="28"/>
                      <w:lang w:val="en-ZA"/>
                    </w:rPr>
                  </w:pPr>
                  <w:r w:rsidRPr="00E53CF4">
                    <w:rPr>
                      <w:rFonts w:ascii="Calibri" w:hAnsi="Calibri" w:cs="Calibri"/>
                      <w:b/>
                      <w:i/>
                      <w:sz w:val="28"/>
                      <w:szCs w:val="28"/>
                      <w:lang w:val="en-ZA"/>
                    </w:rPr>
                    <w:t>Cumulative frequency</w:t>
                  </w:r>
                </w:p>
              </w:tc>
            </w:tr>
            <w:tr w:rsidR="00AF2E29" w14:paraId="04DAD582" w14:textId="77777777" w:rsidTr="00E46DD9">
              <w:tc>
                <w:tcPr>
                  <w:tcW w:w="2992" w:type="dxa"/>
                </w:tcPr>
                <w:p w14:paraId="40BA15CB" w14:textId="77777777" w:rsidR="00AF2E29" w:rsidRDefault="00E46DD9" w:rsidP="00E46DD9">
                  <w:pPr>
                    <w:tabs>
                      <w:tab w:val="left" w:pos="495"/>
                    </w:tabs>
                    <w:jc w:val="both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m:oMathPara>
                    <m:oMath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0&lt;x≤10</m:t>
                      </m:r>
                    </m:oMath>
                  </m:oMathPara>
                </w:p>
              </w:tc>
              <w:tc>
                <w:tcPr>
                  <w:tcW w:w="1917" w:type="dxa"/>
                  <w:vAlign w:val="center"/>
                </w:tcPr>
                <w:p w14:paraId="3DE2E084" w14:textId="77777777" w:rsidR="00AF2E29" w:rsidRDefault="00E46DD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31</w:t>
                  </w:r>
                </w:p>
              </w:tc>
              <w:tc>
                <w:tcPr>
                  <w:tcW w:w="4068" w:type="dxa"/>
                  <w:vAlign w:val="center"/>
                </w:tcPr>
                <w:p w14:paraId="43CC04A4" w14:textId="77777777" w:rsidR="00AF2E29" w:rsidRDefault="00E46DD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(a)</w:t>
                  </w:r>
                </w:p>
              </w:tc>
            </w:tr>
            <w:tr w:rsidR="00AF2E29" w14:paraId="74B2A061" w14:textId="77777777" w:rsidTr="00E46DD9">
              <w:tc>
                <w:tcPr>
                  <w:tcW w:w="2992" w:type="dxa"/>
                </w:tcPr>
                <w:p w14:paraId="5A3D8C1B" w14:textId="77777777" w:rsidR="00AF2E29" w:rsidRDefault="00E46DD9" w:rsidP="00E46DD9">
                  <w:pPr>
                    <w:tabs>
                      <w:tab w:val="left" w:pos="495"/>
                    </w:tabs>
                    <w:jc w:val="both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m:oMathPara>
                    <m:oMath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10&lt;x≤20</m:t>
                      </m:r>
                    </m:oMath>
                  </m:oMathPara>
                </w:p>
              </w:tc>
              <w:tc>
                <w:tcPr>
                  <w:tcW w:w="1917" w:type="dxa"/>
                  <w:vAlign w:val="center"/>
                </w:tcPr>
                <w:p w14:paraId="0634C446" w14:textId="77777777" w:rsidR="00AF2E29" w:rsidRDefault="00E46DD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46</w:t>
                  </w:r>
                </w:p>
              </w:tc>
              <w:tc>
                <w:tcPr>
                  <w:tcW w:w="4068" w:type="dxa"/>
                  <w:vAlign w:val="center"/>
                </w:tcPr>
                <w:p w14:paraId="315A6A74" w14:textId="77777777" w:rsidR="00AF2E29" w:rsidRDefault="00E46DD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(b)</w:t>
                  </w:r>
                </w:p>
              </w:tc>
            </w:tr>
            <w:tr w:rsidR="00AF2E29" w14:paraId="49AB80E7" w14:textId="77777777" w:rsidTr="00E46DD9">
              <w:tc>
                <w:tcPr>
                  <w:tcW w:w="2992" w:type="dxa"/>
                </w:tcPr>
                <w:p w14:paraId="03BFAAF1" w14:textId="77777777" w:rsidR="00AF2E29" w:rsidRDefault="00E46DD9" w:rsidP="00E46DD9">
                  <w:pPr>
                    <w:tabs>
                      <w:tab w:val="left" w:pos="495"/>
                    </w:tabs>
                    <w:jc w:val="both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m:oMathPara>
                    <m:oMath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20&lt;x≤30</m:t>
                      </m:r>
                    </m:oMath>
                  </m:oMathPara>
                </w:p>
              </w:tc>
              <w:tc>
                <w:tcPr>
                  <w:tcW w:w="1917" w:type="dxa"/>
                  <w:vAlign w:val="center"/>
                </w:tcPr>
                <w:p w14:paraId="6B0DA335" w14:textId="77777777" w:rsidR="00AF2E29" w:rsidRDefault="00E46DD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72</w:t>
                  </w:r>
                </w:p>
              </w:tc>
              <w:tc>
                <w:tcPr>
                  <w:tcW w:w="4068" w:type="dxa"/>
                  <w:vAlign w:val="center"/>
                </w:tcPr>
                <w:p w14:paraId="053B2949" w14:textId="77777777" w:rsidR="00AF2E29" w:rsidRDefault="00E46DD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(c)</w:t>
                  </w:r>
                </w:p>
              </w:tc>
            </w:tr>
            <w:tr w:rsidR="00AF2E29" w14:paraId="0502E409" w14:textId="77777777" w:rsidTr="00E46DD9">
              <w:tc>
                <w:tcPr>
                  <w:tcW w:w="2992" w:type="dxa"/>
                </w:tcPr>
                <w:p w14:paraId="537CFE46" w14:textId="77777777" w:rsidR="00AF2E29" w:rsidRDefault="00E46DD9" w:rsidP="00E46DD9">
                  <w:pPr>
                    <w:tabs>
                      <w:tab w:val="left" w:pos="495"/>
                    </w:tabs>
                    <w:jc w:val="both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m:oMathPara>
                    <m:oMath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30&lt;x≤40</m:t>
                      </m:r>
                    </m:oMath>
                  </m:oMathPara>
                </w:p>
              </w:tc>
              <w:tc>
                <w:tcPr>
                  <w:tcW w:w="1917" w:type="dxa"/>
                  <w:vAlign w:val="center"/>
                </w:tcPr>
                <w:p w14:paraId="7D33B3E5" w14:textId="77777777" w:rsidR="00AF2E29" w:rsidRDefault="00E46DD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63</w:t>
                  </w:r>
                </w:p>
              </w:tc>
              <w:tc>
                <w:tcPr>
                  <w:tcW w:w="4068" w:type="dxa"/>
                  <w:vAlign w:val="center"/>
                </w:tcPr>
                <w:p w14:paraId="43894AAF" w14:textId="77777777" w:rsidR="00AF2E29" w:rsidRDefault="00E46DD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(d)</w:t>
                  </w:r>
                </w:p>
              </w:tc>
            </w:tr>
            <w:tr w:rsidR="00AF2E29" w14:paraId="38F922A1" w14:textId="77777777" w:rsidTr="00E46DD9">
              <w:tc>
                <w:tcPr>
                  <w:tcW w:w="2992" w:type="dxa"/>
                </w:tcPr>
                <w:p w14:paraId="5AF2D32F" w14:textId="77777777" w:rsidR="00AF2E29" w:rsidRDefault="00E46DD9" w:rsidP="00E46DD9">
                  <w:pPr>
                    <w:tabs>
                      <w:tab w:val="left" w:pos="495"/>
                    </w:tabs>
                    <w:jc w:val="both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m:oMathPara>
                    <m:oMath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40&lt;x≤50</m:t>
                      </m:r>
                    </m:oMath>
                  </m:oMathPara>
                </w:p>
              </w:tc>
              <w:tc>
                <w:tcPr>
                  <w:tcW w:w="1917" w:type="dxa"/>
                  <w:vAlign w:val="center"/>
                </w:tcPr>
                <w:p w14:paraId="309C8878" w14:textId="77777777" w:rsidR="00AF2E29" w:rsidRDefault="00E46DD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22</w:t>
                  </w:r>
                </w:p>
              </w:tc>
              <w:tc>
                <w:tcPr>
                  <w:tcW w:w="4068" w:type="dxa"/>
                  <w:vAlign w:val="center"/>
                </w:tcPr>
                <w:p w14:paraId="002C27A2" w14:textId="77777777" w:rsidR="00AF2E29" w:rsidRDefault="00E46DD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(e)</w:t>
                  </w:r>
                </w:p>
              </w:tc>
            </w:tr>
            <w:tr w:rsidR="00AF2E29" w14:paraId="5C71B5FF" w14:textId="77777777" w:rsidTr="00E46DD9">
              <w:tc>
                <w:tcPr>
                  <w:tcW w:w="2992" w:type="dxa"/>
                </w:tcPr>
                <w:p w14:paraId="48B25DD8" w14:textId="77777777" w:rsidR="00AF2E29" w:rsidRDefault="00E46DD9" w:rsidP="00E46DD9">
                  <w:pPr>
                    <w:tabs>
                      <w:tab w:val="left" w:pos="495"/>
                    </w:tabs>
                    <w:jc w:val="both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m:oMathPara>
                    <m:oMath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50&lt;x≤60</m:t>
                      </m:r>
                    </m:oMath>
                  </m:oMathPara>
                </w:p>
              </w:tc>
              <w:tc>
                <w:tcPr>
                  <w:tcW w:w="1917" w:type="dxa"/>
                  <w:vAlign w:val="center"/>
                </w:tcPr>
                <w:p w14:paraId="7DC70A25" w14:textId="77777777" w:rsidR="00AF2E29" w:rsidRDefault="00E46DD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16</w:t>
                  </w:r>
                </w:p>
              </w:tc>
              <w:tc>
                <w:tcPr>
                  <w:tcW w:w="4068" w:type="dxa"/>
                  <w:vAlign w:val="center"/>
                </w:tcPr>
                <w:p w14:paraId="57DD361C" w14:textId="77777777" w:rsidR="00AF2E29" w:rsidRDefault="00E46DD9" w:rsidP="00E46DD9">
                  <w:pPr>
                    <w:tabs>
                      <w:tab w:val="left" w:pos="495"/>
                    </w:tabs>
                    <w:jc w:val="center"/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en-ZA"/>
                    </w:rPr>
                    <w:t>(f)</w:t>
                  </w:r>
                </w:p>
              </w:tc>
            </w:tr>
          </w:tbl>
          <w:p w14:paraId="115FF213" w14:textId="77777777" w:rsidR="00B07450" w:rsidRPr="00AF2E29" w:rsidRDefault="00B07450" w:rsidP="00B07450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28D66EBD" w14:textId="77777777" w:rsidR="00B07450" w:rsidRPr="009C2F79" w:rsidRDefault="00B07450" w:rsidP="00B07450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B07450" w:rsidRPr="009C2F79" w14:paraId="69063759" w14:textId="77777777" w:rsidTr="00637D98">
        <w:tc>
          <w:tcPr>
            <w:tcW w:w="862" w:type="dxa"/>
          </w:tcPr>
          <w:p w14:paraId="02EDEB31" w14:textId="77777777" w:rsidR="00B07450" w:rsidRPr="009C2F79" w:rsidRDefault="00B07450" w:rsidP="00B07450">
            <w:pPr>
              <w:rPr>
                <w:rFonts w:ascii="Calibri" w:hAnsi="Calibri" w:cs="Calibri"/>
                <w:b/>
                <w:color w:val="FF0000"/>
                <w:sz w:val="8"/>
                <w:szCs w:val="8"/>
                <w:lang w:val="en-ZA"/>
              </w:rPr>
            </w:pPr>
          </w:p>
        </w:tc>
        <w:tc>
          <w:tcPr>
            <w:tcW w:w="9203" w:type="dxa"/>
          </w:tcPr>
          <w:p w14:paraId="7C645ECF" w14:textId="77777777" w:rsidR="00B07450" w:rsidRPr="009C2F79" w:rsidRDefault="00B07450" w:rsidP="00B07450">
            <w:pPr>
              <w:jc w:val="both"/>
              <w:rPr>
                <w:rFonts w:ascii="Calibri" w:hAnsi="Calibri" w:cs="Calibri"/>
                <w:color w:val="FF0000"/>
                <w:sz w:val="8"/>
                <w:szCs w:val="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31962B41" w14:textId="77777777" w:rsidR="00B07450" w:rsidRPr="009C2F79" w:rsidRDefault="00B07450" w:rsidP="00B07450">
            <w:pPr>
              <w:jc w:val="right"/>
              <w:rPr>
                <w:rFonts w:ascii="Calibri" w:hAnsi="Calibri" w:cs="Calibri"/>
                <w:b/>
                <w:color w:val="FF0000"/>
                <w:sz w:val="8"/>
                <w:szCs w:val="8"/>
                <w:lang w:val="en-ZA"/>
              </w:rPr>
            </w:pPr>
          </w:p>
        </w:tc>
      </w:tr>
      <w:tr w:rsidR="00B07450" w:rsidRPr="005F3869" w14:paraId="03BCB147" w14:textId="77777777" w:rsidTr="00637D98">
        <w:tc>
          <w:tcPr>
            <w:tcW w:w="862" w:type="dxa"/>
          </w:tcPr>
          <w:p w14:paraId="2E865043" w14:textId="77777777" w:rsidR="00B07450" w:rsidRPr="009C2F79" w:rsidRDefault="00E46DD9" w:rsidP="00B07450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2.1</w:t>
            </w:r>
          </w:p>
        </w:tc>
        <w:tc>
          <w:tcPr>
            <w:tcW w:w="9203" w:type="dxa"/>
          </w:tcPr>
          <w:p w14:paraId="71C1E8A3" w14:textId="77777777" w:rsidR="00B07450" w:rsidRDefault="00E46DD9" w:rsidP="00B07450">
            <w:pPr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Skryf die waardes van (a) tot (f) neer.</w:t>
            </w:r>
          </w:p>
          <w:p w14:paraId="3706AE4D" w14:textId="77777777" w:rsidR="00E46DD9" w:rsidRPr="00E53CF4" w:rsidRDefault="00E46DD9" w:rsidP="00B07450">
            <w:pPr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Write down the values of (a) to (f).</w:t>
            </w:r>
          </w:p>
        </w:tc>
        <w:tc>
          <w:tcPr>
            <w:tcW w:w="709" w:type="dxa"/>
            <w:vAlign w:val="bottom"/>
          </w:tcPr>
          <w:p w14:paraId="165987D5" w14:textId="77777777" w:rsidR="00B07450" w:rsidRPr="009C2F79" w:rsidRDefault="00E46DD9" w:rsidP="00B07450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(2</w:t>
            </w:r>
            <w:r w:rsidR="00B07450" w:rsidRPr="009C2F79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B07450" w:rsidRPr="009C2F79" w14:paraId="56C56105" w14:textId="77777777" w:rsidTr="00037E74">
        <w:trPr>
          <w:trHeight w:val="283"/>
        </w:trPr>
        <w:tc>
          <w:tcPr>
            <w:tcW w:w="862" w:type="dxa"/>
          </w:tcPr>
          <w:p w14:paraId="78E99B6D" w14:textId="77777777" w:rsidR="00B07450" w:rsidRPr="009C2F79" w:rsidRDefault="00B07450" w:rsidP="00B07450">
            <w:pPr>
              <w:rPr>
                <w:rFonts w:ascii="Calibri" w:hAnsi="Calibri" w:cs="Calibri"/>
                <w:b/>
                <w:color w:val="FF0000"/>
                <w:sz w:val="8"/>
                <w:szCs w:val="8"/>
                <w:lang w:val="en-ZA"/>
              </w:rPr>
            </w:pPr>
          </w:p>
        </w:tc>
        <w:tc>
          <w:tcPr>
            <w:tcW w:w="9203" w:type="dxa"/>
          </w:tcPr>
          <w:p w14:paraId="34FC8C00" w14:textId="77777777" w:rsidR="00B07450" w:rsidRPr="009C2F79" w:rsidRDefault="00B07450" w:rsidP="00B07450">
            <w:pPr>
              <w:jc w:val="both"/>
              <w:rPr>
                <w:rFonts w:ascii="Calibri" w:hAnsi="Calibri" w:cs="Calibri"/>
                <w:sz w:val="8"/>
                <w:szCs w:val="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5793A8F3" w14:textId="77777777" w:rsidR="00B07450" w:rsidRPr="009C2F79" w:rsidRDefault="00B07450" w:rsidP="00B07450">
            <w:pPr>
              <w:jc w:val="right"/>
              <w:rPr>
                <w:rFonts w:ascii="Calibri" w:hAnsi="Calibri" w:cs="Calibri"/>
                <w:b/>
                <w:color w:val="FF0000"/>
                <w:sz w:val="8"/>
                <w:szCs w:val="8"/>
                <w:lang w:val="en-ZA"/>
              </w:rPr>
            </w:pPr>
          </w:p>
        </w:tc>
      </w:tr>
      <w:tr w:rsidR="00B07450" w:rsidRPr="003668DE" w14:paraId="57C05FAD" w14:textId="77777777" w:rsidTr="00637D98">
        <w:tc>
          <w:tcPr>
            <w:tcW w:w="862" w:type="dxa"/>
          </w:tcPr>
          <w:p w14:paraId="6D27E87C" w14:textId="77777777" w:rsidR="00B07450" w:rsidRPr="009C2F79" w:rsidRDefault="00B07450" w:rsidP="00B07450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2.2</w:t>
            </w:r>
          </w:p>
        </w:tc>
        <w:tc>
          <w:tcPr>
            <w:tcW w:w="9203" w:type="dxa"/>
          </w:tcPr>
          <w:p w14:paraId="2F0EDDED" w14:textId="77777777" w:rsidR="00D327F5" w:rsidRDefault="00E46DD9" w:rsidP="00B0745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</w:rPr>
              <w:t>Gebruik die diagramblad om ‘n ogief vir die gegewe data te teken.</w:t>
            </w:r>
          </w:p>
          <w:p w14:paraId="686490C1" w14:textId="77777777" w:rsidR="00D327F5" w:rsidRPr="00BA676F" w:rsidRDefault="00E46DD9" w:rsidP="00F4430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noProof/>
                <w:sz w:val="28"/>
                <w:szCs w:val="28"/>
              </w:rPr>
              <w:t>Draw an ogive for the given data on the diagramsheet</w:t>
            </w:r>
            <w:r>
              <w:rPr>
                <w:rFonts w:ascii="Calibri" w:hAnsi="Calibri" w:cs="Calibri"/>
                <w:noProof/>
                <w:sz w:val="28"/>
                <w:szCs w:val="28"/>
              </w:rPr>
              <w:t>.</w:t>
            </w:r>
          </w:p>
        </w:tc>
        <w:tc>
          <w:tcPr>
            <w:tcW w:w="709" w:type="dxa"/>
            <w:vAlign w:val="bottom"/>
          </w:tcPr>
          <w:p w14:paraId="75123D23" w14:textId="77777777" w:rsidR="00B07450" w:rsidRPr="009C2F79" w:rsidRDefault="00415CD2" w:rsidP="00B07450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(4</w:t>
            </w:r>
            <w:r w:rsidR="00B07450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B07450" w:rsidRPr="009C2F79" w14:paraId="5348782A" w14:textId="77777777" w:rsidTr="00037E74">
        <w:trPr>
          <w:trHeight w:val="283"/>
        </w:trPr>
        <w:tc>
          <w:tcPr>
            <w:tcW w:w="862" w:type="dxa"/>
          </w:tcPr>
          <w:p w14:paraId="0A234259" w14:textId="77777777" w:rsidR="00B07450" w:rsidRPr="009C2F79" w:rsidRDefault="00B07450" w:rsidP="00B07450">
            <w:pPr>
              <w:rPr>
                <w:rFonts w:ascii="Calibri" w:hAnsi="Calibri" w:cs="Calibri"/>
                <w:b/>
                <w:sz w:val="8"/>
                <w:szCs w:val="8"/>
                <w:lang w:val="en-ZA"/>
              </w:rPr>
            </w:pPr>
          </w:p>
        </w:tc>
        <w:tc>
          <w:tcPr>
            <w:tcW w:w="9203" w:type="dxa"/>
          </w:tcPr>
          <w:p w14:paraId="05B5034A" w14:textId="77777777" w:rsidR="00B07450" w:rsidRPr="009C2F79" w:rsidRDefault="00B07450" w:rsidP="00B0745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8"/>
                <w:szCs w:val="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0C4BCEC8" w14:textId="77777777" w:rsidR="00B07450" w:rsidRPr="009C2F79" w:rsidRDefault="00B07450" w:rsidP="00B07450">
            <w:pPr>
              <w:jc w:val="right"/>
              <w:rPr>
                <w:rFonts w:ascii="Calibri" w:hAnsi="Calibri" w:cs="Calibri"/>
                <w:b/>
                <w:sz w:val="8"/>
                <w:szCs w:val="8"/>
                <w:lang w:val="en-ZA"/>
              </w:rPr>
            </w:pPr>
          </w:p>
        </w:tc>
      </w:tr>
      <w:tr w:rsidR="00B07450" w:rsidRPr="003668DE" w14:paraId="2FFFE8C6" w14:textId="77777777" w:rsidTr="00037E74">
        <w:tc>
          <w:tcPr>
            <w:tcW w:w="862" w:type="dxa"/>
          </w:tcPr>
          <w:p w14:paraId="1E36D53A" w14:textId="77777777" w:rsidR="00B07450" w:rsidRPr="009C2F79" w:rsidRDefault="00F4430A" w:rsidP="00B07450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2.3</w:t>
            </w:r>
          </w:p>
        </w:tc>
        <w:tc>
          <w:tcPr>
            <w:tcW w:w="9203" w:type="dxa"/>
          </w:tcPr>
          <w:p w14:paraId="389ED01D" w14:textId="77777777" w:rsidR="00415CD2" w:rsidRDefault="00F4430A" w:rsidP="00B0745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Bepaal ‘n benaderde waarde vir die interkwartielvariasiewydte deur die ogief te gebruik. Wys alle bewerkings.</w:t>
            </w:r>
          </w:p>
          <w:p w14:paraId="3FA2AB4C" w14:textId="77777777" w:rsidR="00037E74" w:rsidRDefault="00F4430A" w:rsidP="00B0745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Determine an estimated value for the interquartile range by using the ogive. Show all calculations.</w:t>
            </w:r>
          </w:p>
          <w:p w14:paraId="5E925661" w14:textId="77777777" w:rsidR="008B0258" w:rsidRPr="00E53CF4" w:rsidRDefault="008B0258" w:rsidP="00B0745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center"/>
          </w:tcPr>
          <w:p w14:paraId="2F08A3ED" w14:textId="77777777" w:rsidR="00037E74" w:rsidRDefault="00037E74" w:rsidP="00037E7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79858905" w14:textId="77777777" w:rsidR="00037E74" w:rsidRDefault="00037E74" w:rsidP="00037E7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12E6816D" w14:textId="77777777" w:rsidR="00B07450" w:rsidRPr="009C2F79" w:rsidRDefault="00037E74" w:rsidP="00037E7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(3)</w:t>
            </w:r>
          </w:p>
        </w:tc>
      </w:tr>
      <w:tr w:rsidR="00415CD2" w:rsidRPr="003668DE" w14:paraId="1C85513B" w14:textId="77777777" w:rsidTr="00415CD2">
        <w:trPr>
          <w:trHeight w:val="80"/>
        </w:trPr>
        <w:tc>
          <w:tcPr>
            <w:tcW w:w="862" w:type="dxa"/>
          </w:tcPr>
          <w:p w14:paraId="0791B3EC" w14:textId="77777777" w:rsidR="00415CD2" w:rsidRPr="009C2F79" w:rsidRDefault="00F4430A" w:rsidP="00B07450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2.4</w:t>
            </w:r>
          </w:p>
        </w:tc>
        <w:tc>
          <w:tcPr>
            <w:tcW w:w="9203" w:type="dxa"/>
          </w:tcPr>
          <w:p w14:paraId="7BB01CDA" w14:textId="77777777" w:rsidR="00415CD2" w:rsidRDefault="00F4430A" w:rsidP="00B0745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Die langste 10% van die plante moet na ‘n ander gebied verskuif word. Wat sou die afsnylengte wees om te bepaal of ‘n plant verskuif word of nie? </w:t>
            </w:r>
            <w:r w:rsidR="00A525B9">
              <w:rPr>
                <w:rFonts w:ascii="Calibri" w:hAnsi="Calibri" w:cs="Calibri"/>
                <w:sz w:val="28"/>
                <w:szCs w:val="28"/>
                <w:lang w:val="en-ZA"/>
              </w:rPr>
              <w:t>Wys waar jy aflesing op ogief maak.</w:t>
            </w:r>
          </w:p>
          <w:p w14:paraId="2E4FD946" w14:textId="77777777" w:rsidR="00F4430A" w:rsidRPr="00E53CF4" w:rsidRDefault="00F4430A" w:rsidP="00A525B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The longest 10% of the plants must be moved to another site. What would the cut of length be to decide whether the plants should be moved or not. </w:t>
            </w:r>
            <w:r w:rsidR="00A525B9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Show where you read the value from the ogive.</w:t>
            </w:r>
          </w:p>
        </w:tc>
        <w:tc>
          <w:tcPr>
            <w:tcW w:w="709" w:type="dxa"/>
            <w:vAlign w:val="bottom"/>
          </w:tcPr>
          <w:p w14:paraId="484F127E" w14:textId="77777777" w:rsidR="00415CD2" w:rsidRDefault="00F4430A" w:rsidP="00B07450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(2</w:t>
            </w:r>
            <w:r w:rsidR="00070A4B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415CD2" w:rsidRPr="003668DE" w14:paraId="45A6B511" w14:textId="77777777" w:rsidTr="00637D98">
        <w:tc>
          <w:tcPr>
            <w:tcW w:w="862" w:type="dxa"/>
          </w:tcPr>
          <w:p w14:paraId="4189F5A9" w14:textId="77777777" w:rsidR="00415CD2" w:rsidRPr="009C2F79" w:rsidRDefault="00415CD2" w:rsidP="00B07450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64A23B32" w14:textId="77777777" w:rsidR="00415CD2" w:rsidRPr="0000590C" w:rsidRDefault="00415CD2" w:rsidP="00B0745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3EC5CF19" w14:textId="77777777" w:rsidR="00415CD2" w:rsidRDefault="00F4430A" w:rsidP="00B07450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[11</w:t>
            </w:r>
            <w:r w:rsidR="00070A4B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]</w:t>
            </w:r>
          </w:p>
        </w:tc>
      </w:tr>
    </w:tbl>
    <w:p w14:paraId="277D35DA" w14:textId="77777777" w:rsidR="00B35BD5" w:rsidRPr="00AB3D30" w:rsidRDefault="003C16B9" w:rsidP="00B35BD5">
      <w:pPr>
        <w:pageBreakBefore/>
        <w:rPr>
          <w:rFonts w:ascii="Calibri" w:hAnsi="Calibri" w:cs="Calibri"/>
          <w:sz w:val="32"/>
          <w:szCs w:val="32"/>
          <w:lang w:val="en-ZA"/>
        </w:rPr>
      </w:pPr>
      <w:r>
        <w:rPr>
          <w:rFonts w:ascii="Calibri" w:hAnsi="Calibri" w:cs="Calibri"/>
          <w:b/>
          <w:sz w:val="32"/>
          <w:szCs w:val="32"/>
          <w:u w:val="single"/>
          <w:lang w:val="en-ZA"/>
        </w:rPr>
        <w:lastRenderedPageBreak/>
        <w:t>V</w:t>
      </w:r>
      <w:r w:rsidR="00B35BD5">
        <w:rPr>
          <w:rFonts w:ascii="Calibri" w:hAnsi="Calibri" w:cs="Calibri"/>
          <w:b/>
          <w:sz w:val="32"/>
          <w:szCs w:val="32"/>
          <w:u w:val="single"/>
          <w:lang w:val="en-ZA"/>
        </w:rPr>
        <w:t>RAAG</w:t>
      </w:r>
      <w:r w:rsidR="00B35BD5" w:rsidRPr="00443446">
        <w:rPr>
          <w:rFonts w:ascii="Calibri" w:hAnsi="Calibri" w:cs="Calibri"/>
          <w:b/>
          <w:sz w:val="32"/>
          <w:szCs w:val="32"/>
          <w:u w:val="single"/>
          <w:lang w:val="en-ZA"/>
        </w:rPr>
        <w:t xml:space="preserve"> </w:t>
      </w:r>
      <w:r w:rsidR="00AB3D30">
        <w:rPr>
          <w:rFonts w:ascii="Calibri" w:hAnsi="Calibri" w:cs="Calibri"/>
          <w:b/>
          <w:sz w:val="32"/>
          <w:szCs w:val="32"/>
          <w:u w:val="single"/>
          <w:lang w:val="en-ZA"/>
        </w:rPr>
        <w:t>3</w:t>
      </w:r>
      <w:r w:rsidR="00B35BD5">
        <w:rPr>
          <w:rFonts w:ascii="Calibri" w:hAnsi="Calibri" w:cs="Calibri"/>
          <w:b/>
          <w:sz w:val="32"/>
          <w:szCs w:val="32"/>
          <w:u w:val="single"/>
          <w:lang w:val="en-ZA"/>
        </w:rPr>
        <w:t>/</w:t>
      </w:r>
      <w:r w:rsidR="00AB3D30">
        <w:rPr>
          <w:rFonts w:ascii="Calibri" w:hAnsi="Calibri" w:cs="Calibri"/>
          <w:b/>
          <w:i/>
          <w:sz w:val="32"/>
          <w:szCs w:val="32"/>
          <w:u w:val="single"/>
          <w:lang w:val="en-ZA"/>
        </w:rPr>
        <w:t>QUESTION 3</w:t>
      </w:r>
    </w:p>
    <w:p w14:paraId="0987BC86" w14:textId="77777777" w:rsidR="00AB3D30" w:rsidRDefault="00AB3D30" w:rsidP="00B35BD5">
      <w:pPr>
        <w:jc w:val="both"/>
        <w:rPr>
          <w:rFonts w:ascii="Calibri" w:hAnsi="Calibri" w:cs="Calibri"/>
          <w:sz w:val="28"/>
          <w:szCs w:val="28"/>
          <w:lang w:val="en-ZA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62"/>
        <w:gridCol w:w="9203"/>
        <w:gridCol w:w="709"/>
      </w:tblGrid>
      <w:tr w:rsidR="00B35BD5" w:rsidRPr="00B81A48" w14:paraId="57401C54" w14:textId="77777777" w:rsidTr="00637D98">
        <w:tc>
          <w:tcPr>
            <w:tcW w:w="862" w:type="dxa"/>
          </w:tcPr>
          <w:p w14:paraId="3758095E" w14:textId="77777777" w:rsidR="00B35BD5" w:rsidRPr="009C2F79" w:rsidRDefault="00B35BD5" w:rsidP="00637D9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476C26D3" w14:textId="77777777" w:rsidR="00AB3D30" w:rsidRDefault="00766868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A(2; -3), B(p; 3), C(-4; -1) en F(3; -2) is punte in ‘n Cartesiese vlak soos getoon.</w:t>
            </w:r>
          </w:p>
          <w:p w14:paraId="1B1A5807" w14:textId="77777777" w:rsidR="00766868" w:rsidRPr="00E53CF4" w:rsidRDefault="00766868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A(2; -3), B(p; 3), C(-4; -1) and F(3; -2) are points in a Cartesian plane as shown.</w:t>
            </w:r>
          </w:p>
          <w:p w14:paraId="5CAFC32E" w14:textId="77777777" w:rsidR="00AB3D30" w:rsidRPr="00E53CF4" w:rsidRDefault="00AB3D30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</w:p>
          <w:p w14:paraId="5DDFB638" w14:textId="77777777" w:rsidR="001A781E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 w:rsidRPr="007B7ED6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776" behindDoc="0" locked="0" layoutInCell="1" allowOverlap="1" wp14:anchorId="274361C0" wp14:editId="5F09C89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5080</wp:posOffset>
                      </wp:positionV>
                      <wp:extent cx="4205747" cy="2637795"/>
                      <wp:effectExtent l="50800" t="0" r="0" b="3810"/>
                      <wp:wrapNone/>
                      <wp:docPr id="55" name="Group 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47" cy="2637795"/>
                                <a:chOff x="0" y="0"/>
                                <a:chExt cx="4205747" cy="2637795"/>
                              </a:xfrm>
                            </wpg:grpSpPr>
                            <wps:wsp>
                              <wps:cNvPr id="42" name="Straight Arrow Connector 42"/>
                              <wps:cNvCnPr/>
                              <wps:spPr>
                                <a:xfrm>
                                  <a:off x="2275367" y="106326"/>
                                  <a:ext cx="0" cy="230368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  <a:headEnd type="arrow"/>
                                  <a:tailEnd type="arrow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" name="Straight Arrow Connector 43"/>
                              <wps:cNvCnPr/>
                              <wps:spPr>
                                <a:xfrm>
                                  <a:off x="0" y="1158949"/>
                                  <a:ext cx="4048312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  <a:headEnd type="arrow"/>
                                  <a:tailEnd type="arrow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" name="Text Box 44"/>
                              <wps:cNvSpPr txBox="1"/>
                              <wps:spPr>
                                <a:xfrm>
                                  <a:off x="2774215" y="2115825"/>
                                  <a:ext cx="714375" cy="5219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73F45E43" w14:textId="77777777" w:rsidR="002B47B7" w:rsidRPr="002027D0" w:rsidRDefault="002B47B7" w:rsidP="001A781E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sym w:font="Wingdings" w:char="F06C"/>
                                    </w:r>
                                    <w:proofErr w:type="gramStart"/>
                                    <w:r w:rsidRPr="002027D0"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A(</w:t>
                                    </w:r>
                                    <w:proofErr w:type="gramEnd"/>
                                    <w:r w:rsidRPr="002027D0"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2; -3)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Text Box 45"/>
                              <wps:cNvSpPr txBox="1"/>
                              <wps:spPr>
                                <a:xfrm>
                                  <a:off x="627255" y="1350332"/>
                                  <a:ext cx="756920" cy="3911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7559C991" w14:textId="77777777" w:rsidR="002B47B7" w:rsidRPr="002027D0" w:rsidRDefault="002B47B7" w:rsidP="001A781E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sym w:font="Wingdings" w:char="F06C"/>
                                    </w:r>
                                    <w:proofErr w:type="gramStart"/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C</w:t>
                                    </w:r>
                                    <w:r w:rsidRPr="002027D0"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(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-4</w:t>
                                    </w:r>
                                    <w:r w:rsidRPr="002027D0"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; -</w:t>
                                    </w: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1</w:t>
                                    </w:r>
                                    <w:r w:rsidRPr="002027D0"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Text Box 46"/>
                              <wps:cNvSpPr txBox="1"/>
                              <wps:spPr>
                                <a:xfrm>
                                  <a:off x="3168167" y="1722472"/>
                                  <a:ext cx="700405" cy="391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003DEF9F" w14:textId="77777777" w:rsidR="002B47B7" w:rsidRPr="002027D0" w:rsidRDefault="002B47B7" w:rsidP="001A781E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sym w:font="Wingdings" w:char="F06C"/>
                                    </w:r>
                                    <w:proofErr w:type="gramStart"/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F</w:t>
                                    </w:r>
                                    <w:r w:rsidRPr="002027D0"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(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3</w:t>
                                    </w:r>
                                    <w:r w:rsidRPr="002027D0"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; -</w:t>
                                    </w: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2</w:t>
                                    </w:r>
                                    <w:r w:rsidRPr="002027D0"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Text Box 47"/>
                              <wps:cNvSpPr txBox="1"/>
                              <wps:spPr>
                                <a:xfrm>
                                  <a:off x="2286000" y="0"/>
                                  <a:ext cx="253330" cy="5219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1C48210E" w14:textId="77777777" w:rsidR="002B47B7" w:rsidRPr="002027D0" w:rsidRDefault="002B47B7" w:rsidP="001A781E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y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Text Box 48"/>
                              <wps:cNvSpPr txBox="1"/>
                              <wps:spPr>
                                <a:xfrm>
                                  <a:off x="3859618" y="871870"/>
                                  <a:ext cx="253330" cy="5219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3792766C" w14:textId="77777777" w:rsidR="002B47B7" w:rsidRPr="002027D0" w:rsidRDefault="002B47B7" w:rsidP="001A781E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x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Text Box 49"/>
                              <wps:cNvSpPr txBox="1"/>
                              <wps:spPr>
                                <a:xfrm>
                                  <a:off x="2083981" y="1095154"/>
                                  <a:ext cx="253330" cy="5219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10877BA8" w14:textId="77777777" w:rsidR="002B47B7" w:rsidRPr="002027D0" w:rsidRDefault="002B47B7" w:rsidP="001A781E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Text Box 51"/>
                              <wps:cNvSpPr txBox="1"/>
                              <wps:spPr>
                                <a:xfrm>
                                  <a:off x="3540267" y="10633"/>
                                  <a:ext cx="665480" cy="391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5C87DD71" w14:textId="77777777" w:rsidR="002B47B7" w:rsidRPr="002027D0" w:rsidRDefault="002B47B7" w:rsidP="001A781E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sym w:font="Wingdings" w:char="F06C"/>
                                    </w:r>
                                    <w:proofErr w:type="gramStart"/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B</w:t>
                                    </w:r>
                                    <w:r w:rsidRPr="002027D0"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(</w:t>
                                    </w:r>
                                    <w:proofErr w:type="gramEnd"/>
                                    <w:r w:rsidRPr="002D0ED6">
                                      <w:rPr>
                                        <w:rFonts w:ascii="Times New Roman" w:hAnsi="Times New Roman"/>
                                        <w:b/>
                                        <w:i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; 3)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6F9AC087" id="Group 55" o:spid="_x0000_s1027" style="position:absolute;left:0;text-align:left;margin-left:-.15pt;margin-top:.4pt;width:330.35pt;height:207.7pt;z-index:251659776" coordsize="41952,26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LxytwQAALQbAAAOAAAAZHJzL2Uyb0RvYy54bWzsmVtP5DYcxd8r9TtYeS+T+2XEsKKwoErb&#10;XSSo9tnkMomU2JFtyNBP32M7CezAijKVEB0ND0Nix7e/fz4+cY4/bbqW3JdCNpytHO/IdUjJcl40&#10;bL1y/rq5+C11iFSUFbTlrFw5D6V0Pp38+svx0C9Ln9e8LUpBUAmTy6FfObVS/XKxkHlddlQe8b5k&#10;yKy46KjCrVgvCkEH1N61C99148XARdELnpdSIvXcZjonpv6qKnP1rapkqUi7ctA3ZX6F+b3Vv4uT&#10;Y7pcC9rXTT52g+7Qi442DI3OVZ1TRcmdaJ5V1TW54JJX6ijn3YJXVZOXZgwYjedujeZS8LvejGW9&#10;HNb9HCaEditOO1ebf72/EqQpVk4UOYTRDnNkmiW4R3CGfr3EM5eiv+6vxJiwtnd6vJtKdPo/RkI2&#10;JqwPc1jLjSI5EkMvi/wodEiOPD8OktQLbODzGrPzrFxef36l5GJqeKH7N3dn6AGRfIyT/G9xuq5p&#10;X5rwSx2DMU6hP8XpWgnarGtFToXgAznjjIE3LggeMZEyxc7YGDe5lAjhC0Hz/SQK4sQhCI/nxoEf&#10;2+hM8QO3JnKBG8RpqvPm8dNlL6S6LHlH9MXKkWOf5s54Bkt6/0UqW3AqoDvC+EXTtkiny5aRAc1n&#10;bqSbo1iKVUsVLrsecEi2dght11jjuRKmSsnbptDFdWn5IM9aQe4plhlWZ8GHG/TeIS2VChlAwvzZ&#10;gjUtSvtoFiHZDlZS9ScvbLKHTth0DNRWbcb8Q5N6HOdU1raIybI11SUtPrOCqIceMFM9NzZD0aZ9&#10;IQNttEwPojR6MQZKs2TnS1/d8uLBTCOAM4zplfEesAWvw2bWku4NGH0dNsyuxsyL0izMbFwmzkI3&#10;TAMPeGvazLQcOLMLbP85gzpb8dfrlvzONyQMNR0jV1r8idogHexM6T+TsyQJIzcznPkatHBU+4mz&#10;xA19D7uNxizyvSx5hTUBVX2TisUBROwHffs3a1xtbjdmJ5wHaFc9EdzaBtnnFw1U5wtE7YoK+AQs&#10;Jngf9Q0/Vcuhn3y8ckjNxd8vpevnsS0h1yEDfMfKYTBGUMo/GLarzAtDVKrMTRglPm7E05zbpzns&#10;rjvjUFwPHqvPzaV+XrXTZSV49x0G6VS3iSzKcrS8cqDM9vJMWS8Eg5WXp6fmIRiTnqov7LrPddU6&#10;jlprbzbfqejHbUZhLr/yaYOky639xT5rZ+D0TvGqMZuPhsnGFHI+6ud7Censbh4BHw2OEc63AB77&#10;SeAj5lpHQVoQmIqwf4yuJQljV+drvoPMSxKjsz/X0vfme3YnB773h+/4uYAbG7mDgAdenEYufIAG&#10;PPH9MNkCPE6zyMOO8VEBnx3RAfD9ARzvR9sOJZmcCJzvWwTc99NYv2BowMfXj0m7/SgIAuRM3sR6&#10;5I+j3bMpO6C9P2jjjGwbbfOav4t2p1EWe6gQaKeJl1pv/ehNPjrfsyc78L0/fONdcJtvY4l34Nt3&#10;0yBLR/PtwobgXNGcX/1fBHw2ZQfA9wbwCDxuAY6k3U5Pgih0Y33GrM03DoO3zk7iKIynIzr9bpkZ&#10;wfw4/mS2ZAe83wNv8/0Dn4bM8fj4GUt/e3p6b85aHj+2nfwDAAD//wMAUEsDBBQABgAIAAAAIQDI&#10;NzQc3QAAAAYBAAAPAAAAZHJzL2Rvd25yZXYueG1sTM5BS8NAEAXgu+B/WEbw1m7S1iAxk1KKeiqC&#10;rSDepsk0Cc3uhuw2Sf+948keh/d482XrybRq4N43ziLE8wgU28KVja0Qvg5vs2dQPpAtqXWWEa7s&#10;YZ3f32WUlm60nzzsQ6VkxPqUEOoQulRrX9RsyM9dx1ayk+sNBTn7Spc9jTJuWr2IokQbaqx8qKnj&#10;bc3FeX8xCO8jjZtl/Drszqft9efw9PG9ixnx8WHavIAKPIX/MvzxhQ65mI7uYkuvWoTZUooIwpcw&#10;SaIVqCPCKk4WoPNM3/LzXwAAAP//AwBQSwECLQAUAAYACAAAACEAtoM4kv4AAADhAQAAEwAAAAAA&#10;AAAAAAAAAAAAAAAAW0NvbnRlbnRfVHlwZXNdLnhtbFBLAQItABQABgAIAAAAIQA4/SH/1gAAAJQB&#10;AAALAAAAAAAAAAAAAAAAAC8BAABfcmVscy8ucmVsc1BLAQItABQABgAIAAAAIQBZHLxytwQAALQb&#10;AAAOAAAAAAAAAAAAAAAAAC4CAABkcnMvZTJvRG9jLnhtbFBLAQItABQABgAIAAAAIQDINzQc3QAA&#10;AAYBAAAPAAAAAAAAAAAAAAAAABEHAABkcnMvZG93bnJldi54bWxQSwUGAAAAAAQABADzAAAAGwgA&#10;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traight Arrow Connector 42" o:spid="_x0000_s1028" type="#_x0000_t32" style="position:absolute;left:22753;top:1063;width:0;height:230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fq8cIAAADbAAAADwAAAGRycy9kb3ducmV2LnhtbESPT4vCMBTE78J+h/CEvWlqV6VUo5QF&#10;ZV1P/rs/mmdbbF5KE7Xup98IgsdhZn7DzJedqcWNWldZVjAaRiCIc6srLhQcD6tBAsJ5ZI21ZVLw&#10;IAfLxUdvjqm2d97Rbe8LESDsUlRQet+kUrq8JINuaBvi4J1ta9AH2RZSt3gPcFPLOIqm0mDFYaHE&#10;hr5Lyi/7q1Fw3mSP5Gs7ob9ktz7Y32zFcXxS6rPfZTMQnjr/Dr/aP1rBOIbnl/AD5O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Dfq8cIAAADbAAAADwAAAAAAAAAAAAAA&#10;AAChAgAAZHJzL2Rvd25yZXYueG1sUEsFBgAAAAAEAAQA+QAAAJADAAAAAA==&#10;" strokeweight="1.5pt">
                        <v:stroke startarrow="open" endarrow="open"/>
                      </v:shape>
                      <v:shape id="Straight Arrow Connector 43" o:spid="_x0000_s1029" type="#_x0000_t32" style="position:absolute;top:11589;width:404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3tPasMAAADbAAAADwAAAGRycy9kb3ducmV2LnhtbESPT4vCMBTE78J+h/AWvGlq1aV0jVIW&#10;FP+c1N37o3m2xealNFmtfnojCB6HmfkNM1t0phYXal1lWcFoGIEgzq2uuFDwe1wOEhDOI2usLZOC&#10;GzlYzD96M0y1vfKeLgdfiABhl6KC0vsmldLlJRl0Q9sQB+9kW4M+yLaQusVrgJtaxlH0JQ1WHBZK&#10;bOinpPx8+DcKTpvslox3U7on+9XRbrMlx/GfUv3PLvsG4anz7/CrvdYKJmN4fgk/QM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d7T2rDAAAA2wAAAA8AAAAAAAAAAAAA&#10;AAAAoQIAAGRycy9kb3ducmV2LnhtbFBLBQYAAAAABAAEAPkAAACRAwAAAAA=&#10;" strokeweight="1.5pt">
                        <v:stroke startarrow="open" endarrow="open"/>
                      </v:shape>
                      <v:shape id="Text Box 44" o:spid="_x0000_s1030" type="#_x0000_t202" style="position:absolute;left:27745;top:21158;width:7042;height:52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7JLcUA&#10;AADbAAAADwAAAGRycy9kb3ducmV2LnhtbESPQWsCMRSE74L/ITzBi9RsRaSsRmkLFZFWqRbx+Ni8&#10;bhY3L0sSdf33TUHwOMzMN8xs0dpaXMiHyrGC52EGgrhwuuJSwc/+4+kFRIjIGmvHpOBGARbzbmeG&#10;uXZX/qbLLpYiQTjkqMDE2ORShsKQxTB0DXHyfp23GJP0pdQerwluaznKsom0WHFaMNjQu6HitDtb&#10;BSezHmyz5dfbYbK6+c3+7I7+86hUv9e+TkFEauMjfG+vtILxGP6/pB8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DsktxQAAANsAAAAPAAAAAAAAAAAAAAAAAJgCAABkcnMv&#10;ZG93bnJldi54bWxQSwUGAAAAAAQABAD1AAAAigMAAAAA&#10;" filled="f" stroked="f" strokeweight=".5pt">
                        <v:textbox>
                          <w:txbxContent>
                            <w:p w:rsidR="002B47B7" w:rsidRPr="002027D0" w:rsidRDefault="002B47B7" w:rsidP="001A781E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sym w:font="Wingdings" w:char="F06C"/>
                              </w:r>
                              <w:proofErr w:type="gramStart"/>
                              <w:r w:rsidRPr="002027D0">
                                <w:rPr>
                                  <w:rFonts w:ascii="Times New Roman" w:hAnsi="Times New Roman"/>
                                  <w:b/>
                                </w:rPr>
                                <w:t>A(</w:t>
                              </w:r>
                              <w:proofErr w:type="gramEnd"/>
                              <w:r w:rsidRPr="002027D0">
                                <w:rPr>
                                  <w:rFonts w:ascii="Times New Roman" w:hAnsi="Times New Roman"/>
                                  <w:b/>
                                </w:rPr>
                                <w:t>2; -3)</w:t>
                              </w:r>
                            </w:p>
                          </w:txbxContent>
                        </v:textbox>
                      </v:shape>
                      <v:shape id="Text Box 45" o:spid="_x0000_s1031" type="#_x0000_t202" style="position:absolute;left:6273;top:13503;width:7460;height:39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JstsUA&#10;AADbAAAADwAAAGRycy9kb3ducmV2LnhtbESPQWsCMRSE7wX/Q3iFXopmLSplaxQVFCm2pSrF42Pz&#10;ulncvCxJ1PXfN4LQ4zAz3zDjaWtrcSYfKscK+r0MBHHhdMWlgv1u2X0FESKyxtoxKbhSgOmk8zDG&#10;XLsLf9N5G0uRIBxyVGBibHIpQ2HIYui5hjh5v85bjEn6UmqPlwS3tXzJspG0WHFaMNjQwlBx3J6s&#10;gqN5f/7KVh/zn9H66j93J3fwm4NST4/t7A1EpDb+h+/ttVYwGMLtS/oBcv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Qmy2xQAAANsAAAAPAAAAAAAAAAAAAAAAAJgCAABkcnMv&#10;ZG93bnJldi54bWxQSwUGAAAAAAQABAD1AAAAigMAAAAA&#10;" filled="f" stroked="f" strokeweight=".5pt">
                        <v:textbox>
                          <w:txbxContent>
                            <w:p w:rsidR="002B47B7" w:rsidRPr="002027D0" w:rsidRDefault="002B47B7" w:rsidP="001A781E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sym w:font="Wingdings" w:char="F06C"/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C</w:t>
                              </w:r>
                              <w:r w:rsidRPr="002027D0">
                                <w:rPr>
                                  <w:rFonts w:ascii="Times New Roman" w:hAnsi="Times New Roman"/>
                                  <w:b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-4</w:t>
                              </w:r>
                              <w:r w:rsidRPr="002027D0">
                                <w:rPr>
                                  <w:rFonts w:ascii="Times New Roman" w:hAnsi="Times New Roman"/>
                                  <w:b/>
                                </w:rPr>
                                <w:t>; -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1</w:t>
                              </w:r>
                              <w:r w:rsidRPr="002027D0">
                                <w:rPr>
                                  <w:rFonts w:ascii="Times New Roman" w:hAnsi="Times New Roman"/>
                                  <w:b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v:shape id="Text Box 46" o:spid="_x0000_s1032" type="#_x0000_t202" style="position:absolute;left:31685;top:17224;width:6895;height:39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DywcUA&#10;AADbAAAADwAAAGRycy9kb3ducmV2LnhtbESPQWsCMRSE74L/IbxCL1KzlrLI1ihVaJFilWopHh+b&#10;183i5mVJoq7/3hQEj8PMfMNMZp1txIl8qB0rGA0zEMSl0zVXCn52709jECEia2wck4ILBZhN+70J&#10;Ftqd+ZtO21iJBOFQoAITY1tIGUpDFsPQtcTJ+3PeYkzSV1J7PCe4beRzluXSYs1pwWBLC0PlYXu0&#10;Cg7mc7DJPr7mv/ny4te7o9v71V6px4fu7RVEpC7ew7f2Uit4yeH/S/oBcn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kPLBxQAAANsAAAAPAAAAAAAAAAAAAAAAAJgCAABkcnMv&#10;ZG93bnJldi54bWxQSwUGAAAAAAQABAD1AAAAigMAAAAA&#10;" filled="f" stroked="f" strokeweight=".5pt">
                        <v:textbox>
                          <w:txbxContent>
                            <w:p w:rsidR="002B47B7" w:rsidRPr="002027D0" w:rsidRDefault="002B47B7" w:rsidP="001A781E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sym w:font="Wingdings" w:char="F06C"/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F</w:t>
                              </w:r>
                              <w:r w:rsidRPr="002027D0">
                                <w:rPr>
                                  <w:rFonts w:ascii="Times New Roman" w:hAnsi="Times New Roman"/>
                                  <w:b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3</w:t>
                              </w:r>
                              <w:r w:rsidRPr="002027D0">
                                <w:rPr>
                                  <w:rFonts w:ascii="Times New Roman" w:hAnsi="Times New Roman"/>
                                  <w:b/>
                                </w:rPr>
                                <w:t>; -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2</w:t>
                              </w:r>
                              <w:r w:rsidRPr="002027D0">
                                <w:rPr>
                                  <w:rFonts w:ascii="Times New Roman" w:hAnsi="Times New Roman"/>
                                  <w:b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v:shape id="Text Box 47" o:spid="_x0000_s1033" type="#_x0000_t202" style="position:absolute;left:22860;width:2533;height:52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xXWsUA&#10;AADbAAAADwAAAGRycy9kb3ducmV2LnhtbESPQWsCMRSE7wX/Q3iFXkSzFrFlaxQVFCm2pSrF42Pz&#10;ulncvCxJ1PXfN4LQ4zAz3zDjaWtrcSYfKscKBv0MBHHhdMWlgv1u2XsFESKyxtoxKbhSgOmk8zDG&#10;XLsLf9N5G0uRIBxyVGBibHIpQ2HIYui7hjh5v85bjEn6UmqPlwS3tXzOspG0WHFaMNjQwlBx3J6s&#10;gqN5735lq4/5z2h99Z+7kzv4zUGpp8d29gYiUhv/w/f2WisYvsDtS/oBcv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3FdaxQAAANsAAAAPAAAAAAAAAAAAAAAAAJgCAABkcnMv&#10;ZG93bnJldi54bWxQSwUGAAAAAAQABAD1AAAAigMAAAAA&#10;" filled="f" stroked="f" strokeweight=".5pt">
                        <v:textbox>
                          <w:txbxContent>
                            <w:p w:rsidR="002B47B7" w:rsidRPr="002027D0" w:rsidRDefault="002B47B7" w:rsidP="001A781E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 id="Text Box 48" o:spid="_x0000_s1034" type="#_x0000_t202" style="position:absolute;left:38596;top:8718;width:2533;height:52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PDKMIA&#10;AADbAAAADwAAAGRycy9kb3ducmV2LnhtbERPTWsCMRC9C/0PYQpeimYVkbIapS0oIlapingcNtPN&#10;4mayJFHXf98cCh4f73s6b20tbuRD5VjBoJ+BIC6crrhUcDwseu8gQkTWWDsmBQ8KMJ+9dKaYa3fn&#10;H7rtYylSCIccFZgYm1zKUBiyGPquIU7cr/MWY4K+lNrjPYXbWg6zbCwtVpwaDDb0Zai47K9WwcWs&#10;33bZ8vvzNF49/PZwdWe/OSvVfW0/JiAitfEp/nevtIJRGpu+pB8gZ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Q8MowgAAANsAAAAPAAAAAAAAAAAAAAAAAJgCAABkcnMvZG93&#10;bnJldi54bWxQSwUGAAAAAAQABAD1AAAAhwMAAAAA&#10;" filled="f" stroked="f" strokeweight=".5pt">
                        <v:textbox>
                          <w:txbxContent>
                            <w:p w:rsidR="002B47B7" w:rsidRPr="002027D0" w:rsidRDefault="002B47B7" w:rsidP="001A781E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 id="Text Box 49" o:spid="_x0000_s1035" type="#_x0000_t202" style="position:absolute;left:20839;top:10951;width:2534;height:52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9ms8UA&#10;AADbAAAADwAAAGRycy9kb3ducmV2LnhtbESPQWsCMRSE7wX/Q3iFXkSzFpF2axQVFCm2pSrF42Pz&#10;ulncvCxJ1PXfN4LQ4zAz3zDjaWtrcSYfKscKBv0MBHHhdMWlgv1u2XsBESKyxtoxKbhSgOmk8zDG&#10;XLsLf9N5G0uRIBxyVGBibHIpQ2HIYui7hjh5v85bjEn6UmqPlwS3tXzOspG0WHFaMNjQwlBx3J6s&#10;gqN5735lq4/5z2h99Z+7kzv4zUGpp8d29gYiUhv/w/f2WisYvsLtS/oBcv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D2azxQAAANsAAAAPAAAAAAAAAAAAAAAAAJgCAABkcnMv&#10;ZG93bnJldi54bWxQSwUGAAAAAAQABAD1AAAAigMAAAAA&#10;" filled="f" stroked="f" strokeweight=".5pt">
                        <v:textbox>
                          <w:txbxContent>
                            <w:p w:rsidR="002B47B7" w:rsidRPr="002027D0" w:rsidRDefault="002B47B7" w:rsidP="001A781E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Text Box 51" o:spid="_x0000_s1036" type="#_x0000_t202" style="position:absolute;left:35406;top:106;width:6546;height:39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D8aMUA&#10;AADbAAAADwAAAGRycy9kb3ducmV2LnhtbESPQWsCMRSE74L/ITzBi9SsQqWsRmkLLVKsUi3i8bF5&#10;3SxuXpYk6vrvTUHwOMzMN8xs0dpanMmHyrGC0TADQVw4XXGp4Hf38fQCIkRkjbVjUnClAIt5tzPD&#10;XLsL/9B5G0uRIBxyVGBibHIpQ2HIYhi6hjh5f85bjEn6UmqPlwS3tRxn2URarDgtGGzo3VBx3J6s&#10;gqP5Gmyyz++3/WR59evdyR386qBUv9e+TkFEauMjfG8vtYLnEfx/S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oPxoxQAAANsAAAAPAAAAAAAAAAAAAAAAAJgCAABkcnMv&#10;ZG93bnJldi54bWxQSwUGAAAAAAQABAD1AAAAigMAAAAA&#10;" filled="f" stroked="f" strokeweight=".5pt">
                        <v:textbox>
                          <w:txbxContent>
                            <w:p w:rsidR="002B47B7" w:rsidRPr="002027D0" w:rsidRDefault="002B47B7" w:rsidP="001A781E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sym w:font="Wingdings" w:char="F06C"/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B</w:t>
                              </w:r>
                              <w:r w:rsidRPr="002027D0">
                                <w:rPr>
                                  <w:rFonts w:ascii="Times New Roman" w:hAnsi="Times New Roman"/>
                                  <w:b/>
                                </w:rPr>
                                <w:t>(</w:t>
                              </w:r>
                              <w:proofErr w:type="gramEnd"/>
                              <w:r w:rsidRPr="002D0ED6">
                                <w:rPr>
                                  <w:rFonts w:ascii="Times New Roman" w:hAnsi="Times New Roman"/>
                                  <w:b/>
                                  <w:i/>
                                </w:rPr>
                                <w:t>p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; 3)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A5E5B82" w14:textId="77777777" w:rsidR="001A781E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40E969E9" w14:textId="77777777" w:rsidR="001A781E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5590E7C2" w14:textId="77777777" w:rsidR="001A781E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3317EEB2" w14:textId="77777777" w:rsidR="001A781E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382CE7C0" w14:textId="77777777" w:rsidR="001A781E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2DC3765C" w14:textId="77777777" w:rsidR="001A781E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3EA07772" w14:textId="77777777" w:rsidR="001A781E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2D1329F4" w14:textId="77777777" w:rsidR="001A781E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533D51CD" w14:textId="77777777" w:rsidR="001A781E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72780F58" w14:textId="77777777" w:rsidR="001A781E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02F19610" w14:textId="77777777" w:rsidR="001A781E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0916974B" w14:textId="77777777" w:rsidR="001A781E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42B6C38F" w14:textId="77777777" w:rsidR="001A781E" w:rsidRPr="00AB3D30" w:rsidRDefault="001A781E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78790EF7" w14:textId="77777777" w:rsidR="00B35BD5" w:rsidRPr="009C2F79" w:rsidRDefault="00B35BD5" w:rsidP="0076686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B35BD5" w:rsidRPr="009C2F79" w14:paraId="1ADFDFE8" w14:textId="77777777" w:rsidTr="00637D98">
        <w:tc>
          <w:tcPr>
            <w:tcW w:w="862" w:type="dxa"/>
          </w:tcPr>
          <w:p w14:paraId="518BB36F" w14:textId="77777777" w:rsidR="00B35BD5" w:rsidRPr="009C2F79" w:rsidRDefault="00B35BD5" w:rsidP="00637D98">
            <w:pPr>
              <w:rPr>
                <w:rFonts w:ascii="Calibri" w:hAnsi="Calibri" w:cs="Calibri"/>
                <w:b/>
                <w:sz w:val="8"/>
                <w:szCs w:val="8"/>
                <w:lang w:val="en-ZA"/>
              </w:rPr>
            </w:pPr>
          </w:p>
        </w:tc>
        <w:tc>
          <w:tcPr>
            <w:tcW w:w="9203" w:type="dxa"/>
          </w:tcPr>
          <w:p w14:paraId="776F78E5" w14:textId="77777777" w:rsidR="00B35BD5" w:rsidRPr="009C2F79" w:rsidRDefault="00B35BD5" w:rsidP="00637D98">
            <w:pPr>
              <w:tabs>
                <w:tab w:val="left" w:pos="495"/>
              </w:tabs>
              <w:jc w:val="both"/>
              <w:rPr>
                <w:rFonts w:ascii="Calibri" w:hAnsi="Calibri" w:cs="Calibri"/>
                <w:sz w:val="8"/>
                <w:szCs w:val="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0A7DE5A7" w14:textId="77777777" w:rsidR="00B35BD5" w:rsidRPr="009C2F79" w:rsidRDefault="00B35BD5" w:rsidP="00637D98">
            <w:pPr>
              <w:jc w:val="right"/>
              <w:rPr>
                <w:rFonts w:ascii="Calibri" w:hAnsi="Calibri" w:cs="Calibri"/>
                <w:b/>
                <w:sz w:val="8"/>
                <w:szCs w:val="8"/>
                <w:lang w:val="en-ZA"/>
              </w:rPr>
            </w:pPr>
          </w:p>
        </w:tc>
      </w:tr>
      <w:tr w:rsidR="00B35BD5" w:rsidRPr="005F3869" w14:paraId="42CF77B1" w14:textId="77777777" w:rsidTr="0072283C">
        <w:trPr>
          <w:trHeight w:val="1827"/>
        </w:trPr>
        <w:tc>
          <w:tcPr>
            <w:tcW w:w="862" w:type="dxa"/>
          </w:tcPr>
          <w:p w14:paraId="199D8F84" w14:textId="77777777" w:rsidR="00B35BD5" w:rsidRPr="009C2F79" w:rsidRDefault="00AB3D30" w:rsidP="00637D9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3</w:t>
            </w:r>
            <w:r w:rsidR="00C400C7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.</w:t>
            </w:r>
            <w:r w:rsidR="0072283C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1</w:t>
            </w:r>
          </w:p>
        </w:tc>
        <w:tc>
          <w:tcPr>
            <w:tcW w:w="9203" w:type="dxa"/>
          </w:tcPr>
          <w:p w14:paraId="4C977253" w14:textId="77777777" w:rsidR="007F0C06" w:rsidRDefault="0072283C" w:rsidP="00AB3D30">
            <w:pPr>
              <w:jc w:val="both"/>
              <w:rPr>
                <w:rFonts w:ascii="Calibri" w:hAnsi="Calibri" w:cs="Calibri"/>
                <w:noProof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</w:rPr>
              <w:t xml:space="preserve">Toon aan dat die numeriese waarde van p gelyk is aan 4 as die gradiënt van BC gelyk is aan </w:t>
            </w:r>
            <m:oMath>
              <m:f>
                <m:fPr>
                  <m:ctrlPr>
                    <w:rPr>
                      <w:rFonts w:ascii="Cambria Math" w:hAnsi="Cambria Math" w:cs="Calibri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Calibri"/>
                      <w:noProof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 w:cs="Calibri"/>
                  <w:noProof/>
                  <w:sz w:val="28"/>
                  <w:szCs w:val="28"/>
                </w:rPr>
                <m:t>.</m:t>
              </m:r>
            </m:oMath>
          </w:p>
          <w:p w14:paraId="6909BCE8" w14:textId="77777777" w:rsidR="00877450" w:rsidRPr="00E53CF4" w:rsidRDefault="0072283C" w:rsidP="0072283C">
            <w:pPr>
              <w:jc w:val="both"/>
              <w:rPr>
                <w:rFonts w:ascii="Calibri" w:hAnsi="Calibri" w:cs="Calibri"/>
                <w:i/>
                <w:lang w:val="en-ZA"/>
              </w:rPr>
            </w:pPr>
            <w:r w:rsidRPr="00E53CF4">
              <w:rPr>
                <w:rFonts w:ascii="Calibri" w:hAnsi="Calibri" w:cs="Calibri"/>
                <w:i/>
                <w:noProof/>
                <w:sz w:val="28"/>
                <w:szCs w:val="28"/>
              </w:rPr>
              <w:t xml:space="preserve">Show that the numerical value of p is equal to 4 if the gradient of BC is              equal to </w:t>
            </w:r>
            <m:oMath>
              <m:f>
                <m:fPr>
                  <m:ctrlPr>
                    <w:rPr>
                      <w:rFonts w:ascii="Cambria Math" w:hAnsi="Cambria Math" w:cs="Calibri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noProof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Calibri"/>
                      <w:noProof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 w:cs="Calibri"/>
                  <w:noProof/>
                  <w:sz w:val="28"/>
                  <w:szCs w:val="28"/>
                </w:rPr>
                <m:t>.</m:t>
              </m:r>
            </m:oMath>
          </w:p>
        </w:tc>
        <w:tc>
          <w:tcPr>
            <w:tcW w:w="709" w:type="dxa"/>
            <w:vAlign w:val="bottom"/>
          </w:tcPr>
          <w:p w14:paraId="35A0F98E" w14:textId="77777777" w:rsidR="00B35BD5" w:rsidRDefault="0072283C" w:rsidP="00637D9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A525B9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2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  <w:p w14:paraId="7B929E4A" w14:textId="77777777" w:rsidR="00037E74" w:rsidRPr="009C2F79" w:rsidRDefault="00037E74" w:rsidP="00637D9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B35BD5" w:rsidRPr="009C2F79" w14:paraId="0ADD054C" w14:textId="77777777" w:rsidTr="00637D98">
        <w:tc>
          <w:tcPr>
            <w:tcW w:w="862" w:type="dxa"/>
          </w:tcPr>
          <w:p w14:paraId="2C2F900D" w14:textId="77777777" w:rsidR="00B35BD5" w:rsidRPr="009C2F79" w:rsidRDefault="00B35BD5" w:rsidP="00637D98">
            <w:pPr>
              <w:rPr>
                <w:rFonts w:ascii="Calibri" w:hAnsi="Calibri" w:cs="Calibri"/>
                <w:b/>
                <w:color w:val="FF0000"/>
                <w:sz w:val="8"/>
                <w:szCs w:val="8"/>
                <w:lang w:val="en-ZA"/>
              </w:rPr>
            </w:pPr>
          </w:p>
        </w:tc>
        <w:tc>
          <w:tcPr>
            <w:tcW w:w="9203" w:type="dxa"/>
          </w:tcPr>
          <w:p w14:paraId="37B618E4" w14:textId="77777777" w:rsidR="00B35BD5" w:rsidRPr="009C2F79" w:rsidRDefault="00B35BD5" w:rsidP="00637D98">
            <w:pPr>
              <w:jc w:val="both"/>
              <w:rPr>
                <w:rFonts w:ascii="Calibri" w:hAnsi="Calibri" w:cs="Calibri"/>
                <w:sz w:val="8"/>
                <w:szCs w:val="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5FE5B852" w14:textId="77777777" w:rsidR="00B35BD5" w:rsidRPr="009C2F79" w:rsidRDefault="00B35BD5" w:rsidP="00637D98">
            <w:pPr>
              <w:jc w:val="right"/>
              <w:rPr>
                <w:rFonts w:ascii="Calibri" w:hAnsi="Calibri" w:cs="Calibri"/>
                <w:b/>
                <w:color w:val="FF0000"/>
                <w:sz w:val="8"/>
                <w:szCs w:val="8"/>
                <w:lang w:val="en-ZA"/>
              </w:rPr>
            </w:pPr>
          </w:p>
        </w:tc>
      </w:tr>
      <w:tr w:rsidR="00B35BD5" w:rsidRPr="003668DE" w14:paraId="5F69F3E5" w14:textId="77777777" w:rsidTr="00637D98">
        <w:tc>
          <w:tcPr>
            <w:tcW w:w="862" w:type="dxa"/>
          </w:tcPr>
          <w:p w14:paraId="5C20F07A" w14:textId="77777777" w:rsidR="00B35BD5" w:rsidRPr="009C2F79" w:rsidRDefault="0072283C" w:rsidP="00637D9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3.2</w:t>
            </w:r>
          </w:p>
        </w:tc>
        <w:tc>
          <w:tcPr>
            <w:tcW w:w="9203" w:type="dxa"/>
          </w:tcPr>
          <w:p w14:paraId="76B6572D" w14:textId="77777777" w:rsidR="00AB3D30" w:rsidRDefault="0072283C" w:rsidP="00637D9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Bereken die koördinate van T, die middelpunt van AC.</w:t>
            </w:r>
          </w:p>
          <w:p w14:paraId="4C3B57E7" w14:textId="77777777" w:rsidR="008B0258" w:rsidRPr="00E53CF4" w:rsidRDefault="0072283C" w:rsidP="00037E7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Calculate the coordinates of T, the midpoint of AC.</w:t>
            </w:r>
          </w:p>
        </w:tc>
        <w:tc>
          <w:tcPr>
            <w:tcW w:w="709" w:type="dxa"/>
            <w:vAlign w:val="bottom"/>
          </w:tcPr>
          <w:p w14:paraId="1BA80AD1" w14:textId="77777777" w:rsidR="00037E74" w:rsidRDefault="00037E74" w:rsidP="00637D9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18B3BBDC" w14:textId="77777777" w:rsidR="00B35BD5" w:rsidRDefault="0072283C" w:rsidP="00637D9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A525B9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2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  <w:p w14:paraId="423AA8C9" w14:textId="77777777" w:rsidR="00037E74" w:rsidRPr="009C2F79" w:rsidRDefault="00037E74" w:rsidP="00637D9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CF0C12" w:rsidRPr="003668DE" w14:paraId="60C47B20" w14:textId="77777777" w:rsidTr="00637D98">
        <w:tc>
          <w:tcPr>
            <w:tcW w:w="862" w:type="dxa"/>
          </w:tcPr>
          <w:p w14:paraId="7EBE7FF7" w14:textId="77777777" w:rsidR="00CF0C12" w:rsidRDefault="0072283C" w:rsidP="00637D9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3.3</w:t>
            </w:r>
          </w:p>
        </w:tc>
        <w:tc>
          <w:tcPr>
            <w:tcW w:w="9203" w:type="dxa"/>
          </w:tcPr>
          <w:p w14:paraId="6D401685" w14:textId="77777777" w:rsidR="00CF0C12" w:rsidRDefault="002B47B7" w:rsidP="0072283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Bereken die vergelyking van AE</w:t>
            </w:r>
            <w:r w:rsidR="0072283C">
              <w:rPr>
                <w:rFonts w:ascii="Calibri" w:hAnsi="Calibri" w:cs="Calibri"/>
                <w:sz w:val="28"/>
                <w:szCs w:val="28"/>
                <w:lang w:val="en-ZA"/>
              </w:rPr>
              <w:t xml:space="preserve">, die mediaan (swaartelyn) van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 xml:space="preserve">∆ABC 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>met E</w:t>
            </w:r>
            <w:r w:rsidR="0072283C">
              <w:rPr>
                <w:rFonts w:ascii="Calibri" w:hAnsi="Calibri" w:cs="Calibri"/>
                <w:sz w:val="28"/>
                <w:szCs w:val="28"/>
                <w:lang w:val="en-ZA"/>
              </w:rPr>
              <w:t xml:space="preserve"> op BC.</w:t>
            </w:r>
          </w:p>
          <w:p w14:paraId="4EACECD1" w14:textId="77777777" w:rsidR="00824EA2" w:rsidRPr="0072283C" w:rsidRDefault="002B47B7" w:rsidP="002B47B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Calculate the equation of AE</w:t>
            </w:r>
            <w:r w:rsidR="0072283C"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, the median of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∆ABC</m:t>
              </m:r>
            </m:oMath>
            <w:r w:rsidR="0072283C"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with </w:t>
            </w:r>
            <w:r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E</w:t>
            </w:r>
            <w:r w:rsidR="0072283C"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on BC.</w:t>
            </w:r>
          </w:p>
        </w:tc>
        <w:tc>
          <w:tcPr>
            <w:tcW w:w="709" w:type="dxa"/>
            <w:vAlign w:val="bottom"/>
          </w:tcPr>
          <w:p w14:paraId="5B05FB8B" w14:textId="77777777" w:rsidR="00037E74" w:rsidRDefault="00037E74" w:rsidP="00637D9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0F8FF9BC" w14:textId="77777777" w:rsidR="00037E74" w:rsidRDefault="00037E74" w:rsidP="00637D9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216C6CE7" w14:textId="77777777" w:rsidR="00CF0C12" w:rsidRDefault="0072283C" w:rsidP="00637D9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A525B9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5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  <w:p w14:paraId="579A97F5" w14:textId="77777777" w:rsidR="00037E74" w:rsidRDefault="00037E74" w:rsidP="00637D9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CF0C12" w:rsidRPr="003668DE" w14:paraId="427351F5" w14:textId="77777777" w:rsidTr="00824EA2">
        <w:trPr>
          <w:trHeight w:val="720"/>
        </w:trPr>
        <w:tc>
          <w:tcPr>
            <w:tcW w:w="862" w:type="dxa"/>
          </w:tcPr>
          <w:p w14:paraId="6CB474C1" w14:textId="77777777" w:rsidR="00CF0C12" w:rsidRDefault="00824EA2" w:rsidP="00637D9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3.4</w:t>
            </w:r>
          </w:p>
        </w:tc>
        <w:tc>
          <w:tcPr>
            <w:tcW w:w="9203" w:type="dxa"/>
          </w:tcPr>
          <w:p w14:paraId="61F01329" w14:textId="77777777" w:rsidR="00CF0C12" w:rsidRDefault="00824EA2" w:rsidP="00824EA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Bepaal of punte A, B en D(3; 0) kollineêr is.</w:t>
            </w:r>
          </w:p>
          <w:p w14:paraId="521C0042" w14:textId="77777777" w:rsidR="00824EA2" w:rsidRPr="00CE3A47" w:rsidRDefault="00824EA2" w:rsidP="00037E7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Determine whether points A, B and D(3; 0) are collinear.</w:t>
            </w:r>
          </w:p>
        </w:tc>
        <w:tc>
          <w:tcPr>
            <w:tcW w:w="709" w:type="dxa"/>
            <w:vAlign w:val="bottom"/>
          </w:tcPr>
          <w:p w14:paraId="1742C131" w14:textId="77777777" w:rsidR="00824EA2" w:rsidRDefault="00824EA2" w:rsidP="00824EA2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 xml:space="preserve"> </w:t>
            </w:r>
          </w:p>
          <w:p w14:paraId="76FA26C6" w14:textId="77777777" w:rsidR="00877450" w:rsidRDefault="00CE3A47" w:rsidP="00824EA2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824EA2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3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  <w:p w14:paraId="75AE800C" w14:textId="77777777" w:rsidR="00037E74" w:rsidRDefault="00037E74" w:rsidP="00824EA2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CF0C12" w:rsidRPr="003668DE" w14:paraId="0B973EF4" w14:textId="77777777" w:rsidTr="00637D98">
        <w:tc>
          <w:tcPr>
            <w:tcW w:w="862" w:type="dxa"/>
          </w:tcPr>
          <w:p w14:paraId="5D1BF8BF" w14:textId="77777777" w:rsidR="00CF0C12" w:rsidRDefault="00CE3A47" w:rsidP="00637D9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3.</w:t>
            </w:r>
            <w:r w:rsidR="00824EA2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5</w:t>
            </w:r>
          </w:p>
        </w:tc>
        <w:tc>
          <w:tcPr>
            <w:tcW w:w="9203" w:type="dxa"/>
          </w:tcPr>
          <w:p w14:paraId="1522A1F0" w14:textId="77777777" w:rsidR="00877450" w:rsidRDefault="00824EA2" w:rsidP="00824EA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</w:rPr>
              <w:t xml:space="preserve">Bepaal of punt C op die reguitlyn met vergelyking </w:t>
            </w:r>
            <m:oMath>
              <m:r>
                <w:rPr>
                  <w:rFonts w:ascii="Cambria Math" w:hAnsi="Cambria Math" w:cs="Calibri"/>
                  <w:noProof/>
                  <w:sz w:val="28"/>
                  <w:szCs w:val="28"/>
                </w:rPr>
                <m:t>y=2x+6</m:t>
              </m:r>
            </m:oMath>
            <w:r>
              <w:rPr>
                <w:rFonts w:ascii="Calibri" w:hAnsi="Calibri" w:cs="Calibri"/>
                <w:noProof/>
                <w:sz w:val="28"/>
                <w:szCs w:val="28"/>
              </w:rPr>
              <w:t xml:space="preserve">  lê.</w:t>
            </w:r>
          </w:p>
          <w:p w14:paraId="6CAB32E6" w14:textId="77777777" w:rsidR="00824EA2" w:rsidRPr="00E53CF4" w:rsidRDefault="00824EA2" w:rsidP="00824EA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noProof/>
                <w:sz w:val="28"/>
                <w:szCs w:val="28"/>
              </w:rPr>
              <w:t xml:space="preserve">Determine whether point C lies on the straight line with equation </w:t>
            </w:r>
            <m:oMath>
              <m:r>
                <w:rPr>
                  <w:rFonts w:ascii="Cambria Math" w:hAnsi="Cambria Math" w:cs="Calibri"/>
                  <w:noProof/>
                  <w:sz w:val="28"/>
                  <w:szCs w:val="28"/>
                </w:rPr>
                <m:t>y=2x+6</m:t>
              </m:r>
            </m:oMath>
            <w:r w:rsidRPr="00E53CF4">
              <w:rPr>
                <w:rFonts w:ascii="Calibri" w:hAnsi="Calibri" w:cs="Calibri"/>
                <w:i/>
                <w:noProof/>
                <w:sz w:val="28"/>
                <w:szCs w:val="28"/>
              </w:rPr>
              <w:t xml:space="preserve"> . </w:t>
            </w:r>
          </w:p>
        </w:tc>
        <w:tc>
          <w:tcPr>
            <w:tcW w:w="709" w:type="dxa"/>
            <w:vAlign w:val="bottom"/>
          </w:tcPr>
          <w:p w14:paraId="7ECCA307" w14:textId="77777777" w:rsidR="00CF0C12" w:rsidRDefault="00CE3A47" w:rsidP="00A525B9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A525B9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3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CF0C12" w:rsidRPr="003668DE" w14:paraId="0D8AEF39" w14:textId="77777777" w:rsidTr="00637D98">
        <w:tc>
          <w:tcPr>
            <w:tcW w:w="862" w:type="dxa"/>
          </w:tcPr>
          <w:p w14:paraId="4456D069" w14:textId="77777777" w:rsidR="00CF0C12" w:rsidRDefault="00CF0C12" w:rsidP="00637D9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518627B5" w14:textId="77777777" w:rsidR="00CF0C12" w:rsidRPr="00133AB5" w:rsidRDefault="00CF0C12" w:rsidP="00637D9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22AE233F" w14:textId="77777777" w:rsidR="00CF0C12" w:rsidRDefault="00A525B9" w:rsidP="00637D9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[15</w:t>
            </w:r>
            <w:r w:rsidR="00CE3A47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]</w:t>
            </w:r>
          </w:p>
        </w:tc>
      </w:tr>
    </w:tbl>
    <w:p w14:paraId="26080E30" w14:textId="77777777" w:rsidR="00CE3A47" w:rsidRPr="00AB3D30" w:rsidRDefault="00CE3A47" w:rsidP="00CE3A47">
      <w:pPr>
        <w:pageBreakBefore/>
        <w:rPr>
          <w:rFonts w:ascii="Calibri" w:hAnsi="Calibri" w:cs="Calibri"/>
          <w:sz w:val="32"/>
          <w:szCs w:val="32"/>
          <w:lang w:val="en-ZA"/>
        </w:rPr>
      </w:pPr>
      <w:r>
        <w:rPr>
          <w:rFonts w:ascii="Calibri" w:hAnsi="Calibri" w:cs="Calibri"/>
          <w:b/>
          <w:sz w:val="32"/>
          <w:szCs w:val="32"/>
          <w:u w:val="single"/>
          <w:lang w:val="en-ZA"/>
        </w:rPr>
        <w:lastRenderedPageBreak/>
        <w:t>VRAAG</w:t>
      </w:r>
      <w:r w:rsidRPr="00443446">
        <w:rPr>
          <w:rFonts w:ascii="Calibri" w:hAnsi="Calibri" w:cs="Calibri"/>
          <w:b/>
          <w:sz w:val="32"/>
          <w:szCs w:val="32"/>
          <w:u w:val="single"/>
          <w:lang w:val="en-ZA"/>
        </w:rPr>
        <w:t xml:space="preserve"> </w:t>
      </w:r>
      <w:r>
        <w:rPr>
          <w:rFonts w:ascii="Calibri" w:hAnsi="Calibri" w:cs="Calibri"/>
          <w:b/>
          <w:sz w:val="32"/>
          <w:szCs w:val="32"/>
          <w:u w:val="single"/>
          <w:lang w:val="en-ZA"/>
        </w:rPr>
        <w:t>4/</w:t>
      </w:r>
      <w:r>
        <w:rPr>
          <w:rFonts w:ascii="Calibri" w:hAnsi="Calibri" w:cs="Calibri"/>
          <w:b/>
          <w:i/>
          <w:sz w:val="32"/>
          <w:szCs w:val="32"/>
          <w:u w:val="single"/>
          <w:lang w:val="en-ZA"/>
        </w:rPr>
        <w:t>QUESTION 4</w:t>
      </w:r>
    </w:p>
    <w:p w14:paraId="1E150EEC" w14:textId="77777777" w:rsidR="00B35BD5" w:rsidRDefault="00B35BD5" w:rsidP="003B2F06">
      <w:pPr>
        <w:rPr>
          <w:rFonts w:ascii="Calibri" w:hAnsi="Calibri" w:cs="Calibri"/>
          <w:b/>
          <w:sz w:val="32"/>
          <w:szCs w:val="32"/>
          <w:u w:val="single"/>
          <w:lang w:val="en-ZA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62"/>
        <w:gridCol w:w="9203"/>
        <w:gridCol w:w="709"/>
      </w:tblGrid>
      <w:tr w:rsidR="00CE3A47" w14:paraId="03705313" w14:textId="77777777" w:rsidTr="00CE3A47">
        <w:trPr>
          <w:trHeight w:val="297"/>
        </w:trPr>
        <w:tc>
          <w:tcPr>
            <w:tcW w:w="862" w:type="dxa"/>
          </w:tcPr>
          <w:p w14:paraId="28EA3227" w14:textId="77777777" w:rsidR="00CE3A47" w:rsidRDefault="00CE3A47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3B92C168" w14:textId="77777777" w:rsidR="00CE3A47" w:rsidRDefault="009D040C" w:rsidP="004758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In die diagram hieronder is P, Q, R(4; 2) en S(2; 1) die hoekpunte van ‘n vierhoek met PS||QR. M(0; 4) en N is die y-afsnitte van QR en PS onderskeidelik. PS verleng sny die x-as by T.</w:t>
            </w:r>
          </w:p>
          <w:p w14:paraId="08129850" w14:textId="77777777" w:rsidR="009D040C" w:rsidRPr="00E53CF4" w:rsidRDefault="009D040C" w:rsidP="004758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In the diagram below P, Q, R(4; 2) and S(2; 1) are the vertices of a quadrilateral with PS||QR. M(0; 4) and N are the y-intercepts of QR and PS respectively. PS produced cuts the x-axis at T.</w:t>
            </w:r>
          </w:p>
          <w:p w14:paraId="4C69ED42" w14:textId="77777777" w:rsidR="009D040C" w:rsidRDefault="00822392" w:rsidP="004758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noProof/>
              </w:rPr>
              <w:drawing>
                <wp:inline distT="0" distB="0" distL="0" distR="0" wp14:anchorId="1560E10F" wp14:editId="40A6C9A0">
                  <wp:extent cx="5229225" cy="346733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6284" cy="3472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BFDFA9" w14:textId="77777777" w:rsidR="009D040C" w:rsidRPr="00310A6F" w:rsidRDefault="009D040C" w:rsidP="004758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59F41256" w14:textId="77777777" w:rsidR="00CE3A47" w:rsidRDefault="00CE3A47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CE3A47" w14:paraId="196190D4" w14:textId="77777777" w:rsidTr="00CE3A47">
        <w:trPr>
          <w:trHeight w:val="225"/>
        </w:trPr>
        <w:tc>
          <w:tcPr>
            <w:tcW w:w="862" w:type="dxa"/>
          </w:tcPr>
          <w:p w14:paraId="072FAD9D" w14:textId="77777777" w:rsidR="00CE3A47" w:rsidRDefault="00CE3A47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4.1</w:t>
            </w:r>
          </w:p>
        </w:tc>
        <w:tc>
          <w:tcPr>
            <w:tcW w:w="9203" w:type="dxa"/>
          </w:tcPr>
          <w:p w14:paraId="4B240BDE" w14:textId="77777777" w:rsidR="00CE3A47" w:rsidRDefault="00DA4928" w:rsidP="004758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</w:rPr>
              <w:t>Bereken die gradiënt van RS.</w:t>
            </w:r>
          </w:p>
          <w:p w14:paraId="40E82774" w14:textId="77777777" w:rsidR="00DA4928" w:rsidRDefault="00DA4928" w:rsidP="00037E7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noProof/>
                <w:sz w:val="28"/>
                <w:szCs w:val="28"/>
              </w:rPr>
              <w:t>Calculate the gradient of RS.</w:t>
            </w:r>
          </w:p>
        </w:tc>
        <w:tc>
          <w:tcPr>
            <w:tcW w:w="709" w:type="dxa"/>
            <w:vAlign w:val="bottom"/>
          </w:tcPr>
          <w:p w14:paraId="253E64E2" w14:textId="77777777" w:rsidR="00037E74" w:rsidRDefault="00037E74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65B10079" w14:textId="77777777" w:rsidR="00CE3A47" w:rsidRDefault="00DA4928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(2)</w:t>
            </w:r>
          </w:p>
          <w:p w14:paraId="526C2202" w14:textId="77777777" w:rsidR="00037E74" w:rsidRDefault="00037E74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CE3A47" w14:paraId="60C78949" w14:textId="77777777" w:rsidTr="00037E74">
        <w:trPr>
          <w:trHeight w:val="20"/>
        </w:trPr>
        <w:tc>
          <w:tcPr>
            <w:tcW w:w="862" w:type="dxa"/>
          </w:tcPr>
          <w:p w14:paraId="4EFDD049" w14:textId="77777777" w:rsidR="00CE3A47" w:rsidRDefault="00DA4928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4.2</w:t>
            </w:r>
          </w:p>
        </w:tc>
        <w:tc>
          <w:tcPr>
            <w:tcW w:w="9203" w:type="dxa"/>
          </w:tcPr>
          <w:p w14:paraId="7A2C4DFE" w14:textId="77777777" w:rsidR="00CE3A47" w:rsidRDefault="00DA4928" w:rsidP="00DA492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Gegee dat die vergelyking van PQ, 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2y=x+12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is, bereken, met redes, die lengte van PQ.</w:t>
            </w:r>
          </w:p>
          <w:p w14:paraId="10B90270" w14:textId="77777777" w:rsidR="00DA4928" w:rsidRDefault="00DA4928" w:rsidP="00037E7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Given that the equation of PQ is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2y=x+12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, calculate, with reasons, the length of PQ.</w:t>
            </w:r>
          </w:p>
        </w:tc>
        <w:tc>
          <w:tcPr>
            <w:tcW w:w="709" w:type="dxa"/>
            <w:vAlign w:val="bottom"/>
          </w:tcPr>
          <w:p w14:paraId="249F2B3A" w14:textId="77777777" w:rsidR="00037E74" w:rsidRDefault="00037E74" w:rsidP="00037E7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094A0DD1" w14:textId="77777777" w:rsidR="00037E74" w:rsidRDefault="00037E74" w:rsidP="00037E7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7900B1CF" w14:textId="77777777" w:rsidR="00037E74" w:rsidRDefault="00037E74" w:rsidP="00037E7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2AB25CD1" w14:textId="77777777" w:rsidR="00037E74" w:rsidRDefault="00DA4928" w:rsidP="00037E7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(4)</w:t>
            </w:r>
          </w:p>
          <w:p w14:paraId="179F9944" w14:textId="77777777" w:rsidR="00037E74" w:rsidRDefault="00037E74" w:rsidP="00037E7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CE3A47" w14:paraId="4C2B1D7A" w14:textId="77777777" w:rsidTr="00CE3A47">
        <w:trPr>
          <w:trHeight w:val="225"/>
        </w:trPr>
        <w:tc>
          <w:tcPr>
            <w:tcW w:w="862" w:type="dxa"/>
          </w:tcPr>
          <w:p w14:paraId="61EAAF93" w14:textId="77777777" w:rsidR="00CE3A47" w:rsidRDefault="00DA4928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4.3</w:t>
            </w:r>
          </w:p>
        </w:tc>
        <w:tc>
          <w:tcPr>
            <w:tcW w:w="9203" w:type="dxa"/>
          </w:tcPr>
          <w:p w14:paraId="035E967D" w14:textId="77777777" w:rsidR="00CE3A47" w:rsidRDefault="00DA4928" w:rsidP="00DA492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Bepaal die vergelyking van PT in die vorm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y=mx+c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>.</w:t>
            </w:r>
          </w:p>
          <w:p w14:paraId="5EBFE518" w14:textId="77777777" w:rsidR="00DA4928" w:rsidRPr="00E53CF4" w:rsidRDefault="00DA4928" w:rsidP="00DA492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Determine the equation of PT in the form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y=mx+c.</m:t>
              </m:r>
            </m:oMath>
          </w:p>
        </w:tc>
        <w:tc>
          <w:tcPr>
            <w:tcW w:w="709" w:type="dxa"/>
            <w:vAlign w:val="bottom"/>
          </w:tcPr>
          <w:p w14:paraId="02C49F97" w14:textId="77777777" w:rsidR="00CE3A47" w:rsidRDefault="00DA4928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(4)</w:t>
            </w:r>
          </w:p>
        </w:tc>
      </w:tr>
      <w:tr w:rsidR="00CE3A47" w14:paraId="10FB86C9" w14:textId="77777777" w:rsidTr="00CE3A47">
        <w:trPr>
          <w:trHeight w:val="225"/>
        </w:trPr>
        <w:tc>
          <w:tcPr>
            <w:tcW w:w="862" w:type="dxa"/>
          </w:tcPr>
          <w:p w14:paraId="2D169EF3" w14:textId="77777777" w:rsidR="00CE3A47" w:rsidRDefault="00CE3A47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57DCA1A6" w14:textId="77777777" w:rsidR="00CE3A47" w:rsidRDefault="00CE3A47" w:rsidP="004758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4632412F" w14:textId="77777777" w:rsidR="00CE3A47" w:rsidRDefault="00CE3A47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CE3A47" w14:paraId="59A40177" w14:textId="77777777" w:rsidTr="00CE3A47">
        <w:trPr>
          <w:trHeight w:val="225"/>
        </w:trPr>
        <w:tc>
          <w:tcPr>
            <w:tcW w:w="862" w:type="dxa"/>
          </w:tcPr>
          <w:p w14:paraId="1C6E9747" w14:textId="77777777" w:rsidR="00CE3A47" w:rsidRDefault="00DA4928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4.4</w:t>
            </w:r>
          </w:p>
        </w:tc>
        <w:tc>
          <w:tcPr>
            <w:tcW w:w="9203" w:type="dxa"/>
          </w:tcPr>
          <w:p w14:paraId="59AE327E" w14:textId="77777777" w:rsidR="00CE3A47" w:rsidRDefault="00DA4928" w:rsidP="004758E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DA4928">
              <w:rPr>
                <w:rFonts w:asciiTheme="minorHAnsi" w:hAnsiTheme="minorHAnsi"/>
                <w:sz w:val="28"/>
                <w:szCs w:val="28"/>
              </w:rPr>
              <w:t>Skryf vervolgens die ko</w:t>
            </w:r>
            <w:r>
              <w:rPr>
                <w:rFonts w:asciiTheme="minorHAnsi" w:hAnsiTheme="minorHAnsi"/>
                <w:sz w:val="28"/>
                <w:szCs w:val="28"/>
              </w:rPr>
              <w:t>ördinate van N neer.</w:t>
            </w:r>
          </w:p>
          <w:p w14:paraId="0AD3F25B" w14:textId="77777777" w:rsidR="00DA4928" w:rsidRPr="00DA4928" w:rsidRDefault="00DA4928" w:rsidP="00037E7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sz w:val="28"/>
                <w:szCs w:val="28"/>
                <w:lang w:val="en-ZA"/>
              </w:rPr>
            </w:pPr>
            <w:r w:rsidRPr="00E53CF4">
              <w:rPr>
                <w:rFonts w:asciiTheme="minorHAnsi" w:hAnsiTheme="minorHAnsi"/>
                <w:i/>
                <w:sz w:val="28"/>
                <w:szCs w:val="28"/>
              </w:rPr>
              <w:t>Hence, write down the coordinates of N.</w:t>
            </w:r>
          </w:p>
        </w:tc>
        <w:tc>
          <w:tcPr>
            <w:tcW w:w="709" w:type="dxa"/>
            <w:vAlign w:val="bottom"/>
          </w:tcPr>
          <w:p w14:paraId="000533BA" w14:textId="77777777" w:rsidR="00037E74" w:rsidRDefault="00037E74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629E0F8E" w14:textId="77777777" w:rsidR="00CE3A47" w:rsidRDefault="006204CF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(2</w:t>
            </w:r>
            <w:r w:rsidR="00783F8C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  <w:p w14:paraId="64C7A223" w14:textId="77777777" w:rsidR="00037E74" w:rsidRDefault="00037E74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783F8C" w14:paraId="7245CCD8" w14:textId="77777777" w:rsidTr="00CE3A47">
        <w:trPr>
          <w:trHeight w:val="225"/>
        </w:trPr>
        <w:tc>
          <w:tcPr>
            <w:tcW w:w="862" w:type="dxa"/>
          </w:tcPr>
          <w:p w14:paraId="03D90987" w14:textId="77777777" w:rsidR="00783F8C" w:rsidRDefault="00DA4928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4.5</w:t>
            </w:r>
          </w:p>
        </w:tc>
        <w:tc>
          <w:tcPr>
            <w:tcW w:w="9203" w:type="dxa"/>
          </w:tcPr>
          <w:p w14:paraId="384F249C" w14:textId="77777777" w:rsidR="00281A95" w:rsidRDefault="00DA4928" w:rsidP="00DA492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Bereken, met redes, die grootte van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∠RNS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>, afgerond tot EEN desimale plek.</w:t>
            </w:r>
          </w:p>
          <w:p w14:paraId="4F3C40B9" w14:textId="77777777" w:rsidR="00DA4928" w:rsidRPr="00E53CF4" w:rsidRDefault="00DA4928" w:rsidP="00DA492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Calculate, with reasons, the size of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∠RNS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, rounded to ONE decimal place.</w:t>
            </w:r>
          </w:p>
        </w:tc>
        <w:tc>
          <w:tcPr>
            <w:tcW w:w="709" w:type="dxa"/>
            <w:vAlign w:val="bottom"/>
          </w:tcPr>
          <w:p w14:paraId="558BE10F" w14:textId="77777777" w:rsidR="00783F8C" w:rsidRDefault="006204CF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(4</w:t>
            </w:r>
            <w:r w:rsidR="00DA4928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DA4928" w14:paraId="1FA8E67E" w14:textId="77777777" w:rsidTr="00CE3A47">
        <w:trPr>
          <w:trHeight w:val="225"/>
        </w:trPr>
        <w:tc>
          <w:tcPr>
            <w:tcW w:w="862" w:type="dxa"/>
          </w:tcPr>
          <w:p w14:paraId="7AD076D9" w14:textId="77777777" w:rsidR="00DA4928" w:rsidRDefault="00DA4928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2A6C50C1" w14:textId="77777777" w:rsidR="00DA4928" w:rsidRDefault="00DA4928" w:rsidP="00DA492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1862C193" w14:textId="77777777" w:rsidR="00DA4928" w:rsidRDefault="00DA4928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[16]</w:t>
            </w:r>
          </w:p>
        </w:tc>
      </w:tr>
      <w:tr w:rsidR="00783F8C" w14:paraId="792C2157" w14:textId="77777777" w:rsidTr="00CE3A47">
        <w:trPr>
          <w:trHeight w:val="225"/>
        </w:trPr>
        <w:tc>
          <w:tcPr>
            <w:tcW w:w="862" w:type="dxa"/>
          </w:tcPr>
          <w:p w14:paraId="2D9F2B31" w14:textId="77777777" w:rsidR="00783F8C" w:rsidRDefault="00783F8C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4E48D236" w14:textId="77777777" w:rsidR="00FA4BA2" w:rsidRDefault="00FA4BA2" w:rsidP="00783F8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5AB55288" w14:textId="77777777" w:rsidR="00783F8C" w:rsidRDefault="00783F8C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</w:tbl>
    <w:p w14:paraId="2D080310" w14:textId="77777777" w:rsidR="00A736F6" w:rsidRDefault="00783F8C" w:rsidP="00783F8C">
      <w:pPr>
        <w:pageBreakBefore/>
        <w:rPr>
          <w:rFonts w:ascii="Calibri" w:hAnsi="Calibri" w:cs="Calibri"/>
          <w:b/>
          <w:i/>
          <w:sz w:val="32"/>
          <w:szCs w:val="32"/>
          <w:u w:val="single"/>
          <w:lang w:val="en-ZA"/>
        </w:rPr>
      </w:pPr>
      <w:r>
        <w:rPr>
          <w:rFonts w:ascii="Calibri" w:hAnsi="Calibri" w:cs="Calibri"/>
          <w:b/>
          <w:sz w:val="32"/>
          <w:szCs w:val="32"/>
          <w:u w:val="single"/>
          <w:lang w:val="en-ZA"/>
        </w:rPr>
        <w:lastRenderedPageBreak/>
        <w:t>VRAAG</w:t>
      </w:r>
      <w:r w:rsidRPr="00443446">
        <w:rPr>
          <w:rFonts w:ascii="Calibri" w:hAnsi="Calibri" w:cs="Calibri"/>
          <w:b/>
          <w:sz w:val="32"/>
          <w:szCs w:val="32"/>
          <w:u w:val="single"/>
          <w:lang w:val="en-ZA"/>
        </w:rPr>
        <w:t xml:space="preserve"> </w:t>
      </w:r>
      <w:r w:rsidR="00A736F6">
        <w:rPr>
          <w:rFonts w:ascii="Calibri" w:hAnsi="Calibri" w:cs="Calibri"/>
          <w:b/>
          <w:sz w:val="32"/>
          <w:szCs w:val="32"/>
          <w:u w:val="single"/>
          <w:lang w:val="en-ZA"/>
        </w:rPr>
        <w:t>5</w:t>
      </w:r>
      <w:r>
        <w:rPr>
          <w:rFonts w:ascii="Calibri" w:hAnsi="Calibri" w:cs="Calibri"/>
          <w:b/>
          <w:sz w:val="32"/>
          <w:szCs w:val="32"/>
          <w:u w:val="single"/>
          <w:lang w:val="en-ZA"/>
        </w:rPr>
        <w:t>/</w:t>
      </w:r>
      <w:r>
        <w:rPr>
          <w:rFonts w:ascii="Calibri" w:hAnsi="Calibri" w:cs="Calibri"/>
          <w:b/>
          <w:i/>
          <w:sz w:val="32"/>
          <w:szCs w:val="32"/>
          <w:u w:val="single"/>
          <w:lang w:val="en-ZA"/>
        </w:rPr>
        <w:t xml:space="preserve">QUESTION </w:t>
      </w:r>
      <w:r w:rsidR="00A736F6">
        <w:rPr>
          <w:rFonts w:ascii="Calibri" w:hAnsi="Calibri" w:cs="Calibri"/>
          <w:b/>
          <w:i/>
          <w:sz w:val="32"/>
          <w:szCs w:val="32"/>
          <w:u w:val="single"/>
          <w:lang w:val="en-ZA"/>
        </w:rPr>
        <w:t>5</w:t>
      </w:r>
    </w:p>
    <w:p w14:paraId="276A4B6A" w14:textId="77777777" w:rsidR="00783F8C" w:rsidRDefault="00783F8C" w:rsidP="00A736F6">
      <w:pPr>
        <w:rPr>
          <w:rFonts w:ascii="Calibri" w:hAnsi="Calibri" w:cs="Calibri"/>
          <w:sz w:val="32"/>
          <w:szCs w:val="32"/>
          <w:lang w:val="en-ZA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62"/>
        <w:gridCol w:w="9203"/>
        <w:gridCol w:w="709"/>
      </w:tblGrid>
      <w:tr w:rsidR="00A736F6" w14:paraId="1BFF3610" w14:textId="77777777" w:rsidTr="00037E74">
        <w:trPr>
          <w:trHeight w:val="297"/>
        </w:trPr>
        <w:tc>
          <w:tcPr>
            <w:tcW w:w="862" w:type="dxa"/>
          </w:tcPr>
          <w:p w14:paraId="33DBE9BD" w14:textId="77777777" w:rsidR="00A736F6" w:rsidRDefault="00A736F6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5.1</w:t>
            </w:r>
          </w:p>
        </w:tc>
        <w:tc>
          <w:tcPr>
            <w:tcW w:w="9203" w:type="dxa"/>
          </w:tcPr>
          <w:p w14:paraId="16A2D566" w14:textId="77777777" w:rsidR="00A736F6" w:rsidRPr="00E53CF4" w:rsidRDefault="000F7451" w:rsidP="004758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noProof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</w:rPr>
              <w:t>Vereenvoudig/</w:t>
            </w:r>
            <w:r w:rsidRPr="00E53CF4">
              <w:rPr>
                <w:rFonts w:ascii="Calibri" w:hAnsi="Calibri" w:cs="Calibri"/>
                <w:i/>
                <w:noProof/>
                <w:sz w:val="28"/>
                <w:szCs w:val="28"/>
              </w:rPr>
              <w:t>Simplify:</w:t>
            </w:r>
          </w:p>
          <w:p w14:paraId="7FE16671" w14:textId="77777777" w:rsidR="000F7451" w:rsidRDefault="000F7451" w:rsidP="004758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8"/>
                <w:szCs w:val="28"/>
              </w:rPr>
            </w:pPr>
          </w:p>
          <w:p w14:paraId="05240CB1" w14:textId="77777777" w:rsidR="005F431A" w:rsidRPr="00037E74" w:rsidRDefault="00373EAC" w:rsidP="00037E7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  <w:lang w:val="en-ZA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Calibri"/>
                            <w:sz w:val="28"/>
                            <w:szCs w:val="28"/>
                            <w:lang w:val="en-Z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Calibri"/>
                            <w:sz w:val="28"/>
                            <w:szCs w:val="28"/>
                            <w:lang w:val="en-ZA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Calibri"/>
                                <w:i/>
                                <w:sz w:val="28"/>
                                <w:szCs w:val="28"/>
                                <w:lang w:val="en-ZA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Calibri"/>
                                <w:sz w:val="28"/>
                                <w:szCs w:val="28"/>
                                <w:lang w:val="en-ZA"/>
                              </w:rPr>
                              <m:t>180°-x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.</m:t>
                    </m:r>
                    <m:func>
                      <m:funcPr>
                        <m:ctrlPr>
                          <w:rPr>
                            <w:rFonts w:ascii="Cambria Math" w:hAnsi="Cambria Math" w:cs="Calibri"/>
                            <w:sz w:val="28"/>
                            <w:szCs w:val="28"/>
                            <w:lang w:val="en-Z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Calibri"/>
                            <w:sz w:val="28"/>
                            <w:szCs w:val="28"/>
                            <w:lang w:val="en-ZA"/>
                          </w:rPr>
                          <m:t>sin</m:t>
                        </m:r>
                        <m:ctrlPr>
                          <w:rPr>
                            <w:rFonts w:ascii="Cambria Math" w:hAnsi="Cambria Math" w:cs="Calibri"/>
                            <w:i/>
                            <w:sz w:val="28"/>
                            <w:szCs w:val="28"/>
                            <w:lang w:val="en-ZA"/>
                          </w:rPr>
                        </m:ctrlP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Calibri"/>
                                <w:i/>
                                <w:sz w:val="28"/>
                                <w:szCs w:val="28"/>
                                <w:lang w:val="en-ZA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Calibri"/>
                                <w:sz w:val="28"/>
                                <w:szCs w:val="28"/>
                                <w:lang w:val="en-ZA"/>
                              </w:rPr>
                              <m:t>x-90°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-1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  <w:sz w:val="28"/>
                            <w:szCs w:val="28"/>
                            <w:lang w:val="en-Z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  <w:lang w:val="en-ZA"/>
                          </w:rPr>
                          <m:t>tan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  <w:lang w:val="en-ZA"/>
                          </w:rPr>
                          <m:t>2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="Calibri"/>
                            <w:i/>
                            <w:sz w:val="28"/>
                            <w:szCs w:val="28"/>
                            <w:lang w:val="en-Z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  <w:lang w:val="en-ZA"/>
                          </w:rPr>
                          <m:t>540°-x</m:t>
                        </m:r>
                      </m:e>
                    </m:d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.</m:t>
                    </m:r>
                    <m:func>
                      <m:funcPr>
                        <m:ctrlPr>
                          <w:rPr>
                            <w:rFonts w:ascii="Cambria Math" w:hAnsi="Cambria Math" w:cs="Calibri"/>
                            <w:sz w:val="28"/>
                            <w:szCs w:val="28"/>
                            <w:lang w:val="en-Z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Calibri"/>
                            <w:sz w:val="28"/>
                            <w:szCs w:val="28"/>
                            <w:lang w:val="en-ZA"/>
                          </w:rPr>
                          <m:t>sin</m:t>
                        </m:r>
                        <m:ctrlPr>
                          <w:rPr>
                            <w:rFonts w:ascii="Cambria Math" w:hAnsi="Cambria Math" w:cs="Calibri"/>
                            <w:i/>
                            <w:sz w:val="28"/>
                            <w:szCs w:val="28"/>
                            <w:lang w:val="en-ZA"/>
                          </w:rPr>
                        </m:ctrlP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Calibri"/>
                                <w:i/>
                                <w:sz w:val="28"/>
                                <w:szCs w:val="28"/>
                                <w:lang w:val="en-ZA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Calibri"/>
                                <w:sz w:val="28"/>
                                <w:szCs w:val="28"/>
                                <w:lang w:val="en-ZA"/>
                              </w:rPr>
                              <m:t>90°+x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.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cos⁡</m:t>
                    </m:r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(-x)</m:t>
                    </m:r>
                  </m:den>
                </m:f>
              </m:oMath>
            </m:oMathPara>
          </w:p>
        </w:tc>
        <w:tc>
          <w:tcPr>
            <w:tcW w:w="709" w:type="dxa"/>
            <w:vAlign w:val="center"/>
          </w:tcPr>
          <w:p w14:paraId="53079DB8" w14:textId="77777777" w:rsidR="00037E74" w:rsidRDefault="00037E74" w:rsidP="00037E7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663A7741" w14:textId="77777777" w:rsidR="00037E74" w:rsidRDefault="00037E74" w:rsidP="00037E7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6BFDE987" w14:textId="77777777" w:rsidR="00037E74" w:rsidRDefault="00037E74" w:rsidP="00037E7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06F4D5FC" w14:textId="77777777" w:rsidR="00A736F6" w:rsidRDefault="00966B19" w:rsidP="00037E7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(8)</w:t>
            </w:r>
          </w:p>
          <w:p w14:paraId="79C1D46C" w14:textId="77777777" w:rsidR="00037E74" w:rsidRDefault="00037E74" w:rsidP="00037E7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A736F6" w14:paraId="1F5CD967" w14:textId="77777777" w:rsidTr="004758E1">
        <w:trPr>
          <w:trHeight w:val="225"/>
        </w:trPr>
        <w:tc>
          <w:tcPr>
            <w:tcW w:w="862" w:type="dxa"/>
          </w:tcPr>
          <w:p w14:paraId="28C9BCFC" w14:textId="77777777" w:rsidR="00A736F6" w:rsidRDefault="00966B19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5.2</w:t>
            </w:r>
          </w:p>
        </w:tc>
        <w:tc>
          <w:tcPr>
            <w:tcW w:w="9203" w:type="dxa"/>
          </w:tcPr>
          <w:p w14:paraId="5E63D9B9" w14:textId="77777777" w:rsidR="00A736F6" w:rsidRDefault="00D862CC" w:rsidP="00A736F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Bewys die identiteit/</w:t>
            </w: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Prove the identity:</w:t>
            </w:r>
          </w:p>
          <w:p w14:paraId="37A487AB" w14:textId="77777777" w:rsidR="00D862CC" w:rsidRDefault="00D862CC" w:rsidP="00A736F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3DF56F75" w14:textId="77777777" w:rsidR="00D862CC" w:rsidRPr="00D862CC" w:rsidRDefault="00D862CC" w:rsidP="00D862C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Calibri"/>
                    <w:sz w:val="28"/>
                    <w:szCs w:val="28"/>
                    <w:lang w:val="en-ZA"/>
                  </w:rPr>
                  <m:t>2-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  <w:lang w:val="en-ZA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  <w:sz w:val="28"/>
                    <w:szCs w:val="28"/>
                    <w:lang w:val="en-ZA"/>
                  </w:rPr>
                  <m:t>x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  <w:lang w:val="en-ZA"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2+</m:t>
                    </m:r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  <w:sz w:val="28"/>
                            <w:szCs w:val="28"/>
                            <w:lang w:val="en-Z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  <w:lang w:val="en-ZA"/>
                          </w:rPr>
                          <m:t>tan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  <w:sz w:val="28"/>
                            <w:szCs w:val="28"/>
                            <w:lang w:val="en-ZA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x</m:t>
                    </m:r>
                  </m:e>
                </m:d>
                <m:r>
                  <w:rPr>
                    <w:rFonts w:ascii="Cambria Math" w:hAnsi="Cambria Math" w:cs="Calibri"/>
                    <w:sz w:val="28"/>
                    <w:szCs w:val="28"/>
                    <w:lang w:val="en-ZA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  <w:lang w:val="en-ZA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  <w:sz w:val="28"/>
                    <w:szCs w:val="28"/>
                    <w:lang w:val="en-ZA"/>
                  </w:rPr>
                  <m:t>x</m:t>
                </m:r>
              </m:oMath>
            </m:oMathPara>
          </w:p>
        </w:tc>
        <w:tc>
          <w:tcPr>
            <w:tcW w:w="709" w:type="dxa"/>
            <w:vAlign w:val="bottom"/>
          </w:tcPr>
          <w:p w14:paraId="0BC1A829" w14:textId="77777777" w:rsidR="00A736F6" w:rsidRDefault="00A736F6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(4)</w:t>
            </w:r>
          </w:p>
        </w:tc>
      </w:tr>
      <w:tr w:rsidR="00A736F6" w14:paraId="545F77F0" w14:textId="77777777" w:rsidTr="004758E1">
        <w:trPr>
          <w:trHeight w:val="20"/>
        </w:trPr>
        <w:tc>
          <w:tcPr>
            <w:tcW w:w="862" w:type="dxa"/>
          </w:tcPr>
          <w:p w14:paraId="480D1A36" w14:textId="77777777" w:rsidR="00A736F6" w:rsidRDefault="00A736F6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39B362A2" w14:textId="77777777" w:rsidR="00A736F6" w:rsidRDefault="00A736F6" w:rsidP="004758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31DBB299" w14:textId="77777777" w:rsidR="00A736F6" w:rsidRDefault="00A736F6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A736F6" w14:paraId="43FEDE90" w14:textId="77777777" w:rsidTr="004758E1">
        <w:trPr>
          <w:trHeight w:val="225"/>
        </w:trPr>
        <w:tc>
          <w:tcPr>
            <w:tcW w:w="862" w:type="dxa"/>
          </w:tcPr>
          <w:p w14:paraId="6D8922A7" w14:textId="77777777" w:rsidR="00A736F6" w:rsidRDefault="00D862CC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5.3</w:t>
            </w:r>
          </w:p>
        </w:tc>
        <w:tc>
          <w:tcPr>
            <w:tcW w:w="9203" w:type="dxa"/>
          </w:tcPr>
          <w:p w14:paraId="41035329" w14:textId="77777777" w:rsidR="00A736F6" w:rsidRDefault="00D862CC" w:rsidP="00D862C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Vir watter waarde van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θ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, as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θϵ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-180°;180°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,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sal die identiteit</w:t>
            </w:r>
          </w:p>
          <w:p w14:paraId="379A145A" w14:textId="77777777" w:rsidR="00904245" w:rsidRDefault="00904245" w:rsidP="00D862C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2D0B8CF9" w14:textId="77777777" w:rsidR="00904245" w:rsidRDefault="00904245" w:rsidP="0090424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1-</m:t>
              </m:r>
              <m:f>
                <m:f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θ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θ</m:t>
                      </m:r>
                    </m:e>
                  </m:func>
                </m:den>
              </m:f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</m:t>
              </m:r>
              <m:f>
                <m:f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θ</m:t>
                      </m:r>
                    </m:e>
                  </m:func>
                </m:num>
                <m:den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1+</m:t>
                  </m:r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θ</m:t>
                      </m:r>
                    </m:e>
                  </m:func>
                </m:den>
              </m:f>
            </m:oMath>
            <w:r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ongedefinieerd wees?</w:t>
            </w:r>
          </w:p>
          <w:p w14:paraId="2F2C02DA" w14:textId="77777777" w:rsidR="00904245" w:rsidRPr="00904245" w:rsidRDefault="00904245" w:rsidP="0090424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4676293B" w14:textId="77777777" w:rsidR="00904245" w:rsidRDefault="00904245" w:rsidP="0090424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</w:p>
          <w:p w14:paraId="3E189393" w14:textId="77777777" w:rsidR="00904245" w:rsidRPr="00E53CF4" w:rsidRDefault="00904245" w:rsidP="0090424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For which value of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θ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, if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θϵ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-180°;180°</m:t>
                  </m:r>
                </m:e>
              </m:d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, will the identity</w:t>
            </w:r>
          </w:p>
          <w:p w14:paraId="4FE251C2" w14:textId="77777777" w:rsidR="00904245" w:rsidRDefault="00904245" w:rsidP="0090424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386753C6" w14:textId="77777777" w:rsidR="00904245" w:rsidRPr="00904245" w:rsidRDefault="00904245" w:rsidP="0090424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1-</m:t>
              </m:r>
              <m:f>
                <m:f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θ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θ</m:t>
                      </m:r>
                    </m:e>
                  </m:func>
                </m:den>
              </m:f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</m:t>
              </m:r>
              <m:f>
                <m:f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θ</m:t>
                      </m:r>
                    </m:e>
                  </m:func>
                </m:num>
                <m:den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1+</m:t>
                  </m:r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θ</m:t>
                      </m:r>
                    </m:e>
                  </m:func>
                </m:den>
              </m:f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 </w:t>
            </w: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be undefined?</w:t>
            </w:r>
          </w:p>
        </w:tc>
        <w:tc>
          <w:tcPr>
            <w:tcW w:w="709" w:type="dxa"/>
            <w:vAlign w:val="bottom"/>
          </w:tcPr>
          <w:p w14:paraId="6F0593AA" w14:textId="77777777" w:rsidR="00A736F6" w:rsidRDefault="00A736F6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(3)</w:t>
            </w:r>
          </w:p>
        </w:tc>
      </w:tr>
      <w:tr w:rsidR="00A736F6" w14:paraId="08DE55EF" w14:textId="77777777" w:rsidTr="004758E1">
        <w:trPr>
          <w:trHeight w:val="225"/>
        </w:trPr>
        <w:tc>
          <w:tcPr>
            <w:tcW w:w="862" w:type="dxa"/>
          </w:tcPr>
          <w:p w14:paraId="23AD1341" w14:textId="77777777" w:rsidR="00A736F6" w:rsidRDefault="00A736F6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41C86F64" w14:textId="77777777" w:rsidR="00A736F6" w:rsidRDefault="00A736F6" w:rsidP="004758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416633CF" w14:textId="77777777" w:rsidR="00A736F6" w:rsidRDefault="00A736F6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A736F6" w14:paraId="07341771" w14:textId="77777777" w:rsidTr="004758E1">
        <w:trPr>
          <w:trHeight w:val="225"/>
        </w:trPr>
        <w:tc>
          <w:tcPr>
            <w:tcW w:w="862" w:type="dxa"/>
          </w:tcPr>
          <w:p w14:paraId="54935B1C" w14:textId="77777777" w:rsidR="00A736F6" w:rsidRDefault="00A736F6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5.</w:t>
            </w:r>
            <w:r w:rsidR="00904245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4</w:t>
            </w:r>
          </w:p>
        </w:tc>
        <w:tc>
          <w:tcPr>
            <w:tcW w:w="9203" w:type="dxa"/>
          </w:tcPr>
          <w:p w14:paraId="341B1E3C" w14:textId="77777777" w:rsidR="00E32009" w:rsidRDefault="00904245" w:rsidP="0010509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Bepaal die algemene oplossing van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6</m:t>
              </m:r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cos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x-4=</m:t>
                  </m:r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2</m:t>
                      </m:r>
                    </m:num>
                    <m:den>
                      <m:func>
                        <m:func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en-ZA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x</m:t>
                          </m:r>
                        </m:e>
                      </m:func>
                    </m:den>
                  </m:f>
                </m:e>
              </m:func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 xml:space="preserve"> ,</m:t>
              </m:r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cos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x≠0.</m:t>
                  </m:r>
                </m:e>
              </m:func>
            </m:oMath>
          </w:p>
          <w:p w14:paraId="0F63AE34" w14:textId="77777777" w:rsidR="00904245" w:rsidRDefault="00904245" w:rsidP="0010509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7E1EC286" w14:textId="77777777" w:rsidR="0010509B" w:rsidRDefault="00904245" w:rsidP="00037E7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Determine the general solution of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6</m:t>
              </m:r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cos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x-4=</m:t>
                  </m:r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2</m:t>
                      </m:r>
                    </m:num>
                    <m:den>
                      <m:func>
                        <m:func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en-ZA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x</m:t>
                          </m:r>
                        </m:e>
                      </m:func>
                    </m:den>
                  </m:f>
                </m:e>
              </m:func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 xml:space="preserve"> ,</m:t>
              </m:r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cos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x≠0.</m:t>
                  </m:r>
                </m:e>
              </m:func>
            </m:oMath>
          </w:p>
        </w:tc>
        <w:tc>
          <w:tcPr>
            <w:tcW w:w="709" w:type="dxa"/>
            <w:vAlign w:val="bottom"/>
          </w:tcPr>
          <w:p w14:paraId="7D199360" w14:textId="77777777" w:rsidR="00037E74" w:rsidRDefault="00037E74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5937BE16" w14:textId="77777777" w:rsidR="00037E74" w:rsidRDefault="00037E74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4A8447B4" w14:textId="77777777" w:rsidR="00037E74" w:rsidRDefault="00037E74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4FBFABF1" w14:textId="77777777" w:rsidR="00037E74" w:rsidRDefault="00904245" w:rsidP="006204CF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6204CF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6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A736F6" w14:paraId="0A4C76C1" w14:textId="77777777" w:rsidTr="004758E1">
        <w:trPr>
          <w:trHeight w:val="225"/>
        </w:trPr>
        <w:tc>
          <w:tcPr>
            <w:tcW w:w="862" w:type="dxa"/>
          </w:tcPr>
          <w:p w14:paraId="74740A30" w14:textId="77777777" w:rsidR="00A736F6" w:rsidRDefault="00904245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5.5</w:t>
            </w:r>
          </w:p>
        </w:tc>
        <w:tc>
          <w:tcPr>
            <w:tcW w:w="9203" w:type="dxa"/>
          </w:tcPr>
          <w:p w14:paraId="22B7BFDC" w14:textId="77777777" w:rsidR="0010509B" w:rsidRDefault="00376FAA" w:rsidP="00376FA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As </w:t>
            </w:r>
            <m:oMath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sin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42°=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en-ZA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2</m:t>
                          </m:r>
                        </m:sup>
                      </m:sSup>
                    </m:e>
                  </m:rad>
                </m:e>
              </m:func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</w:t>
            </w:r>
            <w:r w:rsidR="006204CF">
              <w:rPr>
                <w:rFonts w:ascii="Calibri" w:hAnsi="Calibri" w:cs="Calibri"/>
                <w:sz w:val="28"/>
                <w:szCs w:val="28"/>
                <w:lang w:val="en-ZA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  <w:lang w:val="en-ZA"/>
              </w:rPr>
              <w:t>bepaal, sonder om ‘n sakrekenaar te gebruik,</w:t>
            </w:r>
          </w:p>
          <w:p w14:paraId="7E482E77" w14:textId="77777777" w:rsidR="00376FAA" w:rsidRDefault="00376FAA" w:rsidP="00376FA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322B7960" w14:textId="77777777" w:rsidR="00376FAA" w:rsidRDefault="00373EAC" w:rsidP="00376FA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m:oMath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tan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135°+</m:t>
                  </m:r>
                  <m:sSup>
                    <m:sSup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sSupPr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tan</m:t>
                      </m:r>
                    </m:e>
                    <m:sup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138°+</m:t>
                  </m:r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en-ZA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168°</m:t>
                          </m:r>
                        </m:e>
                      </m:func>
                    </m:num>
                    <m:den>
                      <m:func>
                        <m:func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en-ZA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78°</m:t>
                          </m:r>
                        </m:e>
                      </m:func>
                    </m:den>
                  </m:f>
                </m:e>
              </m:func>
            </m:oMath>
            <w:r w:rsidR="00376FAA">
              <w:rPr>
                <w:rFonts w:ascii="Calibri" w:hAnsi="Calibri" w:cs="Calibri"/>
                <w:sz w:val="28"/>
                <w:szCs w:val="28"/>
                <w:lang w:val="en-ZA"/>
              </w:rPr>
              <w:t xml:space="preserve"> in terme van p.</w:t>
            </w:r>
          </w:p>
          <w:p w14:paraId="48DC3250" w14:textId="77777777" w:rsidR="00376FAA" w:rsidRDefault="00376FAA" w:rsidP="00376FA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42830A1E" w14:textId="77777777" w:rsidR="00376FAA" w:rsidRPr="00E53CF4" w:rsidRDefault="00376FAA" w:rsidP="00376FA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If </w:t>
            </w:r>
            <m:oMath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sin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42°=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en-ZA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 xml:space="preserve">   </m:t>
                      </m:r>
                    </m:e>
                  </m:rad>
                </m:e>
              </m:func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</w:t>
            </w:r>
            <w:r w:rsidR="006204CF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</w:t>
            </w: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determine, without using a calculator, </w:t>
            </w:r>
          </w:p>
          <w:p w14:paraId="3827FFAF" w14:textId="77777777" w:rsidR="00376FAA" w:rsidRPr="00E53CF4" w:rsidRDefault="00376FAA" w:rsidP="00376FA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</w:p>
          <w:p w14:paraId="7188ADCB" w14:textId="77777777" w:rsidR="00376FAA" w:rsidRPr="00376FAA" w:rsidRDefault="00373EAC" w:rsidP="006204C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m:oMath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tan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135°+</m:t>
                  </m:r>
                  <m:sSup>
                    <m:sSup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sSupPr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tan</m:t>
                      </m:r>
                    </m:e>
                    <m:sup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138°+</m:t>
                  </m:r>
                  <m:f>
                    <m:f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en-ZA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168°</m:t>
                          </m:r>
                        </m:e>
                      </m:func>
                    </m:num>
                    <m:den>
                      <m:func>
                        <m:func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en-ZA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78°</m:t>
                          </m:r>
                        </m:e>
                      </m:func>
                    </m:den>
                  </m:f>
                </m:e>
              </m:func>
            </m:oMath>
            <w:r w:rsidR="00376FAA"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in terms of p.</w:t>
            </w:r>
          </w:p>
        </w:tc>
        <w:tc>
          <w:tcPr>
            <w:tcW w:w="709" w:type="dxa"/>
            <w:vAlign w:val="bottom"/>
          </w:tcPr>
          <w:p w14:paraId="2380410E" w14:textId="77777777" w:rsidR="00A736F6" w:rsidRDefault="0010509B" w:rsidP="006204CF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6204CF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7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A736F6" w14:paraId="4FC37E34" w14:textId="77777777" w:rsidTr="00C12BE7">
        <w:trPr>
          <w:trHeight w:val="90"/>
        </w:trPr>
        <w:tc>
          <w:tcPr>
            <w:tcW w:w="862" w:type="dxa"/>
          </w:tcPr>
          <w:p w14:paraId="32747439" w14:textId="77777777" w:rsidR="00A736F6" w:rsidRDefault="00A736F6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389B8BB2" w14:textId="77777777" w:rsidR="00A736F6" w:rsidRDefault="00A736F6" w:rsidP="004758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424AEF1A" w14:textId="77777777" w:rsidR="00A736F6" w:rsidRDefault="00A736F6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10509B" w14:paraId="2EFB77FB" w14:textId="77777777" w:rsidTr="004758E1">
        <w:trPr>
          <w:trHeight w:val="225"/>
        </w:trPr>
        <w:tc>
          <w:tcPr>
            <w:tcW w:w="862" w:type="dxa"/>
          </w:tcPr>
          <w:p w14:paraId="19CD6EDA" w14:textId="77777777" w:rsidR="0010509B" w:rsidRDefault="00376FAA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5.6</w:t>
            </w:r>
          </w:p>
        </w:tc>
        <w:tc>
          <w:tcPr>
            <w:tcW w:w="9203" w:type="dxa"/>
          </w:tcPr>
          <w:p w14:paraId="7922727D" w14:textId="77777777" w:rsidR="0010509B" w:rsidRDefault="00376FAA" w:rsidP="00376FA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As die afstand tussen die koördinate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(</m:t>
              </m:r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cos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θ;</m:t>
                  </m:r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 xml:space="preserve">θ) en </m:t>
                      </m:r>
                      <m:d>
                        <m:d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en-ZA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2;3</m:t>
                          </m:r>
                        </m:e>
                      </m:d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 xml:space="preserve">  </m:t>
                      </m:r>
                    </m:e>
                  </m:func>
                </m:e>
              </m:func>
            </m:oMath>
            <w:r w:rsidR="006204CF">
              <w:rPr>
                <w:rFonts w:ascii="Calibri" w:hAnsi="Calibri" w:cs="Calibri"/>
                <w:sz w:val="28"/>
                <w:szCs w:val="28"/>
                <w:lang w:val="en-ZA"/>
              </w:rPr>
              <w:t xml:space="preserve">gelyk aan </w:t>
            </w:r>
            <m:oMath>
              <m:rad>
                <m:radPr>
                  <m:degHide m:val="1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radPr>
                <m:deg/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14</m:t>
                  </m:r>
                </m:e>
              </m:rad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</w:t>
            </w:r>
            <w:r w:rsidR="006204CF">
              <w:rPr>
                <w:rFonts w:ascii="Calibri" w:hAnsi="Calibri" w:cs="Calibri"/>
                <w:sz w:val="28"/>
                <w:szCs w:val="28"/>
                <w:lang w:val="en-ZA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is, bepaal die numeriese waarde van </w:t>
            </w:r>
            <m:oMath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tan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θ.</m:t>
                  </m:r>
                </m:e>
              </m:func>
            </m:oMath>
          </w:p>
          <w:p w14:paraId="398F28AF" w14:textId="77777777" w:rsidR="00376FAA" w:rsidRDefault="00376FAA" w:rsidP="00376FA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4418A468" w14:textId="77777777" w:rsidR="00376FAA" w:rsidRPr="00E53CF4" w:rsidRDefault="00376FAA" w:rsidP="00376FA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If the distance between the coordinates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(</m:t>
              </m:r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cos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θ;</m:t>
                  </m:r>
                  <m:func>
                    <m:func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funcPr>
                    <m:fNam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 xml:space="preserve">θ) and </m:t>
                      </m:r>
                      <m:d>
                        <m:d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en-ZA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2;3</m:t>
                          </m:r>
                        </m:e>
                      </m:d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 xml:space="preserve"> is 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en-ZA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Calibri"/>
                              <w:sz w:val="28"/>
                              <w:szCs w:val="28"/>
                              <w:lang w:val="en-ZA"/>
                            </w:rPr>
                            <m:t>14</m:t>
                          </m:r>
                        </m:e>
                      </m:rad>
                    </m:e>
                  </m:func>
                </m:e>
              </m:func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, determine the numerical values of </w:t>
            </w:r>
            <m:oMath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tan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θ.</m:t>
                  </m:r>
                </m:e>
              </m:func>
            </m:oMath>
          </w:p>
        </w:tc>
        <w:tc>
          <w:tcPr>
            <w:tcW w:w="709" w:type="dxa"/>
            <w:vAlign w:val="bottom"/>
          </w:tcPr>
          <w:p w14:paraId="0067F3AA" w14:textId="77777777" w:rsidR="0010509B" w:rsidRDefault="0010509B" w:rsidP="00376FAA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376FAA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4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10509B" w14:paraId="6D1BE186" w14:textId="77777777" w:rsidTr="00C12BE7">
        <w:trPr>
          <w:trHeight w:val="153"/>
        </w:trPr>
        <w:tc>
          <w:tcPr>
            <w:tcW w:w="862" w:type="dxa"/>
          </w:tcPr>
          <w:p w14:paraId="0036AD02" w14:textId="77777777" w:rsidR="0010509B" w:rsidRDefault="0010509B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4C97D8E7" w14:textId="77777777" w:rsidR="0010509B" w:rsidRDefault="0010509B" w:rsidP="004758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7868F214" w14:textId="77777777" w:rsidR="0010509B" w:rsidRDefault="0010509B" w:rsidP="004758E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10509B" w14:paraId="4D06BEA5" w14:textId="77777777" w:rsidTr="004758E1">
        <w:trPr>
          <w:trHeight w:val="225"/>
        </w:trPr>
        <w:tc>
          <w:tcPr>
            <w:tcW w:w="862" w:type="dxa"/>
          </w:tcPr>
          <w:p w14:paraId="61A7C00C" w14:textId="77777777" w:rsidR="0010509B" w:rsidRDefault="0010509B" w:rsidP="004758E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7B7F7BA0" w14:textId="77777777" w:rsidR="0010509B" w:rsidRDefault="0010509B" w:rsidP="004758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64B69F36" w14:textId="77777777" w:rsidR="0010509B" w:rsidRDefault="00376FAA" w:rsidP="006204CF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[</w:t>
            </w:r>
            <w:r w:rsidR="006204CF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32</w:t>
            </w:r>
            <w:r w:rsidR="0010509B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]</w:t>
            </w:r>
          </w:p>
        </w:tc>
      </w:tr>
    </w:tbl>
    <w:p w14:paraId="16CCAC97" w14:textId="77777777" w:rsidR="00CE3A47" w:rsidRDefault="00CE3A47" w:rsidP="00C12BE7">
      <w:pPr>
        <w:rPr>
          <w:rFonts w:ascii="Calibri" w:hAnsi="Calibri" w:cs="Calibri"/>
          <w:b/>
          <w:sz w:val="32"/>
          <w:szCs w:val="32"/>
          <w:u w:val="single"/>
          <w:lang w:val="en-ZA"/>
        </w:rPr>
      </w:pPr>
    </w:p>
    <w:p w14:paraId="4505DEDE" w14:textId="77777777" w:rsidR="003E75E4" w:rsidRDefault="003E75E4" w:rsidP="003E75E4">
      <w:pPr>
        <w:pageBreakBefore/>
        <w:rPr>
          <w:rFonts w:ascii="Calibri" w:hAnsi="Calibri" w:cs="Calibri"/>
          <w:b/>
          <w:i/>
          <w:sz w:val="32"/>
          <w:szCs w:val="32"/>
          <w:u w:val="single"/>
          <w:lang w:val="en-ZA"/>
        </w:rPr>
      </w:pPr>
      <w:r>
        <w:rPr>
          <w:rFonts w:ascii="Calibri" w:hAnsi="Calibri" w:cs="Calibri"/>
          <w:b/>
          <w:sz w:val="32"/>
          <w:szCs w:val="32"/>
          <w:u w:val="single"/>
          <w:lang w:val="en-ZA"/>
        </w:rPr>
        <w:lastRenderedPageBreak/>
        <w:t>VRAAG</w:t>
      </w:r>
      <w:r w:rsidRPr="00443446">
        <w:rPr>
          <w:rFonts w:ascii="Calibri" w:hAnsi="Calibri" w:cs="Calibri"/>
          <w:b/>
          <w:sz w:val="32"/>
          <w:szCs w:val="32"/>
          <w:u w:val="single"/>
          <w:lang w:val="en-ZA"/>
        </w:rPr>
        <w:t xml:space="preserve"> </w:t>
      </w:r>
      <w:r>
        <w:rPr>
          <w:rFonts w:ascii="Calibri" w:hAnsi="Calibri" w:cs="Calibri"/>
          <w:b/>
          <w:sz w:val="32"/>
          <w:szCs w:val="32"/>
          <w:u w:val="single"/>
          <w:lang w:val="en-ZA"/>
        </w:rPr>
        <w:t>6/</w:t>
      </w:r>
      <w:r>
        <w:rPr>
          <w:rFonts w:ascii="Calibri" w:hAnsi="Calibri" w:cs="Calibri"/>
          <w:b/>
          <w:i/>
          <w:sz w:val="32"/>
          <w:szCs w:val="32"/>
          <w:u w:val="single"/>
          <w:lang w:val="en-ZA"/>
        </w:rPr>
        <w:t>QUESTION 6</w:t>
      </w:r>
    </w:p>
    <w:p w14:paraId="0D43C577" w14:textId="77777777" w:rsidR="003E75E4" w:rsidRDefault="003E75E4" w:rsidP="003E75E4">
      <w:pPr>
        <w:rPr>
          <w:rFonts w:ascii="Calibri" w:hAnsi="Calibri" w:cs="Calibri"/>
          <w:sz w:val="32"/>
          <w:szCs w:val="32"/>
          <w:lang w:val="en-ZA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62"/>
        <w:gridCol w:w="9203"/>
        <w:gridCol w:w="709"/>
      </w:tblGrid>
      <w:tr w:rsidR="003E75E4" w14:paraId="6CF494C1" w14:textId="77777777" w:rsidTr="000724F1">
        <w:trPr>
          <w:trHeight w:val="297"/>
        </w:trPr>
        <w:tc>
          <w:tcPr>
            <w:tcW w:w="862" w:type="dxa"/>
          </w:tcPr>
          <w:p w14:paraId="7BFB1F66" w14:textId="77777777" w:rsidR="003E75E4" w:rsidRDefault="003E75E4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6.1</w:t>
            </w:r>
          </w:p>
        </w:tc>
        <w:tc>
          <w:tcPr>
            <w:tcW w:w="9203" w:type="dxa"/>
          </w:tcPr>
          <w:p w14:paraId="6BF07C98" w14:textId="77777777" w:rsidR="003E75E4" w:rsidRDefault="003E75E4" w:rsidP="003E75E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Bepaal die algemene oplossing van </w:t>
            </w:r>
            <m:oMath>
              <m:func>
                <m:funcPr>
                  <m:ctrlP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dPr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x+30°</m:t>
                      </m:r>
                    </m:e>
                  </m:d>
                </m:e>
              </m:func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</m:t>
              </m:r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cos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3x</m:t>
                  </m:r>
                </m:e>
              </m:func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>.</w:t>
            </w:r>
          </w:p>
          <w:p w14:paraId="03E8CCD5" w14:textId="77777777" w:rsidR="003E75E4" w:rsidRDefault="003E75E4" w:rsidP="003E75E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Determine the general solution of </w:t>
            </w:r>
            <m:oMath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ZA"/>
                        </w:rPr>
                      </m:ctrlPr>
                    </m:dPr>
                    <m:e>
                      <m:r>
                        <w:rPr>
                          <w:rFonts w:ascii="Cambria Math" w:hAnsi="Cambria Math" w:cs="Calibri"/>
                          <w:sz w:val="28"/>
                          <w:szCs w:val="28"/>
                          <w:lang w:val="en-ZA"/>
                        </w:rPr>
                        <m:t>x+30°</m:t>
                      </m:r>
                    </m:e>
                  </m:d>
                </m:e>
              </m:func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</m:t>
              </m:r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cos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3x</m:t>
                  </m:r>
                </m:e>
              </m:func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.</m:t>
              </m:r>
            </m:oMath>
          </w:p>
          <w:p w14:paraId="1506B35D" w14:textId="77777777" w:rsidR="008B0258" w:rsidRPr="00E53CF4" w:rsidRDefault="008B0258" w:rsidP="003E75E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3D1BC22A" w14:textId="77777777" w:rsidR="003E75E4" w:rsidRDefault="003E75E4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(6)</w:t>
            </w:r>
          </w:p>
        </w:tc>
      </w:tr>
      <w:tr w:rsidR="003E75E4" w14:paraId="0072626F" w14:textId="77777777" w:rsidTr="000724F1">
        <w:trPr>
          <w:trHeight w:val="225"/>
        </w:trPr>
        <w:tc>
          <w:tcPr>
            <w:tcW w:w="862" w:type="dxa"/>
          </w:tcPr>
          <w:p w14:paraId="7DFBA599" w14:textId="77777777" w:rsidR="003E75E4" w:rsidRDefault="003E75E4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6.2</w:t>
            </w:r>
          </w:p>
        </w:tc>
        <w:tc>
          <w:tcPr>
            <w:tcW w:w="9203" w:type="dxa"/>
          </w:tcPr>
          <w:p w14:paraId="3A0CD798" w14:textId="77777777" w:rsidR="003E75E4" w:rsidRDefault="003E75E4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In die diagram hieronder is die grafiek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f</m:t>
              </m:r>
              <m:d>
                <m:d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sin⁡</m:t>
              </m:r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(x+30°)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geteken vir die interval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x∈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-30°;150°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.</m:t>
              </m:r>
            </m:oMath>
          </w:p>
          <w:p w14:paraId="19B7A32F" w14:textId="77777777" w:rsidR="003E75E4" w:rsidRPr="00E53CF4" w:rsidRDefault="003E75E4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In the diagram below, the graph of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f</m:t>
              </m:r>
              <m:d>
                <m:d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=sin⁡(x+30°)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is drawn for the interval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x∈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-30°;150°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.</m:t>
              </m:r>
            </m:oMath>
          </w:p>
          <w:p w14:paraId="34FC080F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43CDF3F3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noProof/>
              </w:rPr>
              <w:drawing>
                <wp:inline distT="0" distB="0" distL="0" distR="0" wp14:anchorId="5991DC69" wp14:editId="4BC18774">
                  <wp:extent cx="6069617" cy="2952750"/>
                  <wp:effectExtent l="0" t="0" r="762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4373" cy="2955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149C93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64C7916F" w14:textId="77777777" w:rsidR="003E75E4" w:rsidRPr="00D862CC" w:rsidRDefault="003E75E4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57234DF4" w14:textId="77777777" w:rsidR="003E75E4" w:rsidRDefault="003E75E4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3E75E4" w14:paraId="18331C1F" w14:textId="77777777" w:rsidTr="000724F1">
        <w:trPr>
          <w:trHeight w:val="20"/>
        </w:trPr>
        <w:tc>
          <w:tcPr>
            <w:tcW w:w="862" w:type="dxa"/>
          </w:tcPr>
          <w:p w14:paraId="3F36F92B" w14:textId="77777777" w:rsidR="003E75E4" w:rsidRDefault="003E75E4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6.2.1</w:t>
            </w:r>
          </w:p>
        </w:tc>
        <w:tc>
          <w:tcPr>
            <w:tcW w:w="9203" w:type="dxa"/>
          </w:tcPr>
          <w:p w14:paraId="3B01ACFB" w14:textId="77777777" w:rsidR="003E75E4" w:rsidRDefault="003E75E4" w:rsidP="003E75E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Op dieselfde assestelsel, teken die grafiek van g, waar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g</m:t>
              </m:r>
              <m:d>
                <m:d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</m:t>
              </m:r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cos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3x,</m:t>
                  </m:r>
                </m:e>
              </m:func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vir die interval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x∈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-30°;150°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.</m:t>
              </m:r>
            </m:oMath>
          </w:p>
          <w:p w14:paraId="4A55EDA1" w14:textId="77777777" w:rsidR="003E75E4" w:rsidRPr="00E53CF4" w:rsidRDefault="003E75E4" w:rsidP="003E75E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On the same system of axes sketch the graph of g, where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g</m:t>
              </m:r>
              <m:d>
                <m:d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</m:t>
              </m:r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uncPr>
                <m:fNam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cos</m:t>
                  </m:r>
                </m:fName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3x,</m:t>
                  </m:r>
                </m:e>
              </m:func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for the interval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x∈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-30°;150°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.</m:t>
              </m:r>
            </m:oMath>
          </w:p>
          <w:p w14:paraId="5D8A0829" w14:textId="77777777" w:rsidR="003E75E4" w:rsidRDefault="003E75E4" w:rsidP="003E75E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13680276" w14:textId="77777777" w:rsidR="003E75E4" w:rsidRDefault="003E75E4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(3)</w:t>
            </w:r>
          </w:p>
        </w:tc>
      </w:tr>
      <w:tr w:rsidR="003E75E4" w14:paraId="6CA7DD88" w14:textId="77777777" w:rsidTr="000724F1">
        <w:trPr>
          <w:trHeight w:val="225"/>
        </w:trPr>
        <w:tc>
          <w:tcPr>
            <w:tcW w:w="862" w:type="dxa"/>
          </w:tcPr>
          <w:p w14:paraId="7BCA8E06" w14:textId="77777777" w:rsidR="003E75E4" w:rsidRDefault="003E75E4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6.2.2</w:t>
            </w:r>
          </w:p>
        </w:tc>
        <w:tc>
          <w:tcPr>
            <w:tcW w:w="9203" w:type="dxa"/>
          </w:tcPr>
          <w:p w14:paraId="24B7884C" w14:textId="77777777" w:rsidR="003E75E4" w:rsidRDefault="003E75E4" w:rsidP="003E75E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Skryf neer die periode van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h</m:t>
              </m:r>
              <m:d>
                <m:d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 xml:space="preserve"> as h</m:t>
              </m:r>
              <m:d>
                <m:d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=g</m:t>
              </m:r>
              <m:d>
                <m:d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x-30°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.</m:t>
              </m:r>
            </m:oMath>
          </w:p>
          <w:p w14:paraId="2FF498DD" w14:textId="77777777" w:rsidR="003E75E4" w:rsidRPr="00E53CF4" w:rsidRDefault="003E75E4" w:rsidP="003E75E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Write down the period of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h</m:t>
              </m:r>
              <m:d>
                <m:d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 xml:space="preserve"> if h</m:t>
              </m:r>
              <m:d>
                <m:d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=g</m:t>
              </m:r>
              <m:d>
                <m:d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x-30°</m:t>
                  </m:r>
                </m:e>
              </m: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.</m:t>
              </m:r>
            </m:oMath>
          </w:p>
        </w:tc>
        <w:tc>
          <w:tcPr>
            <w:tcW w:w="709" w:type="dxa"/>
            <w:vAlign w:val="bottom"/>
          </w:tcPr>
          <w:p w14:paraId="5599142D" w14:textId="77777777" w:rsidR="003E75E4" w:rsidRDefault="003E75E4" w:rsidP="003E75E4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(1)</w:t>
            </w:r>
          </w:p>
        </w:tc>
      </w:tr>
      <w:tr w:rsidR="003E75E4" w14:paraId="74486665" w14:textId="77777777" w:rsidTr="000724F1">
        <w:trPr>
          <w:trHeight w:val="225"/>
        </w:trPr>
        <w:tc>
          <w:tcPr>
            <w:tcW w:w="862" w:type="dxa"/>
          </w:tcPr>
          <w:p w14:paraId="7EEAACC7" w14:textId="77777777" w:rsidR="003E75E4" w:rsidRDefault="003E75E4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0BF35099" w14:textId="77777777" w:rsidR="003E75E4" w:rsidRDefault="003E75E4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1067AC44" w14:textId="77777777" w:rsidR="003E75E4" w:rsidRDefault="003E75E4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3E75E4" w14:paraId="34B6C907" w14:textId="77777777" w:rsidTr="000724F1">
        <w:trPr>
          <w:trHeight w:val="225"/>
        </w:trPr>
        <w:tc>
          <w:tcPr>
            <w:tcW w:w="862" w:type="dxa"/>
          </w:tcPr>
          <w:p w14:paraId="188D2BA7" w14:textId="77777777" w:rsidR="003E75E4" w:rsidRDefault="003E75E4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6.2.3</w:t>
            </w:r>
          </w:p>
        </w:tc>
        <w:tc>
          <w:tcPr>
            <w:tcW w:w="9203" w:type="dxa"/>
          </w:tcPr>
          <w:p w14:paraId="7AD05BFD" w14:textId="77777777" w:rsidR="003E75E4" w:rsidRDefault="003E75E4" w:rsidP="00C7376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Vir watter waardes van x sal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f(x)≥g(x)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in die interval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x∈[-30°;150°]?</m:t>
              </m:r>
            </m:oMath>
          </w:p>
          <w:p w14:paraId="2665ED33" w14:textId="77777777" w:rsidR="00C73769" w:rsidRPr="00E53CF4" w:rsidRDefault="00C73769" w:rsidP="00C7376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For which values of x will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f(x)≥g(x)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in the interval 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x∈[-30°;150°]?</m:t>
              </m:r>
            </m:oMath>
          </w:p>
        </w:tc>
        <w:tc>
          <w:tcPr>
            <w:tcW w:w="709" w:type="dxa"/>
            <w:vAlign w:val="bottom"/>
          </w:tcPr>
          <w:p w14:paraId="2F4993C5" w14:textId="77777777" w:rsidR="003E75E4" w:rsidRDefault="003E75E4" w:rsidP="00C73769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C73769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3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3E75E4" w14:paraId="5C5D9384" w14:textId="77777777" w:rsidTr="000724F1">
        <w:trPr>
          <w:trHeight w:val="225"/>
        </w:trPr>
        <w:tc>
          <w:tcPr>
            <w:tcW w:w="862" w:type="dxa"/>
          </w:tcPr>
          <w:p w14:paraId="634AF0ED" w14:textId="77777777" w:rsidR="003E75E4" w:rsidRDefault="003E75E4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4D0996B4" w14:textId="77777777" w:rsidR="003E75E4" w:rsidRDefault="003E75E4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03E752BB" w14:textId="77777777" w:rsidR="003E75E4" w:rsidRDefault="003E75E4" w:rsidP="00C73769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[</w:t>
            </w:r>
            <w:r w:rsidR="00C73769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13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]</w:t>
            </w:r>
          </w:p>
        </w:tc>
      </w:tr>
    </w:tbl>
    <w:p w14:paraId="0CF12904" w14:textId="77777777" w:rsidR="003E75E4" w:rsidRDefault="003E75E4" w:rsidP="00C12BE7">
      <w:pPr>
        <w:rPr>
          <w:rFonts w:ascii="Calibri" w:hAnsi="Calibri" w:cs="Calibri"/>
          <w:b/>
          <w:sz w:val="32"/>
          <w:szCs w:val="32"/>
          <w:u w:val="single"/>
          <w:lang w:val="en-ZA"/>
        </w:rPr>
      </w:pPr>
    </w:p>
    <w:p w14:paraId="1ABF2DCF" w14:textId="77777777" w:rsidR="00CF5C79" w:rsidRDefault="00CF5C79" w:rsidP="00C12BE7">
      <w:pPr>
        <w:rPr>
          <w:rFonts w:ascii="Calibri" w:hAnsi="Calibri" w:cs="Calibri"/>
          <w:b/>
          <w:sz w:val="32"/>
          <w:szCs w:val="32"/>
          <w:u w:val="single"/>
          <w:lang w:val="en-ZA"/>
        </w:rPr>
      </w:pPr>
    </w:p>
    <w:p w14:paraId="334D303F" w14:textId="77777777" w:rsidR="00CF5C79" w:rsidRDefault="00CF5C79" w:rsidP="00C12BE7">
      <w:pPr>
        <w:rPr>
          <w:rFonts w:ascii="Calibri" w:hAnsi="Calibri" w:cs="Calibri"/>
          <w:b/>
          <w:sz w:val="32"/>
          <w:szCs w:val="32"/>
          <w:u w:val="single"/>
          <w:lang w:val="en-ZA"/>
        </w:rPr>
      </w:pPr>
    </w:p>
    <w:p w14:paraId="3340B6C1" w14:textId="77777777" w:rsidR="00CF5C79" w:rsidRDefault="00CF5C79" w:rsidP="00C12BE7">
      <w:pPr>
        <w:rPr>
          <w:rFonts w:ascii="Calibri" w:hAnsi="Calibri" w:cs="Calibri"/>
          <w:b/>
          <w:sz w:val="32"/>
          <w:szCs w:val="32"/>
          <w:u w:val="single"/>
          <w:lang w:val="en-ZA"/>
        </w:rPr>
      </w:pPr>
    </w:p>
    <w:p w14:paraId="54AFEA18" w14:textId="77777777" w:rsidR="00CF5C79" w:rsidRDefault="00CF5C79" w:rsidP="00C12BE7">
      <w:pPr>
        <w:rPr>
          <w:rFonts w:ascii="Calibri" w:hAnsi="Calibri" w:cs="Calibri"/>
          <w:b/>
          <w:sz w:val="32"/>
          <w:szCs w:val="32"/>
          <w:u w:val="single"/>
          <w:lang w:val="en-ZA"/>
        </w:rPr>
      </w:pPr>
    </w:p>
    <w:p w14:paraId="7BB48EB4" w14:textId="77777777" w:rsidR="00CF5C79" w:rsidRDefault="008B0258" w:rsidP="00CF5C79">
      <w:pPr>
        <w:pageBreakBefore/>
        <w:rPr>
          <w:rFonts w:ascii="Calibri" w:hAnsi="Calibri" w:cs="Calibri"/>
          <w:b/>
          <w:i/>
          <w:sz w:val="32"/>
          <w:szCs w:val="32"/>
          <w:u w:val="single"/>
          <w:lang w:val="en-ZA"/>
        </w:rPr>
      </w:pPr>
      <w:r>
        <w:rPr>
          <w:rFonts w:ascii="Calibri" w:hAnsi="Calibri" w:cs="Calibri"/>
          <w:b/>
          <w:sz w:val="32"/>
          <w:szCs w:val="32"/>
          <w:u w:val="single"/>
          <w:lang w:val="en-ZA"/>
        </w:rPr>
        <w:lastRenderedPageBreak/>
        <w:t>VR</w:t>
      </w:r>
      <w:r w:rsidR="00CF5C79">
        <w:rPr>
          <w:rFonts w:ascii="Calibri" w:hAnsi="Calibri" w:cs="Calibri"/>
          <w:b/>
          <w:sz w:val="32"/>
          <w:szCs w:val="32"/>
          <w:u w:val="single"/>
          <w:lang w:val="en-ZA"/>
        </w:rPr>
        <w:t>AAG</w:t>
      </w:r>
      <w:r w:rsidR="00CF5C79" w:rsidRPr="00443446">
        <w:rPr>
          <w:rFonts w:ascii="Calibri" w:hAnsi="Calibri" w:cs="Calibri"/>
          <w:b/>
          <w:sz w:val="32"/>
          <w:szCs w:val="32"/>
          <w:u w:val="single"/>
          <w:lang w:val="en-ZA"/>
        </w:rPr>
        <w:t xml:space="preserve"> </w:t>
      </w:r>
      <w:r w:rsidR="00CF5C79">
        <w:rPr>
          <w:rFonts w:ascii="Calibri" w:hAnsi="Calibri" w:cs="Calibri"/>
          <w:b/>
          <w:sz w:val="32"/>
          <w:szCs w:val="32"/>
          <w:u w:val="single"/>
          <w:lang w:val="en-ZA"/>
        </w:rPr>
        <w:t>7/</w:t>
      </w:r>
      <w:r w:rsidR="00CF5C79">
        <w:rPr>
          <w:rFonts w:ascii="Calibri" w:hAnsi="Calibri" w:cs="Calibri"/>
          <w:b/>
          <w:i/>
          <w:sz w:val="32"/>
          <w:szCs w:val="32"/>
          <w:u w:val="single"/>
          <w:lang w:val="en-ZA"/>
        </w:rPr>
        <w:t>QUESTION 7</w:t>
      </w:r>
    </w:p>
    <w:p w14:paraId="58D3967C" w14:textId="77777777" w:rsidR="00CF5C79" w:rsidRDefault="00CF5C79" w:rsidP="00CF5C79">
      <w:pPr>
        <w:rPr>
          <w:rFonts w:ascii="Calibri" w:hAnsi="Calibri" w:cs="Calibri"/>
          <w:sz w:val="32"/>
          <w:szCs w:val="32"/>
          <w:lang w:val="en-ZA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62"/>
        <w:gridCol w:w="9203"/>
        <w:gridCol w:w="709"/>
      </w:tblGrid>
      <w:tr w:rsidR="00CF5C79" w14:paraId="7CB58B49" w14:textId="77777777" w:rsidTr="000724F1">
        <w:trPr>
          <w:trHeight w:val="297"/>
        </w:trPr>
        <w:tc>
          <w:tcPr>
            <w:tcW w:w="862" w:type="dxa"/>
          </w:tcPr>
          <w:p w14:paraId="48410011" w14:textId="77777777" w:rsidR="00CF5C79" w:rsidRDefault="00CF5C79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00AC7109" w14:textId="77777777" w:rsidR="00CF5C79" w:rsidRDefault="00CF5C79" w:rsidP="00CF5C7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Driehoek PQS stel ‘n </w:t>
            </w:r>
            <w:r w:rsidR="002B47B7">
              <w:rPr>
                <w:rFonts w:ascii="Calibri" w:hAnsi="Calibri" w:cs="Calibri"/>
                <w:sz w:val="28"/>
                <w:szCs w:val="28"/>
                <w:lang w:val="en-ZA"/>
              </w:rPr>
              <w:t>sekere</w:t>
            </w: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oppervlakte van ‘n park voor. R is ‘n punt op PS en QR verdeel die oppervlakte van die park vir ‘n feestelike geleentheid, in twee driehoekige dele. PQ = PR =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eenhede, 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RS=</m:t>
              </m:r>
              <m:f>
                <m:f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3x</m:t>
                  </m:r>
                </m:num>
                <m:den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2</m:t>
                  </m:r>
                </m:den>
              </m:f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 eenhede en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RQ=</m:t>
              </m:r>
              <m:rad>
                <m:radPr>
                  <m:degHide m:val="1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radPr>
                <m:deg/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3</m:t>
                  </m:r>
                </m:e>
              </m:ra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 eenhede.</w:t>
            </w:r>
          </w:p>
          <w:p w14:paraId="7279061C" w14:textId="77777777" w:rsidR="00CF5C79" w:rsidRPr="00E53CF4" w:rsidRDefault="00CF5C79" w:rsidP="00CF5C7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Triangle PQS forms a certain area of a park. R is a point on PS and QR divides the area of the park into two triangular parts, as shown below, for a festive event. PQ = PR =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units, 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RS=</m:t>
              </m:r>
              <m:f>
                <m:f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3x</m:t>
                  </m:r>
                </m:num>
                <m:den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2</m:t>
                  </m:r>
                </m:den>
              </m:f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 units and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RQ=</m:t>
              </m:r>
              <m:rad>
                <m:radPr>
                  <m:degHide m:val="1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radPr>
                <m:deg/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3</m:t>
                  </m:r>
                </m:e>
              </m:rad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 units.</w:t>
            </w:r>
          </w:p>
          <w:p w14:paraId="27EC67F2" w14:textId="77777777" w:rsidR="00CF5C79" w:rsidRDefault="004500CB" w:rsidP="00CF5C7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noProof/>
              </w:rPr>
              <w:drawing>
                <wp:inline distT="0" distB="0" distL="0" distR="0" wp14:anchorId="5A7648C7" wp14:editId="06D2D9C1">
                  <wp:extent cx="6036310" cy="3200400"/>
                  <wp:effectExtent l="0" t="0" r="254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2449" cy="32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bottom"/>
          </w:tcPr>
          <w:p w14:paraId="335C7306" w14:textId="77777777" w:rsidR="00CF5C79" w:rsidRDefault="00CF5C79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CF5C79" w14:paraId="4D08D681" w14:textId="77777777" w:rsidTr="002841C8">
        <w:trPr>
          <w:trHeight w:val="737"/>
        </w:trPr>
        <w:tc>
          <w:tcPr>
            <w:tcW w:w="862" w:type="dxa"/>
          </w:tcPr>
          <w:p w14:paraId="5BAD751E" w14:textId="77777777" w:rsidR="00CF5C79" w:rsidRDefault="00CF5C79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7.1</w:t>
            </w:r>
          </w:p>
        </w:tc>
        <w:tc>
          <w:tcPr>
            <w:tcW w:w="9203" w:type="dxa"/>
          </w:tcPr>
          <w:p w14:paraId="2872D4A5" w14:textId="77777777" w:rsidR="00CF5C79" w:rsidRDefault="00CF5C79" w:rsidP="00CF5C7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Bereken die grootte van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∠P.</m:t>
              </m:r>
            </m:oMath>
          </w:p>
          <w:p w14:paraId="58548220" w14:textId="77777777" w:rsidR="008B0258" w:rsidRPr="00E53CF4" w:rsidRDefault="00CF5C79" w:rsidP="002841C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Calculate the size of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∠P.</m:t>
              </m:r>
            </m:oMath>
          </w:p>
        </w:tc>
        <w:tc>
          <w:tcPr>
            <w:tcW w:w="709" w:type="dxa"/>
            <w:vAlign w:val="bottom"/>
          </w:tcPr>
          <w:p w14:paraId="3D10EAB4" w14:textId="77777777" w:rsidR="00CF5C79" w:rsidRDefault="002841C8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(4)</w:t>
            </w:r>
          </w:p>
        </w:tc>
      </w:tr>
      <w:tr w:rsidR="002841C8" w14:paraId="4FE36E23" w14:textId="77777777" w:rsidTr="002841C8">
        <w:trPr>
          <w:trHeight w:val="152"/>
        </w:trPr>
        <w:tc>
          <w:tcPr>
            <w:tcW w:w="862" w:type="dxa"/>
          </w:tcPr>
          <w:p w14:paraId="6719E7E8" w14:textId="77777777" w:rsidR="002841C8" w:rsidRDefault="002841C8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67E28F56" w14:textId="77777777" w:rsidR="002841C8" w:rsidRDefault="002841C8" w:rsidP="00CF5C7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79A1D132" w14:textId="77777777" w:rsidR="002841C8" w:rsidRDefault="002841C8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CF5C79" w14:paraId="246B0E92" w14:textId="77777777" w:rsidTr="000724F1">
        <w:trPr>
          <w:trHeight w:val="20"/>
        </w:trPr>
        <w:tc>
          <w:tcPr>
            <w:tcW w:w="862" w:type="dxa"/>
          </w:tcPr>
          <w:p w14:paraId="63052209" w14:textId="77777777" w:rsidR="00CF5C79" w:rsidRDefault="00CF5C79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7.2</w:t>
            </w:r>
          </w:p>
        </w:tc>
        <w:tc>
          <w:tcPr>
            <w:tcW w:w="9203" w:type="dxa"/>
          </w:tcPr>
          <w:p w14:paraId="56F78DA2" w14:textId="77777777" w:rsidR="00CF5C79" w:rsidRDefault="00CF5C79" w:rsidP="00CF5C7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Bereken vervolgens die oppervlakte van driehoek QRS in terme van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in sy eenvoudigste vorm.</w:t>
            </w:r>
          </w:p>
          <w:p w14:paraId="72015BF0" w14:textId="77777777" w:rsidR="00CF5C79" w:rsidRPr="00E53CF4" w:rsidRDefault="00CF5C79" w:rsidP="00CF5C7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Hence, calculate the area of triangle QRS in terms of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in its simplest form.</w:t>
            </w:r>
          </w:p>
        </w:tc>
        <w:tc>
          <w:tcPr>
            <w:tcW w:w="709" w:type="dxa"/>
            <w:vAlign w:val="bottom"/>
          </w:tcPr>
          <w:p w14:paraId="3930E918" w14:textId="77777777" w:rsidR="00CF5C79" w:rsidRDefault="00CF5C79" w:rsidP="006204CF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6204CF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4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CF5C79" w14:paraId="78381F29" w14:textId="77777777" w:rsidTr="000724F1">
        <w:trPr>
          <w:trHeight w:val="225"/>
        </w:trPr>
        <w:tc>
          <w:tcPr>
            <w:tcW w:w="862" w:type="dxa"/>
          </w:tcPr>
          <w:p w14:paraId="3A1AAA24" w14:textId="77777777" w:rsidR="00CF5C79" w:rsidRDefault="00CF5C79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2BFDFC46" w14:textId="77777777" w:rsidR="00CF5C79" w:rsidRPr="00904245" w:rsidRDefault="00CF5C79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49C3D110" w14:textId="77777777" w:rsidR="00CF5C79" w:rsidRDefault="00CF5C79" w:rsidP="006204CF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[</w:t>
            </w:r>
            <w:r w:rsidR="006204CF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8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]</w:t>
            </w:r>
          </w:p>
        </w:tc>
      </w:tr>
    </w:tbl>
    <w:p w14:paraId="1C106B9F" w14:textId="77777777" w:rsidR="00CF5C79" w:rsidRDefault="00CF5C79" w:rsidP="00C12BE7">
      <w:pPr>
        <w:rPr>
          <w:rFonts w:ascii="Calibri" w:hAnsi="Calibri" w:cs="Calibri"/>
          <w:b/>
          <w:sz w:val="32"/>
          <w:szCs w:val="32"/>
          <w:u w:val="single"/>
          <w:lang w:val="en-ZA"/>
        </w:rPr>
      </w:pPr>
    </w:p>
    <w:p w14:paraId="3CFD72D3" w14:textId="77777777" w:rsidR="00CF5C79" w:rsidRDefault="00CF5C79" w:rsidP="00C12BE7">
      <w:pPr>
        <w:rPr>
          <w:rFonts w:ascii="Calibri" w:hAnsi="Calibri" w:cs="Calibri"/>
          <w:b/>
          <w:sz w:val="32"/>
          <w:szCs w:val="32"/>
          <w:u w:val="single"/>
          <w:lang w:val="en-ZA"/>
        </w:rPr>
      </w:pPr>
    </w:p>
    <w:p w14:paraId="622AEE1A" w14:textId="77777777" w:rsidR="000724F1" w:rsidRDefault="000724F1" w:rsidP="00C12BE7">
      <w:pPr>
        <w:rPr>
          <w:rFonts w:ascii="Calibri" w:hAnsi="Calibri" w:cs="Calibri"/>
          <w:b/>
          <w:sz w:val="32"/>
          <w:szCs w:val="32"/>
          <w:u w:val="single"/>
          <w:lang w:val="en-ZA"/>
        </w:rPr>
      </w:pPr>
    </w:p>
    <w:p w14:paraId="23FD5967" w14:textId="77777777" w:rsidR="000724F1" w:rsidRDefault="008B0258" w:rsidP="000724F1">
      <w:pPr>
        <w:pageBreakBefore/>
        <w:rPr>
          <w:rFonts w:ascii="Calibri" w:hAnsi="Calibri" w:cs="Calibri"/>
          <w:b/>
          <w:i/>
          <w:sz w:val="32"/>
          <w:szCs w:val="32"/>
          <w:u w:val="single"/>
          <w:lang w:val="en-ZA"/>
        </w:rPr>
      </w:pPr>
      <w:r>
        <w:rPr>
          <w:rFonts w:ascii="Calibri" w:hAnsi="Calibri" w:cs="Calibri"/>
          <w:b/>
          <w:sz w:val="32"/>
          <w:szCs w:val="32"/>
          <w:u w:val="single"/>
          <w:lang w:val="en-ZA"/>
        </w:rPr>
        <w:lastRenderedPageBreak/>
        <w:t>V</w:t>
      </w:r>
      <w:r w:rsidR="000724F1">
        <w:rPr>
          <w:rFonts w:ascii="Calibri" w:hAnsi="Calibri" w:cs="Calibri"/>
          <w:b/>
          <w:sz w:val="32"/>
          <w:szCs w:val="32"/>
          <w:u w:val="single"/>
          <w:lang w:val="en-ZA"/>
        </w:rPr>
        <w:t>RAAG</w:t>
      </w:r>
      <w:r w:rsidR="000724F1" w:rsidRPr="00443446">
        <w:rPr>
          <w:rFonts w:ascii="Calibri" w:hAnsi="Calibri" w:cs="Calibri"/>
          <w:b/>
          <w:sz w:val="32"/>
          <w:szCs w:val="32"/>
          <w:u w:val="single"/>
          <w:lang w:val="en-ZA"/>
        </w:rPr>
        <w:t xml:space="preserve"> </w:t>
      </w:r>
      <w:r w:rsidR="000724F1">
        <w:rPr>
          <w:rFonts w:ascii="Calibri" w:hAnsi="Calibri" w:cs="Calibri"/>
          <w:b/>
          <w:sz w:val="32"/>
          <w:szCs w:val="32"/>
          <w:u w:val="single"/>
          <w:lang w:val="en-ZA"/>
        </w:rPr>
        <w:t>8/</w:t>
      </w:r>
      <w:r w:rsidR="000724F1">
        <w:rPr>
          <w:rFonts w:ascii="Calibri" w:hAnsi="Calibri" w:cs="Calibri"/>
          <w:b/>
          <w:i/>
          <w:sz w:val="32"/>
          <w:szCs w:val="32"/>
          <w:u w:val="single"/>
          <w:lang w:val="en-ZA"/>
        </w:rPr>
        <w:t>QUESTION 8</w:t>
      </w:r>
    </w:p>
    <w:p w14:paraId="495B84DB" w14:textId="77777777" w:rsidR="000724F1" w:rsidRDefault="000724F1" w:rsidP="000724F1">
      <w:pPr>
        <w:rPr>
          <w:rFonts w:ascii="Calibri" w:hAnsi="Calibri" w:cs="Calibri"/>
          <w:sz w:val="32"/>
          <w:szCs w:val="32"/>
          <w:lang w:val="en-ZA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62"/>
        <w:gridCol w:w="9203"/>
        <w:gridCol w:w="709"/>
      </w:tblGrid>
      <w:tr w:rsidR="000724F1" w14:paraId="1A2ABF56" w14:textId="77777777" w:rsidTr="000724F1">
        <w:trPr>
          <w:trHeight w:val="297"/>
        </w:trPr>
        <w:tc>
          <w:tcPr>
            <w:tcW w:w="862" w:type="dxa"/>
          </w:tcPr>
          <w:p w14:paraId="5704A77D" w14:textId="77777777" w:rsidR="000724F1" w:rsidRDefault="000724F1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8.1</w:t>
            </w:r>
          </w:p>
        </w:tc>
        <w:tc>
          <w:tcPr>
            <w:tcW w:w="9203" w:type="dxa"/>
          </w:tcPr>
          <w:p w14:paraId="689A4FC2" w14:textId="77777777" w:rsidR="000724F1" w:rsidRDefault="000724F1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Voltooi die volgende stellings deur slegs die ontbrekende woord(e) in elke geval neer te skryf.</w:t>
            </w:r>
          </w:p>
          <w:p w14:paraId="02F2AE28" w14:textId="77777777" w:rsidR="000724F1" w:rsidRPr="00E53CF4" w:rsidRDefault="000724F1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Complete  the following theorems by writing down only the missing word(s) in each case.</w:t>
            </w:r>
          </w:p>
          <w:p w14:paraId="330FDE7E" w14:textId="77777777" w:rsidR="000724F1" w:rsidRDefault="000724F1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02D756D4" w14:textId="77777777" w:rsidR="000724F1" w:rsidRDefault="000724F1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0724F1" w14:paraId="13DFA7B0" w14:textId="77777777" w:rsidTr="002841C8">
        <w:trPr>
          <w:trHeight w:val="225"/>
        </w:trPr>
        <w:tc>
          <w:tcPr>
            <w:tcW w:w="862" w:type="dxa"/>
          </w:tcPr>
          <w:p w14:paraId="74FB022F" w14:textId="77777777" w:rsidR="000724F1" w:rsidRDefault="000724F1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8.1.1</w:t>
            </w:r>
          </w:p>
        </w:tc>
        <w:tc>
          <w:tcPr>
            <w:tcW w:w="9203" w:type="dxa"/>
          </w:tcPr>
          <w:p w14:paraId="5C8FC1E7" w14:textId="77777777" w:rsidR="000724F1" w:rsidRDefault="000724F1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‘n Lyn vanuit die middelpunt van ‘n sirkel na die middelpunt van ‘n koord, is …….op die koord.</w:t>
            </w:r>
          </w:p>
          <w:p w14:paraId="120EAC70" w14:textId="77777777" w:rsidR="000724F1" w:rsidRDefault="000724F1" w:rsidP="002841C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A line from the centre of a circle to the centre of a chord, is …….to the chord</w:t>
            </w:r>
            <w:r>
              <w:rPr>
                <w:rFonts w:ascii="Calibri" w:hAnsi="Calibri" w:cs="Calibri"/>
                <w:sz w:val="28"/>
                <w:szCs w:val="28"/>
                <w:lang w:val="en-ZA"/>
              </w:rPr>
              <w:t>.</w:t>
            </w:r>
          </w:p>
          <w:p w14:paraId="57F9FF48" w14:textId="77777777" w:rsidR="002841C8" w:rsidRPr="00D862CC" w:rsidRDefault="002841C8" w:rsidP="002841C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center"/>
          </w:tcPr>
          <w:p w14:paraId="2CC348A5" w14:textId="77777777" w:rsidR="002841C8" w:rsidRDefault="002841C8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5AC6B376" w14:textId="77777777" w:rsidR="000724F1" w:rsidRDefault="000724F1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(1)</w:t>
            </w:r>
          </w:p>
        </w:tc>
      </w:tr>
      <w:tr w:rsidR="000724F1" w14:paraId="00673239" w14:textId="77777777" w:rsidTr="002841C8">
        <w:trPr>
          <w:trHeight w:val="20"/>
        </w:trPr>
        <w:tc>
          <w:tcPr>
            <w:tcW w:w="862" w:type="dxa"/>
          </w:tcPr>
          <w:p w14:paraId="0630BB0C" w14:textId="77777777" w:rsidR="000724F1" w:rsidRDefault="000724F1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8.1.2</w:t>
            </w:r>
          </w:p>
        </w:tc>
        <w:tc>
          <w:tcPr>
            <w:tcW w:w="9203" w:type="dxa"/>
          </w:tcPr>
          <w:p w14:paraId="16846001" w14:textId="77777777" w:rsidR="000724F1" w:rsidRDefault="000724F1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Die hoek tussen die raaklyn en ‘n koord is…….</w:t>
            </w:r>
          </w:p>
          <w:p w14:paraId="6F63B305" w14:textId="77777777" w:rsidR="000724F1" w:rsidRDefault="000724F1" w:rsidP="002841C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The angle between a tangent and a chord is……..</w:t>
            </w:r>
          </w:p>
          <w:p w14:paraId="5ED7AA8B" w14:textId="77777777" w:rsidR="002841C8" w:rsidRDefault="002841C8" w:rsidP="002841C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center"/>
          </w:tcPr>
          <w:p w14:paraId="12B68DB6" w14:textId="77777777" w:rsidR="000724F1" w:rsidRDefault="000724F1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(1)</w:t>
            </w:r>
          </w:p>
        </w:tc>
      </w:tr>
      <w:tr w:rsidR="000724F1" w14:paraId="048D65AD" w14:textId="77777777" w:rsidTr="002841C8">
        <w:trPr>
          <w:trHeight w:val="225"/>
        </w:trPr>
        <w:tc>
          <w:tcPr>
            <w:tcW w:w="862" w:type="dxa"/>
          </w:tcPr>
          <w:p w14:paraId="11FE638A" w14:textId="77777777" w:rsidR="000724F1" w:rsidRDefault="000724F1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8.1.3</w:t>
            </w:r>
          </w:p>
        </w:tc>
        <w:tc>
          <w:tcPr>
            <w:tcW w:w="9203" w:type="dxa"/>
          </w:tcPr>
          <w:p w14:paraId="673D6CC3" w14:textId="77777777" w:rsidR="000724F1" w:rsidRDefault="000724F1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Die teenoorstaande hoeke van ‘n koordevierhoek is…….</w:t>
            </w:r>
          </w:p>
          <w:p w14:paraId="3A8275EC" w14:textId="77777777" w:rsidR="000724F1" w:rsidRDefault="000724F1" w:rsidP="002841C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The opposite ang</w:t>
            </w:r>
            <w:r w:rsidR="006204CF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les of a cyclic quadrilateral are</w:t>
            </w: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……..</w:t>
            </w:r>
          </w:p>
          <w:p w14:paraId="39F2BF2B" w14:textId="77777777" w:rsidR="002841C8" w:rsidRPr="00904245" w:rsidRDefault="002841C8" w:rsidP="002841C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center"/>
          </w:tcPr>
          <w:p w14:paraId="309CA5B2" w14:textId="77777777" w:rsidR="000724F1" w:rsidRDefault="000724F1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(1)</w:t>
            </w:r>
          </w:p>
        </w:tc>
      </w:tr>
      <w:tr w:rsidR="000724F1" w14:paraId="47C61690" w14:textId="77777777" w:rsidTr="000724F1">
        <w:trPr>
          <w:trHeight w:val="225"/>
        </w:trPr>
        <w:tc>
          <w:tcPr>
            <w:tcW w:w="862" w:type="dxa"/>
          </w:tcPr>
          <w:p w14:paraId="3F824051" w14:textId="77777777" w:rsidR="000724F1" w:rsidRDefault="000724F1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8.2</w:t>
            </w:r>
          </w:p>
        </w:tc>
        <w:tc>
          <w:tcPr>
            <w:tcW w:w="9203" w:type="dxa"/>
          </w:tcPr>
          <w:p w14:paraId="02EA2C2F" w14:textId="77777777" w:rsidR="000724F1" w:rsidRDefault="000724F1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In die onderstaande figuur is BD ‘n middellyn van die sirkel. BA || CD, AE = ED en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∠BDC=60°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>. Bereken, met redes, die groottes van die volgende hoeke:</w:t>
            </w:r>
          </w:p>
          <w:p w14:paraId="6CADC8DC" w14:textId="77777777" w:rsidR="000724F1" w:rsidRPr="00E53CF4" w:rsidRDefault="000724F1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In the diagram below BD is the diam</w:t>
            </w:r>
            <w:r w:rsidR="002B47B7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eter of the circle. BA || CD, AE</w:t>
            </w: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= ED and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∠BDC=60°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. Calculate, with reasons, the sizes of the following angles.</w:t>
            </w:r>
          </w:p>
          <w:p w14:paraId="61FF8C32" w14:textId="77777777" w:rsidR="000724F1" w:rsidRDefault="000724F1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23B236B4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 w:rsidRPr="00ED7859">
              <w:rPr>
                <w:rFonts w:ascii="Times New Roman" w:eastAsia="Calibri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61F88452" wp14:editId="15F93B5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6350</wp:posOffset>
                      </wp:positionV>
                      <wp:extent cx="2941955" cy="3025140"/>
                      <wp:effectExtent l="0" t="0" r="0" b="3810"/>
                      <wp:wrapNone/>
                      <wp:docPr id="95" name="Group 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1955" cy="3025140"/>
                                <a:chOff x="0" y="0"/>
                                <a:chExt cx="2942190" cy="3025080"/>
                              </a:xfrm>
                            </wpg:grpSpPr>
                            <wps:wsp>
                              <wps:cNvPr id="128" name="Straight Connector 128"/>
                              <wps:cNvCnPr/>
                              <wps:spPr>
                                <a:xfrm>
                                  <a:off x="1838325" y="342900"/>
                                  <a:ext cx="0" cy="15427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9" name="Straight Connector 129"/>
                              <wps:cNvCnPr/>
                              <wps:spPr>
                                <a:xfrm>
                                  <a:off x="1752600" y="333375"/>
                                  <a:ext cx="0" cy="1543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0" name="Straight Connector 130"/>
                              <wps:cNvCnPr/>
                              <wps:spPr>
                                <a:xfrm rot="16200000">
                                  <a:off x="2495550" y="1000125"/>
                                  <a:ext cx="0" cy="1602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1" name="Straight Connector 131"/>
                              <wps:cNvCnPr/>
                              <wps:spPr>
                                <a:xfrm rot="16200000">
                                  <a:off x="2495550" y="904875"/>
                                  <a:ext cx="0" cy="1602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2" name="Oval 132"/>
                              <wps:cNvSpPr/>
                              <wps:spPr>
                                <a:xfrm>
                                  <a:off x="180975" y="190500"/>
                                  <a:ext cx="2600693" cy="256428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" name="Straight Connector 133"/>
                              <wps:cNvCnPr/>
                              <wps:spPr>
                                <a:xfrm>
                                  <a:off x="1076325" y="257175"/>
                                  <a:ext cx="1343025" cy="3238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4" name="Straight Connector 134"/>
                              <wps:cNvCnPr/>
                              <wps:spPr>
                                <a:xfrm>
                                  <a:off x="2419350" y="581025"/>
                                  <a:ext cx="259080" cy="1371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5" name="Straight Connector 135"/>
                              <wps:cNvCnPr/>
                              <wps:spPr>
                                <a:xfrm>
                                  <a:off x="1076325" y="257175"/>
                                  <a:ext cx="1590775" cy="168594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6" name="Straight Connector 136"/>
                              <wps:cNvCnPr/>
                              <wps:spPr>
                                <a:xfrm flipV="1">
                                  <a:off x="276225" y="257175"/>
                                  <a:ext cx="801563" cy="7242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7" name="Straight Connector 137"/>
                              <wps:cNvCnPr/>
                              <wps:spPr>
                                <a:xfrm>
                                  <a:off x="276225" y="981075"/>
                                  <a:ext cx="2402205" cy="9715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8" name="Straight Connector 138"/>
                              <wps:cNvCnPr/>
                              <wps:spPr>
                                <a:xfrm>
                                  <a:off x="276225" y="981075"/>
                                  <a:ext cx="1490345" cy="1742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9" name="Straight Connector 139"/>
                              <wps:cNvCnPr/>
                              <wps:spPr>
                                <a:xfrm flipV="1">
                                  <a:off x="1762125" y="1952625"/>
                                  <a:ext cx="911860" cy="77152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0" name="Text Box 79"/>
                              <wps:cNvSpPr txBox="1"/>
                              <wps:spPr>
                                <a:xfrm>
                                  <a:off x="904875" y="0"/>
                                  <a:ext cx="332956" cy="3205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38388CFE" w14:textId="77777777" w:rsidR="002B47B7" w:rsidRDefault="002B47B7" w:rsidP="004500CB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Text Box 80"/>
                              <wps:cNvSpPr txBox="1"/>
                              <wps:spPr>
                                <a:xfrm>
                                  <a:off x="0" y="819150"/>
                                  <a:ext cx="332340" cy="319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626A3F94" w14:textId="77777777" w:rsidR="002B47B7" w:rsidRDefault="002B47B7" w:rsidP="004500CB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Text Box 81"/>
                              <wps:cNvSpPr txBox="1"/>
                              <wps:spPr>
                                <a:xfrm>
                                  <a:off x="1666875" y="2705100"/>
                                  <a:ext cx="332340" cy="319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617CC67A" w14:textId="77777777" w:rsidR="002B47B7" w:rsidRDefault="002B47B7" w:rsidP="004500CB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Text Box 82"/>
                              <wps:cNvSpPr txBox="1"/>
                              <wps:spPr>
                                <a:xfrm>
                                  <a:off x="2609850" y="1876425"/>
                                  <a:ext cx="332340" cy="319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7BEF1462" w14:textId="77777777" w:rsidR="002B47B7" w:rsidRDefault="002B47B7" w:rsidP="004500CB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Text Box 83"/>
                              <wps:cNvSpPr txBox="1"/>
                              <wps:spPr>
                                <a:xfrm>
                                  <a:off x="2362200" y="428625"/>
                                  <a:ext cx="332340" cy="319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4E752326" w14:textId="77777777" w:rsidR="002B47B7" w:rsidRDefault="002B47B7" w:rsidP="004500CB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Text Box 84"/>
                              <wps:cNvSpPr txBox="1"/>
                              <wps:spPr>
                                <a:xfrm>
                                  <a:off x="2371725" y="1524000"/>
                                  <a:ext cx="332340" cy="319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6475D88D" w14:textId="77777777" w:rsidR="002B47B7" w:rsidRDefault="002B47B7" w:rsidP="004500CB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Text Box 85"/>
                              <wps:cNvSpPr txBox="1"/>
                              <wps:spPr>
                                <a:xfrm>
                                  <a:off x="2162175" y="1581150"/>
                                  <a:ext cx="332340" cy="319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0B76F52D" w14:textId="77777777" w:rsidR="002B47B7" w:rsidRDefault="002B47B7" w:rsidP="004500CB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Text Box 86"/>
                              <wps:cNvSpPr txBox="1"/>
                              <wps:spPr>
                                <a:xfrm>
                                  <a:off x="2238375" y="1866900"/>
                                  <a:ext cx="504445" cy="319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73BF8982" w14:textId="77777777" w:rsidR="002B47B7" w:rsidRDefault="002B47B7" w:rsidP="004500CB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60</w:t>
                                    </w:r>
                                    <w:r>
                                      <w:rPr>
                                        <w:b/>
                                      </w:rPr>
                                      <w:t>°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Text Box 87"/>
                              <wps:cNvSpPr txBox="1"/>
                              <wps:spPr>
                                <a:xfrm>
                                  <a:off x="1628775" y="2438400"/>
                                  <a:ext cx="332340" cy="319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48D60C28" w14:textId="77777777" w:rsidR="002B47B7" w:rsidRDefault="002B47B7" w:rsidP="004500CB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" name="Text Box 88"/>
                              <wps:cNvSpPr txBox="1"/>
                              <wps:spPr>
                                <a:xfrm>
                                  <a:off x="371475" y="828675"/>
                                  <a:ext cx="332956" cy="3205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673F9A12" w14:textId="77777777" w:rsidR="002B47B7" w:rsidRDefault="002B47B7" w:rsidP="004500CB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" name="Text Box 89"/>
                              <wps:cNvSpPr txBox="1"/>
                              <wps:spPr>
                                <a:xfrm>
                                  <a:off x="457200" y="1104900"/>
                                  <a:ext cx="332340" cy="319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2D475D17" w14:textId="77777777" w:rsidR="002B47B7" w:rsidRDefault="002B47B7" w:rsidP="004500CB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" name="Text Box 90"/>
                              <wps:cNvSpPr txBox="1"/>
                              <wps:spPr>
                                <a:xfrm>
                                  <a:off x="1266825" y="342900"/>
                                  <a:ext cx="332956" cy="3205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768F43A8" w14:textId="77777777" w:rsidR="002B47B7" w:rsidRDefault="002B47B7" w:rsidP="004500CB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" name="Text Box 91"/>
                              <wps:cNvSpPr txBox="1"/>
                              <wps:spPr>
                                <a:xfrm>
                                  <a:off x="933450" y="323850"/>
                                  <a:ext cx="332956" cy="3205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7BC295E3" w14:textId="77777777" w:rsidR="002B47B7" w:rsidRDefault="002B47B7" w:rsidP="004500CB">
                                    <w:pP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Straight Connector 154"/>
                              <wps:cNvCnPr/>
                              <wps:spPr>
                                <a:xfrm>
                                  <a:off x="542925" y="628650"/>
                                  <a:ext cx="140453" cy="1495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5" name="Straight Connector 155"/>
                              <wps:cNvCnPr/>
                              <wps:spPr>
                                <a:xfrm rot="16200000">
                                  <a:off x="609600" y="695325"/>
                                  <a:ext cx="109870" cy="1911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6" name="Straight Connector 156"/>
                              <wps:cNvCnPr/>
                              <wps:spPr>
                                <a:xfrm>
                                  <a:off x="2095500" y="2276475"/>
                                  <a:ext cx="140752" cy="149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7" name="Straight Connector 157"/>
                              <wps:cNvCnPr/>
                              <wps:spPr>
                                <a:xfrm rot="16200000">
                                  <a:off x="2162175" y="2352675"/>
                                  <a:ext cx="109884" cy="1915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group w14:anchorId="694589BF" id="Group 95" o:spid="_x0000_s1037" style="position:absolute;left:0;text-align:left;margin-left:-.15pt;margin-top:.5pt;width:231.65pt;height:238.2pt;z-index:251661824" coordsize="29421,30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h9yzQcAAMtJAAAOAAAAZHJzL2Uyb0RvYy54bWzsXFtvm0gUfl9p/wPifWtmuFtNqmy6rVbq&#10;tpXS3T5PMLaRMLBAYnd//X5nGAbHt4Y2qbBKHhxgYGAO3/nObYaXrzar1LiPyyrJswuTvbBMI86i&#10;fJZkiwvz709vfgtMo6pFNhNpnsUX5pe4Ml9d/vrLy3UxjXm+zNNZXBroJKum6+LCXNZ1MZ1MqmgZ&#10;r0T1Ii/iDI3zvFyJGrvlYjIrxRq9r9IJtyxvss7LWVHmUVxVOPq6aTQvZf/zeRzVH+bzKq6N9MLE&#10;s9Xyt5S/t/Q7uXwppotSFMskUo8hvuEpViLJcFPd1WtRC+OuTPa6WiVRmVf5vH4R5atJPp8nUSzH&#10;gNEwa2c0b8v8rpBjWUzXi0KLCaLdkdM3dxu9v/9YGsnswgxd08jECu9I3tbAPoSzLhZTnPO2LG6K&#10;j6U6sGj2aLybebmi/xiJsZFi/aLFGm9qI8JBHjosdNF9hDbb4i5zlOCjJd7O3nXR8o/uSs5CvLf2&#10;SiuQV07aG0/o+fTjrAuAqOrkVH2fnG6Wooil+CuSgZIT44B0I6ibuhTJYlkb13mWAWp5aVCrlJK8&#10;5DpTMqumFcR3QGAssAObQzYkGoeHlpJMKzs1duY63PeoZz10MS3Kqn4b5yuDNi7MNMnoacVU3L+r&#10;6ubU9hQ6nOVvkjTFcTFNM2MNbeU+bmdEAno3T0WNzVUBJFTZwjREuoBCR3Upu6zyNJnR5XR19aW6&#10;TkvjXkCnoIqzfP0Jj2saqahqNOD9y7/mwqWYxc2poYvDNAT0IOq/8llzmFntcQyt6VqO8sEtaRyv&#10;RbVsLpFNShhpRh3GUtXVsAkGjbhp6zaffZFvAViR8CBQ/xCchCdxEvbDie9yj94W4QR/vtRODFxp&#10;SocT232oIiNOJJyGixMb7+44n6AVKkOIBQUd4ROjzKH/zINBJBUjhVB8zB0QLwBBsGFoY6AaqYG7&#10;uPEsbsumkV9AgMR2g+cXm53EDXsq3ISWExyjmxE2Z2eWbN7C5gMsuMGw3xGMdvJaC9o6WppRWGCF&#10;QIMklJBM90M+ISPlhXbjsXHXc3hgK01qXcXWJ1FuS5ymSVH181y465AtfDbPBQIhZ2Tb6fluD6Qh&#10;aTx1VURvEvgz7+AufRQlwg0cRAgFCl/m5X+msUY4AhL6906UMbyqPzP4sSFz4DQbtdxxXJ9jp9xu&#10;ud1uye5W1zm8MzAE7iY36fw6bTfnZb76jMjpiu6KJpFFuHfj76md67oJkxB7RfHVlTwNMUsh6nfZ&#10;TRFR52RoSC6fNp9FWaj3WcO0vM9b33nPG23OpSuz/OquzueJdFU7Tw2i/8GOmg24njDAEr+nDfCW&#10;xWWW77UOPXd9tsuczHYoBGoUxOZ28PTuGqnlMyoHDbb6ed162zmJFmeLTY+4a1to4YiMyWEnOnUD&#10;RsB44J5xN6SQV8a/zPYZhQANOR1h0/5B4IiWJvf0PMkCONWnuEW+7qfjFqDFJ+NM6RLmBW7oPHnO&#10;YITLs8LFOwkX+TZPw8WYw536p7XObRjoe1wlmQ7ZpMBirqd8Np87nMvY4SkjwRE1z4oa/yRq/H4m&#10;qcNKCIu0679wx+LcUhwT+oyyC6NFkrlQGS8oYQw43XQyfW33S18jKd0SyyGwMCe0bKc1SL7DKYgZ&#10;0XJOaDmZxLYfkcQ+aJAYcEO5yCaNgNT2ruMbMhZ4yvH1wTJc+tWjSTqX5CQlK5qYmmpDxu/5xvC3&#10;wUKJJqPe4Di5KqAE8mqO1MhUApKwspNtsm0eunCZZHkQVsn/CkpKFOlk1uKxJTKPgrMmWaGKZ4Dg&#10;V7m93txuZE1Vk2lThDqLFBAKeU026OdJADk6k67B2tSZlavdB6xNLB+wkDWOUVeiA1htUgsJVhaG&#10;O6XsvTrdjwarVs8RrDL922U2GwIYSLbS0fn7DqyaQVEj7ANW5nke1XaIWjEZwEWJkLj4fDDL5POS&#10;mo6gHTRodYq9A+1u3emx7gBKTCFlzaXvGPgoMe0kTYdOtEyr6wjaQYNWZ/o70G4Xg/owLbcRKFPN&#10;EkyLmuhevDN4zGptHTE7aMzCmO/EXcF2SaofZlG+bIN0ROA0t+i8vAOtrSNoBw1aXfXoiHa7MtYL&#10;tJgGR0V36R2gpHp2YRjT6jqCdtCg1UWXDrTb9bleoMU8EJrS27i0nrc3Ddy1HKfNo9sDzB0wra4j&#10;aAcNWl386UC7XR7sA1oQbSBnG1DywLEDmpJ3Xu6BVtcRtIMGra5BdaDVmfWeGS/MoXIU0QYIw7C5&#10;C9lBFxSYVtYRskOGrHugoqDz6z0hK2f7qnQXs1BRPzea1bo6YnbQmN0vLGDpJejxG6pgjKOwoFIH&#10;h5Y1Dr1wy7SyjpgdNGb36wqhzq735NnQxlSlhme7efkPSmGDdg2wIkTp6gjZQUNWVxVuDiwfd3X2&#10;B+j9+voBLAsPFc0iGvN2pxxgob3jqom9mIuHTUDkCSdRhS7d/NmWYVEl+ideaUKfTDi+LgmtnW0+&#10;gpTjC4NRQ22Xk3vABV4jOuvIjqHE6oML5UICzMWTzSNwzmRlME2JOwEcnfZ4FMVwC0vIVeWSY74v&#10;hc8PseJgkjh8R4kVWm8+kswZTfB1dRr7oDnS+YbjWDlOMnyrFoPPC/C9dAvRDMqTLc0At6N9oq+q&#10;fO9KAvlZHHwxSBp79XUj+iTR9j62t7/BdPk/AAAA//8DAFBLAwQUAAYACAAAACEAcSlSy90AAAAH&#10;AQAADwAAAGRycy9kb3ducmV2LnhtbEyPQUvDQBCF74L/YRnBW7uJqa3EbEop6qkItoJ4mybTJDQ7&#10;G7LbJP33jie9vZn3ePNNtp5sqwbqfePYQDyPQBEXrmy4MvB5eJ09gfIBucTWMRm4kod1fnuTYVq6&#10;kT9o2IdKSQn7FA3UIXSp1r6oyaKfu45YvJPrLQYZ+0qXPY5Sblv9EEVLbbFhuVBjR9uaivP+Yg28&#10;jThukvhl2J1P2+v34fH9axeTMfd30+YZVKAp/IXhF1/QIRemo7tw6VVrYJZIUNbykLiLZSLiKGK1&#10;WoDOM/2fP/8BAAD//wMAUEsBAi0AFAAGAAgAAAAhALaDOJL+AAAA4QEAABMAAAAAAAAAAAAAAAAA&#10;AAAAAFtDb250ZW50X1R5cGVzXS54bWxQSwECLQAUAAYACAAAACEAOP0h/9YAAACUAQAACwAAAAAA&#10;AAAAAAAAAAAvAQAAX3JlbHMvLnJlbHNQSwECLQAUAAYACAAAACEAyn4fcs0HAADLSQAADgAAAAAA&#10;AAAAAAAAAAAuAgAAZHJzL2Uyb0RvYy54bWxQSwECLQAUAAYACAAAACEAcSlSy90AAAAHAQAADwAA&#10;AAAAAAAAAAAAAAAnCgAAZHJzL2Rvd25yZXYueG1sUEsFBgAAAAAEAAQA8wAAADELAAAAAA==&#10;">
                      <v:line id="Straight Connector 128" o:spid="_x0000_s1038" style="position:absolute;visibility:visible;mso-wrap-style:square" from="18383,3429" to="18383,49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P2AcUAAADcAAAADwAAAGRycy9kb3ducmV2LnhtbESPzW4CMQyE70i8Q2Sk3iALh6psCaji&#10;RyrqoeLnAczG3WzZOKskhW2fvj5U6s3WjGc+L1a9b9WNYmoCG5hOClDEVbAN1wbOp934CVTKyBbb&#10;wGTgmxKslsPBAksb7nyg2zHXSkI4lWjA5dyVWqfKkcc0CR2xaB8hesyyxlrbiHcJ962eFcWj9tiw&#10;NDjsaO2ouh6/vIF9vLxdpz+10xfex237vpkn/2nMw6h/eQaVqc//5r/rVyv4M6GVZ2QCv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QP2AcUAAADcAAAADwAAAAAAAAAA&#10;AAAAAAChAgAAZHJzL2Rvd25yZXYueG1sUEsFBgAAAAAEAAQA+QAAAJMDAAAAAA==&#10;" strokeweight="1pt"/>
                      <v:line id="Straight Connector 129" o:spid="_x0000_s1039" style="position:absolute;visibility:visible;mso-wrap-style:square" from="17526,3333" to="17526,4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9TmsEAAADcAAAADwAAAGRycy9kb3ducmV2LnhtbERPzWoCMRC+F3yHMIK3mtWD1NUo4g8o&#10;HkqtDzBuxs3qZrIkUVefvikUepuP73em89bW4k4+VI4VDPoZCOLC6YpLBcfvzfsHiBCRNdaOScGT&#10;Asxnnbcp5to9+Ivuh1iKFMIhRwUmxiaXMhSGLIa+a4gTd3beYkzQl1J7fKRwW8thlo2kxYpTg8GG&#10;loaK6+FmFez8aX8dvEojT7zz6/pzNQ72olSv2y4mICK18V/8597qNH84ht9n0gVy9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T1OawQAAANwAAAAPAAAAAAAAAAAAAAAA&#10;AKECAABkcnMvZG93bnJldi54bWxQSwUGAAAAAAQABAD5AAAAjwMAAAAA&#10;" strokeweight="1pt"/>
                      <v:line id="Straight Connector 130" o:spid="_x0000_s1040" style="position:absolute;rotation:-90;visibility:visible;mso-wrap-style:square" from="24955,10001" to="24955,116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Fo7scAAADcAAAADwAAAGRycy9kb3ducmV2LnhtbESPS2sCQRCE74H8h6GFXERnVZSwcZSQ&#10;B4pgwMfBY2en3Vmy07PsTHT99+mDkFs3VV319XzZ+VpdqI1VYAOjYQaKuAi24tLA8fA5eAYVE7LF&#10;OjAZuFGE5eLxYY65DVfe0WWfSiUhHHM04FJqcq1j4chjHIaGWLRzaD0mWdtS2xavEu5rPc6ymfZY&#10;sTQ4bOjNUfGz//UGTrePd/01mrnv8XS3mayble1vV8Y89brXF1CJuvRvvl+vreBPBF+ekQn04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fUWjuxwAAANwAAAAPAAAAAAAA&#10;AAAAAAAAAKECAABkcnMvZG93bnJldi54bWxQSwUGAAAAAAQABAD5AAAAlQMAAAAA&#10;" strokeweight="1pt"/>
                      <v:line id="Straight Connector 131" o:spid="_x0000_s1041" style="position:absolute;rotation:-90;visibility:visible;mso-wrap-style:square" from="24955,9048" to="24955,10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3NdcUAAADcAAAADwAAAGRycy9kb3ducmV2LnhtbERPS2vCQBC+C/0PyxR6Ed1EqZTUTRBb&#10;UQoWfBw8TrPTbGh2NmS3Gv+9Wyh4m4/vOfOit404U+drxwrScQKCuHS65krB8bAavYDwAVlj45gU&#10;XMlDkT8M5phpd+EdnfehEjGEfYYKTAhtJqUvDVn0Y9cSR+7bdRZDhF0ldYeXGG4bOUmSmbRYc2ww&#10;2NLSUPmz/7UKTtf3N/mZzszX5Hn3Md20az3crpV6euwXryAC9eEu/ndvdJw/TeHvmXiBzG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B3NdcUAAADcAAAADwAAAAAAAAAA&#10;AAAAAAChAgAAZHJzL2Rvd25yZXYueG1sUEsFBgAAAAAEAAQA+QAAAJMDAAAAAA==&#10;" strokeweight="1pt"/>
                      <v:oval id="Oval 132" o:spid="_x0000_s1042" style="position:absolute;left:1809;top:1905;width:26007;height:256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wWhMIA&#10;AADcAAAADwAAAGRycy9kb3ducmV2LnhtbERPS4vCMBC+L/gfwgheljW1srJUo6gg9uKhPmCPs83Y&#10;FptJaaLWf2+EBW/z8T1ntuhMLW7UusqygtEwAkGcW11xoeB42Hz9gHAeWWNtmRQ8yMFi3vuYYaLt&#10;nTO67X0hQgi7BBWU3jeJlC4vyaAb2oY4cGfbGvQBtoXULd5DuKllHEUTabDi0FBiQ+uS8sv+ahT8&#10;xS4df/6671PsT3W23a3SapUpNeh3yykIT51/i//dqQ7zxzG8ngkX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PBaEwgAAANwAAAAPAAAAAAAAAAAAAAAAAJgCAABkcnMvZG93&#10;bnJldi54bWxQSwUGAAAAAAQABAD1AAAAhwMAAAAA&#10;" filled="f" strokecolor="windowText" strokeweight="2pt"/>
                      <v:line id="Straight Connector 133" o:spid="_x0000_s1043" style="position:absolute;visibility:visible;mso-wrap-style:square" from="10763,2571" to="24193,5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+5r8IAAADcAAAADwAAAGRycy9kb3ducmV2LnhtbERPS2vCQBC+C/6HZQredFMDRVJXEcEH&#10;vRmL0NuQHZM02dm4u9H037uFQm/z8T1nuR5MK+7kfG1ZwessAUFcWF1zqeDzvJsuQPiArLG1TAp+&#10;yMN6NR4tMdP2wSe656EUMYR9hgqqELpMSl9UZNDPbEccuat1BkOErpTa4SOGm1bOk+RNGqw5NlTY&#10;0baiosl7o+DS5/z13exci/3+cLhebo1PP5SavAybdxCBhvAv/nMfdZyfpvD7TLx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x+5r8IAAADcAAAADwAAAAAAAAAAAAAA&#10;AAChAgAAZHJzL2Rvd25yZXYueG1sUEsFBgAAAAAEAAQA+QAAAJADAAAAAA==&#10;" strokeweight="1.5pt"/>
                      <v:line id="Straight Connector 134" o:spid="_x0000_s1044" style="position:absolute;visibility:visible;mso-wrap-style:square" from="24193,5810" to="26784,19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Yh28IAAADcAAAADwAAAGRycy9kb3ducmV2LnhtbERPTWvCQBC9F/wPywje6sZaikRXEUEt&#10;vRlF8DZkxyQmO5vubjT9926h0Ns83ucsVr1pxJ2crywrmIwTEMS51RUXCk7H7esMhA/IGhvLpOCH&#10;PKyWg5cFpto++ED3LBQihrBPUUEZQptK6fOSDPqxbYkjd7XOYIjQFVI7fMRw08i3JPmQBiuODSW2&#10;tCkpr7POKDh3GV9u9dY12O32++v5u/bTL6VGw349BxGoD//iP/enjvOn7/D7TLx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PYh28IAAADcAAAADwAAAAAAAAAAAAAA&#10;AAChAgAAZHJzL2Rvd25yZXYueG1sUEsFBgAAAAAEAAQA+QAAAJADAAAAAA==&#10;" strokeweight="1.5pt"/>
                      <v:line id="Straight Connector 135" o:spid="_x0000_s1045" style="position:absolute;visibility:visible;mso-wrap-style:square" from="10763,2571" to="26671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qEQMIAAADcAAAADwAAAGRycy9kb3ducmV2LnhtbERPTWvCQBC9F/wPywje6sZKi0RXEUEt&#10;vRlF8DZkxyQmO5vubjT9926h0Ns83ucsVr1pxJ2crywrmIwTEMS51RUXCk7H7esMhA/IGhvLpOCH&#10;PKyWg5cFpto++ED3LBQihrBPUUEZQptK6fOSDPqxbYkjd7XOYIjQFVI7fMRw08i3JPmQBiuODSW2&#10;tCkpr7POKDh3GV9u9dY12O32++v5u/bTL6VGw349BxGoD//iP/enjvOn7/D7TLx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7qEQMIAAADcAAAADwAAAAAAAAAAAAAA&#10;AAChAgAAZHJzL2Rvd25yZXYueG1sUEsFBgAAAAAEAAQA+QAAAJADAAAAAA==&#10;" strokeweight="1.5pt"/>
                      <v:line id="Straight Connector 136" o:spid="_x0000_s1046" style="position:absolute;flip:y;visibility:visible;mso-wrap-style:square" from="2762,2571" to="10777,9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7YBcEAAADcAAAADwAAAGRycy9kb3ducmV2LnhtbERPTYvCMBC9L/gfwgje1lQXilSjiCAo&#10;u4fVFfY6NNOm2ExKEm3995sFwds83uesNoNtxZ18aBwrmE0zEMSl0w3XCi4/+/cFiBCRNbaOScGD&#10;AmzWo7cVFtr1fKL7OdYihXAoUIGJsSukDKUhi2HqOuLEVc5bjAn6WmqPfQq3rZxnWS4tNpwaDHa0&#10;M1RezzerQB4/+2+/n1+qujp07vdovvJ+UGoyHrZLEJGG+BI/3Qed5n/k8P9MukC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DtgFwQAAANwAAAAPAAAAAAAAAAAAAAAA&#10;AKECAABkcnMvZG93bnJldi54bWxQSwUGAAAAAAQABAD5AAAAjwMAAAAA&#10;" strokeweight="1.5pt"/>
                      <v:line id="Straight Connector 137" o:spid="_x0000_s1047" style="position:absolute;visibility:visible;mso-wrap-style:square" from="2762,9810" to="26784,19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S/rMIAAADcAAAADwAAAGRycy9kb3ducmV2LnhtbERPTWvCQBC9F/wPywje6sYKrURXEUEt&#10;vRlF8DZkxyQmO5vubjT9926h0Ns83ucsVr1pxJ2crywrmIwTEMS51RUXCk7H7esMhA/IGhvLpOCH&#10;PKyWg5cFpto++ED3LBQihrBPUUEZQptK6fOSDPqxbYkjd7XOYIjQFVI7fMRw08i3JHmXBiuODSW2&#10;tCkpr7POKDh3GV9u9dY12O32++v5u/bTL6VGw349BxGoD//iP/enjvOnH/D7TLx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CS/rMIAAADcAAAADwAAAAAAAAAAAAAA&#10;AAChAgAAZHJzL2Rvd25yZXYueG1sUEsFBgAAAAAEAAQA+QAAAJADAAAAAA==&#10;" strokeweight="1.5pt"/>
                      <v:line id="Straight Connector 138" o:spid="_x0000_s1048" style="position:absolute;visibility:visible;mso-wrap-style:square" from="2762,9810" to="17665,27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sr3sUAAADcAAAADwAAAGRycy9kb3ducmV2LnhtbESPQWvCQBCF74X+h2UKvdWNFaSkriKC&#10;tfRmKkJvQ3ZMYrKz6e5G03/fOQjeZnhv3vtmsRpdpy4UYuPZwHSSgSIuvW24MnD43r68gYoJ2WLn&#10;mQz8UYTV8vFhgbn1V97TpUiVkhCOORqoU+pzrWNZk8M48T2xaCcfHCZZQ6VtwKuEu06/ZtlcO2xY&#10;GmrsaVNT2RaDM3AcCv45t9vQ4fCx252Ov22cfRnz/DSu30ElGtPdfLv+tII/E1p5Rib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bsr3sUAAADcAAAADwAAAAAAAAAA&#10;AAAAAAChAgAAZHJzL2Rvd25yZXYueG1sUEsFBgAAAAAEAAQA+QAAAJMDAAAAAA==&#10;" strokeweight="1.5pt"/>
                      <v:line id="Straight Connector 139" o:spid="_x0000_s1049" style="position:absolute;flip:y;visibility:visible;mso-wrap-style:square" from="17621,19526" to="26739,272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FMd8EAAADcAAAADwAAAGRycy9kb3ducmV2LnhtbERPTYvCMBC9L/gfwgje1lQFWatRRBAU&#10;97CrgtehmTbFZlKSaOu/3yws7G0e73NWm9424kk+1I4VTMYZCOLC6ZorBdfL/v0DRIjIGhvHpOBF&#10;ATbrwdsKc+06/qbnOVYihXDIUYGJsc2lDIUhi2HsWuLElc5bjAn6SmqPXQq3jZxm2VxarDk1GGxp&#10;Z6i4nx9WgTyeui+/n17Lqjy07nY0n/OuV2o07LdLEJH6+C/+cx90mj9bwO8z6QK5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kUx3wQAAANwAAAAPAAAAAAAAAAAAAAAA&#10;AKECAABkcnMvZG93bnJldi54bWxQSwUGAAAAAAQABAD5AAAAjwMAAAAA&#10;" strokeweight="1.5pt"/>
                      <v:shape id="Text Box 79" o:spid="_x0000_s1050" type="#_x0000_t202" style="position:absolute;left:9048;width:3330;height:32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6zw8YA&#10;AADcAAAADwAAAGRycy9kb3ducmV2LnhtbESPQWvCQBCF7wX/wzKCt7pRtEh0FQlIRdqD1ou3MTsm&#10;wexszG419dd3DoXeZnhv3vtmsepcre7UhsqzgdEwAUWce1txYeD4tXmdgQoR2WLtmQz8UIDVsvey&#10;wNT6B+/pfoiFkhAOKRooY2xSrUNeksMw9A2xaBffOoyytoW2LT4k3NV6nCRv2mHF0lBiQ1lJ+fXw&#10;7Qzsss0n7s9jN3vW2fvHZd3cjqepMYN+t56DitTFf/Pf9dYK/kTw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/6zw8YAAADcAAAADwAAAAAAAAAAAAAAAACYAgAAZHJz&#10;L2Rvd25yZXYueG1sUEsFBgAAAAAEAAQA9QAAAIsDAAAAAA==&#10;" filled="f" stroked="f" strokeweight=".5pt">
                        <v:textbox>
                          <w:txbxContent>
                            <w:p w:rsidR="002B47B7" w:rsidRDefault="002B47B7" w:rsidP="004500CB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80" o:spid="_x0000_s1051" type="#_x0000_t202" style="position:absolute;top:8191;width:3323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IWWMQA&#10;AADcAAAADwAAAGRycy9kb3ducmV2LnhtbERPS2vCQBC+F/wPywje6iZii6SuEgJSkfbg4+JtzI5J&#10;aHY2za5J7K/vFgre5uN7znI9mFp01LrKsoJ4GoEgzq2uuFBwOm6eFyCcR9ZYWyYFd3KwXo2elpho&#10;2/OeuoMvRAhhl6CC0vsmkdLlJRl0U9sQB+5qW4M+wLaQusU+hJtazqLoVRqsODSU2FBWUv51uBkF&#10;u2zzifvLzCx+6uz945o236fzi1KT8ZC+gfA0+If4373VYf48hr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yFljEAAAA3AAAAA8AAAAAAAAAAAAAAAAAmAIAAGRycy9k&#10;b3ducmV2LnhtbFBLBQYAAAAABAAEAPUAAACJAwAAAAA=&#10;" filled="f" stroked="f" strokeweight=".5pt">
                        <v:textbox>
                          <w:txbxContent>
                            <w:p w:rsidR="002B47B7" w:rsidRDefault="002B47B7" w:rsidP="004500CB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81" o:spid="_x0000_s1052" type="#_x0000_t202" style="position:absolute;left:16668;top:27051;width:3324;height:3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CIL8MA&#10;AADcAAAADwAAAGRycy9kb3ducmV2LnhtbERPS4vCMBC+L+x/CLPgbU0tKtI1ihRkRfTg4+Jtthnb&#10;YjPpNlGrv94Igrf5+J4znramEhdqXGlZQa8bgSDOrC45V7Dfzb9HIJxH1lhZJgU3cjCdfH6MMdH2&#10;yhu6bH0uQgi7BBUU3teJlC4ryKDr2po4cEfbGPQBNrnUDV5DuKlkHEVDabDk0FBgTWlB2Wl7NgqW&#10;6XyNm7/YjO5V+rs6zur//WGgVOernf2A8NT6t/jlXugwvx/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CIL8MAAADcAAAADwAAAAAAAAAAAAAAAACYAgAAZHJzL2Rv&#10;d25yZXYueG1sUEsFBgAAAAAEAAQA9QAAAIgDAAAAAA==&#10;" filled="f" stroked="f" strokeweight=".5pt">
                        <v:textbox>
                          <w:txbxContent>
                            <w:p w:rsidR="002B47B7" w:rsidRDefault="002B47B7" w:rsidP="004500CB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shape id="Text Box 82" o:spid="_x0000_s1053" type="#_x0000_t202" style="position:absolute;left:26098;top:18764;width:3323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wttMMA&#10;AADcAAAADwAAAGRycy9kb3ducmV2LnhtbERPS4vCMBC+L/gfwgje1lTXFalGkYKsiHvwcfE2NmNb&#10;bCa1iVr99ZsFwdt8fM+ZzBpTihvVrrCsoNeNQBCnVhecKdjvFp8jEM4jaywtk4IHOZhNWx8TjLW9&#10;84ZuW5+JEMIuRgW591UspUtzMui6tiIO3MnWBn2AdSZ1jfcQbkrZj6KhNFhwaMixoiSn9Ly9GgWr&#10;ZPGLm2PfjJ5l8rM+zavL/vCtVKfdzMcgPDX+LX65lzrMH3zB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wttMMAAADcAAAADwAAAAAAAAAAAAAAAACYAgAAZHJzL2Rv&#10;d25yZXYueG1sUEsFBgAAAAAEAAQA9QAAAIgDAAAAAA==&#10;" filled="f" stroked="f" strokeweight=".5pt">
                        <v:textbox>
                          <w:txbxContent>
                            <w:p w:rsidR="002B47B7" w:rsidRDefault="002B47B7" w:rsidP="004500CB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Text Box 83" o:spid="_x0000_s1054" type="#_x0000_t202" style="position:absolute;left:23622;top:4286;width:3323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W1wMQA&#10;AADcAAAADwAAAGRycy9kb3ducmV2LnhtbERPTWvCQBC9F/wPyxR6q5uKSkhdJQSCpehB66W3aXZM&#10;QrOzMbsmaX99VxB6m8f7nNVmNI3oqXO1ZQUv0wgEcWF1zaWC00f+HINwHlljY5kU/JCDzXrysMJE&#10;24EP1B99KUIIuwQVVN63iZSuqMigm9qWOHBn2xn0AXal1B0OIdw0chZFS2mw5tBQYUtZRcX38WoU&#10;vGf5Hg9fMxP/Ntl2d07by+lzodTT45i+gvA0+n/x3f2mw/z5HG7PhAv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FtcDEAAAA3AAAAA8AAAAAAAAAAAAAAAAAmAIAAGRycy9k&#10;b3ducmV2LnhtbFBLBQYAAAAABAAEAPUAAACJAwAAAAA=&#10;" filled="f" stroked="f" strokeweight=".5pt">
                        <v:textbox>
                          <w:txbxContent>
                            <w:p w:rsidR="002B47B7" w:rsidRDefault="002B47B7" w:rsidP="004500CB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Text Box 84" o:spid="_x0000_s1055" type="#_x0000_t202" style="position:absolute;left:23717;top:15240;width:3323;height:3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kQW8MA&#10;AADcAAAADwAAAGRycy9kb3ducmV2LnhtbERPS4vCMBC+C/6HMII3TRVdStcoUhBF1oOPi7exGduy&#10;zaQ2Ubv76zfCgrf5+J4zW7SmEg9qXGlZwWgYgSDOrC45V3A6rgYxCOeRNVaWScEPOVjMu50ZJto+&#10;eU+Pg89FCGGXoILC+zqR0mUFGXRDWxMH7mobgz7AJpe6wWcIN5UcR9GHNFhyaCiwprSg7PtwNwq2&#10;6WqH+8vYxL9Vuv66Luvb6TxVqt9rl58gPLX+Lf53b3SYP5nC65lwgZ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kQW8MAAADcAAAADwAAAAAAAAAAAAAAAACYAgAAZHJzL2Rv&#10;d25yZXYueG1sUEsFBgAAAAAEAAQA9QAAAIgDAAAAAA==&#10;" filled="f" stroked="f" strokeweight=".5pt">
                        <v:textbox>
                          <w:txbxContent>
                            <w:p w:rsidR="002B47B7" w:rsidRDefault="002B47B7" w:rsidP="004500CB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 Box 85" o:spid="_x0000_s1056" type="#_x0000_t202" style="position:absolute;left:21621;top:15811;width:3324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uOLMUA&#10;AADcAAAADwAAAGRycy9kb3ducmV2LnhtbERPS2vCQBC+F/wPyxR6q5uGKiF1FQmIpdSDj0tv0+yY&#10;hO7OxuwaU3+9Wyh4m4/vObPFYI3oqfONYwUv4wQEcel0w5WCw371nIHwAVmjcUwKfsnDYj56mGGu&#10;3YW31O9CJWII+xwV1CG0uZS+rMmiH7uWOHJH11kMEXaV1B1eYrg1Mk2SqbTYcGyosaWipvJnd7YK&#10;PorVBrffqc2uplh/Hpft6fA1UerpcVi+gQg0hLv43/2u4/zXKfw9Ey+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W44sxQAAANwAAAAPAAAAAAAAAAAAAAAAAJgCAABkcnMv&#10;ZG93bnJldi54bWxQSwUGAAAAAAQABAD1AAAAigMAAAAA&#10;" filled="f" stroked="f" strokeweight=".5pt">
                        <v:textbox>
                          <w:txbxContent>
                            <w:p w:rsidR="002B47B7" w:rsidRDefault="002B47B7" w:rsidP="004500CB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 Box 86" o:spid="_x0000_s1057" type="#_x0000_t202" style="position:absolute;left:22383;top:18669;width:5045;height:3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crt8MA&#10;AADcAAAADwAAAGRycy9kb3ducmV2LnhtbERPS4vCMBC+L/gfwgje1lRZV6lGkYKsiHvwcfE2NmNb&#10;bCa1iVr99ZsFwdt8fM+ZzBpTihvVrrCsoNeNQBCnVhecKdjvFp8jEM4jaywtk4IHOZhNWx8TjLW9&#10;84ZuW5+JEMIuRgW591UspUtzMui6tiIO3MnWBn2AdSZ1jfcQbkrZj6JvabDg0JBjRUlO6Xl7NQpW&#10;yeIXN8e+GT3L5Gd9mleX/WGgVKfdzMcgPDX+LX65lzrM/xrC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crt8MAAADcAAAADwAAAAAAAAAAAAAAAACYAgAAZHJzL2Rv&#10;d25yZXYueG1sUEsFBgAAAAAEAAQA9QAAAIgDAAAAAA==&#10;" filled="f" stroked="f" strokeweight=".5pt">
                        <v:textbox>
                          <w:txbxContent>
                            <w:p w:rsidR="002B47B7" w:rsidRDefault="002B47B7" w:rsidP="004500CB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60</w:t>
                              </w:r>
                              <w:r>
                                <w:rPr>
                                  <w:b/>
                                </w:rPr>
                                <w:t>°</w:t>
                              </w:r>
                            </w:p>
                          </w:txbxContent>
                        </v:textbox>
                      </v:shape>
                      <v:shape id="Text Box 87" o:spid="_x0000_s1058" type="#_x0000_t202" style="position:absolute;left:16287;top:24384;width:3324;height:3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i/xcYA&#10;AADcAAAADwAAAGRycy9kb3ducmV2LnhtbESPQWvCQBCF7wX/wzKCt7pRtEh0FQlIRdqD1ou3MTsm&#10;wexszG419dd3DoXeZnhv3vtmsepcre7UhsqzgdEwAUWce1txYeD4tXmdgQoR2WLtmQz8UIDVsvey&#10;wNT6B+/pfoiFkhAOKRooY2xSrUNeksMw9A2xaBffOoyytoW2LT4k3NV6nCRv2mHF0lBiQ1lJ+fXw&#10;7Qzsss0n7s9jN3vW2fvHZd3cjqepMYN+t56DitTFf/Pf9dYK/kRo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i/xcYAAADcAAAADwAAAAAAAAAAAAAAAACYAgAAZHJz&#10;L2Rvd25yZXYueG1sUEsFBgAAAAAEAAQA9QAAAIsDAAAAAA==&#10;" filled="f" stroked="f" strokeweight=".5pt">
                        <v:textbox>
                          <w:txbxContent>
                            <w:p w:rsidR="002B47B7" w:rsidRDefault="002B47B7" w:rsidP="004500CB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 Box 88" o:spid="_x0000_s1059" type="#_x0000_t202" style="position:absolute;left:3714;top:8286;width:3330;height:32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QaXsMA&#10;AADcAAAADwAAAGRycy9kb3ducmV2LnhtbERPS4vCMBC+L/gfwgje1lRZF61GkYKsiHvwcfE2NmNb&#10;bCa1iVr99ZsFwdt8fM+ZzBpTihvVrrCsoNeNQBCnVhecKdjvFp9DEM4jaywtk4IHOZhNWx8TjLW9&#10;84ZuW5+JEMIuRgW591UspUtzMui6tiIO3MnWBn2AdSZ1jfcQbkrZj6JvabDg0JBjRUlO6Xl7NQpW&#10;yeIXN8e+GT7L5Gd9mleX/WGgVKfdzMcgPDX+LX65lzrM/xrB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QaXsMAAADcAAAADwAAAAAAAAAAAAAAAACYAgAAZHJzL2Rv&#10;d25yZXYueG1sUEsFBgAAAAAEAAQA9QAAAIgDAAAAAA==&#10;" filled="f" stroked="f" strokeweight=".5pt">
                        <v:textbox>
                          <w:txbxContent>
                            <w:p w:rsidR="002B47B7" w:rsidRDefault="002B47B7" w:rsidP="004500CB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 Box 89" o:spid="_x0000_s1060" type="#_x0000_t202" style="position:absolute;left:4572;top:11049;width:3323;height:3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uAhcMA&#10;AADcAAAADwAAAGRycy9kb3ducmV2LnhtbERPS4vCMBC+L/gfwgje1lTBRappkYK4yHrwcfE2NmNb&#10;bCa1yWrXX78RBG/z8T1nnnamFjdqXWVZwWgYgSDOra64UHDYLz+nIJxH1lhbJgV/5CBNeh9zjLW9&#10;85ZuO1+IEMIuRgWl900spctLMuiGtiEO3Nm2Bn2AbSF1i/cQbmo5jqIvabDi0FBiQ1lJ+WX3axSs&#10;s+UGt6exmT7qbPVzXjTXw3Gi1KDfLWYgPHX+LX65v3WYPxnB85lwgU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uAhcMAAADcAAAADwAAAAAAAAAAAAAAAACYAgAAZHJzL2Rv&#10;d25yZXYueG1sUEsFBgAAAAAEAAQA9QAAAIgDAAAAAA==&#10;" filled="f" stroked="f" strokeweight=".5pt">
                        <v:textbox>
                          <w:txbxContent>
                            <w:p w:rsidR="002B47B7" w:rsidRDefault="002B47B7" w:rsidP="004500CB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 Box 90" o:spid="_x0000_s1061" type="#_x0000_t202" style="position:absolute;left:12668;top:3429;width:3329;height:32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ke8sMA&#10;AADcAAAADwAAAGRycy9kb3ducmV2LnhtbERPTYvCMBC9L/gfwgh7W1MLLlKNIgVRFj2ovXgbm7Et&#10;NpPaRK3++s3Cgrd5vM+ZzjtTizu1rrKsYDiIQBDnVldcKMgOy68xCOeRNdaWScGTHMxnvY8pJto+&#10;eEf3vS9ECGGXoILS+yaR0uUlGXQD2xAH7mxbgz7AtpC6xUcIN7WMo+hbGqw4NJTYUFpSftnfjIKf&#10;dLnF3Sk241edrjbnRXPNjiOlPvvdYgLCU+ff4n/3Wof5oxj+ngkXy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bke8sMAAADcAAAADwAAAAAAAAAAAAAAAACYAgAAZHJzL2Rv&#10;d25yZXYueG1sUEsFBgAAAAAEAAQA9QAAAIgDAAAAAA==&#10;" filled="f" stroked="f" strokeweight=".5pt">
                        <v:textbox>
                          <w:txbxContent>
                            <w:p w:rsidR="002B47B7" w:rsidRDefault="002B47B7" w:rsidP="004500CB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 Box 91" o:spid="_x0000_s1062" type="#_x0000_t202" style="position:absolute;left:9334;top:3238;width:3330;height:32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W7acMA&#10;AADcAAAADwAAAGRycy9kb3ducmV2LnhtbERPS4vCMBC+C/6HMII3TVVcStcoUhBF1oOPi7exGduy&#10;zaQ2Ubv76zfCgrf5+J4zW7SmEg9qXGlZwWgYgSDOrC45V3A6rgYxCOeRNVaWScEPOVjMu50ZJto+&#10;eU+Pg89FCGGXoILC+zqR0mUFGXRDWxMH7mobgz7AJpe6wWcIN5UcR9GHNFhyaCiwprSg7PtwNwq2&#10;6WqH+8vYxL9Vuv66Luvb6TxVqt9rl58gPLX+Lf53b3SYP53A65lwgZ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W7acMAAADcAAAADwAAAAAAAAAAAAAAAACYAgAAZHJzL2Rv&#10;d25yZXYueG1sUEsFBgAAAAAEAAQA9QAAAIgDAAAAAA==&#10;" filled="f" stroked="f" strokeweight=".5pt">
                        <v:textbox>
                          <w:txbxContent>
                            <w:p w:rsidR="002B47B7" w:rsidRDefault="002B47B7" w:rsidP="004500CB">
                              <w:pPr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line id="Straight Connector 154" o:spid="_x0000_s1063" style="position:absolute;visibility:visible;mso-wrap-style:square" from="5429,6286" to="6833,6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EpwMUAAADcAAAADwAAAGRycy9kb3ducmV2LnhtbERPTWvCQBC9C/6HZYTedNNWQ0ldRVoK&#10;2oOoLbTHMTtNotnZsLsm6b93hUJv83ifM1/2phYtOV9ZVnA/SUAQ51ZXXCj4/HgbP4HwAVljbZkU&#10;/JKH5WI4mGOmbcd7ag+hEDGEfYYKyhCaTEqfl2TQT2xDHLkf6wyGCF0htcMuhptaPiRJKg1WHBtK&#10;bOilpPx8uBgF28dd2q427+v+a5Me89f98fvUOaXuRv3qGUSgPvyL/9xrHefPpnB7Jl4gF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nEpwMUAAADcAAAADwAAAAAAAAAA&#10;AAAAAAChAgAAZHJzL2Rvd25yZXYueG1sUEsFBgAAAAAEAAQA+QAAAJMDAAAAAA==&#10;"/>
                      <v:line id="Straight Connector 155" o:spid="_x0000_s1064" style="position:absolute;rotation:-90;visibility:visible;mso-wrap-style:square" from="6095,6953" to="7194,7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+BU48QAAADcAAAADwAAAGRycy9kb3ducmV2LnhtbERPS2sCMRC+F/wPYQRvNWtBa7dGKUIf&#10;SD34gNLbsBk3q5vJkkR3/femIPQ2H99zZovO1uJCPlSOFYyGGQjiwumKSwX73fvjFESIyBprx6Tg&#10;SgEW897DDHPtWt7QZRtLkUI45KjAxNjkUobCkMUwdA1x4g7OW4wJ+lJqj20Kt7V8yrKJtFhxajDY&#10;0NJQcdqerYJn9/Hd/h6OP375qe1ov16b1e5FqUG/e3sFEamL/+K7+0un+eMx/D2TLpD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4FTjxAAAANwAAAAPAAAAAAAAAAAA&#10;AAAAAKECAABkcnMvZG93bnJldi54bWxQSwUGAAAAAAQABAD5AAAAkgMAAAAA&#10;"/>
                      <v:line id="Straight Connector 156" o:spid="_x0000_s1065" style="position:absolute;visibility:visible;mso-wrap-style:square" from="20955,22764" to="22362,22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8SLMQAAADc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5bC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7xIsxAAAANwAAAAPAAAAAAAAAAAA&#10;AAAAAKECAABkcnMvZG93bnJldi54bWxQSwUGAAAAAAQABAD5AAAAkgMAAAAA&#10;"/>
                      <v:line id="Straight Connector 157" o:spid="_x0000_s1066" style="position:absolute;rotation:-90;visibility:visible;mso-wrap-style:square" from="21622,23526" to="22720,237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H5vD8MAAADcAAAADwAAAGRycy9kb3ducmV2LnhtbERPS2sCMRC+F/wPYQreNKtgratRROiD&#10;ooeqIN6GzbjZupksSepu/31TEHqbj+85i1Vna3EjHyrHCkbDDARx4XTFpYLj4WXwDCJEZI21Y1Lw&#10;QwFWy97DAnPtWv6k2z6WIoVwyFGBibHJpQyFIYth6BrixF2ctxgT9KXUHtsUbms5zrInabHi1GCw&#10;oY2h4rr/tgqm7nXbni9fJ79503Z03O3Mx2GmVP+xW89BROriv/juftdp/mQKf8+kC+Ty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R+bw/DAAAA3AAAAA8AAAAAAAAAAAAA&#10;AAAAoQIAAGRycy9kb3ducmV2LnhtbFBLBQYAAAAABAAEAPkAAACRAwAAAAA=&#10;"/>
                    </v:group>
                  </w:pict>
                </mc:Fallback>
              </mc:AlternateContent>
            </w:r>
          </w:p>
          <w:p w14:paraId="06E95762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40CA02B9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20D74EEC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7EFB73CB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0F963E91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11EAF20F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7D54D175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39F4758F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724EB2C2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502CA513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5BC5B99E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4B6EDBEF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76F82B20" w14:textId="77777777" w:rsidR="004500CB" w:rsidRDefault="004500CB" w:rsidP="000724F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299B5985" w14:textId="77777777" w:rsidR="000724F1" w:rsidRDefault="000724F1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0724F1" w14:paraId="63375344" w14:textId="77777777" w:rsidTr="002841C8">
        <w:trPr>
          <w:trHeight w:val="225"/>
        </w:trPr>
        <w:tc>
          <w:tcPr>
            <w:tcW w:w="862" w:type="dxa"/>
          </w:tcPr>
          <w:p w14:paraId="155C6496" w14:textId="77777777" w:rsidR="000724F1" w:rsidRDefault="000724F1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8.2.1</w:t>
            </w:r>
          </w:p>
        </w:tc>
        <w:tc>
          <w:tcPr>
            <w:tcW w:w="9203" w:type="dxa"/>
          </w:tcPr>
          <w:p w14:paraId="148B92E8" w14:textId="77777777" w:rsidR="00322D62" w:rsidRPr="002841C8" w:rsidRDefault="00322D62" w:rsidP="002841C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Calibri"/>
                    <w:sz w:val="28"/>
                    <w:szCs w:val="28"/>
                    <w:lang w:val="en-ZA"/>
                  </w:rPr>
                  <m:t>∠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  <w:lang w:val="en-ZA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709" w:type="dxa"/>
            <w:vAlign w:val="bottom"/>
          </w:tcPr>
          <w:p w14:paraId="498F7B8A" w14:textId="77777777" w:rsidR="000724F1" w:rsidRDefault="00322D62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(2)</w:t>
            </w:r>
          </w:p>
          <w:p w14:paraId="20832BE2" w14:textId="77777777" w:rsidR="002841C8" w:rsidRDefault="002841C8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0724F1" w14:paraId="48AB9FB4" w14:textId="77777777" w:rsidTr="000724F1">
        <w:trPr>
          <w:trHeight w:val="225"/>
        </w:trPr>
        <w:tc>
          <w:tcPr>
            <w:tcW w:w="862" w:type="dxa"/>
          </w:tcPr>
          <w:p w14:paraId="5C82538F" w14:textId="77777777" w:rsidR="000724F1" w:rsidRDefault="00322D62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8.2.2</w:t>
            </w:r>
          </w:p>
        </w:tc>
        <w:tc>
          <w:tcPr>
            <w:tcW w:w="9203" w:type="dxa"/>
          </w:tcPr>
          <w:p w14:paraId="0ECC7875" w14:textId="77777777" w:rsidR="000724F1" w:rsidRPr="002841C8" w:rsidRDefault="00322D62" w:rsidP="002841C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Calibri"/>
                    <w:sz w:val="28"/>
                    <w:szCs w:val="28"/>
                    <w:lang w:val="en-ZA"/>
                  </w:rPr>
                  <m:t>∠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  <w:lang w:val="en-ZA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709" w:type="dxa"/>
            <w:vAlign w:val="bottom"/>
          </w:tcPr>
          <w:p w14:paraId="5535DC5F" w14:textId="77777777" w:rsidR="000724F1" w:rsidRDefault="00322D62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(2)</w:t>
            </w:r>
          </w:p>
          <w:p w14:paraId="0E540760" w14:textId="77777777" w:rsidR="002841C8" w:rsidRDefault="002841C8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322D62" w14:paraId="69671746" w14:textId="77777777" w:rsidTr="000724F1">
        <w:trPr>
          <w:trHeight w:val="225"/>
        </w:trPr>
        <w:tc>
          <w:tcPr>
            <w:tcW w:w="862" w:type="dxa"/>
          </w:tcPr>
          <w:p w14:paraId="7B1A8E36" w14:textId="77777777" w:rsidR="00322D62" w:rsidRDefault="00322D62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8.2.3</w:t>
            </w:r>
          </w:p>
        </w:tc>
        <w:tc>
          <w:tcPr>
            <w:tcW w:w="9203" w:type="dxa"/>
          </w:tcPr>
          <w:p w14:paraId="44CE94F1" w14:textId="77777777" w:rsidR="00322D62" w:rsidRPr="002841C8" w:rsidRDefault="00322D62" w:rsidP="002841C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Calibri"/>
                    <w:sz w:val="28"/>
                    <w:szCs w:val="28"/>
                    <w:lang w:val="en-ZA"/>
                  </w:rPr>
                  <m:t>∠E</m:t>
                </m:r>
              </m:oMath>
            </m:oMathPara>
          </w:p>
        </w:tc>
        <w:tc>
          <w:tcPr>
            <w:tcW w:w="709" w:type="dxa"/>
            <w:vAlign w:val="bottom"/>
          </w:tcPr>
          <w:p w14:paraId="4434CDF9" w14:textId="77777777" w:rsidR="00322D62" w:rsidRDefault="00322D62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(2)</w:t>
            </w:r>
          </w:p>
          <w:p w14:paraId="38CE9CEE" w14:textId="77777777" w:rsidR="002841C8" w:rsidRDefault="002841C8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322D62" w14:paraId="254CAD48" w14:textId="77777777" w:rsidTr="002841C8">
        <w:trPr>
          <w:trHeight w:val="149"/>
        </w:trPr>
        <w:tc>
          <w:tcPr>
            <w:tcW w:w="862" w:type="dxa"/>
          </w:tcPr>
          <w:p w14:paraId="32F4B6D7" w14:textId="77777777" w:rsidR="00322D62" w:rsidRDefault="00322D62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8.2.4</w:t>
            </w:r>
          </w:p>
        </w:tc>
        <w:tc>
          <w:tcPr>
            <w:tcW w:w="9203" w:type="dxa"/>
          </w:tcPr>
          <w:p w14:paraId="71172AD9" w14:textId="77777777" w:rsidR="00322D62" w:rsidRPr="002841C8" w:rsidRDefault="00322D62" w:rsidP="002841C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Calibri"/>
                    <w:sz w:val="28"/>
                    <w:szCs w:val="28"/>
                    <w:lang w:val="en-ZA"/>
                  </w:rPr>
                  <m:t>∠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sz w:val="28"/>
                        <w:szCs w:val="28"/>
                        <w:lang w:val="en-ZA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Calibri"/>
                        <w:sz w:val="28"/>
                        <w:szCs w:val="28"/>
                        <w:lang w:val="en-ZA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709" w:type="dxa"/>
            <w:vAlign w:val="bottom"/>
          </w:tcPr>
          <w:p w14:paraId="20D3B162" w14:textId="77777777" w:rsidR="00322D62" w:rsidRDefault="00322D62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(2)</w:t>
            </w:r>
          </w:p>
          <w:p w14:paraId="7448BB77" w14:textId="77777777" w:rsidR="002841C8" w:rsidRDefault="002841C8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322D62" w14:paraId="77E4A2C8" w14:textId="77777777" w:rsidTr="000724F1">
        <w:trPr>
          <w:trHeight w:val="225"/>
        </w:trPr>
        <w:tc>
          <w:tcPr>
            <w:tcW w:w="862" w:type="dxa"/>
          </w:tcPr>
          <w:p w14:paraId="09A0701C" w14:textId="77777777" w:rsidR="00322D62" w:rsidRDefault="00322D62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lastRenderedPageBreak/>
              <w:t>8.3</w:t>
            </w:r>
          </w:p>
        </w:tc>
        <w:tc>
          <w:tcPr>
            <w:tcW w:w="9203" w:type="dxa"/>
          </w:tcPr>
          <w:p w14:paraId="6AF9AA8D" w14:textId="77777777" w:rsidR="00322D62" w:rsidRDefault="00322D62" w:rsidP="00322D6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In die diagram is O die middelpunt van die sirkel, AS = SB, AB = 20 eenhede,        ST = 4 eenhede en OS =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. Bereken die waarde van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>.</w:t>
            </w:r>
          </w:p>
          <w:p w14:paraId="0710CEE6" w14:textId="77777777" w:rsidR="00322D62" w:rsidRPr="00E53CF4" w:rsidRDefault="00322D62" w:rsidP="00322D6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In the diagram O is the midpoint of the circle, AS = SB, AB = 20 units, ST = 4 units and OS =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. Calculate the value of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.</w:t>
            </w:r>
          </w:p>
          <w:p w14:paraId="2ADE01C8" w14:textId="77777777" w:rsidR="00C95D3A" w:rsidRDefault="00C95D3A" w:rsidP="00322D6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21F72049" w14:textId="77777777" w:rsidR="00C95D3A" w:rsidRDefault="005D63B5" w:rsidP="00322D6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object w:dxaOrig="5610" w:dyaOrig="5130" w14:anchorId="15676F79">
                <v:shape id="_x0000_i1026" type="#_x0000_t75" style="width:281pt;height:257pt" o:ole="">
                  <v:imagedata r:id="rId12" o:title=""/>
                </v:shape>
                <o:OLEObject Type="Embed" ProgID="PBrush" ShapeID="_x0000_i1026" DrawAspect="Content" ObjectID="_1452349960" r:id="rId13"/>
              </w:object>
            </w:r>
          </w:p>
        </w:tc>
        <w:tc>
          <w:tcPr>
            <w:tcW w:w="709" w:type="dxa"/>
            <w:vAlign w:val="bottom"/>
          </w:tcPr>
          <w:p w14:paraId="209E6710" w14:textId="77777777" w:rsidR="00322D62" w:rsidRDefault="00322D62" w:rsidP="006204CF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6204CF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5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322D62" w14:paraId="095AE630" w14:textId="77777777" w:rsidTr="000724F1">
        <w:trPr>
          <w:trHeight w:val="225"/>
        </w:trPr>
        <w:tc>
          <w:tcPr>
            <w:tcW w:w="862" w:type="dxa"/>
          </w:tcPr>
          <w:p w14:paraId="1945C7EC" w14:textId="77777777" w:rsidR="00322D62" w:rsidRDefault="00322D62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2513668D" w14:textId="77777777" w:rsidR="00322D62" w:rsidRDefault="00322D62" w:rsidP="00322D6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74520370" w14:textId="77777777" w:rsidR="00322D62" w:rsidRDefault="00322D62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322D62" w14:paraId="4C4363D2" w14:textId="77777777" w:rsidTr="000724F1">
        <w:trPr>
          <w:trHeight w:val="225"/>
        </w:trPr>
        <w:tc>
          <w:tcPr>
            <w:tcW w:w="862" w:type="dxa"/>
          </w:tcPr>
          <w:p w14:paraId="7F3D74B5" w14:textId="77777777" w:rsidR="00322D62" w:rsidRDefault="0086254C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8.4</w:t>
            </w:r>
          </w:p>
        </w:tc>
        <w:tc>
          <w:tcPr>
            <w:tcW w:w="9203" w:type="dxa"/>
          </w:tcPr>
          <w:p w14:paraId="73B34993" w14:textId="77777777" w:rsidR="00322D62" w:rsidRDefault="0086254C" w:rsidP="0086254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A, B, C en DS lê op die omtrek van sirkel O.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</m:t>
                  </m:r>
                </m:e>
                <m:sub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1</m:t>
                  </m:r>
                </m:sub>
              </m:sSub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=∠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</m:t>
                  </m:r>
                </m:e>
                <m:sub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2</m:t>
                  </m:r>
                </m:sub>
              </m:sSub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.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 Stel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 xml:space="preserve">∠OAB=x. 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Bewys dat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∠DAB=2x.</m:t>
              </m:r>
            </m:oMath>
          </w:p>
          <w:p w14:paraId="401A7620" w14:textId="77777777" w:rsidR="0086254C" w:rsidRPr="00E53CF4" w:rsidRDefault="0086254C" w:rsidP="0086254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A, B, C and D are on the circumference of circle O.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</m:t>
                  </m:r>
                </m:e>
                <m:sub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1</m:t>
                  </m:r>
                </m:sub>
              </m:sSub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=∠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C</m:t>
                  </m:r>
                </m:e>
                <m:sub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2</m:t>
                  </m:r>
                </m:sub>
              </m:sSub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. If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∠OAB=x,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prove that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∠DAB=2x.</m:t>
              </m:r>
            </m:oMath>
          </w:p>
          <w:p w14:paraId="52328EDA" w14:textId="77777777" w:rsidR="002613D2" w:rsidRDefault="002613D2" w:rsidP="0086254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 w:rsidRPr="002613D2">
              <w:rPr>
                <w:rFonts w:ascii="Calibri" w:hAnsi="Calibri" w:cs="Calibri"/>
                <w:noProof/>
                <w:sz w:val="28"/>
                <w:szCs w:val="28"/>
              </w:rPr>
              <w:drawing>
                <wp:inline distT="0" distB="0" distL="0" distR="0" wp14:anchorId="3C2C4522" wp14:editId="0964EA78">
                  <wp:extent cx="5562600" cy="3305175"/>
                  <wp:effectExtent l="0" t="0" r="0" b="0"/>
                  <wp:docPr id="7" name="Picture 7" descr="C:\Users\Administrator\Documents\Angelique\Gr 9 Vraestel 2 in 2015\9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ministrator\Documents\Angelique\Gr 9 Vraestel 2 in 2015\9.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0" cy="330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9F2A3E" w14:textId="77777777" w:rsidR="002613D2" w:rsidRDefault="002613D2" w:rsidP="0086254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0D247FB1" w14:textId="77777777" w:rsidR="00322D62" w:rsidRDefault="0086254C" w:rsidP="000724F1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(5)</w:t>
            </w:r>
          </w:p>
        </w:tc>
      </w:tr>
      <w:tr w:rsidR="00322D62" w14:paraId="111632DA" w14:textId="77777777" w:rsidTr="000724F1">
        <w:trPr>
          <w:trHeight w:val="225"/>
        </w:trPr>
        <w:tc>
          <w:tcPr>
            <w:tcW w:w="862" w:type="dxa"/>
          </w:tcPr>
          <w:p w14:paraId="505943CF" w14:textId="77777777" w:rsidR="00322D62" w:rsidRDefault="00322D62" w:rsidP="000724F1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0B8B31D9" w14:textId="77777777" w:rsidR="00322D62" w:rsidRDefault="00322D62" w:rsidP="00322D6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7603F68B" w14:textId="77777777" w:rsidR="00322D62" w:rsidRDefault="0086254C" w:rsidP="006204CF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[2</w:t>
            </w:r>
            <w:r w:rsidR="006204CF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1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]</w:t>
            </w:r>
          </w:p>
        </w:tc>
      </w:tr>
    </w:tbl>
    <w:p w14:paraId="1BA98E85" w14:textId="77777777" w:rsidR="005D30E7" w:rsidRDefault="005D30E7" w:rsidP="005D30E7">
      <w:pPr>
        <w:pageBreakBefore/>
        <w:rPr>
          <w:rFonts w:ascii="Calibri" w:hAnsi="Calibri" w:cs="Calibri"/>
          <w:b/>
          <w:i/>
          <w:sz w:val="32"/>
          <w:szCs w:val="32"/>
          <w:u w:val="single"/>
          <w:lang w:val="en-ZA"/>
        </w:rPr>
      </w:pPr>
      <w:r>
        <w:rPr>
          <w:rFonts w:ascii="Calibri" w:hAnsi="Calibri" w:cs="Calibri"/>
          <w:b/>
          <w:sz w:val="32"/>
          <w:szCs w:val="32"/>
          <w:u w:val="single"/>
          <w:lang w:val="en-ZA"/>
        </w:rPr>
        <w:lastRenderedPageBreak/>
        <w:t>VRAAG</w:t>
      </w:r>
      <w:r w:rsidRPr="00443446">
        <w:rPr>
          <w:rFonts w:ascii="Calibri" w:hAnsi="Calibri" w:cs="Calibri"/>
          <w:b/>
          <w:sz w:val="32"/>
          <w:szCs w:val="32"/>
          <w:u w:val="single"/>
          <w:lang w:val="en-ZA"/>
        </w:rPr>
        <w:t xml:space="preserve"> </w:t>
      </w:r>
      <w:r>
        <w:rPr>
          <w:rFonts w:ascii="Calibri" w:hAnsi="Calibri" w:cs="Calibri"/>
          <w:b/>
          <w:sz w:val="32"/>
          <w:szCs w:val="32"/>
          <w:u w:val="single"/>
          <w:lang w:val="en-ZA"/>
        </w:rPr>
        <w:t>9/</w:t>
      </w:r>
      <w:r>
        <w:rPr>
          <w:rFonts w:ascii="Calibri" w:hAnsi="Calibri" w:cs="Calibri"/>
          <w:b/>
          <w:i/>
          <w:sz w:val="32"/>
          <w:szCs w:val="32"/>
          <w:u w:val="single"/>
          <w:lang w:val="en-ZA"/>
        </w:rPr>
        <w:t>QUESTION 9</w:t>
      </w:r>
    </w:p>
    <w:p w14:paraId="52CD3611" w14:textId="77777777" w:rsidR="005D30E7" w:rsidRDefault="005D30E7" w:rsidP="005D30E7">
      <w:pPr>
        <w:rPr>
          <w:rFonts w:ascii="Calibri" w:hAnsi="Calibri" w:cs="Calibri"/>
          <w:sz w:val="32"/>
          <w:szCs w:val="32"/>
          <w:lang w:val="en-ZA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62"/>
        <w:gridCol w:w="9203"/>
        <w:gridCol w:w="709"/>
      </w:tblGrid>
      <w:tr w:rsidR="005D30E7" w14:paraId="56AFDF08" w14:textId="77777777" w:rsidTr="002841C8">
        <w:trPr>
          <w:trHeight w:val="297"/>
        </w:trPr>
        <w:tc>
          <w:tcPr>
            <w:tcW w:w="862" w:type="dxa"/>
          </w:tcPr>
          <w:p w14:paraId="25A01B65" w14:textId="77777777" w:rsidR="005D30E7" w:rsidRDefault="005D30E7" w:rsidP="002841C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9.1</w:t>
            </w:r>
          </w:p>
        </w:tc>
        <w:tc>
          <w:tcPr>
            <w:tcW w:w="9203" w:type="dxa"/>
          </w:tcPr>
          <w:p w14:paraId="0A47B6C7" w14:textId="77777777" w:rsidR="005D30E7" w:rsidRDefault="005D30E7" w:rsidP="005D30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In die diagram hieronder is O die middelpunt van sirkel EBD. Gebruik die diagram op die DIAGRAMBLAD om die stelling te bewys wat beweer dat:</w:t>
            </w:r>
          </w:p>
          <w:p w14:paraId="7C3BB5E6" w14:textId="77777777" w:rsidR="005D30E7" w:rsidRDefault="005D30E7" w:rsidP="005D30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As BC ‘n raaklyn aan die sirkel is, dan is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∠DBC=∠E.</m:t>
              </m:r>
            </m:oMath>
          </w:p>
          <w:p w14:paraId="19BE2EF2" w14:textId="77777777" w:rsidR="005D30E7" w:rsidRDefault="005D30E7" w:rsidP="005D30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301BAD17" w14:textId="77777777" w:rsidR="005D30E7" w:rsidRPr="00E53CF4" w:rsidRDefault="005D30E7" w:rsidP="005D30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In the diagram below O is the midpoint of the circle EBD. Use the diagram on the DIAGRAMSHEET to prove the theorem which states that:</w:t>
            </w:r>
          </w:p>
          <w:p w14:paraId="30CC2785" w14:textId="77777777" w:rsidR="005D30E7" w:rsidRPr="00E53CF4" w:rsidRDefault="005D30E7" w:rsidP="005D30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If BC is a tangent to the circle, then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∠DBC=∠E.</m:t>
              </m:r>
            </m:oMath>
          </w:p>
          <w:p w14:paraId="2314DCD4" w14:textId="77777777" w:rsidR="00822392" w:rsidRDefault="00822392" w:rsidP="005D30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noProof/>
              </w:rPr>
              <w:drawing>
                <wp:inline distT="0" distB="0" distL="0" distR="0" wp14:anchorId="7F83AB26" wp14:editId="7949BB6D">
                  <wp:extent cx="2228850" cy="1784298"/>
                  <wp:effectExtent l="0" t="0" r="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513" cy="1800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687DBD" w14:textId="77777777" w:rsidR="005D30E7" w:rsidRDefault="005D30E7" w:rsidP="005D30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2DACBBDD" w14:textId="77777777" w:rsidR="005D30E7" w:rsidRDefault="005D30E7" w:rsidP="006204CF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6204CF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5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5D30E7" w14:paraId="44140F69" w14:textId="77777777" w:rsidTr="002841C8">
        <w:trPr>
          <w:trHeight w:val="225"/>
        </w:trPr>
        <w:tc>
          <w:tcPr>
            <w:tcW w:w="862" w:type="dxa"/>
          </w:tcPr>
          <w:p w14:paraId="340C1644" w14:textId="77777777" w:rsidR="005D30E7" w:rsidRDefault="005D30E7" w:rsidP="002841C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9.2</w:t>
            </w:r>
          </w:p>
        </w:tc>
        <w:tc>
          <w:tcPr>
            <w:tcW w:w="9203" w:type="dxa"/>
          </w:tcPr>
          <w:p w14:paraId="4EBEF8CE" w14:textId="77777777" w:rsidR="005D30E7" w:rsidRDefault="005D30E7" w:rsidP="005D30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In die diagram hieronder is ABCF ‘n koordevierhoek met AB = BF en AF en BC, beide verleng, ontmoet in E.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F</m:t>
                  </m:r>
                </m:e>
                <m:sub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1</m:t>
                  </m:r>
                </m:sub>
              </m:sSub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=x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 en die raaklyn by F ontmoet BE in D.</w:t>
            </w:r>
          </w:p>
          <w:p w14:paraId="0F5BE954" w14:textId="77777777" w:rsidR="005D30E7" w:rsidRDefault="005D30E7" w:rsidP="005D30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In the diagram below ABCF is a cyclic quadrilateral with AB = BF and AF and BC, both extended, meet in E.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F</m:t>
                  </m:r>
                </m:e>
                <m:sub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1</m:t>
                  </m:r>
                </m:sub>
              </m:sSub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=x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 and the tangent to the circle at F meets BE in D</w:t>
            </w:r>
            <w:r>
              <w:rPr>
                <w:rFonts w:ascii="Calibri" w:hAnsi="Calibri" w:cs="Calibri"/>
                <w:sz w:val="28"/>
                <w:szCs w:val="28"/>
                <w:lang w:val="en-ZA"/>
              </w:rPr>
              <w:t>.</w:t>
            </w:r>
          </w:p>
          <w:p w14:paraId="541303F8" w14:textId="77777777" w:rsidR="00822392" w:rsidRDefault="0068078B" w:rsidP="005D30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CA830B9" wp14:editId="7B61E0E0">
                      <wp:simplePos x="0" y="0"/>
                      <wp:positionH relativeFrom="column">
                        <wp:posOffset>2101215</wp:posOffset>
                      </wp:positionH>
                      <wp:positionV relativeFrom="paragraph">
                        <wp:posOffset>939800</wp:posOffset>
                      </wp:positionV>
                      <wp:extent cx="257175" cy="209550"/>
                      <wp:effectExtent l="0" t="0" r="9525" b="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F17601" w14:textId="77777777" w:rsidR="0068078B" w:rsidRPr="0068078B" w:rsidRDefault="0068078B">
                                  <w:pPr>
                                    <w:rPr>
                                      <w:i/>
                                      <w:lang w:val="en-ZA"/>
                                    </w:rPr>
                                  </w:pPr>
                                  <w:r w:rsidRPr="0068078B">
                                    <w:rPr>
                                      <w:i/>
                                      <w:lang w:val="en-ZA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Text Box 9" o:spid="_x0000_s1067" type="#_x0000_t202" style="position:absolute;left:0;text-align:left;margin-left:165.45pt;margin-top:74pt;width:20.25pt;height:16.5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FfjgIAAJEFAAAOAAAAZHJzL2Uyb0RvYy54bWysVE1vGyEQvVfqf0Dcm7XdOKktryM3katK&#10;VhLVrnLGLMSowFDA3nV/fQd2/dE0l1S97ALzZoZ5vJnJTWM02QkfFNiS9i96lAjLoVL2uaTfV/MP&#10;nygJkdmKabCipHsR6M30/btJ7cZiABvQlfAEg9gwrl1JNzG6cVEEvhGGhQtwwqJRgjcs4tY/F5Vn&#10;NUY3uhj0eldFDb5yHrgIAU/vWiOd5vhSCh4fpAwiEl1SvFvMX5+/6/QtphM2fvbMbRTvrsH+4RaG&#10;KYtJj6HuWGRk69VfoYziHgLIeMHBFCCl4iLXgNX0ey+qWW6YE7kWJCe4I03h/4Xl97tHT1RV0hEl&#10;lhl8opVoIvkMDRkldmoXxghaOoTFBo/xlQ/nAQ9T0Y30Jv2xHIJ25Hl/5DYF43g4GF73r4eUcDQN&#10;eqPhMHNfnJydD/GLAEPSoqQeny4zynaLEPEiCD1AUq4AWlVzpXXeJLmIW+3JjuFD65iviB5/oLQl&#10;dUmvPmLq5GQhubeRtU0nIgumS5cKbwvMq7jXImG0/SYkEpbrfCU341zYY/6MTiiJqd7i2OFPt3qL&#10;c1sHeuTMYOPR2SgLPlefO+xEWfXjQJls8Uj4Wd1pGZt1k5UyOApgDdUedeGh7avg+Fzh6y1YiI/M&#10;YyOhFHA4xAf8SA3IPnQrSjbgf712nvCob7RSUmNjljT83DIvKNFfLSp/1L+8TJ2cN5fD6wFu/Lll&#10;fW6xW3MLKIk+jiHH8zLhoz4spQfzhDNklrKiiVmOuUsaD8vb2I4LnEFczGYZhL3rWFzYpeMpdKI5&#10;aXPVPDHvOgFHVP49HFqYjV/ouMUmTwuzbQSpssgT0S2r3QNg32ftdzMqDZbzfUadJun0NwAAAP//&#10;AwBQSwMEFAAGAAgAAAAhAFmlrfbhAAAACwEAAA8AAABkcnMvZG93bnJldi54bWxMj8FOwzAQRO9I&#10;/IO1SFxQawcXGkKcCiGgEjeaAuLmxiaJiNdR7Cbh71lOcNyZp9mZfDO7jo12CK1HBclSALNYedNi&#10;rWBfPi5SYCFqNLrzaBV82wCb4vQk15nxE77YcRdrRiEYMq2gibHPOA9VY50OS99bJO/TD05HOoea&#10;m0FPFO46finENXe6RfrQ6N7eN7b62h2dgo+L+v05zE+vk7yS/cN2LNdvplTq/Gy+uwUW7Rz/YPit&#10;T9WhoE4Hf0QTWKdASnFDKBmrlEYRIdfJCtiBlDQRwIuc/99Q/AAAAP//AwBQSwECLQAUAAYACAAA&#10;ACEAtoM4kv4AAADhAQAAEwAAAAAAAAAAAAAAAAAAAAAAW0NvbnRlbnRfVHlwZXNdLnhtbFBLAQIt&#10;ABQABgAIAAAAIQA4/SH/1gAAAJQBAAALAAAAAAAAAAAAAAAAAC8BAABfcmVscy8ucmVsc1BLAQIt&#10;ABQABgAIAAAAIQDDyeFfjgIAAJEFAAAOAAAAAAAAAAAAAAAAAC4CAABkcnMvZTJvRG9jLnhtbFBL&#10;AQItABQABgAIAAAAIQBZpa324QAAAAsBAAAPAAAAAAAAAAAAAAAAAOgEAABkcnMvZG93bnJldi54&#10;bWxQSwUGAAAAAAQABADzAAAA9gUAAAAA&#10;" fillcolor="white [3201]" stroked="f" strokeweight=".5pt">
                      <v:textbox>
                        <w:txbxContent>
                          <w:p w:rsidR="0068078B" w:rsidRPr="0068078B" w:rsidRDefault="0068078B">
                            <w:pPr>
                              <w:rPr>
                                <w:i/>
                                <w:lang w:val="en-ZA"/>
                              </w:rPr>
                            </w:pPr>
                            <w:proofErr w:type="gramStart"/>
                            <w:r w:rsidRPr="0068078B">
                              <w:rPr>
                                <w:i/>
                                <w:lang w:val="en-ZA"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22392">
              <w:rPr>
                <w:noProof/>
              </w:rPr>
              <w:drawing>
                <wp:inline distT="0" distB="0" distL="0" distR="0" wp14:anchorId="74FCF000" wp14:editId="26902F4E">
                  <wp:extent cx="3981450" cy="2364227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3902" cy="2371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8C33BB" w14:textId="77777777" w:rsidR="005D30E7" w:rsidRPr="00D862CC" w:rsidRDefault="005D30E7" w:rsidP="005D30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35A989B1" w14:textId="77777777" w:rsidR="005D30E7" w:rsidRDefault="005D30E7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5D30E7" w14:paraId="6391DB8C" w14:textId="77777777" w:rsidTr="002841C8">
        <w:trPr>
          <w:trHeight w:val="20"/>
        </w:trPr>
        <w:tc>
          <w:tcPr>
            <w:tcW w:w="862" w:type="dxa"/>
          </w:tcPr>
          <w:p w14:paraId="50A00D41" w14:textId="77777777" w:rsidR="005D30E7" w:rsidRDefault="005D30E7" w:rsidP="002841C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9.2.1</w:t>
            </w:r>
          </w:p>
        </w:tc>
        <w:tc>
          <w:tcPr>
            <w:tcW w:w="9203" w:type="dxa"/>
          </w:tcPr>
          <w:p w14:paraId="272955D9" w14:textId="77777777" w:rsidR="005D30E7" w:rsidRDefault="005D30E7" w:rsidP="005D30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Noem, met redes, TWEE ander hoeke wat gelyk is aan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x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>.</w:t>
            </w:r>
          </w:p>
          <w:p w14:paraId="77CF3A7F" w14:textId="77777777" w:rsidR="00DE05CA" w:rsidRDefault="005D30E7" w:rsidP="002841C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Name, with reasons, two other angles equal to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 xml:space="preserve"> x.</m:t>
              </m:r>
            </m:oMath>
          </w:p>
        </w:tc>
        <w:tc>
          <w:tcPr>
            <w:tcW w:w="709" w:type="dxa"/>
            <w:vAlign w:val="bottom"/>
          </w:tcPr>
          <w:p w14:paraId="64042414" w14:textId="77777777" w:rsidR="002841C8" w:rsidRDefault="002841C8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0DE8FC8B" w14:textId="77777777" w:rsidR="002841C8" w:rsidRDefault="005D30E7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(4)</w:t>
            </w:r>
          </w:p>
          <w:p w14:paraId="3E2D1BD7" w14:textId="77777777" w:rsidR="002841C8" w:rsidRDefault="002841C8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5D30E7" w14:paraId="2E8A842A" w14:textId="77777777" w:rsidTr="002841C8">
        <w:trPr>
          <w:trHeight w:val="225"/>
        </w:trPr>
        <w:tc>
          <w:tcPr>
            <w:tcW w:w="862" w:type="dxa"/>
          </w:tcPr>
          <w:p w14:paraId="6DA07EE5" w14:textId="77777777" w:rsidR="005D30E7" w:rsidRDefault="005D30E7" w:rsidP="002841C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9.2.2</w:t>
            </w:r>
          </w:p>
        </w:tc>
        <w:tc>
          <w:tcPr>
            <w:tcW w:w="9203" w:type="dxa"/>
          </w:tcPr>
          <w:p w14:paraId="41310CC1" w14:textId="77777777" w:rsidR="005D30E7" w:rsidRDefault="00DE05CA" w:rsidP="00DE05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Druk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F</m:t>
                  </m:r>
                </m:e>
                <m:sub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4</m:t>
                  </m:r>
                </m:sub>
              </m:sSub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 uit in terme van x.</w:t>
            </w:r>
          </w:p>
          <w:p w14:paraId="11C321CE" w14:textId="77777777" w:rsidR="00DE05CA" w:rsidRPr="00904245" w:rsidRDefault="00DE05CA" w:rsidP="002841C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Express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F</m:t>
                  </m:r>
                </m:e>
                <m:sub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4</m:t>
                  </m:r>
                </m:sub>
              </m:sSub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 in terms of x.</w:t>
            </w:r>
          </w:p>
        </w:tc>
        <w:tc>
          <w:tcPr>
            <w:tcW w:w="709" w:type="dxa"/>
            <w:vAlign w:val="bottom"/>
          </w:tcPr>
          <w:p w14:paraId="05F49F93" w14:textId="77777777" w:rsidR="002841C8" w:rsidRDefault="002841C8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149A85AC" w14:textId="77777777" w:rsidR="002841C8" w:rsidRDefault="005D30E7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DE05CA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5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  <w:p w14:paraId="0706E4F7" w14:textId="77777777" w:rsidR="002841C8" w:rsidRDefault="002841C8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5D30E7" w14:paraId="6247DEDF" w14:textId="77777777" w:rsidTr="002841C8">
        <w:trPr>
          <w:trHeight w:val="225"/>
        </w:trPr>
        <w:tc>
          <w:tcPr>
            <w:tcW w:w="862" w:type="dxa"/>
          </w:tcPr>
          <w:p w14:paraId="12FD0E16" w14:textId="77777777" w:rsidR="005D30E7" w:rsidRDefault="00DE05CA" w:rsidP="002841C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9.2.3</w:t>
            </w:r>
          </w:p>
        </w:tc>
        <w:tc>
          <w:tcPr>
            <w:tcW w:w="9203" w:type="dxa"/>
          </w:tcPr>
          <w:p w14:paraId="111218C5" w14:textId="77777777" w:rsidR="005D30E7" w:rsidRDefault="00DE05CA" w:rsidP="00DE05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Bewys dat FB ‘n raaklyn by F aan die sirkel deur die punte F, C en E is.</w:t>
            </w:r>
          </w:p>
          <w:p w14:paraId="7E4CE892" w14:textId="77777777" w:rsidR="00DE05CA" w:rsidRPr="00E53CF4" w:rsidRDefault="00DE05CA" w:rsidP="00DE05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Prove that FB is a tangent to the circle at F through points F, C and E.</w:t>
            </w:r>
          </w:p>
        </w:tc>
        <w:tc>
          <w:tcPr>
            <w:tcW w:w="709" w:type="dxa"/>
            <w:vAlign w:val="bottom"/>
          </w:tcPr>
          <w:p w14:paraId="67833348" w14:textId="77777777" w:rsidR="00DE05CA" w:rsidRDefault="00DE05CA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  <w:p w14:paraId="2F532FF1" w14:textId="77777777" w:rsidR="005D30E7" w:rsidRDefault="00DE05CA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6204CF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5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  <w:p w14:paraId="256301C6" w14:textId="77777777" w:rsidR="00DE05CA" w:rsidRDefault="00DE05CA" w:rsidP="00DE05CA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DE05CA" w14:paraId="3B861E2C" w14:textId="77777777" w:rsidTr="002841C8">
        <w:trPr>
          <w:trHeight w:val="225"/>
        </w:trPr>
        <w:tc>
          <w:tcPr>
            <w:tcW w:w="862" w:type="dxa"/>
          </w:tcPr>
          <w:p w14:paraId="7A3DF7F6" w14:textId="77777777" w:rsidR="00DE05CA" w:rsidRDefault="00DE05CA" w:rsidP="002841C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lastRenderedPageBreak/>
              <w:t>9.3</w:t>
            </w:r>
          </w:p>
        </w:tc>
        <w:tc>
          <w:tcPr>
            <w:tcW w:w="9203" w:type="dxa"/>
          </w:tcPr>
          <w:p w14:paraId="365E883C" w14:textId="77777777" w:rsidR="00DE05CA" w:rsidRDefault="00DE05CA" w:rsidP="00DE05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In die diagram hieronder is RS die middellyn van die halfsirkel met middelpunt O. VP is ‘n raaklyn aan die halfsirkel en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OV⊥PR.</m:t>
              </m:r>
            </m:oMath>
            <w:r>
              <w:rPr>
                <w:rFonts w:ascii="Calibri" w:hAnsi="Calibri" w:cs="Calibri"/>
                <w:sz w:val="28"/>
                <w:szCs w:val="28"/>
                <w:lang w:val="en-ZA"/>
              </w:rPr>
              <w:t xml:space="preserve"> </w:t>
            </w:r>
          </w:p>
          <w:p w14:paraId="639D46FA" w14:textId="77777777" w:rsidR="00DE05CA" w:rsidRPr="00E53CF4" w:rsidRDefault="00DE05CA" w:rsidP="00DE05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In the diagram below RS is the diameter of the </w:t>
            </w:r>
            <w:r w:rsidR="00DB3E3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semi-</w:t>
            </w: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circle with midpoint O. VP is a tangent to the halfcircle and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OV⊥PR.</m:t>
              </m:r>
            </m:oMath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 </w:t>
            </w:r>
          </w:p>
          <w:p w14:paraId="23B8D537" w14:textId="77777777" w:rsidR="00DE05CA" w:rsidRDefault="00833B25" w:rsidP="00DE05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object w:dxaOrig="7755" w:dyaOrig="4905" w14:anchorId="04738E31">
                <v:shape id="_x0000_i1027" type="#_x0000_t75" style="width:388pt;height:245pt" o:ole="">
                  <v:imagedata r:id="rId17" o:title=""/>
                </v:shape>
                <o:OLEObject Type="Embed" ProgID="PBrush" ShapeID="_x0000_i1027" DrawAspect="Content" ObjectID="_1452349961" r:id="rId18"/>
              </w:object>
            </w:r>
          </w:p>
          <w:p w14:paraId="04D86425" w14:textId="77777777" w:rsidR="00833B25" w:rsidRDefault="00DB3E34" w:rsidP="00DE05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Bewys dat/</w:t>
            </w: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Prove that:</w:t>
            </w:r>
          </w:p>
          <w:p w14:paraId="7C8685A7" w14:textId="77777777" w:rsidR="00833B25" w:rsidRDefault="00833B25" w:rsidP="00DE05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  <w:p w14:paraId="4FC249EF" w14:textId="77777777" w:rsidR="00833B25" w:rsidRDefault="00833B25" w:rsidP="00DE05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6B9B2FD0" w14:textId="77777777" w:rsidR="00DE05CA" w:rsidRDefault="00DE05CA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DE05CA" w14:paraId="76333006" w14:textId="77777777" w:rsidTr="002841C8">
        <w:trPr>
          <w:trHeight w:val="225"/>
        </w:trPr>
        <w:tc>
          <w:tcPr>
            <w:tcW w:w="862" w:type="dxa"/>
          </w:tcPr>
          <w:p w14:paraId="23404F22" w14:textId="77777777" w:rsidR="00DE05CA" w:rsidRDefault="00DE05CA" w:rsidP="002841C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9.3.1</w:t>
            </w:r>
          </w:p>
        </w:tc>
        <w:tc>
          <w:tcPr>
            <w:tcW w:w="9203" w:type="dxa"/>
          </w:tcPr>
          <w:p w14:paraId="75289A53" w14:textId="77777777" w:rsidR="00DE05CA" w:rsidRPr="00DE05CA" w:rsidRDefault="00DE05CA" w:rsidP="00DE05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Calibri"/>
                    <w:sz w:val="28"/>
                    <w:szCs w:val="28"/>
                    <w:lang w:val="en-ZA"/>
                  </w:rPr>
                  <m:t>VO∥PS</m:t>
                </m:r>
              </m:oMath>
            </m:oMathPara>
          </w:p>
        </w:tc>
        <w:tc>
          <w:tcPr>
            <w:tcW w:w="709" w:type="dxa"/>
            <w:vAlign w:val="bottom"/>
          </w:tcPr>
          <w:p w14:paraId="31B54D3A" w14:textId="77777777" w:rsidR="00DE05CA" w:rsidRDefault="00DE05CA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(3)</w:t>
            </w:r>
          </w:p>
          <w:p w14:paraId="13607347" w14:textId="77777777" w:rsidR="002841C8" w:rsidRDefault="002841C8" w:rsidP="002841C8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</w:tr>
      <w:tr w:rsidR="00DE05CA" w14:paraId="76C7E7E9" w14:textId="77777777" w:rsidTr="002841C8">
        <w:trPr>
          <w:trHeight w:val="225"/>
        </w:trPr>
        <w:tc>
          <w:tcPr>
            <w:tcW w:w="862" w:type="dxa"/>
          </w:tcPr>
          <w:p w14:paraId="24C65017" w14:textId="77777777" w:rsidR="00DE05CA" w:rsidRDefault="00DE05CA" w:rsidP="002841C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9.3.2</w:t>
            </w:r>
          </w:p>
        </w:tc>
        <w:tc>
          <w:tcPr>
            <w:tcW w:w="9203" w:type="dxa"/>
          </w:tcPr>
          <w:p w14:paraId="66FB4A36" w14:textId="77777777" w:rsidR="00DE05CA" w:rsidRDefault="00DE05CA" w:rsidP="00DE05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sz w:val="28"/>
                <w:szCs w:val="28"/>
                <w:lang w:val="en-ZA"/>
              </w:rPr>
              <w:t>PORV ‘n koordevierhoek is.</w:t>
            </w:r>
            <w:r w:rsidR="006204CF">
              <w:rPr>
                <w:rFonts w:ascii="Calibri" w:hAnsi="Calibri" w:cs="Calibri"/>
                <w:sz w:val="28"/>
                <w:szCs w:val="28"/>
                <w:lang w:val="en-ZA"/>
              </w:rPr>
              <w:t xml:space="preserve">(Wenk : maak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P</m:t>
                  </m:r>
                </m:e>
                <m:sub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1</m:t>
                  </m:r>
                </m:sub>
              </m:sSub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=x)</m:t>
              </m:r>
            </m:oMath>
          </w:p>
          <w:p w14:paraId="515ADAE0" w14:textId="77777777" w:rsidR="00DE05CA" w:rsidRPr="00E53CF4" w:rsidRDefault="00DE05CA" w:rsidP="00DE05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28"/>
                <w:szCs w:val="28"/>
                <w:lang w:val="en-ZA"/>
              </w:rPr>
            </w:pPr>
            <w:r w:rsidRPr="00E53CF4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>PORV is a cyclic quadrilateral.</w:t>
            </w:r>
            <w:r w:rsidR="006204CF">
              <w:rPr>
                <w:rFonts w:ascii="Calibri" w:hAnsi="Calibri" w:cs="Calibri"/>
                <w:i/>
                <w:sz w:val="28"/>
                <w:szCs w:val="28"/>
                <w:lang w:val="en-ZA"/>
              </w:rPr>
              <w:t xml:space="preserve">(Hint : make </w:t>
            </w:r>
            <m:oMath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∠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en-ZA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P</m:t>
                  </m:r>
                </m:e>
                <m:sub>
                  <m:r>
                    <w:rPr>
                      <w:rFonts w:ascii="Cambria Math" w:hAnsi="Cambria Math" w:cs="Calibri"/>
                      <w:sz w:val="28"/>
                      <w:szCs w:val="28"/>
                      <w:lang w:val="en-ZA"/>
                    </w:rPr>
                    <m:t>1</m:t>
                  </m:r>
                </m:sub>
              </m:sSub>
              <m:r>
                <w:rPr>
                  <w:rFonts w:ascii="Cambria Math" w:hAnsi="Cambria Math" w:cs="Calibri"/>
                  <w:sz w:val="28"/>
                  <w:szCs w:val="28"/>
                  <w:lang w:val="en-ZA"/>
                </w:rPr>
                <m:t>=x)</m:t>
              </m:r>
            </m:oMath>
          </w:p>
        </w:tc>
        <w:tc>
          <w:tcPr>
            <w:tcW w:w="709" w:type="dxa"/>
            <w:vAlign w:val="bottom"/>
          </w:tcPr>
          <w:p w14:paraId="258B9460" w14:textId="77777777" w:rsidR="00DE05CA" w:rsidRDefault="00DE05CA" w:rsidP="006204CF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(</w:t>
            </w:r>
            <w:r w:rsidR="006204CF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5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)</w:t>
            </w:r>
          </w:p>
        </w:tc>
      </w:tr>
      <w:tr w:rsidR="007D3566" w14:paraId="089957BA" w14:textId="77777777" w:rsidTr="002841C8">
        <w:trPr>
          <w:trHeight w:val="225"/>
        </w:trPr>
        <w:tc>
          <w:tcPr>
            <w:tcW w:w="862" w:type="dxa"/>
          </w:tcPr>
          <w:p w14:paraId="6E18C8F5" w14:textId="77777777" w:rsidR="007D3566" w:rsidRDefault="007D3566" w:rsidP="002841C8">
            <w:pPr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</w:p>
        </w:tc>
        <w:tc>
          <w:tcPr>
            <w:tcW w:w="9203" w:type="dxa"/>
          </w:tcPr>
          <w:p w14:paraId="47E24DD3" w14:textId="77777777" w:rsidR="007D3566" w:rsidRDefault="007D3566" w:rsidP="00DE05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4FD06401" w14:textId="77777777" w:rsidR="007D3566" w:rsidRDefault="007D3566" w:rsidP="006204CF">
            <w:pPr>
              <w:jc w:val="right"/>
              <w:rPr>
                <w:rFonts w:ascii="Calibri" w:hAnsi="Calibri" w:cs="Calibri"/>
                <w:b/>
                <w:sz w:val="28"/>
                <w:szCs w:val="28"/>
                <w:lang w:val="en-ZA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[2</w:t>
            </w:r>
            <w:r w:rsidR="006204CF"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7</w:t>
            </w:r>
            <w:r>
              <w:rPr>
                <w:rFonts w:ascii="Calibri" w:hAnsi="Calibri" w:cs="Calibri"/>
                <w:b/>
                <w:sz w:val="28"/>
                <w:szCs w:val="28"/>
                <w:lang w:val="en-ZA"/>
              </w:rPr>
              <w:t>]</w:t>
            </w:r>
          </w:p>
        </w:tc>
      </w:tr>
    </w:tbl>
    <w:p w14:paraId="7DC73A7B" w14:textId="77777777" w:rsidR="005D30E7" w:rsidRDefault="005D30E7" w:rsidP="00C12BE7">
      <w:pPr>
        <w:rPr>
          <w:rFonts w:ascii="Calibri" w:hAnsi="Calibri" w:cs="Calibri"/>
          <w:b/>
          <w:sz w:val="32"/>
          <w:szCs w:val="32"/>
          <w:u w:val="single"/>
          <w:lang w:val="en-ZA"/>
        </w:rPr>
      </w:pPr>
    </w:p>
    <w:p w14:paraId="5F1B7E90" w14:textId="77777777" w:rsidR="000724F1" w:rsidRDefault="000724F1" w:rsidP="00C12BE7">
      <w:pPr>
        <w:rPr>
          <w:rFonts w:ascii="Calibri" w:hAnsi="Calibri" w:cs="Calibri"/>
          <w:b/>
          <w:sz w:val="32"/>
          <w:szCs w:val="32"/>
          <w:u w:val="single"/>
          <w:lang w:val="en-ZA"/>
        </w:rPr>
      </w:pPr>
    </w:p>
    <w:sectPr w:rsidR="000724F1" w:rsidSect="00595BF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4" w:h="16840" w:code="9"/>
      <w:pgMar w:top="720" w:right="720" w:bottom="720" w:left="720" w:header="720" w:footer="720" w:gutter="0"/>
      <w:cols w:space="720" w:equalWidth="0">
        <w:col w:w="10524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833E61" w14:textId="77777777" w:rsidR="00094CA5" w:rsidRDefault="00094CA5">
      <w:r>
        <w:separator/>
      </w:r>
    </w:p>
  </w:endnote>
  <w:endnote w:type="continuationSeparator" w:id="0">
    <w:p w14:paraId="0C2DDC7B" w14:textId="77777777" w:rsidR="00094CA5" w:rsidRDefault="00094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5D2CF6" w14:textId="77777777" w:rsidR="002B47B7" w:rsidRDefault="002B47B7" w:rsidP="00E27D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92BA67" w14:textId="77777777" w:rsidR="002B47B7" w:rsidRDefault="002B47B7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417FE" w14:textId="77777777" w:rsidR="002B47B7" w:rsidRDefault="002B47B7" w:rsidP="00E27D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73EA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D59371A" w14:textId="77777777" w:rsidR="002B47B7" w:rsidRPr="00600C67" w:rsidRDefault="002B47B7" w:rsidP="008105E8">
    <w:pPr>
      <w:pStyle w:val="Footer"/>
      <w:tabs>
        <w:tab w:val="clear" w:pos="8306"/>
        <w:tab w:val="right" w:pos="10490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ACD41D" w14:textId="77777777" w:rsidR="003372CC" w:rsidRDefault="003372C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22B2E2" w14:textId="77777777" w:rsidR="00094CA5" w:rsidRDefault="00094CA5">
      <w:r>
        <w:separator/>
      </w:r>
    </w:p>
  </w:footnote>
  <w:footnote w:type="continuationSeparator" w:id="0">
    <w:p w14:paraId="53B2CCED" w14:textId="77777777" w:rsidR="00094CA5" w:rsidRDefault="00094CA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DC0C92" w14:textId="77777777" w:rsidR="003372CC" w:rsidRDefault="003372C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388A67" w14:textId="77777777" w:rsidR="003372CC" w:rsidRDefault="003372CC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25E018" w14:textId="77777777" w:rsidR="003372CC" w:rsidRDefault="003372C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655_"/>
      </v:shape>
    </w:pict>
  </w:numPicBullet>
  <w:abstractNum w:abstractNumId="0">
    <w:nsid w:val="81D824ED"/>
    <w:multiLevelType w:val="hybridMultilevel"/>
    <w:tmpl w:val="4EBEF19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314F"/>
    <w:multiLevelType w:val="hybridMultilevel"/>
    <w:tmpl w:val="00005E14"/>
    <w:lvl w:ilvl="0" w:tplc="00004DF2">
      <w:start w:val="4"/>
      <w:numFmt w:val="decimal"/>
      <w:lvlText w:val="7.2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323B"/>
    <w:multiLevelType w:val="hybridMultilevel"/>
    <w:tmpl w:val="00002213"/>
    <w:lvl w:ilvl="0" w:tplc="0000260D">
      <w:start w:val="1"/>
      <w:numFmt w:val="decimal"/>
      <w:lvlText w:val="4.2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3BF6"/>
    <w:multiLevelType w:val="hybridMultilevel"/>
    <w:tmpl w:val="00003A9E"/>
    <w:lvl w:ilvl="0" w:tplc="0000797D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5CFD"/>
    <w:multiLevelType w:val="hybridMultilevel"/>
    <w:tmpl w:val="00003E12"/>
    <w:lvl w:ilvl="0" w:tplc="00001A49">
      <w:start w:val="1"/>
      <w:numFmt w:val="decimal"/>
      <w:lvlText w:val="4.3.%1"/>
      <w:lvlJc w:val="left"/>
      <w:pPr>
        <w:tabs>
          <w:tab w:val="num" w:pos="720"/>
        </w:tabs>
        <w:ind w:left="720" w:hanging="360"/>
      </w:pPr>
    </w:lvl>
    <w:lvl w:ilvl="1" w:tplc="00005F32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5F49"/>
    <w:multiLevelType w:val="hybridMultilevel"/>
    <w:tmpl w:val="00000DDC"/>
    <w:lvl w:ilvl="0" w:tplc="00004CAD">
      <w:start w:val="2"/>
      <w:numFmt w:val="decimal"/>
      <w:lvlText w:val="7.2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759A"/>
    <w:multiLevelType w:val="hybridMultilevel"/>
    <w:tmpl w:val="00002350"/>
    <w:lvl w:ilvl="0" w:tplc="000022EE">
      <w:start w:val="1"/>
      <w:numFmt w:val="decimal"/>
      <w:lvlText w:val="6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7F96"/>
    <w:multiLevelType w:val="hybridMultilevel"/>
    <w:tmpl w:val="00007FF5"/>
    <w:lvl w:ilvl="0" w:tplc="00004E45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1CB6954"/>
    <w:multiLevelType w:val="hybridMultilevel"/>
    <w:tmpl w:val="19AC6120"/>
    <w:lvl w:ilvl="0" w:tplc="77C2CAE2">
      <w:start w:val="1"/>
      <w:numFmt w:val="bullet"/>
      <w:lvlText w:val=""/>
      <w:lvlJc w:val="left"/>
      <w:pPr>
        <w:tabs>
          <w:tab w:val="num" w:pos="720"/>
        </w:tabs>
        <w:ind w:left="644" w:hanging="58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90F4687"/>
    <w:multiLevelType w:val="multilevel"/>
    <w:tmpl w:val="EBFEEE2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0AE656D6"/>
    <w:multiLevelType w:val="multilevel"/>
    <w:tmpl w:val="22D6AF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0C7F233F"/>
    <w:multiLevelType w:val="hybridMultilevel"/>
    <w:tmpl w:val="44226240"/>
    <w:lvl w:ilvl="0" w:tplc="5296C468">
      <w:start w:val="10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39435B"/>
    <w:multiLevelType w:val="hybridMultilevel"/>
    <w:tmpl w:val="83CA7536"/>
    <w:lvl w:ilvl="0" w:tplc="9FCCC09C">
      <w:start w:val="1"/>
      <w:numFmt w:val="bullet"/>
      <w:lvlText w:val=""/>
      <w:lvlJc w:val="left"/>
      <w:pPr>
        <w:tabs>
          <w:tab w:val="num" w:pos="720"/>
        </w:tabs>
        <w:ind w:left="644" w:hanging="284"/>
      </w:pPr>
      <w:rPr>
        <w:rFonts w:ascii="Symbol" w:hAnsi="Symbol" w:hint="default"/>
        <w:b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0B35155"/>
    <w:multiLevelType w:val="hybridMultilevel"/>
    <w:tmpl w:val="03E01330"/>
    <w:lvl w:ilvl="0" w:tplc="43E86AC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27A14B2"/>
    <w:multiLevelType w:val="multilevel"/>
    <w:tmpl w:val="534AD76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129D51B1"/>
    <w:multiLevelType w:val="hybridMultilevel"/>
    <w:tmpl w:val="99CE01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44D1082"/>
    <w:multiLevelType w:val="multilevel"/>
    <w:tmpl w:val="18B0776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15D66A6D"/>
    <w:multiLevelType w:val="hybridMultilevel"/>
    <w:tmpl w:val="2DF2EAA2"/>
    <w:lvl w:ilvl="0" w:tplc="517696E8">
      <w:start w:val="5"/>
      <w:numFmt w:val="bullet"/>
      <w:lvlText w:val=""/>
      <w:lvlPicBulletId w:val="0"/>
      <w:lvlJc w:val="left"/>
      <w:pPr>
        <w:tabs>
          <w:tab w:val="num" w:pos="1080"/>
        </w:tabs>
        <w:ind w:left="927" w:hanging="567"/>
      </w:pPr>
      <w:rPr>
        <w:rFonts w:ascii="Symbol" w:hAnsi="Symbol" w:cs="Times New Roman" w:hint="default"/>
        <w:b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5F2150B"/>
    <w:multiLevelType w:val="hybridMultilevel"/>
    <w:tmpl w:val="C7CEE388"/>
    <w:lvl w:ilvl="0" w:tplc="A4C8F5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1C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64D3B3E"/>
    <w:multiLevelType w:val="multilevel"/>
    <w:tmpl w:val="04383632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18774267"/>
    <w:multiLevelType w:val="hybridMultilevel"/>
    <w:tmpl w:val="39E451D6"/>
    <w:lvl w:ilvl="0" w:tplc="43E86AC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22C3544"/>
    <w:multiLevelType w:val="multilevel"/>
    <w:tmpl w:val="63BCB2F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>
    <w:nsid w:val="2286339C"/>
    <w:multiLevelType w:val="multilevel"/>
    <w:tmpl w:val="4F7CD866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22EB5A4D"/>
    <w:multiLevelType w:val="multilevel"/>
    <w:tmpl w:val="2FD09B4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>
    <w:nsid w:val="29C94B47"/>
    <w:multiLevelType w:val="hybridMultilevel"/>
    <w:tmpl w:val="0B08715E"/>
    <w:lvl w:ilvl="0" w:tplc="8620E2C4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2A4F59BE"/>
    <w:multiLevelType w:val="hybridMultilevel"/>
    <w:tmpl w:val="34C60264"/>
    <w:lvl w:ilvl="0" w:tplc="1C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1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2CF20A7D"/>
    <w:multiLevelType w:val="multilevel"/>
    <w:tmpl w:val="00D671B6"/>
    <w:lvl w:ilvl="0">
      <w:start w:val="5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2E896775"/>
    <w:multiLevelType w:val="multilevel"/>
    <w:tmpl w:val="96E41DC0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8">
    <w:nsid w:val="2FD660AC"/>
    <w:multiLevelType w:val="hybridMultilevel"/>
    <w:tmpl w:val="CF7EB96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E4D420B"/>
    <w:multiLevelType w:val="multilevel"/>
    <w:tmpl w:val="19A8A9F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3F1D6E3B"/>
    <w:multiLevelType w:val="hybridMultilevel"/>
    <w:tmpl w:val="4726ECCC"/>
    <w:lvl w:ilvl="0" w:tplc="1C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2A1500A"/>
    <w:multiLevelType w:val="hybridMultilevel"/>
    <w:tmpl w:val="2782F30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7623704"/>
    <w:multiLevelType w:val="multilevel"/>
    <w:tmpl w:val="A95C9B5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48EC4B92"/>
    <w:multiLevelType w:val="hybridMultilevel"/>
    <w:tmpl w:val="BBC4E1F2"/>
    <w:lvl w:ilvl="0" w:tplc="4058C8D6">
      <w:start w:val="5"/>
      <w:numFmt w:val="bullet"/>
      <w:lvlText w:val=""/>
      <w:lvlJc w:val="left"/>
      <w:pPr>
        <w:tabs>
          <w:tab w:val="num" w:pos="720"/>
        </w:tabs>
        <w:ind w:left="567" w:hanging="567"/>
      </w:pPr>
      <w:rPr>
        <w:rFonts w:ascii="Symbol" w:hAnsi="Symbol" w:cs="Times New Roman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AD504F1"/>
    <w:multiLevelType w:val="multilevel"/>
    <w:tmpl w:val="90744E48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>
    <w:nsid w:val="53B63C31"/>
    <w:multiLevelType w:val="hybridMultilevel"/>
    <w:tmpl w:val="A6A45B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B0C3215"/>
    <w:multiLevelType w:val="multilevel"/>
    <w:tmpl w:val="24F0690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8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7">
    <w:nsid w:val="5B5B08F4"/>
    <w:multiLevelType w:val="hybridMultilevel"/>
    <w:tmpl w:val="CF440064"/>
    <w:lvl w:ilvl="0" w:tplc="A7A4CBAA">
      <w:start w:val="1"/>
      <w:numFmt w:val="lowerRoman"/>
      <w:lvlText w:val="(%1)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8">
    <w:nsid w:val="63D35D84"/>
    <w:multiLevelType w:val="hybridMultilevel"/>
    <w:tmpl w:val="AC56E98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DE3DD6"/>
    <w:multiLevelType w:val="multilevel"/>
    <w:tmpl w:val="2DF2EAA2"/>
    <w:lvl w:ilvl="0">
      <w:start w:val="5"/>
      <w:numFmt w:val="bullet"/>
      <w:lvlText w:val=""/>
      <w:lvlPicBulletId w:val="0"/>
      <w:lvlJc w:val="left"/>
      <w:pPr>
        <w:tabs>
          <w:tab w:val="num" w:pos="1080"/>
        </w:tabs>
        <w:ind w:left="927" w:hanging="567"/>
      </w:pPr>
      <w:rPr>
        <w:rFonts w:ascii="Symbol" w:hAnsi="Symbol" w:cs="Times New Roman" w:hint="default"/>
        <w:b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60C35B1"/>
    <w:multiLevelType w:val="hybridMultilevel"/>
    <w:tmpl w:val="FC308432"/>
    <w:lvl w:ilvl="0" w:tplc="1C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>
    <w:nsid w:val="6A8946E4"/>
    <w:multiLevelType w:val="multilevel"/>
    <w:tmpl w:val="9BDE3C9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>
    <w:nsid w:val="74774AAB"/>
    <w:multiLevelType w:val="multilevel"/>
    <w:tmpl w:val="A26CAEDE"/>
    <w:lvl w:ilvl="0">
      <w:start w:val="9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>
    <w:nsid w:val="775C60E4"/>
    <w:multiLevelType w:val="hybridMultilevel"/>
    <w:tmpl w:val="88C8D99C"/>
    <w:lvl w:ilvl="0" w:tplc="77C2CAE2">
      <w:start w:val="1"/>
      <w:numFmt w:val="bullet"/>
      <w:lvlText w:val=""/>
      <w:lvlJc w:val="left"/>
      <w:pPr>
        <w:tabs>
          <w:tab w:val="num" w:pos="720"/>
        </w:tabs>
        <w:ind w:left="644" w:hanging="587"/>
      </w:pPr>
      <w:rPr>
        <w:rFonts w:ascii="Symbol" w:hAnsi="Symbol" w:hint="default"/>
        <w:b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8D605B1"/>
    <w:multiLevelType w:val="multilevel"/>
    <w:tmpl w:val="23583B2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>
    <w:nsid w:val="79906365"/>
    <w:multiLevelType w:val="multilevel"/>
    <w:tmpl w:val="83CA7536"/>
    <w:lvl w:ilvl="0">
      <w:start w:val="1"/>
      <w:numFmt w:val="bullet"/>
      <w:lvlText w:val=""/>
      <w:lvlJc w:val="left"/>
      <w:pPr>
        <w:tabs>
          <w:tab w:val="num" w:pos="720"/>
        </w:tabs>
        <w:ind w:left="644" w:hanging="284"/>
      </w:pPr>
      <w:rPr>
        <w:rFonts w:ascii="Symbol" w:hAnsi="Symbol" w:hint="default"/>
        <w:b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CDD0073"/>
    <w:multiLevelType w:val="hybridMultilevel"/>
    <w:tmpl w:val="E02A53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E9571B"/>
    <w:multiLevelType w:val="multilevel"/>
    <w:tmpl w:val="0026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41"/>
  </w:num>
  <w:num w:numId="3">
    <w:abstractNumId w:val="21"/>
  </w:num>
  <w:num w:numId="4">
    <w:abstractNumId w:val="23"/>
  </w:num>
  <w:num w:numId="5">
    <w:abstractNumId w:val="36"/>
  </w:num>
  <w:num w:numId="6">
    <w:abstractNumId w:val="16"/>
  </w:num>
  <w:num w:numId="7">
    <w:abstractNumId w:val="27"/>
  </w:num>
  <w:num w:numId="8">
    <w:abstractNumId w:val="9"/>
  </w:num>
  <w:num w:numId="9">
    <w:abstractNumId w:val="22"/>
  </w:num>
  <w:num w:numId="10">
    <w:abstractNumId w:val="19"/>
  </w:num>
  <w:num w:numId="11">
    <w:abstractNumId w:val="44"/>
  </w:num>
  <w:num w:numId="12">
    <w:abstractNumId w:val="37"/>
  </w:num>
  <w:num w:numId="13">
    <w:abstractNumId w:val="24"/>
  </w:num>
  <w:num w:numId="14">
    <w:abstractNumId w:val="14"/>
  </w:num>
  <w:num w:numId="15">
    <w:abstractNumId w:val="34"/>
  </w:num>
  <w:num w:numId="16">
    <w:abstractNumId w:val="11"/>
  </w:num>
  <w:num w:numId="17">
    <w:abstractNumId w:val="42"/>
  </w:num>
  <w:num w:numId="18">
    <w:abstractNumId w:val="17"/>
  </w:num>
  <w:num w:numId="19">
    <w:abstractNumId w:val="39"/>
  </w:num>
  <w:num w:numId="20">
    <w:abstractNumId w:val="12"/>
  </w:num>
  <w:num w:numId="21">
    <w:abstractNumId w:val="45"/>
  </w:num>
  <w:num w:numId="22">
    <w:abstractNumId w:val="43"/>
  </w:num>
  <w:num w:numId="23">
    <w:abstractNumId w:val="8"/>
  </w:num>
  <w:num w:numId="24">
    <w:abstractNumId w:val="33"/>
  </w:num>
  <w:num w:numId="25">
    <w:abstractNumId w:val="35"/>
  </w:num>
  <w:num w:numId="26">
    <w:abstractNumId w:val="15"/>
  </w:num>
  <w:num w:numId="27">
    <w:abstractNumId w:val="26"/>
  </w:num>
  <w:num w:numId="28">
    <w:abstractNumId w:val="18"/>
  </w:num>
  <w:num w:numId="29">
    <w:abstractNumId w:val="29"/>
  </w:num>
  <w:num w:numId="30">
    <w:abstractNumId w:val="25"/>
  </w:num>
  <w:num w:numId="31">
    <w:abstractNumId w:val="10"/>
  </w:num>
  <w:num w:numId="32">
    <w:abstractNumId w:val="30"/>
  </w:num>
  <w:num w:numId="33">
    <w:abstractNumId w:val="7"/>
  </w:num>
  <w:num w:numId="34">
    <w:abstractNumId w:val="2"/>
  </w:num>
  <w:num w:numId="35">
    <w:abstractNumId w:val="4"/>
  </w:num>
  <w:num w:numId="36">
    <w:abstractNumId w:val="47"/>
  </w:num>
  <w:num w:numId="37">
    <w:abstractNumId w:val="20"/>
  </w:num>
  <w:num w:numId="38">
    <w:abstractNumId w:val="13"/>
  </w:num>
  <w:num w:numId="39">
    <w:abstractNumId w:val="6"/>
  </w:num>
  <w:num w:numId="40">
    <w:abstractNumId w:val="3"/>
  </w:num>
  <w:num w:numId="41">
    <w:abstractNumId w:val="5"/>
  </w:num>
  <w:num w:numId="42">
    <w:abstractNumId w:val="1"/>
  </w:num>
  <w:num w:numId="43">
    <w:abstractNumId w:val="38"/>
  </w:num>
  <w:num w:numId="44">
    <w:abstractNumId w:val="0"/>
  </w:num>
  <w:num w:numId="45">
    <w:abstractNumId w:val="28"/>
  </w:num>
  <w:num w:numId="46">
    <w:abstractNumId w:val="40"/>
  </w:num>
  <w:num w:numId="47">
    <w:abstractNumId w:val="31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BE"/>
    <w:rsid w:val="000010EC"/>
    <w:rsid w:val="0000486A"/>
    <w:rsid w:val="0000590C"/>
    <w:rsid w:val="0001282B"/>
    <w:rsid w:val="00015163"/>
    <w:rsid w:val="00017A2B"/>
    <w:rsid w:val="00022284"/>
    <w:rsid w:val="000259E4"/>
    <w:rsid w:val="0002718F"/>
    <w:rsid w:val="000314DB"/>
    <w:rsid w:val="00037E74"/>
    <w:rsid w:val="00046E70"/>
    <w:rsid w:val="00050D7A"/>
    <w:rsid w:val="00052339"/>
    <w:rsid w:val="00053B8A"/>
    <w:rsid w:val="000546C5"/>
    <w:rsid w:val="00062F8C"/>
    <w:rsid w:val="00062FCF"/>
    <w:rsid w:val="00070A4B"/>
    <w:rsid w:val="00072198"/>
    <w:rsid w:val="000724F1"/>
    <w:rsid w:val="0007280F"/>
    <w:rsid w:val="00075DDD"/>
    <w:rsid w:val="000776E0"/>
    <w:rsid w:val="00077711"/>
    <w:rsid w:val="00090CC5"/>
    <w:rsid w:val="00091F86"/>
    <w:rsid w:val="00092828"/>
    <w:rsid w:val="00094CA5"/>
    <w:rsid w:val="000951CE"/>
    <w:rsid w:val="00096B48"/>
    <w:rsid w:val="0009793F"/>
    <w:rsid w:val="000A2505"/>
    <w:rsid w:val="000A42D1"/>
    <w:rsid w:val="000A61CC"/>
    <w:rsid w:val="000A7684"/>
    <w:rsid w:val="000A7B91"/>
    <w:rsid w:val="000B1F04"/>
    <w:rsid w:val="000B2950"/>
    <w:rsid w:val="000B4A38"/>
    <w:rsid w:val="000B5A9A"/>
    <w:rsid w:val="000C2DCE"/>
    <w:rsid w:val="000C3984"/>
    <w:rsid w:val="000D554B"/>
    <w:rsid w:val="000D5C63"/>
    <w:rsid w:val="000D60EC"/>
    <w:rsid w:val="000E2DE0"/>
    <w:rsid w:val="000F1153"/>
    <w:rsid w:val="000F170D"/>
    <w:rsid w:val="000F48E2"/>
    <w:rsid w:val="000F58D8"/>
    <w:rsid w:val="000F594C"/>
    <w:rsid w:val="000F669E"/>
    <w:rsid w:val="000F6DAF"/>
    <w:rsid w:val="000F7012"/>
    <w:rsid w:val="000F7451"/>
    <w:rsid w:val="0010263D"/>
    <w:rsid w:val="00103FFB"/>
    <w:rsid w:val="0010509B"/>
    <w:rsid w:val="00107F28"/>
    <w:rsid w:val="00111804"/>
    <w:rsid w:val="00114351"/>
    <w:rsid w:val="001163F1"/>
    <w:rsid w:val="0011658A"/>
    <w:rsid w:val="0012538C"/>
    <w:rsid w:val="00126D78"/>
    <w:rsid w:val="00127320"/>
    <w:rsid w:val="00127FC7"/>
    <w:rsid w:val="00132D4E"/>
    <w:rsid w:val="0013304F"/>
    <w:rsid w:val="001339D4"/>
    <w:rsid w:val="00133AB5"/>
    <w:rsid w:val="00134F47"/>
    <w:rsid w:val="001426DF"/>
    <w:rsid w:val="00147780"/>
    <w:rsid w:val="00152C92"/>
    <w:rsid w:val="00153FC0"/>
    <w:rsid w:val="00161671"/>
    <w:rsid w:val="00162E53"/>
    <w:rsid w:val="00165098"/>
    <w:rsid w:val="00167371"/>
    <w:rsid w:val="0017020E"/>
    <w:rsid w:val="001715DA"/>
    <w:rsid w:val="00174E79"/>
    <w:rsid w:val="001756D4"/>
    <w:rsid w:val="00180965"/>
    <w:rsid w:val="00183692"/>
    <w:rsid w:val="001848DA"/>
    <w:rsid w:val="00186D1A"/>
    <w:rsid w:val="00191C4F"/>
    <w:rsid w:val="0019332C"/>
    <w:rsid w:val="00196557"/>
    <w:rsid w:val="00196987"/>
    <w:rsid w:val="001A733B"/>
    <w:rsid w:val="001A781E"/>
    <w:rsid w:val="001B0002"/>
    <w:rsid w:val="001B08C0"/>
    <w:rsid w:val="001B146C"/>
    <w:rsid w:val="001B2A9E"/>
    <w:rsid w:val="001B2E31"/>
    <w:rsid w:val="001B2F27"/>
    <w:rsid w:val="001B57AB"/>
    <w:rsid w:val="001B7CD4"/>
    <w:rsid w:val="001C5BF1"/>
    <w:rsid w:val="001C65C5"/>
    <w:rsid w:val="001D1A3C"/>
    <w:rsid w:val="001D1ABE"/>
    <w:rsid w:val="001E1732"/>
    <w:rsid w:val="001E21D1"/>
    <w:rsid w:val="001E778F"/>
    <w:rsid w:val="001F1571"/>
    <w:rsid w:val="001F2745"/>
    <w:rsid w:val="001F361E"/>
    <w:rsid w:val="001F49D5"/>
    <w:rsid w:val="001F5A71"/>
    <w:rsid w:val="00203B1D"/>
    <w:rsid w:val="00204488"/>
    <w:rsid w:val="00204947"/>
    <w:rsid w:val="00204B95"/>
    <w:rsid w:val="00205712"/>
    <w:rsid w:val="00205FF3"/>
    <w:rsid w:val="00211F96"/>
    <w:rsid w:val="002128F0"/>
    <w:rsid w:val="002137F5"/>
    <w:rsid w:val="00217780"/>
    <w:rsid w:val="002227A2"/>
    <w:rsid w:val="00223EA2"/>
    <w:rsid w:val="0023648A"/>
    <w:rsid w:val="002445B1"/>
    <w:rsid w:val="00255087"/>
    <w:rsid w:val="0025625C"/>
    <w:rsid w:val="00257EE7"/>
    <w:rsid w:val="0026039F"/>
    <w:rsid w:val="002613D2"/>
    <w:rsid w:val="00264E8C"/>
    <w:rsid w:val="0027486E"/>
    <w:rsid w:val="0027517D"/>
    <w:rsid w:val="00275C1D"/>
    <w:rsid w:val="00277D00"/>
    <w:rsid w:val="00281A95"/>
    <w:rsid w:val="002841C8"/>
    <w:rsid w:val="00287190"/>
    <w:rsid w:val="00290149"/>
    <w:rsid w:val="002901E5"/>
    <w:rsid w:val="002910EA"/>
    <w:rsid w:val="00292F0C"/>
    <w:rsid w:val="00293B7E"/>
    <w:rsid w:val="00295745"/>
    <w:rsid w:val="002A0D3F"/>
    <w:rsid w:val="002A3EDE"/>
    <w:rsid w:val="002A7894"/>
    <w:rsid w:val="002B05CA"/>
    <w:rsid w:val="002B110A"/>
    <w:rsid w:val="002B47B7"/>
    <w:rsid w:val="002B7582"/>
    <w:rsid w:val="002B7739"/>
    <w:rsid w:val="002C1242"/>
    <w:rsid w:val="002C14A5"/>
    <w:rsid w:val="002C4470"/>
    <w:rsid w:val="002C55CB"/>
    <w:rsid w:val="002C59C4"/>
    <w:rsid w:val="002C5A23"/>
    <w:rsid w:val="002C7BFE"/>
    <w:rsid w:val="002D0C5B"/>
    <w:rsid w:val="002D2D91"/>
    <w:rsid w:val="002D6CA8"/>
    <w:rsid w:val="002E0D02"/>
    <w:rsid w:val="002E1A09"/>
    <w:rsid w:val="002E1AF0"/>
    <w:rsid w:val="002E330F"/>
    <w:rsid w:val="002E3C82"/>
    <w:rsid w:val="002E7B17"/>
    <w:rsid w:val="002F471C"/>
    <w:rsid w:val="002F78DB"/>
    <w:rsid w:val="0030130A"/>
    <w:rsid w:val="00305CF4"/>
    <w:rsid w:val="00305E71"/>
    <w:rsid w:val="00310A6F"/>
    <w:rsid w:val="0031114A"/>
    <w:rsid w:val="00321EA5"/>
    <w:rsid w:val="00322D62"/>
    <w:rsid w:val="0032336C"/>
    <w:rsid w:val="00324247"/>
    <w:rsid w:val="00327411"/>
    <w:rsid w:val="0033190A"/>
    <w:rsid w:val="00333FDB"/>
    <w:rsid w:val="003348CB"/>
    <w:rsid w:val="003372CC"/>
    <w:rsid w:val="00342A46"/>
    <w:rsid w:val="00346993"/>
    <w:rsid w:val="003478EE"/>
    <w:rsid w:val="003511CB"/>
    <w:rsid w:val="00356342"/>
    <w:rsid w:val="00363FE2"/>
    <w:rsid w:val="003658E4"/>
    <w:rsid w:val="00366894"/>
    <w:rsid w:val="003668DE"/>
    <w:rsid w:val="00370C9F"/>
    <w:rsid w:val="00373EAC"/>
    <w:rsid w:val="00376FAA"/>
    <w:rsid w:val="00381496"/>
    <w:rsid w:val="00385291"/>
    <w:rsid w:val="003854E5"/>
    <w:rsid w:val="00392747"/>
    <w:rsid w:val="003A1DD3"/>
    <w:rsid w:val="003A3EE0"/>
    <w:rsid w:val="003A598A"/>
    <w:rsid w:val="003B0F00"/>
    <w:rsid w:val="003B2F06"/>
    <w:rsid w:val="003B341C"/>
    <w:rsid w:val="003B52A4"/>
    <w:rsid w:val="003C16B9"/>
    <w:rsid w:val="003C40EA"/>
    <w:rsid w:val="003C65F7"/>
    <w:rsid w:val="003C6C47"/>
    <w:rsid w:val="003D0274"/>
    <w:rsid w:val="003D1BF2"/>
    <w:rsid w:val="003D6B31"/>
    <w:rsid w:val="003D747F"/>
    <w:rsid w:val="003E06FA"/>
    <w:rsid w:val="003E4933"/>
    <w:rsid w:val="003E75E4"/>
    <w:rsid w:val="003F13A5"/>
    <w:rsid w:val="003F32A7"/>
    <w:rsid w:val="00400E7D"/>
    <w:rsid w:val="00401A23"/>
    <w:rsid w:val="0040265D"/>
    <w:rsid w:val="00402BBC"/>
    <w:rsid w:val="00404F9A"/>
    <w:rsid w:val="00406E45"/>
    <w:rsid w:val="00411B07"/>
    <w:rsid w:val="004148BF"/>
    <w:rsid w:val="00415CD2"/>
    <w:rsid w:val="004204A2"/>
    <w:rsid w:val="004241E4"/>
    <w:rsid w:val="00424F57"/>
    <w:rsid w:val="00432C1A"/>
    <w:rsid w:val="00436EEE"/>
    <w:rsid w:val="004374BC"/>
    <w:rsid w:val="00437E1A"/>
    <w:rsid w:val="00441163"/>
    <w:rsid w:val="004417C9"/>
    <w:rsid w:val="00443446"/>
    <w:rsid w:val="00444BDD"/>
    <w:rsid w:val="00447D25"/>
    <w:rsid w:val="004500CB"/>
    <w:rsid w:val="00453EA2"/>
    <w:rsid w:val="00454044"/>
    <w:rsid w:val="00455DA0"/>
    <w:rsid w:val="00460CF2"/>
    <w:rsid w:val="00462BC7"/>
    <w:rsid w:val="00463E7D"/>
    <w:rsid w:val="004649D9"/>
    <w:rsid w:val="00471C1B"/>
    <w:rsid w:val="004749BF"/>
    <w:rsid w:val="00474C84"/>
    <w:rsid w:val="004758E1"/>
    <w:rsid w:val="004779C1"/>
    <w:rsid w:val="00477E99"/>
    <w:rsid w:val="00481EA3"/>
    <w:rsid w:val="00483071"/>
    <w:rsid w:val="00483B06"/>
    <w:rsid w:val="00485F39"/>
    <w:rsid w:val="00486F70"/>
    <w:rsid w:val="004916E6"/>
    <w:rsid w:val="00495C78"/>
    <w:rsid w:val="004967F9"/>
    <w:rsid w:val="004A4737"/>
    <w:rsid w:val="004A4B2B"/>
    <w:rsid w:val="004A6966"/>
    <w:rsid w:val="004A721B"/>
    <w:rsid w:val="004B45E2"/>
    <w:rsid w:val="004B7D76"/>
    <w:rsid w:val="004B7DEA"/>
    <w:rsid w:val="004C447A"/>
    <w:rsid w:val="004C67C9"/>
    <w:rsid w:val="004D024F"/>
    <w:rsid w:val="004D0397"/>
    <w:rsid w:val="004D3EB4"/>
    <w:rsid w:val="004D3F70"/>
    <w:rsid w:val="004D4DF1"/>
    <w:rsid w:val="004D4F58"/>
    <w:rsid w:val="004D6856"/>
    <w:rsid w:val="004D68B1"/>
    <w:rsid w:val="004D6FD9"/>
    <w:rsid w:val="004D7066"/>
    <w:rsid w:val="004E561B"/>
    <w:rsid w:val="004E7CFE"/>
    <w:rsid w:val="004F0286"/>
    <w:rsid w:val="004F03E0"/>
    <w:rsid w:val="004F4CC8"/>
    <w:rsid w:val="00500358"/>
    <w:rsid w:val="00500518"/>
    <w:rsid w:val="00503AF4"/>
    <w:rsid w:val="00517349"/>
    <w:rsid w:val="00521051"/>
    <w:rsid w:val="00521404"/>
    <w:rsid w:val="005249D7"/>
    <w:rsid w:val="00525CD1"/>
    <w:rsid w:val="005315FE"/>
    <w:rsid w:val="005347F0"/>
    <w:rsid w:val="00536E80"/>
    <w:rsid w:val="005375C7"/>
    <w:rsid w:val="00537974"/>
    <w:rsid w:val="005379BC"/>
    <w:rsid w:val="0054228C"/>
    <w:rsid w:val="00543B0A"/>
    <w:rsid w:val="00545552"/>
    <w:rsid w:val="005633EE"/>
    <w:rsid w:val="00570B60"/>
    <w:rsid w:val="00573736"/>
    <w:rsid w:val="0057378D"/>
    <w:rsid w:val="005741BB"/>
    <w:rsid w:val="005764C4"/>
    <w:rsid w:val="005829FB"/>
    <w:rsid w:val="0058703A"/>
    <w:rsid w:val="00593BE8"/>
    <w:rsid w:val="00595BF8"/>
    <w:rsid w:val="005A1DC2"/>
    <w:rsid w:val="005A58E1"/>
    <w:rsid w:val="005A6BE1"/>
    <w:rsid w:val="005A706F"/>
    <w:rsid w:val="005A7DAF"/>
    <w:rsid w:val="005B03F1"/>
    <w:rsid w:val="005B1C6E"/>
    <w:rsid w:val="005B61AA"/>
    <w:rsid w:val="005B64C9"/>
    <w:rsid w:val="005C0550"/>
    <w:rsid w:val="005C0C85"/>
    <w:rsid w:val="005C468D"/>
    <w:rsid w:val="005C6AED"/>
    <w:rsid w:val="005D30E7"/>
    <w:rsid w:val="005D54D6"/>
    <w:rsid w:val="005D63B5"/>
    <w:rsid w:val="005D7E7D"/>
    <w:rsid w:val="005D7E95"/>
    <w:rsid w:val="005E0397"/>
    <w:rsid w:val="005E0CED"/>
    <w:rsid w:val="005E3665"/>
    <w:rsid w:val="005E47BF"/>
    <w:rsid w:val="005E4E08"/>
    <w:rsid w:val="005E5EFC"/>
    <w:rsid w:val="005E6061"/>
    <w:rsid w:val="005E6155"/>
    <w:rsid w:val="005F3869"/>
    <w:rsid w:val="005F431A"/>
    <w:rsid w:val="005F68F1"/>
    <w:rsid w:val="00600091"/>
    <w:rsid w:val="00600C67"/>
    <w:rsid w:val="00601CB1"/>
    <w:rsid w:val="00602BC7"/>
    <w:rsid w:val="00606B15"/>
    <w:rsid w:val="00607DA0"/>
    <w:rsid w:val="0061070F"/>
    <w:rsid w:val="00610BE8"/>
    <w:rsid w:val="006127C9"/>
    <w:rsid w:val="00613D94"/>
    <w:rsid w:val="006146BD"/>
    <w:rsid w:val="00617F4B"/>
    <w:rsid w:val="006204CF"/>
    <w:rsid w:val="006215D1"/>
    <w:rsid w:val="00621E67"/>
    <w:rsid w:val="006248A2"/>
    <w:rsid w:val="00627747"/>
    <w:rsid w:val="00631BBF"/>
    <w:rsid w:val="00636098"/>
    <w:rsid w:val="00637D98"/>
    <w:rsid w:val="006503FD"/>
    <w:rsid w:val="00650693"/>
    <w:rsid w:val="0065318D"/>
    <w:rsid w:val="00657C2E"/>
    <w:rsid w:val="006623A7"/>
    <w:rsid w:val="00663FA6"/>
    <w:rsid w:val="006646E5"/>
    <w:rsid w:val="00673AC0"/>
    <w:rsid w:val="00677C65"/>
    <w:rsid w:val="006800FF"/>
    <w:rsid w:val="006802CD"/>
    <w:rsid w:val="0068078B"/>
    <w:rsid w:val="006833FA"/>
    <w:rsid w:val="0068385A"/>
    <w:rsid w:val="00684801"/>
    <w:rsid w:val="00685E0A"/>
    <w:rsid w:val="006860F9"/>
    <w:rsid w:val="0068641A"/>
    <w:rsid w:val="00687A65"/>
    <w:rsid w:val="006A5AA7"/>
    <w:rsid w:val="006B4066"/>
    <w:rsid w:val="006B5DDE"/>
    <w:rsid w:val="006B5F92"/>
    <w:rsid w:val="006B7AC8"/>
    <w:rsid w:val="006C316A"/>
    <w:rsid w:val="006C4370"/>
    <w:rsid w:val="006D0FDE"/>
    <w:rsid w:val="006D21F5"/>
    <w:rsid w:val="006D3211"/>
    <w:rsid w:val="006D3220"/>
    <w:rsid w:val="006D3853"/>
    <w:rsid w:val="006D50DC"/>
    <w:rsid w:val="006E1743"/>
    <w:rsid w:val="006E18C2"/>
    <w:rsid w:val="006E6912"/>
    <w:rsid w:val="006E7F26"/>
    <w:rsid w:val="006F5270"/>
    <w:rsid w:val="00700491"/>
    <w:rsid w:val="00704901"/>
    <w:rsid w:val="00705266"/>
    <w:rsid w:val="00705517"/>
    <w:rsid w:val="00710045"/>
    <w:rsid w:val="007128E1"/>
    <w:rsid w:val="0071368D"/>
    <w:rsid w:val="00716A89"/>
    <w:rsid w:val="0072283C"/>
    <w:rsid w:val="0072333F"/>
    <w:rsid w:val="00730705"/>
    <w:rsid w:val="00730F5A"/>
    <w:rsid w:val="00731991"/>
    <w:rsid w:val="007337FF"/>
    <w:rsid w:val="007339EB"/>
    <w:rsid w:val="007442DE"/>
    <w:rsid w:val="00745B1D"/>
    <w:rsid w:val="00746748"/>
    <w:rsid w:val="00751E1B"/>
    <w:rsid w:val="007520C6"/>
    <w:rsid w:val="0075259C"/>
    <w:rsid w:val="00752665"/>
    <w:rsid w:val="00753958"/>
    <w:rsid w:val="007555F1"/>
    <w:rsid w:val="00756147"/>
    <w:rsid w:val="0076388C"/>
    <w:rsid w:val="00764765"/>
    <w:rsid w:val="007667AB"/>
    <w:rsid w:val="00766868"/>
    <w:rsid w:val="00780459"/>
    <w:rsid w:val="00780562"/>
    <w:rsid w:val="00783F8C"/>
    <w:rsid w:val="007947BF"/>
    <w:rsid w:val="007960C7"/>
    <w:rsid w:val="0079674C"/>
    <w:rsid w:val="007A07FD"/>
    <w:rsid w:val="007A2A25"/>
    <w:rsid w:val="007A3796"/>
    <w:rsid w:val="007A4A78"/>
    <w:rsid w:val="007A50C7"/>
    <w:rsid w:val="007B12C5"/>
    <w:rsid w:val="007B156C"/>
    <w:rsid w:val="007B2266"/>
    <w:rsid w:val="007B4D0A"/>
    <w:rsid w:val="007B506E"/>
    <w:rsid w:val="007B51A3"/>
    <w:rsid w:val="007B6973"/>
    <w:rsid w:val="007B7BBC"/>
    <w:rsid w:val="007C0044"/>
    <w:rsid w:val="007C26AC"/>
    <w:rsid w:val="007C2EFC"/>
    <w:rsid w:val="007C3AB8"/>
    <w:rsid w:val="007C5676"/>
    <w:rsid w:val="007C7E6A"/>
    <w:rsid w:val="007D0E8A"/>
    <w:rsid w:val="007D1810"/>
    <w:rsid w:val="007D3566"/>
    <w:rsid w:val="007D4DB1"/>
    <w:rsid w:val="007E649B"/>
    <w:rsid w:val="007F0C06"/>
    <w:rsid w:val="007F6883"/>
    <w:rsid w:val="008015A2"/>
    <w:rsid w:val="0080311C"/>
    <w:rsid w:val="008064DA"/>
    <w:rsid w:val="008105E8"/>
    <w:rsid w:val="00811E41"/>
    <w:rsid w:val="008120F9"/>
    <w:rsid w:val="0081346E"/>
    <w:rsid w:val="008146D1"/>
    <w:rsid w:val="0081690F"/>
    <w:rsid w:val="00820543"/>
    <w:rsid w:val="00822392"/>
    <w:rsid w:val="00822CC2"/>
    <w:rsid w:val="008247E1"/>
    <w:rsid w:val="00824EA2"/>
    <w:rsid w:val="008258AF"/>
    <w:rsid w:val="00825E17"/>
    <w:rsid w:val="0082698B"/>
    <w:rsid w:val="008301D0"/>
    <w:rsid w:val="00833B25"/>
    <w:rsid w:val="00834DBB"/>
    <w:rsid w:val="00836380"/>
    <w:rsid w:val="00837741"/>
    <w:rsid w:val="00842BA6"/>
    <w:rsid w:val="008457F0"/>
    <w:rsid w:val="008476DA"/>
    <w:rsid w:val="008576ED"/>
    <w:rsid w:val="0086140D"/>
    <w:rsid w:val="0086254C"/>
    <w:rsid w:val="00862791"/>
    <w:rsid w:val="00862D8C"/>
    <w:rsid w:val="00863F5C"/>
    <w:rsid w:val="00864C75"/>
    <w:rsid w:val="008741D6"/>
    <w:rsid w:val="00875724"/>
    <w:rsid w:val="00877450"/>
    <w:rsid w:val="0088149F"/>
    <w:rsid w:val="008843E1"/>
    <w:rsid w:val="008874BE"/>
    <w:rsid w:val="00890A40"/>
    <w:rsid w:val="0089159B"/>
    <w:rsid w:val="00893E01"/>
    <w:rsid w:val="00895E89"/>
    <w:rsid w:val="008A796C"/>
    <w:rsid w:val="008B0258"/>
    <w:rsid w:val="008B0679"/>
    <w:rsid w:val="008B12E5"/>
    <w:rsid w:val="008B3995"/>
    <w:rsid w:val="008B6E81"/>
    <w:rsid w:val="008C2F55"/>
    <w:rsid w:val="008C338C"/>
    <w:rsid w:val="008C39A6"/>
    <w:rsid w:val="008C4D5D"/>
    <w:rsid w:val="008D3993"/>
    <w:rsid w:val="008E09D7"/>
    <w:rsid w:val="008E3794"/>
    <w:rsid w:val="008E3EED"/>
    <w:rsid w:val="008F42CA"/>
    <w:rsid w:val="008F58A8"/>
    <w:rsid w:val="00904245"/>
    <w:rsid w:val="009154B3"/>
    <w:rsid w:val="009172DC"/>
    <w:rsid w:val="00920285"/>
    <w:rsid w:val="00920529"/>
    <w:rsid w:val="00920C70"/>
    <w:rsid w:val="00922C0D"/>
    <w:rsid w:val="009349C0"/>
    <w:rsid w:val="00935463"/>
    <w:rsid w:val="00935E34"/>
    <w:rsid w:val="00941091"/>
    <w:rsid w:val="00944960"/>
    <w:rsid w:val="00945254"/>
    <w:rsid w:val="009474EC"/>
    <w:rsid w:val="009505AB"/>
    <w:rsid w:val="0095420F"/>
    <w:rsid w:val="009606AE"/>
    <w:rsid w:val="00966B19"/>
    <w:rsid w:val="009672CB"/>
    <w:rsid w:val="00970D89"/>
    <w:rsid w:val="009756FB"/>
    <w:rsid w:val="009865EE"/>
    <w:rsid w:val="009868BD"/>
    <w:rsid w:val="00987C6C"/>
    <w:rsid w:val="009A0D13"/>
    <w:rsid w:val="009A25E4"/>
    <w:rsid w:val="009A4432"/>
    <w:rsid w:val="009A5165"/>
    <w:rsid w:val="009A5712"/>
    <w:rsid w:val="009A6FD4"/>
    <w:rsid w:val="009A70FA"/>
    <w:rsid w:val="009B03CD"/>
    <w:rsid w:val="009B4CD7"/>
    <w:rsid w:val="009B59CC"/>
    <w:rsid w:val="009B5EC5"/>
    <w:rsid w:val="009C0014"/>
    <w:rsid w:val="009C089B"/>
    <w:rsid w:val="009C261A"/>
    <w:rsid w:val="009C2F79"/>
    <w:rsid w:val="009C401B"/>
    <w:rsid w:val="009C532C"/>
    <w:rsid w:val="009C7DEA"/>
    <w:rsid w:val="009C7F50"/>
    <w:rsid w:val="009D040C"/>
    <w:rsid w:val="009D0C25"/>
    <w:rsid w:val="009D3FEA"/>
    <w:rsid w:val="009D4573"/>
    <w:rsid w:val="009D5F1E"/>
    <w:rsid w:val="009E7447"/>
    <w:rsid w:val="009F2D5F"/>
    <w:rsid w:val="009F7390"/>
    <w:rsid w:val="009F7874"/>
    <w:rsid w:val="009F7E17"/>
    <w:rsid w:val="00A005FA"/>
    <w:rsid w:val="00A016F8"/>
    <w:rsid w:val="00A01B08"/>
    <w:rsid w:val="00A06521"/>
    <w:rsid w:val="00A10BFB"/>
    <w:rsid w:val="00A122C0"/>
    <w:rsid w:val="00A12E2F"/>
    <w:rsid w:val="00A13EEF"/>
    <w:rsid w:val="00A15F6B"/>
    <w:rsid w:val="00A24043"/>
    <w:rsid w:val="00A3038E"/>
    <w:rsid w:val="00A304A9"/>
    <w:rsid w:val="00A31D96"/>
    <w:rsid w:val="00A34B4E"/>
    <w:rsid w:val="00A34D59"/>
    <w:rsid w:val="00A443FC"/>
    <w:rsid w:val="00A45195"/>
    <w:rsid w:val="00A4542A"/>
    <w:rsid w:val="00A525B9"/>
    <w:rsid w:val="00A57CFC"/>
    <w:rsid w:val="00A60FA5"/>
    <w:rsid w:val="00A61176"/>
    <w:rsid w:val="00A6304D"/>
    <w:rsid w:val="00A64DB8"/>
    <w:rsid w:val="00A65BC2"/>
    <w:rsid w:val="00A66FDC"/>
    <w:rsid w:val="00A70DDF"/>
    <w:rsid w:val="00A736F6"/>
    <w:rsid w:val="00A7398E"/>
    <w:rsid w:val="00A754C1"/>
    <w:rsid w:val="00A75FC0"/>
    <w:rsid w:val="00A82B2D"/>
    <w:rsid w:val="00A8644E"/>
    <w:rsid w:val="00A879FE"/>
    <w:rsid w:val="00A90298"/>
    <w:rsid w:val="00A91D29"/>
    <w:rsid w:val="00A92E25"/>
    <w:rsid w:val="00A97F39"/>
    <w:rsid w:val="00AA14A2"/>
    <w:rsid w:val="00AA3449"/>
    <w:rsid w:val="00AA60C5"/>
    <w:rsid w:val="00AB0B5E"/>
    <w:rsid w:val="00AB0F16"/>
    <w:rsid w:val="00AB101F"/>
    <w:rsid w:val="00AB14AD"/>
    <w:rsid w:val="00AB3D30"/>
    <w:rsid w:val="00AB3DE0"/>
    <w:rsid w:val="00AB52CE"/>
    <w:rsid w:val="00AB689A"/>
    <w:rsid w:val="00AB6DFB"/>
    <w:rsid w:val="00AC35FE"/>
    <w:rsid w:val="00AC3B8E"/>
    <w:rsid w:val="00AC4C67"/>
    <w:rsid w:val="00AC61C3"/>
    <w:rsid w:val="00AD2658"/>
    <w:rsid w:val="00AD26E8"/>
    <w:rsid w:val="00AE1B52"/>
    <w:rsid w:val="00AE47CB"/>
    <w:rsid w:val="00AE73C6"/>
    <w:rsid w:val="00AF1EBF"/>
    <w:rsid w:val="00AF2E29"/>
    <w:rsid w:val="00AF763F"/>
    <w:rsid w:val="00AF794A"/>
    <w:rsid w:val="00B0476D"/>
    <w:rsid w:val="00B07450"/>
    <w:rsid w:val="00B10C2F"/>
    <w:rsid w:val="00B121B9"/>
    <w:rsid w:val="00B148C7"/>
    <w:rsid w:val="00B16258"/>
    <w:rsid w:val="00B2241D"/>
    <w:rsid w:val="00B26897"/>
    <w:rsid w:val="00B317B5"/>
    <w:rsid w:val="00B33250"/>
    <w:rsid w:val="00B35BD5"/>
    <w:rsid w:val="00B37C86"/>
    <w:rsid w:val="00B407CF"/>
    <w:rsid w:val="00B426FB"/>
    <w:rsid w:val="00B45C16"/>
    <w:rsid w:val="00B50C2B"/>
    <w:rsid w:val="00B54148"/>
    <w:rsid w:val="00B55F61"/>
    <w:rsid w:val="00B600F2"/>
    <w:rsid w:val="00B67D1C"/>
    <w:rsid w:val="00B71B05"/>
    <w:rsid w:val="00B7423B"/>
    <w:rsid w:val="00B75CA2"/>
    <w:rsid w:val="00B769DB"/>
    <w:rsid w:val="00B80FC7"/>
    <w:rsid w:val="00B81A48"/>
    <w:rsid w:val="00B8469B"/>
    <w:rsid w:val="00B8798B"/>
    <w:rsid w:val="00B90B48"/>
    <w:rsid w:val="00B97224"/>
    <w:rsid w:val="00BA210F"/>
    <w:rsid w:val="00BA5504"/>
    <w:rsid w:val="00BA676F"/>
    <w:rsid w:val="00BB2796"/>
    <w:rsid w:val="00BB2CA5"/>
    <w:rsid w:val="00BB55FC"/>
    <w:rsid w:val="00BC41BC"/>
    <w:rsid w:val="00BC70E0"/>
    <w:rsid w:val="00BC7FC0"/>
    <w:rsid w:val="00BD1DC5"/>
    <w:rsid w:val="00BD25B4"/>
    <w:rsid w:val="00BD273C"/>
    <w:rsid w:val="00BE167C"/>
    <w:rsid w:val="00BE1825"/>
    <w:rsid w:val="00BE3E34"/>
    <w:rsid w:val="00BE3F0E"/>
    <w:rsid w:val="00BE7721"/>
    <w:rsid w:val="00BF2D13"/>
    <w:rsid w:val="00C00303"/>
    <w:rsid w:val="00C05A89"/>
    <w:rsid w:val="00C0698A"/>
    <w:rsid w:val="00C074B0"/>
    <w:rsid w:val="00C12BE7"/>
    <w:rsid w:val="00C15947"/>
    <w:rsid w:val="00C170CD"/>
    <w:rsid w:val="00C22609"/>
    <w:rsid w:val="00C240DE"/>
    <w:rsid w:val="00C263B1"/>
    <w:rsid w:val="00C32E97"/>
    <w:rsid w:val="00C36262"/>
    <w:rsid w:val="00C37637"/>
    <w:rsid w:val="00C400C7"/>
    <w:rsid w:val="00C402F5"/>
    <w:rsid w:val="00C42F35"/>
    <w:rsid w:val="00C44D4A"/>
    <w:rsid w:val="00C472D1"/>
    <w:rsid w:val="00C502D3"/>
    <w:rsid w:val="00C503BB"/>
    <w:rsid w:val="00C50B2B"/>
    <w:rsid w:val="00C54398"/>
    <w:rsid w:val="00C55F00"/>
    <w:rsid w:val="00C56D57"/>
    <w:rsid w:val="00C571B5"/>
    <w:rsid w:val="00C64D91"/>
    <w:rsid w:val="00C72819"/>
    <w:rsid w:val="00C728DF"/>
    <w:rsid w:val="00C73769"/>
    <w:rsid w:val="00C773BC"/>
    <w:rsid w:val="00C77C16"/>
    <w:rsid w:val="00C81DED"/>
    <w:rsid w:val="00C83615"/>
    <w:rsid w:val="00C93E88"/>
    <w:rsid w:val="00C954CF"/>
    <w:rsid w:val="00C95D3A"/>
    <w:rsid w:val="00C97B33"/>
    <w:rsid w:val="00CA0EF5"/>
    <w:rsid w:val="00CA6B2B"/>
    <w:rsid w:val="00CB2E13"/>
    <w:rsid w:val="00CC2D7D"/>
    <w:rsid w:val="00CC6A5D"/>
    <w:rsid w:val="00CC7AEF"/>
    <w:rsid w:val="00CC7BDC"/>
    <w:rsid w:val="00CD0332"/>
    <w:rsid w:val="00CD2AB2"/>
    <w:rsid w:val="00CE3A47"/>
    <w:rsid w:val="00CE597A"/>
    <w:rsid w:val="00CF0C12"/>
    <w:rsid w:val="00CF3C11"/>
    <w:rsid w:val="00CF3DF4"/>
    <w:rsid w:val="00CF518C"/>
    <w:rsid w:val="00CF5C79"/>
    <w:rsid w:val="00D01D8E"/>
    <w:rsid w:val="00D04B26"/>
    <w:rsid w:val="00D050ED"/>
    <w:rsid w:val="00D06F10"/>
    <w:rsid w:val="00D14477"/>
    <w:rsid w:val="00D21A4B"/>
    <w:rsid w:val="00D2580C"/>
    <w:rsid w:val="00D25A7B"/>
    <w:rsid w:val="00D263DD"/>
    <w:rsid w:val="00D26B10"/>
    <w:rsid w:val="00D26B4A"/>
    <w:rsid w:val="00D30B10"/>
    <w:rsid w:val="00D327F5"/>
    <w:rsid w:val="00D52127"/>
    <w:rsid w:val="00D5319B"/>
    <w:rsid w:val="00D551E7"/>
    <w:rsid w:val="00D55BC7"/>
    <w:rsid w:val="00D574AD"/>
    <w:rsid w:val="00D579BF"/>
    <w:rsid w:val="00D57B7E"/>
    <w:rsid w:val="00D57C9C"/>
    <w:rsid w:val="00D62740"/>
    <w:rsid w:val="00D62F18"/>
    <w:rsid w:val="00D631C1"/>
    <w:rsid w:val="00D642EB"/>
    <w:rsid w:val="00D661C6"/>
    <w:rsid w:val="00D71A05"/>
    <w:rsid w:val="00D720E6"/>
    <w:rsid w:val="00D76114"/>
    <w:rsid w:val="00D80EB8"/>
    <w:rsid w:val="00D840C6"/>
    <w:rsid w:val="00D862CC"/>
    <w:rsid w:val="00D872C5"/>
    <w:rsid w:val="00DA281C"/>
    <w:rsid w:val="00DA2A09"/>
    <w:rsid w:val="00DA3D47"/>
    <w:rsid w:val="00DA4928"/>
    <w:rsid w:val="00DA76AC"/>
    <w:rsid w:val="00DA7C8E"/>
    <w:rsid w:val="00DB0578"/>
    <w:rsid w:val="00DB1C46"/>
    <w:rsid w:val="00DB3E34"/>
    <w:rsid w:val="00DB4946"/>
    <w:rsid w:val="00DB5508"/>
    <w:rsid w:val="00DC218C"/>
    <w:rsid w:val="00DC55C5"/>
    <w:rsid w:val="00DD7BF7"/>
    <w:rsid w:val="00DE05CA"/>
    <w:rsid w:val="00DE114B"/>
    <w:rsid w:val="00DE6C31"/>
    <w:rsid w:val="00DF2166"/>
    <w:rsid w:val="00DF6C83"/>
    <w:rsid w:val="00E0178C"/>
    <w:rsid w:val="00E04332"/>
    <w:rsid w:val="00E04D9D"/>
    <w:rsid w:val="00E05922"/>
    <w:rsid w:val="00E07229"/>
    <w:rsid w:val="00E13854"/>
    <w:rsid w:val="00E1452F"/>
    <w:rsid w:val="00E179BE"/>
    <w:rsid w:val="00E20A05"/>
    <w:rsid w:val="00E22AA5"/>
    <w:rsid w:val="00E26132"/>
    <w:rsid w:val="00E27D95"/>
    <w:rsid w:val="00E32009"/>
    <w:rsid w:val="00E35A32"/>
    <w:rsid w:val="00E367B9"/>
    <w:rsid w:val="00E40A95"/>
    <w:rsid w:val="00E44B42"/>
    <w:rsid w:val="00E4512F"/>
    <w:rsid w:val="00E46DD9"/>
    <w:rsid w:val="00E53CF4"/>
    <w:rsid w:val="00E56149"/>
    <w:rsid w:val="00E572DF"/>
    <w:rsid w:val="00E57FC8"/>
    <w:rsid w:val="00E63179"/>
    <w:rsid w:val="00E635EF"/>
    <w:rsid w:val="00E646CC"/>
    <w:rsid w:val="00E7653B"/>
    <w:rsid w:val="00E80E0A"/>
    <w:rsid w:val="00E80E49"/>
    <w:rsid w:val="00E865FF"/>
    <w:rsid w:val="00E96A1A"/>
    <w:rsid w:val="00E96D97"/>
    <w:rsid w:val="00EA4474"/>
    <w:rsid w:val="00EB11C2"/>
    <w:rsid w:val="00EB1B1C"/>
    <w:rsid w:val="00EB3069"/>
    <w:rsid w:val="00EB31AD"/>
    <w:rsid w:val="00EB3338"/>
    <w:rsid w:val="00EB72BA"/>
    <w:rsid w:val="00EB7A48"/>
    <w:rsid w:val="00EC0815"/>
    <w:rsid w:val="00EC318B"/>
    <w:rsid w:val="00EC4F57"/>
    <w:rsid w:val="00EC6CC0"/>
    <w:rsid w:val="00ED1DEB"/>
    <w:rsid w:val="00ED2479"/>
    <w:rsid w:val="00ED4734"/>
    <w:rsid w:val="00EE2556"/>
    <w:rsid w:val="00EE5A14"/>
    <w:rsid w:val="00EF28E0"/>
    <w:rsid w:val="00EF483E"/>
    <w:rsid w:val="00EF566F"/>
    <w:rsid w:val="00F00529"/>
    <w:rsid w:val="00F01162"/>
    <w:rsid w:val="00F01CFC"/>
    <w:rsid w:val="00F07A01"/>
    <w:rsid w:val="00F10C70"/>
    <w:rsid w:val="00F13940"/>
    <w:rsid w:val="00F13CD2"/>
    <w:rsid w:val="00F1550A"/>
    <w:rsid w:val="00F20C89"/>
    <w:rsid w:val="00F2207A"/>
    <w:rsid w:val="00F258E0"/>
    <w:rsid w:val="00F25B88"/>
    <w:rsid w:val="00F25BC8"/>
    <w:rsid w:val="00F30026"/>
    <w:rsid w:val="00F307B2"/>
    <w:rsid w:val="00F316CF"/>
    <w:rsid w:val="00F42F63"/>
    <w:rsid w:val="00F43052"/>
    <w:rsid w:val="00F4430A"/>
    <w:rsid w:val="00F44E10"/>
    <w:rsid w:val="00F455CE"/>
    <w:rsid w:val="00F552AB"/>
    <w:rsid w:val="00F56389"/>
    <w:rsid w:val="00F60A8C"/>
    <w:rsid w:val="00F614BA"/>
    <w:rsid w:val="00F61E44"/>
    <w:rsid w:val="00F671F9"/>
    <w:rsid w:val="00F6776D"/>
    <w:rsid w:val="00F80565"/>
    <w:rsid w:val="00F81AD3"/>
    <w:rsid w:val="00F9152E"/>
    <w:rsid w:val="00F915A0"/>
    <w:rsid w:val="00F972A2"/>
    <w:rsid w:val="00FA18E8"/>
    <w:rsid w:val="00FA4BA2"/>
    <w:rsid w:val="00FA55AA"/>
    <w:rsid w:val="00FA795D"/>
    <w:rsid w:val="00FA7E78"/>
    <w:rsid w:val="00FB0123"/>
    <w:rsid w:val="00FB1857"/>
    <w:rsid w:val="00FB4683"/>
    <w:rsid w:val="00FB6D02"/>
    <w:rsid w:val="00FC2369"/>
    <w:rsid w:val="00FC62C5"/>
    <w:rsid w:val="00FC6338"/>
    <w:rsid w:val="00FD35AE"/>
    <w:rsid w:val="00FD500B"/>
    <w:rsid w:val="00FE4360"/>
    <w:rsid w:val="00FE5DDA"/>
    <w:rsid w:val="00FE6A06"/>
    <w:rsid w:val="00FE6C8A"/>
    <w:rsid w:val="00FF694D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BB04B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4BA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FF7F01"/>
    <w:pPr>
      <w:keepNext/>
      <w:tabs>
        <w:tab w:val="right" w:pos="9213"/>
      </w:tabs>
      <w:jc w:val="both"/>
      <w:outlineLvl w:val="0"/>
    </w:pPr>
    <w:rPr>
      <w:rFonts w:cs="Times New Roman"/>
      <w:b/>
      <w:bCs/>
      <w:sz w:val="24"/>
      <w:lang w:val="en-ZA"/>
    </w:rPr>
  </w:style>
  <w:style w:type="paragraph" w:styleId="Heading2">
    <w:name w:val="heading 2"/>
    <w:basedOn w:val="Normal"/>
    <w:next w:val="Normal"/>
    <w:qFormat/>
    <w:rsid w:val="00FF7F01"/>
    <w:pPr>
      <w:keepNext/>
      <w:outlineLvl w:val="1"/>
    </w:pPr>
    <w:rPr>
      <w:rFonts w:cs="Times New Roman"/>
      <w:b/>
      <w:bCs/>
      <w:sz w:val="24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54B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247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FF7F01"/>
    <w:pPr>
      <w:tabs>
        <w:tab w:val="center" w:pos="4153"/>
        <w:tab w:val="right" w:pos="8306"/>
      </w:tabs>
    </w:pPr>
    <w:rPr>
      <w:rFonts w:cs="Times New Roman"/>
      <w:sz w:val="24"/>
      <w:lang w:val="x-none"/>
    </w:rPr>
  </w:style>
  <w:style w:type="paragraph" w:customStyle="1" w:styleId="MLStyle1">
    <w:name w:val="MLStyle1"/>
    <w:basedOn w:val="Normal"/>
    <w:rsid w:val="009E7447"/>
    <w:pPr>
      <w:tabs>
        <w:tab w:val="left" w:pos="9639"/>
      </w:tabs>
      <w:ind w:left="851" w:right="680" w:hanging="851"/>
    </w:pPr>
    <w:rPr>
      <w:rFonts w:ascii="Times New Roman" w:hAnsi="Times New Roman" w:cs="Times New Roman"/>
      <w:sz w:val="24"/>
      <w:lang w:val="en-GB"/>
    </w:rPr>
  </w:style>
  <w:style w:type="paragraph" w:customStyle="1" w:styleId="MLStyle2">
    <w:name w:val="MLStyle2"/>
    <w:basedOn w:val="MLStyle1"/>
    <w:rsid w:val="009E7447"/>
    <w:pPr>
      <w:spacing w:after="120"/>
      <w:ind w:left="1276" w:hanging="425"/>
    </w:pPr>
    <w:rPr>
      <w:rFonts w:eastAsia="MS Mincho"/>
    </w:rPr>
  </w:style>
  <w:style w:type="paragraph" w:customStyle="1" w:styleId="MLStyle6">
    <w:name w:val="MLStyle6"/>
    <w:basedOn w:val="MLStyle1"/>
    <w:rsid w:val="009E7447"/>
    <w:pPr>
      <w:ind w:left="0" w:firstLine="0"/>
    </w:pPr>
  </w:style>
  <w:style w:type="paragraph" w:customStyle="1" w:styleId="MLStyleTable">
    <w:name w:val="MLStyleTable"/>
    <w:basedOn w:val="MLStyle1"/>
    <w:rsid w:val="009E7447"/>
    <w:pPr>
      <w:ind w:left="0" w:right="0" w:firstLine="0"/>
    </w:pPr>
    <w:rPr>
      <w:rFonts w:eastAsia="MS Mincho"/>
      <w:bCs/>
    </w:rPr>
  </w:style>
  <w:style w:type="character" w:styleId="PageNumber">
    <w:name w:val="page number"/>
    <w:basedOn w:val="DefaultParagraphFont"/>
    <w:rsid w:val="007B2266"/>
  </w:style>
  <w:style w:type="paragraph" w:styleId="FootnoteText">
    <w:name w:val="footnote text"/>
    <w:basedOn w:val="Normal"/>
    <w:semiHidden/>
    <w:rsid w:val="005829FB"/>
    <w:rPr>
      <w:rFonts w:ascii="Times New Roman" w:hAnsi="Times New Roman" w:cs="Times New Roman"/>
    </w:rPr>
  </w:style>
  <w:style w:type="paragraph" w:styleId="Footer">
    <w:name w:val="footer"/>
    <w:basedOn w:val="Normal"/>
    <w:rsid w:val="002D2D91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6E18C2"/>
    <w:rPr>
      <w:rFonts w:ascii="Arial" w:hAnsi="Arial"/>
      <w:b/>
      <w:bCs/>
      <w:sz w:val="24"/>
      <w:lang w:val="en-ZA" w:eastAsia="en-US" w:bidi="ar-SA"/>
    </w:rPr>
  </w:style>
  <w:style w:type="paragraph" w:styleId="ListParagraph">
    <w:name w:val="List Paragraph"/>
    <w:basedOn w:val="Normal"/>
    <w:uiPriority w:val="34"/>
    <w:qFormat/>
    <w:rsid w:val="005E615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n-ZA"/>
    </w:rPr>
  </w:style>
  <w:style w:type="paragraph" w:customStyle="1" w:styleId="Default">
    <w:name w:val="Default"/>
    <w:rsid w:val="007339EB"/>
    <w:pPr>
      <w:autoSpaceDE w:val="0"/>
      <w:autoSpaceDN w:val="0"/>
      <w:adjustRightInd w:val="0"/>
    </w:pPr>
    <w:rPr>
      <w:color w:val="000000"/>
      <w:sz w:val="24"/>
      <w:szCs w:val="24"/>
      <w:lang w:val="en-ZA" w:eastAsia="en-ZA"/>
    </w:rPr>
  </w:style>
  <w:style w:type="paragraph" w:styleId="NormalWeb">
    <w:name w:val="Normal (Web)"/>
    <w:basedOn w:val="Normal"/>
    <w:uiPriority w:val="99"/>
    <w:unhideWhenUsed/>
    <w:rsid w:val="0020571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C263B1"/>
    <w:rPr>
      <w:b/>
      <w:bCs/>
    </w:rPr>
  </w:style>
  <w:style w:type="character" w:styleId="Hyperlink">
    <w:name w:val="Hyperlink"/>
    <w:uiPriority w:val="99"/>
    <w:unhideWhenUsed/>
    <w:rsid w:val="00A3038E"/>
    <w:rPr>
      <w:color w:val="0000FF"/>
      <w:u w:val="single"/>
    </w:rPr>
  </w:style>
  <w:style w:type="character" w:styleId="Emphasis">
    <w:name w:val="Emphasis"/>
    <w:uiPriority w:val="20"/>
    <w:qFormat/>
    <w:rsid w:val="005A706F"/>
    <w:rPr>
      <w:i/>
      <w:iCs/>
    </w:rPr>
  </w:style>
  <w:style w:type="character" w:customStyle="1" w:styleId="st1">
    <w:name w:val="st1"/>
    <w:basedOn w:val="DefaultParagraphFont"/>
    <w:rsid w:val="005E4E08"/>
  </w:style>
  <w:style w:type="character" w:styleId="FollowedHyperlink">
    <w:name w:val="FollowedHyperlink"/>
    <w:uiPriority w:val="99"/>
    <w:semiHidden/>
    <w:unhideWhenUsed/>
    <w:rsid w:val="00BC7FC0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9BC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79BC"/>
    <w:rPr>
      <w:rFonts w:ascii="Tahoma" w:hAnsi="Tahoma" w:cs="Tahoma"/>
      <w:sz w:val="16"/>
      <w:szCs w:val="16"/>
      <w:lang w:val="en-US" w:eastAsia="en-US"/>
    </w:rPr>
  </w:style>
  <w:style w:type="character" w:customStyle="1" w:styleId="Heading4Char">
    <w:name w:val="Heading 4 Char"/>
    <w:link w:val="Heading4"/>
    <w:uiPriority w:val="9"/>
    <w:semiHidden/>
    <w:rsid w:val="000D554B"/>
    <w:rPr>
      <w:rFonts w:ascii="Calibri" w:hAnsi="Calibri"/>
      <w:b/>
      <w:bCs/>
      <w:sz w:val="28"/>
      <w:szCs w:val="28"/>
    </w:rPr>
  </w:style>
  <w:style w:type="paragraph" w:customStyle="1" w:styleId="bodytext">
    <w:name w:val="bodytext"/>
    <w:basedOn w:val="Normal"/>
    <w:rsid w:val="000D554B"/>
    <w:pPr>
      <w:spacing w:after="100" w:afterAutospacing="1" w:line="360" w:lineRule="atLeast"/>
    </w:pPr>
    <w:rPr>
      <w:rFonts w:ascii="Verdana" w:hAnsi="Verdana" w:cs="Times New Roman"/>
      <w:color w:val="000066"/>
      <w:sz w:val="27"/>
      <w:szCs w:val="27"/>
      <w:lang w:val="en-ZA" w:eastAsia="en-ZA"/>
    </w:rPr>
  </w:style>
  <w:style w:type="character" w:customStyle="1" w:styleId="HeaderChar">
    <w:name w:val="Header Char"/>
    <w:link w:val="Header"/>
    <w:rsid w:val="00CF3DF4"/>
    <w:rPr>
      <w:rFonts w:ascii="Arial" w:hAnsi="Arial"/>
      <w:sz w:val="24"/>
      <w:lang w:eastAsia="en-US"/>
    </w:rPr>
  </w:style>
  <w:style w:type="paragraph" w:customStyle="1" w:styleId="post-meta">
    <w:name w:val="post-meta"/>
    <w:basedOn w:val="Normal"/>
    <w:rsid w:val="008576E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ZA" w:eastAsia="en-ZA"/>
    </w:rPr>
  </w:style>
  <w:style w:type="character" w:customStyle="1" w:styleId="comments">
    <w:name w:val="comments"/>
    <w:rsid w:val="008576ED"/>
  </w:style>
  <w:style w:type="table" w:styleId="LightGrid-Accent1">
    <w:name w:val="Light Grid Accent 1"/>
    <w:basedOn w:val="TableNormal"/>
    <w:uiPriority w:val="62"/>
    <w:rsid w:val="003668DE"/>
    <w:rPr>
      <w:rFonts w:ascii="Calibri" w:eastAsia="Calibri" w:hAnsi="Calibri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E865FF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thQStyle1">
    <w:name w:val="MathQStyle1"/>
    <w:rsid w:val="002C14A5"/>
    <w:pPr>
      <w:tabs>
        <w:tab w:val="left" w:pos="9639"/>
      </w:tabs>
      <w:ind w:left="851" w:right="680" w:hanging="851"/>
    </w:pPr>
    <w:rPr>
      <w:sz w:val="24"/>
      <w:lang w:val="af-ZA"/>
    </w:rPr>
  </w:style>
  <w:style w:type="paragraph" w:customStyle="1" w:styleId="MathQStyle6">
    <w:name w:val="MathQStyle6"/>
    <w:basedOn w:val="MathQStyle1"/>
    <w:rsid w:val="002C14A5"/>
    <w:pPr>
      <w:ind w:left="0" w:firstLine="0"/>
    </w:pPr>
  </w:style>
  <w:style w:type="character" w:styleId="PlaceholderText">
    <w:name w:val="Placeholder Text"/>
    <w:basedOn w:val="DefaultParagraphFont"/>
    <w:uiPriority w:val="99"/>
    <w:semiHidden/>
    <w:rsid w:val="00AB3D30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4BA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FF7F01"/>
    <w:pPr>
      <w:keepNext/>
      <w:tabs>
        <w:tab w:val="right" w:pos="9213"/>
      </w:tabs>
      <w:jc w:val="both"/>
      <w:outlineLvl w:val="0"/>
    </w:pPr>
    <w:rPr>
      <w:rFonts w:cs="Times New Roman"/>
      <w:b/>
      <w:bCs/>
      <w:sz w:val="24"/>
      <w:lang w:val="en-ZA"/>
    </w:rPr>
  </w:style>
  <w:style w:type="paragraph" w:styleId="Heading2">
    <w:name w:val="heading 2"/>
    <w:basedOn w:val="Normal"/>
    <w:next w:val="Normal"/>
    <w:qFormat/>
    <w:rsid w:val="00FF7F01"/>
    <w:pPr>
      <w:keepNext/>
      <w:outlineLvl w:val="1"/>
    </w:pPr>
    <w:rPr>
      <w:rFonts w:cs="Times New Roman"/>
      <w:b/>
      <w:bCs/>
      <w:sz w:val="24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54B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247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FF7F01"/>
    <w:pPr>
      <w:tabs>
        <w:tab w:val="center" w:pos="4153"/>
        <w:tab w:val="right" w:pos="8306"/>
      </w:tabs>
    </w:pPr>
    <w:rPr>
      <w:rFonts w:cs="Times New Roman"/>
      <w:sz w:val="24"/>
      <w:lang w:val="x-none"/>
    </w:rPr>
  </w:style>
  <w:style w:type="paragraph" w:customStyle="1" w:styleId="MLStyle1">
    <w:name w:val="MLStyle1"/>
    <w:basedOn w:val="Normal"/>
    <w:rsid w:val="009E7447"/>
    <w:pPr>
      <w:tabs>
        <w:tab w:val="left" w:pos="9639"/>
      </w:tabs>
      <w:ind w:left="851" w:right="680" w:hanging="851"/>
    </w:pPr>
    <w:rPr>
      <w:rFonts w:ascii="Times New Roman" w:hAnsi="Times New Roman" w:cs="Times New Roman"/>
      <w:sz w:val="24"/>
      <w:lang w:val="en-GB"/>
    </w:rPr>
  </w:style>
  <w:style w:type="paragraph" w:customStyle="1" w:styleId="MLStyle2">
    <w:name w:val="MLStyle2"/>
    <w:basedOn w:val="MLStyle1"/>
    <w:rsid w:val="009E7447"/>
    <w:pPr>
      <w:spacing w:after="120"/>
      <w:ind w:left="1276" w:hanging="425"/>
    </w:pPr>
    <w:rPr>
      <w:rFonts w:eastAsia="MS Mincho"/>
    </w:rPr>
  </w:style>
  <w:style w:type="paragraph" w:customStyle="1" w:styleId="MLStyle6">
    <w:name w:val="MLStyle6"/>
    <w:basedOn w:val="MLStyle1"/>
    <w:rsid w:val="009E7447"/>
    <w:pPr>
      <w:ind w:left="0" w:firstLine="0"/>
    </w:pPr>
  </w:style>
  <w:style w:type="paragraph" w:customStyle="1" w:styleId="MLStyleTable">
    <w:name w:val="MLStyleTable"/>
    <w:basedOn w:val="MLStyle1"/>
    <w:rsid w:val="009E7447"/>
    <w:pPr>
      <w:ind w:left="0" w:right="0" w:firstLine="0"/>
    </w:pPr>
    <w:rPr>
      <w:rFonts w:eastAsia="MS Mincho"/>
      <w:bCs/>
    </w:rPr>
  </w:style>
  <w:style w:type="character" w:styleId="PageNumber">
    <w:name w:val="page number"/>
    <w:basedOn w:val="DefaultParagraphFont"/>
    <w:rsid w:val="007B2266"/>
  </w:style>
  <w:style w:type="paragraph" w:styleId="FootnoteText">
    <w:name w:val="footnote text"/>
    <w:basedOn w:val="Normal"/>
    <w:semiHidden/>
    <w:rsid w:val="005829FB"/>
    <w:rPr>
      <w:rFonts w:ascii="Times New Roman" w:hAnsi="Times New Roman" w:cs="Times New Roman"/>
    </w:rPr>
  </w:style>
  <w:style w:type="paragraph" w:styleId="Footer">
    <w:name w:val="footer"/>
    <w:basedOn w:val="Normal"/>
    <w:rsid w:val="002D2D91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6E18C2"/>
    <w:rPr>
      <w:rFonts w:ascii="Arial" w:hAnsi="Arial"/>
      <w:b/>
      <w:bCs/>
      <w:sz w:val="24"/>
      <w:lang w:val="en-ZA" w:eastAsia="en-US" w:bidi="ar-SA"/>
    </w:rPr>
  </w:style>
  <w:style w:type="paragraph" w:styleId="ListParagraph">
    <w:name w:val="List Paragraph"/>
    <w:basedOn w:val="Normal"/>
    <w:uiPriority w:val="34"/>
    <w:qFormat/>
    <w:rsid w:val="005E615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n-ZA"/>
    </w:rPr>
  </w:style>
  <w:style w:type="paragraph" w:customStyle="1" w:styleId="Default">
    <w:name w:val="Default"/>
    <w:rsid w:val="007339EB"/>
    <w:pPr>
      <w:autoSpaceDE w:val="0"/>
      <w:autoSpaceDN w:val="0"/>
      <w:adjustRightInd w:val="0"/>
    </w:pPr>
    <w:rPr>
      <w:color w:val="000000"/>
      <w:sz w:val="24"/>
      <w:szCs w:val="24"/>
      <w:lang w:val="en-ZA" w:eastAsia="en-ZA"/>
    </w:rPr>
  </w:style>
  <w:style w:type="paragraph" w:styleId="NormalWeb">
    <w:name w:val="Normal (Web)"/>
    <w:basedOn w:val="Normal"/>
    <w:uiPriority w:val="99"/>
    <w:unhideWhenUsed/>
    <w:rsid w:val="0020571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C263B1"/>
    <w:rPr>
      <w:b/>
      <w:bCs/>
    </w:rPr>
  </w:style>
  <w:style w:type="character" w:styleId="Hyperlink">
    <w:name w:val="Hyperlink"/>
    <w:uiPriority w:val="99"/>
    <w:unhideWhenUsed/>
    <w:rsid w:val="00A3038E"/>
    <w:rPr>
      <w:color w:val="0000FF"/>
      <w:u w:val="single"/>
    </w:rPr>
  </w:style>
  <w:style w:type="character" w:styleId="Emphasis">
    <w:name w:val="Emphasis"/>
    <w:uiPriority w:val="20"/>
    <w:qFormat/>
    <w:rsid w:val="005A706F"/>
    <w:rPr>
      <w:i/>
      <w:iCs/>
    </w:rPr>
  </w:style>
  <w:style w:type="character" w:customStyle="1" w:styleId="st1">
    <w:name w:val="st1"/>
    <w:basedOn w:val="DefaultParagraphFont"/>
    <w:rsid w:val="005E4E08"/>
  </w:style>
  <w:style w:type="character" w:styleId="FollowedHyperlink">
    <w:name w:val="FollowedHyperlink"/>
    <w:uiPriority w:val="99"/>
    <w:semiHidden/>
    <w:unhideWhenUsed/>
    <w:rsid w:val="00BC7FC0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9BC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79BC"/>
    <w:rPr>
      <w:rFonts w:ascii="Tahoma" w:hAnsi="Tahoma" w:cs="Tahoma"/>
      <w:sz w:val="16"/>
      <w:szCs w:val="16"/>
      <w:lang w:val="en-US" w:eastAsia="en-US"/>
    </w:rPr>
  </w:style>
  <w:style w:type="character" w:customStyle="1" w:styleId="Heading4Char">
    <w:name w:val="Heading 4 Char"/>
    <w:link w:val="Heading4"/>
    <w:uiPriority w:val="9"/>
    <w:semiHidden/>
    <w:rsid w:val="000D554B"/>
    <w:rPr>
      <w:rFonts w:ascii="Calibri" w:hAnsi="Calibri"/>
      <w:b/>
      <w:bCs/>
      <w:sz w:val="28"/>
      <w:szCs w:val="28"/>
    </w:rPr>
  </w:style>
  <w:style w:type="paragraph" w:customStyle="1" w:styleId="bodytext">
    <w:name w:val="bodytext"/>
    <w:basedOn w:val="Normal"/>
    <w:rsid w:val="000D554B"/>
    <w:pPr>
      <w:spacing w:after="100" w:afterAutospacing="1" w:line="360" w:lineRule="atLeast"/>
    </w:pPr>
    <w:rPr>
      <w:rFonts w:ascii="Verdana" w:hAnsi="Verdana" w:cs="Times New Roman"/>
      <w:color w:val="000066"/>
      <w:sz w:val="27"/>
      <w:szCs w:val="27"/>
      <w:lang w:val="en-ZA" w:eastAsia="en-ZA"/>
    </w:rPr>
  </w:style>
  <w:style w:type="character" w:customStyle="1" w:styleId="HeaderChar">
    <w:name w:val="Header Char"/>
    <w:link w:val="Header"/>
    <w:rsid w:val="00CF3DF4"/>
    <w:rPr>
      <w:rFonts w:ascii="Arial" w:hAnsi="Arial"/>
      <w:sz w:val="24"/>
      <w:lang w:eastAsia="en-US"/>
    </w:rPr>
  </w:style>
  <w:style w:type="paragraph" w:customStyle="1" w:styleId="post-meta">
    <w:name w:val="post-meta"/>
    <w:basedOn w:val="Normal"/>
    <w:rsid w:val="008576E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ZA" w:eastAsia="en-ZA"/>
    </w:rPr>
  </w:style>
  <w:style w:type="character" w:customStyle="1" w:styleId="comments">
    <w:name w:val="comments"/>
    <w:rsid w:val="008576ED"/>
  </w:style>
  <w:style w:type="table" w:styleId="LightGrid-Accent1">
    <w:name w:val="Light Grid Accent 1"/>
    <w:basedOn w:val="TableNormal"/>
    <w:uiPriority w:val="62"/>
    <w:rsid w:val="003668DE"/>
    <w:rPr>
      <w:rFonts w:ascii="Calibri" w:eastAsia="Calibri" w:hAnsi="Calibri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E865FF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thQStyle1">
    <w:name w:val="MathQStyle1"/>
    <w:rsid w:val="002C14A5"/>
    <w:pPr>
      <w:tabs>
        <w:tab w:val="left" w:pos="9639"/>
      </w:tabs>
      <w:ind w:left="851" w:right="680" w:hanging="851"/>
    </w:pPr>
    <w:rPr>
      <w:sz w:val="24"/>
      <w:lang w:val="af-ZA"/>
    </w:rPr>
  </w:style>
  <w:style w:type="paragraph" w:customStyle="1" w:styleId="MathQStyle6">
    <w:name w:val="MathQStyle6"/>
    <w:basedOn w:val="MathQStyle1"/>
    <w:rsid w:val="002C14A5"/>
    <w:pPr>
      <w:ind w:left="0" w:firstLine="0"/>
    </w:pPr>
  </w:style>
  <w:style w:type="character" w:styleId="PlaceholderText">
    <w:name w:val="Placeholder Text"/>
    <w:basedOn w:val="DefaultParagraphFont"/>
    <w:uiPriority w:val="99"/>
    <w:semiHidden/>
    <w:rsid w:val="00AB3D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3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7879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37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842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1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9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1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22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1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21797">
              <w:marLeft w:val="30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9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448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02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19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4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20" Type="http://schemas.openxmlformats.org/officeDocument/2006/relationships/header" Target="header2.xml"/><Relationship Id="rId21" Type="http://schemas.openxmlformats.org/officeDocument/2006/relationships/footer" Target="footer1.xml"/><Relationship Id="rId22" Type="http://schemas.openxmlformats.org/officeDocument/2006/relationships/footer" Target="footer2.xml"/><Relationship Id="rId23" Type="http://schemas.openxmlformats.org/officeDocument/2006/relationships/header" Target="header3.xml"/><Relationship Id="rId24" Type="http://schemas.openxmlformats.org/officeDocument/2006/relationships/footer" Target="footer3.xm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oleObject" Target="embeddings/oleObject1.bin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oleObject" Target="embeddings/oleObject2.bin"/><Relationship Id="rId19" Type="http://schemas.openxmlformats.org/officeDocument/2006/relationships/header" Target="head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84998-C87D-D444-95E2-6BA3515FC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1803</Words>
  <Characters>10282</Characters>
  <Application>Microsoft Macintosh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 3</vt:lpstr>
    </vt:vector>
  </TitlesOfParts>
  <Company>Private</Company>
  <LinksUpToDate>false</LinksUpToDate>
  <CharactersWithSpaces>12061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3</dc:title>
  <dc:subject/>
  <dc:creator>E.Peck</dc:creator>
  <cp:keywords/>
  <cp:lastModifiedBy>George Edwards</cp:lastModifiedBy>
  <cp:revision>3</cp:revision>
  <cp:lastPrinted>2015-11-06T11:11:00Z</cp:lastPrinted>
  <dcterms:created xsi:type="dcterms:W3CDTF">2018-01-26T13:47:00Z</dcterms:created>
  <dcterms:modified xsi:type="dcterms:W3CDTF">2018-01-26T15:45:00Z</dcterms:modified>
</cp:coreProperties>
</file>