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C14A5" w:rsidRPr="00486F70" w:rsidRDefault="00415CD2" w:rsidP="002C14A5">
      <w:pPr>
        <w:jc w:val="both"/>
        <w:rPr>
          <w:rFonts w:ascii="Calibri" w:hAnsi="Calibri"/>
          <w:b/>
          <w:sz w:val="28"/>
          <w:szCs w:val="28"/>
          <w:u w:val="single"/>
        </w:rPr>
      </w:pPr>
      <w:r w:rsidRPr="00486F70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E4A9376" wp14:editId="7E07D9D3">
                <wp:simplePos x="0" y="0"/>
                <wp:positionH relativeFrom="column">
                  <wp:posOffset>-161925</wp:posOffset>
                </wp:positionH>
                <wp:positionV relativeFrom="paragraph">
                  <wp:posOffset>-200025</wp:posOffset>
                </wp:positionV>
                <wp:extent cx="6791325" cy="1933575"/>
                <wp:effectExtent l="57150" t="38100" r="66675" b="857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9335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33C89" w:rsidRDefault="00633C89" w:rsidP="002C14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2.75pt;margin-top:-15.75pt;width:534.75pt;height:15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758E1" w:rsidRDefault="004758E1" w:rsidP="002C14A5"/>
                  </w:txbxContent>
                </v:textbox>
              </v:shape>
            </w:pict>
          </mc:Fallback>
        </mc:AlternateContent>
      </w:r>
      <w:r w:rsidR="002C14A5" w:rsidRPr="00486F70">
        <w:rPr>
          <w:rFonts w:ascii="Calibri" w:hAnsi="Calibri"/>
          <w:b/>
          <w:sz w:val="28"/>
          <w:szCs w:val="28"/>
          <w:u w:val="single"/>
        </w:rPr>
        <w:t>WISKUNDE/MATHEMATICS</w:t>
      </w:r>
      <w:r w:rsidR="00650693">
        <w:rPr>
          <w:rFonts w:ascii="Calibri" w:hAnsi="Calibri"/>
          <w:b/>
          <w:sz w:val="28"/>
          <w:szCs w:val="28"/>
          <w:u w:val="single"/>
        </w:rPr>
        <w:t xml:space="preserve"> V2/P2</w:t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650693">
        <w:rPr>
          <w:rFonts w:ascii="Calibri" w:hAnsi="Calibri"/>
          <w:b/>
          <w:sz w:val="28"/>
          <w:szCs w:val="28"/>
          <w:u w:val="single"/>
        </w:rPr>
        <w:t>NOVEMBER</w:t>
      </w:r>
      <w:r w:rsidR="00BD2DDC">
        <w:rPr>
          <w:rFonts w:ascii="Calibri" w:hAnsi="Calibri"/>
          <w:b/>
          <w:sz w:val="28"/>
          <w:szCs w:val="28"/>
          <w:u w:val="single"/>
        </w:rPr>
        <w:t xml:space="preserve"> </w:t>
      </w:r>
    </w:p>
    <w:p w:rsidR="002C14A5" w:rsidRPr="00486F70" w:rsidRDefault="002C14A5" w:rsidP="002C14A5">
      <w:pPr>
        <w:jc w:val="both"/>
        <w:rPr>
          <w:rFonts w:ascii="Calibri" w:hAnsi="Calibri"/>
          <w:b/>
          <w:sz w:val="28"/>
          <w:szCs w:val="28"/>
          <w:u w:val="single"/>
        </w:rPr>
      </w:pPr>
    </w:p>
    <w:p w:rsidR="002C14A5" w:rsidRPr="00486F70" w:rsidRDefault="00650693" w:rsidP="002C14A5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u w:val="single"/>
        </w:rPr>
        <w:t>GRAAD 9</w:t>
      </w:r>
      <w:r w:rsidR="002C14A5" w:rsidRPr="00486F70">
        <w:rPr>
          <w:rFonts w:ascii="Calibri" w:hAnsi="Calibri"/>
          <w:b/>
          <w:sz w:val="28"/>
          <w:szCs w:val="28"/>
          <w:u w:val="single"/>
        </w:rPr>
        <w:t xml:space="preserve">/GRADE </w:t>
      </w:r>
      <w:r>
        <w:rPr>
          <w:rFonts w:ascii="Calibri" w:hAnsi="Calibri"/>
          <w:b/>
          <w:sz w:val="28"/>
          <w:szCs w:val="28"/>
          <w:u w:val="single"/>
        </w:rPr>
        <w:t>9</w:t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</w:rPr>
        <w:tab/>
      </w:r>
      <w:r w:rsidR="002C14A5" w:rsidRPr="00486F70">
        <w:rPr>
          <w:rFonts w:ascii="Calibri" w:hAnsi="Calibri"/>
          <w:b/>
          <w:sz w:val="28"/>
          <w:szCs w:val="28"/>
          <w:u w:val="single"/>
        </w:rPr>
        <w:t>PUNTE/MARKS</w:t>
      </w:r>
      <w:r>
        <w:rPr>
          <w:rFonts w:ascii="Calibri" w:hAnsi="Calibri"/>
          <w:b/>
          <w:sz w:val="28"/>
          <w:szCs w:val="28"/>
        </w:rPr>
        <w:t>: 75</w:t>
      </w:r>
    </w:p>
    <w:p w:rsidR="002C14A5" w:rsidRPr="00486F70" w:rsidRDefault="002C14A5" w:rsidP="002C14A5">
      <w:pPr>
        <w:jc w:val="both"/>
        <w:rPr>
          <w:rFonts w:ascii="Calibri" w:hAnsi="Calibri"/>
          <w:b/>
          <w:sz w:val="28"/>
          <w:szCs w:val="28"/>
        </w:rPr>
      </w:pPr>
    </w:p>
    <w:p w:rsidR="002C14A5" w:rsidRPr="00486F70" w:rsidRDefault="00650693" w:rsidP="002C14A5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u w:val="single"/>
        </w:rPr>
        <w:t>EKSAMEN/EXAMINATION</w:t>
      </w:r>
      <w:r w:rsidR="003D1BF2" w:rsidRPr="00486F70">
        <w:rPr>
          <w:rFonts w:ascii="Calibri" w:hAnsi="Calibri"/>
          <w:b/>
          <w:sz w:val="28"/>
          <w:szCs w:val="28"/>
        </w:rPr>
        <w:tab/>
      </w:r>
      <w:r w:rsidR="003D1BF2" w:rsidRPr="00486F70">
        <w:rPr>
          <w:rFonts w:ascii="Calibri" w:hAnsi="Calibri"/>
          <w:b/>
          <w:sz w:val="28"/>
          <w:szCs w:val="28"/>
        </w:rPr>
        <w:tab/>
      </w:r>
      <w:r w:rsidR="003D1BF2" w:rsidRPr="00486F70">
        <w:rPr>
          <w:rFonts w:ascii="Calibri" w:hAnsi="Calibri"/>
          <w:b/>
          <w:sz w:val="28"/>
          <w:szCs w:val="28"/>
        </w:rPr>
        <w:tab/>
        <w:t xml:space="preserve">         </w:t>
      </w:r>
      <w:r w:rsidR="002C14A5" w:rsidRPr="00486F70">
        <w:rPr>
          <w:rFonts w:ascii="Calibri" w:hAnsi="Calibri"/>
          <w:b/>
          <w:sz w:val="28"/>
          <w:szCs w:val="28"/>
        </w:rPr>
        <w:t xml:space="preserve">  T</w:t>
      </w:r>
      <w:r w:rsidR="002C14A5" w:rsidRPr="00486F70">
        <w:rPr>
          <w:rFonts w:ascii="Calibri" w:hAnsi="Calibri"/>
          <w:b/>
          <w:sz w:val="28"/>
          <w:szCs w:val="28"/>
          <w:u w:val="single"/>
        </w:rPr>
        <w:t>YD/TIME:</w:t>
      </w:r>
      <w:r w:rsidR="002C14A5" w:rsidRPr="00486F70">
        <w:rPr>
          <w:rFonts w:ascii="Calibri" w:hAnsi="Calibri"/>
          <w:b/>
          <w:sz w:val="28"/>
          <w:szCs w:val="28"/>
        </w:rPr>
        <w:t xml:space="preserve">  1</w:t>
      </w:r>
      <w:r>
        <w:rPr>
          <w:rFonts w:ascii="Calibri" w:hAnsi="Calibri"/>
          <w:b/>
          <w:sz w:val="28"/>
          <w:szCs w:val="28"/>
        </w:rPr>
        <w:t>½</w:t>
      </w:r>
      <w:r w:rsidR="002C14A5" w:rsidRPr="00486F70">
        <w:rPr>
          <w:rFonts w:ascii="Calibri" w:hAnsi="Calibri"/>
          <w:b/>
          <w:sz w:val="28"/>
          <w:szCs w:val="28"/>
        </w:rPr>
        <w:t xml:space="preserve"> uur/hours</w:t>
      </w:r>
    </w:p>
    <w:p w:rsidR="002C14A5" w:rsidRPr="00486F70" w:rsidRDefault="002C14A5" w:rsidP="002C14A5">
      <w:pPr>
        <w:ind w:left="4320" w:hanging="4320"/>
        <w:jc w:val="both"/>
        <w:rPr>
          <w:rFonts w:ascii="Calibri" w:hAnsi="Calibri"/>
          <w:b/>
          <w:sz w:val="28"/>
          <w:szCs w:val="28"/>
          <w:u w:val="single"/>
        </w:rPr>
      </w:pPr>
    </w:p>
    <w:p w:rsidR="002C14A5" w:rsidRPr="00486F70" w:rsidRDefault="002C14A5" w:rsidP="002C14A5">
      <w:pPr>
        <w:ind w:left="4320" w:hanging="4320"/>
        <w:jc w:val="both"/>
        <w:rPr>
          <w:rFonts w:ascii="Calibri" w:hAnsi="Calibri"/>
          <w:b/>
          <w:sz w:val="28"/>
          <w:szCs w:val="28"/>
        </w:rPr>
      </w:pPr>
      <w:r w:rsidRPr="00486F70">
        <w:rPr>
          <w:rFonts w:ascii="Calibri" w:hAnsi="Calibri"/>
          <w:b/>
          <w:sz w:val="28"/>
          <w:szCs w:val="28"/>
          <w:u w:val="single"/>
        </w:rPr>
        <w:t>EKSAMINATOR:</w:t>
      </w:r>
      <w:r w:rsidRPr="00486F70">
        <w:rPr>
          <w:rFonts w:ascii="Calibri" w:hAnsi="Calibri"/>
          <w:b/>
          <w:sz w:val="28"/>
          <w:szCs w:val="28"/>
        </w:rPr>
        <w:tab/>
      </w:r>
      <w:r w:rsidRPr="00486F70">
        <w:rPr>
          <w:rFonts w:ascii="Calibri" w:hAnsi="Calibri"/>
          <w:b/>
          <w:sz w:val="28"/>
          <w:szCs w:val="28"/>
        </w:rPr>
        <w:tab/>
      </w:r>
      <w:r w:rsidRPr="00486F70">
        <w:rPr>
          <w:rFonts w:ascii="Calibri" w:hAnsi="Calibri"/>
          <w:b/>
          <w:sz w:val="28"/>
          <w:szCs w:val="28"/>
        </w:rPr>
        <w:tab/>
      </w:r>
      <w:r w:rsidRPr="00486F70">
        <w:rPr>
          <w:rFonts w:ascii="Calibri" w:hAnsi="Calibri"/>
          <w:b/>
          <w:sz w:val="28"/>
          <w:szCs w:val="28"/>
          <w:u w:val="single"/>
        </w:rPr>
        <w:t xml:space="preserve">MODERATOR : </w:t>
      </w:r>
      <w:r w:rsidRPr="00486F70">
        <w:rPr>
          <w:rFonts w:ascii="Calibri" w:hAnsi="Calibri"/>
          <w:b/>
          <w:sz w:val="28"/>
          <w:szCs w:val="28"/>
        </w:rPr>
        <w:t xml:space="preserve"> </w:t>
      </w:r>
    </w:p>
    <w:p w:rsidR="002C14A5" w:rsidRPr="00486F70" w:rsidRDefault="002C14A5" w:rsidP="002C14A5">
      <w:pPr>
        <w:ind w:left="4320" w:hanging="4320"/>
        <w:jc w:val="both"/>
        <w:rPr>
          <w:rFonts w:ascii="Calibri" w:hAnsi="Calibri"/>
          <w:b/>
          <w:sz w:val="28"/>
          <w:szCs w:val="28"/>
        </w:rPr>
      </w:pPr>
    </w:p>
    <w:p w:rsidR="002C14A5" w:rsidRDefault="002C14A5" w:rsidP="002C14A5">
      <w:pPr>
        <w:ind w:left="4320" w:hanging="4320"/>
        <w:jc w:val="both"/>
        <w:rPr>
          <w:b/>
        </w:rPr>
      </w:pPr>
    </w:p>
    <w:p w:rsidR="002C14A5" w:rsidRDefault="002C14A5" w:rsidP="002C14A5">
      <w:pPr>
        <w:ind w:left="4320" w:hanging="4320"/>
        <w:jc w:val="both"/>
        <w:rPr>
          <w:b/>
        </w:rPr>
      </w:pPr>
    </w:p>
    <w:p w:rsidR="002C14A5" w:rsidRDefault="002C14A5" w:rsidP="002C14A5">
      <w:pPr>
        <w:ind w:left="4320" w:hanging="4320"/>
        <w:jc w:val="both"/>
        <w:rPr>
          <w:b/>
        </w:rPr>
      </w:pPr>
    </w:p>
    <w:p w:rsidR="002C14A5" w:rsidRPr="00486F70" w:rsidRDefault="002C14A5" w:rsidP="002C14A5">
      <w:pPr>
        <w:pStyle w:val="MathQStyle6"/>
        <w:rPr>
          <w:rFonts w:ascii="Calibri" w:hAnsi="Calibri"/>
          <w:b/>
          <w:sz w:val="28"/>
          <w:szCs w:val="28"/>
        </w:rPr>
      </w:pPr>
      <w:r w:rsidRPr="00486F70">
        <w:rPr>
          <w:rFonts w:ascii="Calibri" w:hAnsi="Calibri"/>
          <w:b/>
          <w:sz w:val="28"/>
          <w:szCs w:val="28"/>
        </w:rPr>
        <w:t>INSTRUKSIES EN INLIGTING</w:t>
      </w:r>
    </w:p>
    <w:p w:rsidR="002C14A5" w:rsidRPr="00486F70" w:rsidRDefault="002C14A5" w:rsidP="002C14A5">
      <w:pPr>
        <w:pStyle w:val="MathQStyle6"/>
        <w:rPr>
          <w:rFonts w:ascii="Calibri" w:hAnsi="Calibri"/>
          <w:sz w:val="28"/>
          <w:szCs w:val="28"/>
        </w:rPr>
      </w:pPr>
    </w:p>
    <w:p w:rsidR="002C14A5" w:rsidRPr="00486F70" w:rsidRDefault="002C14A5" w:rsidP="002C14A5">
      <w:pPr>
        <w:pStyle w:val="MathQStyle6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Lees die volgende instruksies aandagtig deur voordat u die vrae beantwoord:</w:t>
      </w:r>
    </w:p>
    <w:p w:rsidR="002C14A5" w:rsidRPr="00486F70" w:rsidRDefault="002C14A5" w:rsidP="002C14A5">
      <w:pPr>
        <w:pStyle w:val="MathQStyle6"/>
        <w:rPr>
          <w:rFonts w:ascii="Calibri" w:hAnsi="Calibri"/>
          <w:sz w:val="28"/>
          <w:szCs w:val="28"/>
        </w:rPr>
      </w:pP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1.</w:t>
      </w:r>
      <w:r w:rsidRPr="00486F70">
        <w:rPr>
          <w:rFonts w:ascii="Calibri" w:hAnsi="Calibri"/>
          <w:sz w:val="28"/>
          <w:szCs w:val="28"/>
        </w:rPr>
        <w:tab/>
        <w:t xml:space="preserve">Beantwoord AL die vrae in hierdie vraestel. </w:t>
      </w: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2.</w:t>
      </w:r>
      <w:r w:rsidRPr="00486F70">
        <w:rPr>
          <w:rFonts w:ascii="Calibri" w:hAnsi="Calibri"/>
          <w:sz w:val="28"/>
          <w:szCs w:val="28"/>
        </w:rPr>
        <w:tab/>
        <w:t>Dui AL die berekeninge, diagramme, grafieke, ensovoorts, wat u gebruik het om die antwoord te bepaal, duidelik aan.</w:t>
      </w: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3.</w:t>
      </w:r>
      <w:r w:rsidRPr="00486F70">
        <w:rPr>
          <w:rFonts w:ascii="Calibri" w:hAnsi="Calibri"/>
          <w:sz w:val="28"/>
          <w:szCs w:val="28"/>
        </w:rPr>
        <w:tab/>
        <w:t>’n Goedgekeurde wetenskaplike sakrekenaar (nie-programmeerbare en nie-grafiese) mag gebruik word tensy anders vermeld.</w:t>
      </w: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4.</w:t>
      </w:r>
      <w:r w:rsidRPr="00486F70">
        <w:rPr>
          <w:rFonts w:ascii="Calibri" w:hAnsi="Calibri"/>
          <w:sz w:val="28"/>
          <w:szCs w:val="28"/>
        </w:rPr>
        <w:tab/>
        <w:t>Indien noodsaaklik moet antwoorde tot TWEE desimale plekke afgerond word, tensy anders vermeld.</w:t>
      </w: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 xml:space="preserve"> 5.</w:t>
      </w:r>
      <w:r w:rsidRPr="00486F70">
        <w:rPr>
          <w:rFonts w:ascii="Calibri" w:hAnsi="Calibri"/>
          <w:sz w:val="28"/>
          <w:szCs w:val="28"/>
        </w:rPr>
        <w:tab/>
        <w:t>Nommer die antwoorde korrek volgens die nommeringsisteem wat in hierdie vraestel gebruik word.</w:t>
      </w: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6.</w:t>
      </w:r>
      <w:r w:rsidRPr="00486F70">
        <w:rPr>
          <w:rFonts w:ascii="Calibri" w:hAnsi="Calibri"/>
          <w:sz w:val="28"/>
          <w:szCs w:val="28"/>
        </w:rPr>
        <w:tab/>
        <w:t xml:space="preserve">Diagramme is NIE noodwendig volgens skaal geteken nie. </w:t>
      </w:r>
    </w:p>
    <w:p w:rsidR="002C14A5" w:rsidRPr="00486F70" w:rsidRDefault="002C14A5" w:rsidP="002C14A5">
      <w:pPr>
        <w:pStyle w:val="MathQStyle1"/>
        <w:rPr>
          <w:rFonts w:ascii="Calibri" w:hAnsi="Calibri"/>
          <w:sz w:val="28"/>
          <w:szCs w:val="28"/>
        </w:rPr>
      </w:pPr>
      <w:r w:rsidRPr="00486F70">
        <w:rPr>
          <w:rFonts w:ascii="Calibri" w:hAnsi="Calibri"/>
          <w:sz w:val="28"/>
          <w:szCs w:val="28"/>
        </w:rPr>
        <w:t>7.</w:t>
      </w:r>
      <w:r w:rsidRPr="00486F70">
        <w:rPr>
          <w:rFonts w:ascii="Calibri" w:hAnsi="Calibri"/>
          <w:sz w:val="28"/>
          <w:szCs w:val="28"/>
        </w:rPr>
        <w:tab/>
        <w:t>Dit is tot u eie voordeel om leesbaar te skryf en u werk netjies aan te bied.</w:t>
      </w:r>
    </w:p>
    <w:p w:rsidR="002C14A5" w:rsidRPr="00486F70" w:rsidRDefault="002C14A5" w:rsidP="002C14A5">
      <w:pPr>
        <w:pStyle w:val="MathQStyle1"/>
        <w:rPr>
          <w:rFonts w:ascii="Calibri" w:eastAsia="MS Mincho" w:hAnsi="Calibri"/>
          <w:sz w:val="28"/>
          <w:szCs w:val="28"/>
        </w:rPr>
      </w:pPr>
    </w:p>
    <w:p w:rsidR="002C14A5" w:rsidRPr="00486F70" w:rsidRDefault="002C14A5" w:rsidP="002C14A5">
      <w:pPr>
        <w:pStyle w:val="MathQStyle6"/>
        <w:rPr>
          <w:rFonts w:ascii="Calibri" w:hAnsi="Calibri"/>
          <w:b/>
          <w:bCs/>
          <w:i/>
          <w:sz w:val="28"/>
          <w:szCs w:val="28"/>
        </w:rPr>
      </w:pPr>
      <w:r w:rsidRPr="00486F70">
        <w:rPr>
          <w:rFonts w:ascii="Calibri" w:hAnsi="Calibri"/>
          <w:b/>
          <w:bCs/>
          <w:i/>
          <w:sz w:val="28"/>
          <w:szCs w:val="28"/>
        </w:rPr>
        <w:t>INSTRUCTIONS AND INFORMATION</w:t>
      </w:r>
    </w:p>
    <w:p w:rsidR="002C14A5" w:rsidRPr="00486F70" w:rsidRDefault="002C14A5" w:rsidP="002C14A5">
      <w:pPr>
        <w:pStyle w:val="MathQStyle6"/>
        <w:rPr>
          <w:rFonts w:ascii="Calibri" w:hAnsi="Calibri"/>
          <w:i/>
          <w:sz w:val="28"/>
          <w:szCs w:val="28"/>
        </w:rPr>
      </w:pPr>
    </w:p>
    <w:p w:rsidR="002C14A5" w:rsidRPr="00486F70" w:rsidRDefault="002C14A5" w:rsidP="002C14A5">
      <w:pPr>
        <w:pStyle w:val="MathQStyle6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Read the following instructions carefully before answering the questions:</w:t>
      </w:r>
    </w:p>
    <w:p w:rsidR="002C14A5" w:rsidRPr="00486F70" w:rsidRDefault="002C14A5" w:rsidP="002C14A5">
      <w:pPr>
        <w:pStyle w:val="MathQStyle6"/>
        <w:rPr>
          <w:rFonts w:ascii="Calibri" w:hAnsi="Calibri"/>
          <w:i/>
          <w:sz w:val="28"/>
          <w:szCs w:val="28"/>
        </w:rPr>
      </w:pP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1.</w:t>
      </w:r>
      <w:r w:rsidRPr="00486F70">
        <w:rPr>
          <w:rFonts w:ascii="Calibri" w:hAnsi="Calibri"/>
          <w:i/>
          <w:sz w:val="28"/>
          <w:szCs w:val="28"/>
        </w:rPr>
        <w:tab/>
        <w:t>Answer ALL the questions in this question paper.</w:t>
      </w: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2.</w:t>
      </w:r>
      <w:r w:rsidRPr="00486F70">
        <w:rPr>
          <w:rFonts w:ascii="Calibri" w:hAnsi="Calibri"/>
          <w:i/>
          <w:sz w:val="28"/>
          <w:szCs w:val="28"/>
        </w:rPr>
        <w:tab/>
        <w:t>Clearly show ALL calculations, diagrams, graphs, et cetera, which you have used in determining the answers.</w:t>
      </w: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3.</w:t>
      </w:r>
      <w:r w:rsidRPr="00486F70">
        <w:rPr>
          <w:rFonts w:ascii="Calibri" w:hAnsi="Calibri"/>
          <w:i/>
          <w:sz w:val="28"/>
          <w:szCs w:val="28"/>
        </w:rPr>
        <w:tab/>
        <w:t>An approved scientific calculator (non-programmable and non-graphical) may be used, unless stated otherwise.</w:t>
      </w: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4.</w:t>
      </w:r>
      <w:r w:rsidRPr="00486F70">
        <w:rPr>
          <w:rFonts w:ascii="Calibri" w:hAnsi="Calibri"/>
          <w:i/>
          <w:sz w:val="28"/>
          <w:szCs w:val="28"/>
        </w:rPr>
        <w:tab/>
        <w:t>If necessary, answers should be rounded off to TWO decimal places, unless stated otherwise.</w:t>
      </w: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5.</w:t>
      </w:r>
      <w:r w:rsidRPr="00486F70">
        <w:rPr>
          <w:rFonts w:ascii="Calibri" w:hAnsi="Calibri"/>
          <w:i/>
          <w:sz w:val="28"/>
          <w:szCs w:val="28"/>
        </w:rPr>
        <w:tab/>
        <w:t>Number the answers correctly according to the numbering system used in this question paper.</w:t>
      </w: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6.</w:t>
      </w:r>
      <w:r w:rsidRPr="00486F70">
        <w:rPr>
          <w:rFonts w:ascii="Calibri" w:hAnsi="Calibri"/>
          <w:i/>
          <w:sz w:val="28"/>
          <w:szCs w:val="28"/>
        </w:rPr>
        <w:tab/>
        <w:t>Diagrams are NOT necessarily drawn to scale.</w:t>
      </w:r>
    </w:p>
    <w:p w:rsidR="002C14A5" w:rsidRPr="00486F70" w:rsidRDefault="002C14A5" w:rsidP="002C14A5">
      <w:pPr>
        <w:pStyle w:val="MathQStyle1"/>
        <w:rPr>
          <w:rFonts w:ascii="Calibri" w:hAnsi="Calibri"/>
          <w:i/>
          <w:sz w:val="28"/>
          <w:szCs w:val="28"/>
        </w:rPr>
      </w:pPr>
      <w:r w:rsidRPr="00486F70">
        <w:rPr>
          <w:rFonts w:ascii="Calibri" w:hAnsi="Calibri"/>
          <w:i/>
          <w:sz w:val="28"/>
          <w:szCs w:val="28"/>
        </w:rPr>
        <w:t>7.</w:t>
      </w:r>
      <w:r w:rsidRPr="00486F70">
        <w:rPr>
          <w:rFonts w:ascii="Calibri" w:hAnsi="Calibri"/>
          <w:i/>
          <w:sz w:val="28"/>
          <w:szCs w:val="28"/>
        </w:rPr>
        <w:tab/>
        <w:t>It is in your own interest to write legibly and to present the work neatly.</w:t>
      </w:r>
    </w:p>
    <w:p w:rsidR="002C14A5" w:rsidRPr="00486F70" w:rsidRDefault="002C14A5" w:rsidP="002C14A5">
      <w:pPr>
        <w:ind w:left="4320" w:hanging="4320"/>
        <w:jc w:val="both"/>
        <w:rPr>
          <w:rFonts w:ascii="Calibri" w:hAnsi="Calibri"/>
          <w:b/>
          <w:sz w:val="28"/>
          <w:szCs w:val="28"/>
        </w:rPr>
      </w:pPr>
    </w:p>
    <w:p w:rsidR="009C2F79" w:rsidRPr="00ED1DEB" w:rsidRDefault="00AC3B8E" w:rsidP="009C2F79">
      <w:pPr>
        <w:pageBreakBefore/>
        <w:rPr>
          <w:rFonts w:ascii="Calibri" w:hAnsi="Calibri" w:cs="Calibri"/>
          <w:sz w:val="32"/>
          <w:szCs w:val="32"/>
          <w:lang w:val="en-ZA"/>
        </w:rPr>
      </w:pPr>
      <w:r>
        <w:rPr>
          <w:rFonts w:ascii="Calibri" w:hAnsi="Calibri" w:cs="Calibri"/>
          <w:b/>
          <w:sz w:val="32"/>
          <w:szCs w:val="32"/>
          <w:u w:val="single"/>
          <w:lang w:val="en-ZA"/>
        </w:rPr>
        <w:lastRenderedPageBreak/>
        <w:t>VRAAG</w:t>
      </w:r>
      <w:r w:rsidR="009C2F79" w:rsidRPr="00443446">
        <w:rPr>
          <w:rFonts w:ascii="Calibri" w:hAnsi="Calibri" w:cs="Calibri"/>
          <w:b/>
          <w:sz w:val="32"/>
          <w:szCs w:val="32"/>
          <w:u w:val="single"/>
          <w:lang w:val="en-ZA"/>
        </w:rPr>
        <w:t xml:space="preserve"> 1</w:t>
      </w:r>
      <w:r w:rsidR="002C14A5">
        <w:rPr>
          <w:rFonts w:ascii="Calibri" w:hAnsi="Calibri" w:cs="Calibri"/>
          <w:b/>
          <w:sz w:val="32"/>
          <w:szCs w:val="32"/>
          <w:u w:val="single"/>
          <w:lang w:val="en-ZA"/>
        </w:rPr>
        <w:t>/</w:t>
      </w:r>
      <w:r w:rsidR="002C14A5" w:rsidRPr="00133AB5"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>QUESTION 1</w:t>
      </w:r>
    </w:p>
    <w:p w:rsidR="002C14A5" w:rsidRDefault="00ED1DEB" w:rsidP="009C2F79">
      <w:pPr>
        <w:jc w:val="both"/>
        <w:rPr>
          <w:rFonts w:ascii="Calibri" w:hAnsi="Calibri" w:cs="Calibri"/>
          <w:sz w:val="28"/>
          <w:szCs w:val="28"/>
          <w:lang w:val="en-ZA"/>
        </w:rPr>
      </w:pPr>
      <w:r>
        <w:rPr>
          <w:rFonts w:ascii="Calibri" w:hAnsi="Calibri" w:cs="Calibri"/>
          <w:sz w:val="28"/>
          <w:szCs w:val="28"/>
          <w:lang w:val="en-ZA"/>
        </w:rPr>
        <w:t xml:space="preserve">  </w:t>
      </w:r>
    </w:p>
    <w:p w:rsidR="00ED1DEB" w:rsidRDefault="00ED1DEB" w:rsidP="009C2F79">
      <w:pPr>
        <w:jc w:val="both"/>
        <w:rPr>
          <w:rFonts w:ascii="Calibri" w:hAnsi="Calibri" w:cs="Calibri"/>
          <w:b/>
          <w:sz w:val="28"/>
          <w:szCs w:val="28"/>
          <w:lang w:val="en-ZA"/>
        </w:rPr>
      </w:pPr>
      <w:r w:rsidRPr="00ED1DEB">
        <w:rPr>
          <w:rFonts w:ascii="Calibri" w:hAnsi="Calibri" w:cs="Calibri"/>
          <w:b/>
          <w:sz w:val="28"/>
          <w:szCs w:val="28"/>
          <w:lang w:val="en-ZA"/>
        </w:rPr>
        <w:t>1.1</w:t>
      </w:r>
    </w:p>
    <w:p w:rsidR="001163F1" w:rsidRDefault="001163F1" w:rsidP="009C2F79">
      <w:pPr>
        <w:jc w:val="both"/>
        <w:rPr>
          <w:rFonts w:ascii="Calibri" w:hAnsi="Calibri" w:cs="Calibri"/>
          <w:b/>
          <w:sz w:val="28"/>
          <w:szCs w:val="28"/>
          <w:lang w:val="en-ZA"/>
        </w:rPr>
      </w:pPr>
    </w:p>
    <w:p w:rsidR="001163F1" w:rsidRDefault="006D3853" w:rsidP="009C2F79">
      <w:pPr>
        <w:jc w:val="both"/>
        <w:rPr>
          <w:rFonts w:ascii="Calibri" w:hAnsi="Calibri" w:cs="Calibri"/>
          <w:b/>
          <w:sz w:val="28"/>
          <w:szCs w:val="28"/>
          <w:lang w:val="en-ZA"/>
        </w:rPr>
      </w:pPr>
      <w:r>
        <w:rPr>
          <w:noProof/>
        </w:rPr>
        <w:drawing>
          <wp:inline distT="0" distB="0" distL="0" distR="0" wp14:anchorId="0E3C6A31" wp14:editId="3EC29B10">
            <wp:extent cx="4572000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671F9">
        <w:rPr>
          <w:rFonts w:ascii="Calibri" w:hAnsi="Calibri" w:cs="Calibri"/>
          <w:b/>
          <w:sz w:val="28"/>
          <w:szCs w:val="28"/>
          <w:lang w:val="en-ZA"/>
        </w:rPr>
        <w:br w:type="textWrapping" w:clear="all"/>
      </w:r>
    </w:p>
    <w:p w:rsidR="00ED1DEB" w:rsidRPr="00ED1DEB" w:rsidRDefault="00ED1DEB" w:rsidP="009C2F79">
      <w:pPr>
        <w:jc w:val="both"/>
        <w:rPr>
          <w:rFonts w:ascii="Calibri" w:hAnsi="Calibri" w:cs="Calibri"/>
          <w:b/>
          <w:sz w:val="28"/>
          <w:szCs w:val="28"/>
          <w:lang w:val="en-ZA"/>
        </w:rPr>
      </w:pPr>
    </w:p>
    <w:p w:rsidR="009C2F79" w:rsidRPr="009C2F79" w:rsidRDefault="009C2F79" w:rsidP="009C2F79">
      <w:pPr>
        <w:rPr>
          <w:rFonts w:ascii="Calibri" w:hAnsi="Calibri" w:cs="Calibri"/>
          <w:sz w:val="28"/>
          <w:szCs w:val="28"/>
          <w:lang w:val="en-ZA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9203"/>
        <w:gridCol w:w="709"/>
      </w:tblGrid>
      <w:tr w:rsidR="009C2F79" w:rsidRPr="00B81A48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 w:rsidRPr="00595BF8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1.1</w:t>
            </w:r>
            <w:r w:rsidR="00ED1DEB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.1</w:t>
            </w:r>
          </w:p>
        </w:tc>
        <w:tc>
          <w:tcPr>
            <w:tcW w:w="9203" w:type="dxa"/>
          </w:tcPr>
          <w:p w:rsidR="000C2DCE" w:rsidRDefault="00ED1DEB" w:rsidP="00AC3B8E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Watter tipe grafiek is hierdie?</w:t>
            </w:r>
          </w:p>
          <w:p w:rsidR="00ED1DEB" w:rsidRPr="005B64C9" w:rsidRDefault="00ED1DEB" w:rsidP="00AC3B8E">
            <w:pPr>
              <w:tabs>
                <w:tab w:val="left" w:pos="495"/>
              </w:tabs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What type of graph is this?</w:t>
            </w:r>
          </w:p>
        </w:tc>
        <w:tc>
          <w:tcPr>
            <w:tcW w:w="709" w:type="dxa"/>
            <w:vAlign w:val="bottom"/>
          </w:tcPr>
          <w:p w:rsidR="009C2F79" w:rsidRPr="00595BF8" w:rsidRDefault="00ED1DEB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</w:tc>
      </w:tr>
      <w:tr w:rsidR="009C2F79" w:rsidRPr="00CC7BDC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sz w:val="16"/>
                <w:szCs w:val="16"/>
                <w:lang w:val="en-ZA"/>
              </w:rPr>
            </w:pPr>
          </w:p>
        </w:tc>
        <w:tc>
          <w:tcPr>
            <w:tcW w:w="9203" w:type="dxa"/>
          </w:tcPr>
          <w:p w:rsidR="009C2F79" w:rsidRPr="00CC7BDC" w:rsidRDefault="009C2F79" w:rsidP="00AC3B8E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16"/>
                <w:szCs w:val="16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595BF8" w:rsidRDefault="009C2F79" w:rsidP="00C571B5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ZA"/>
              </w:rPr>
            </w:pPr>
          </w:p>
        </w:tc>
      </w:tr>
      <w:tr w:rsidR="009C2F79" w:rsidRPr="003668DE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 w:rsidRPr="00595BF8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</w:t>
            </w:r>
            <w:r w:rsidR="00ED1DEB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1.2</w:t>
            </w:r>
          </w:p>
        </w:tc>
        <w:tc>
          <w:tcPr>
            <w:tcW w:w="9203" w:type="dxa"/>
          </w:tcPr>
          <w:p w:rsidR="000C2DCE" w:rsidRDefault="00ED1DEB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In watter </w:t>
            </w:r>
            <w:r w:rsidR="00D90EE2">
              <w:rPr>
                <w:rFonts w:ascii="Calibri" w:hAnsi="Calibri" w:cs="Calibri"/>
                <w:sz w:val="28"/>
                <w:szCs w:val="28"/>
                <w:lang w:val="en-ZA"/>
              </w:rPr>
              <w:t>interval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is die meeste leerders?</w:t>
            </w:r>
          </w:p>
          <w:p w:rsidR="00ED1DEB" w:rsidRPr="005B64C9" w:rsidRDefault="00D90EE2" w:rsidP="00AC3B8E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In which interval</w:t>
            </w:r>
            <w:r w:rsidR="00ED1DEB"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 is the most learners?</w:t>
            </w:r>
          </w:p>
        </w:tc>
        <w:tc>
          <w:tcPr>
            <w:tcW w:w="709" w:type="dxa"/>
            <w:vAlign w:val="bottom"/>
          </w:tcPr>
          <w:p w:rsidR="009C2F79" w:rsidRPr="00595BF8" w:rsidRDefault="00ED1DEB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</w:tc>
      </w:tr>
      <w:tr w:rsidR="009C2F79" w:rsidRPr="0000590C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color w:val="FF0000"/>
                <w:sz w:val="16"/>
                <w:szCs w:val="16"/>
                <w:lang w:val="en-ZA"/>
              </w:rPr>
            </w:pPr>
          </w:p>
        </w:tc>
        <w:tc>
          <w:tcPr>
            <w:tcW w:w="9203" w:type="dxa"/>
          </w:tcPr>
          <w:p w:rsidR="009C2F79" w:rsidRPr="0000590C" w:rsidRDefault="009C2F79" w:rsidP="00AC3B8E">
            <w:pPr>
              <w:jc w:val="both"/>
              <w:rPr>
                <w:rFonts w:ascii="Calibri" w:hAnsi="Calibri" w:cs="Calibri"/>
                <w:sz w:val="16"/>
                <w:szCs w:val="16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595BF8" w:rsidRDefault="009C2F79" w:rsidP="00C571B5">
            <w:pPr>
              <w:jc w:val="right"/>
              <w:rPr>
                <w:rFonts w:ascii="Calibri" w:hAnsi="Calibri" w:cs="Calibri"/>
                <w:b/>
                <w:color w:val="FF0000"/>
                <w:sz w:val="16"/>
                <w:szCs w:val="16"/>
                <w:lang w:val="en-ZA"/>
              </w:rPr>
            </w:pPr>
          </w:p>
        </w:tc>
      </w:tr>
      <w:tr w:rsidR="009C2F79" w:rsidRPr="005F3869" w:rsidTr="000C2DCE">
        <w:tc>
          <w:tcPr>
            <w:tcW w:w="862" w:type="dxa"/>
          </w:tcPr>
          <w:p w:rsidR="009C2F79" w:rsidRPr="00595BF8" w:rsidRDefault="00ED1DEB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1.1.3</w:t>
            </w:r>
          </w:p>
        </w:tc>
        <w:tc>
          <w:tcPr>
            <w:tcW w:w="9203" w:type="dxa"/>
          </w:tcPr>
          <w:p w:rsidR="000C2DCE" w:rsidRDefault="00D90EE2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Watter persentasie van die leerders is in die interval 170-179?</w:t>
            </w:r>
          </w:p>
          <w:p w:rsidR="00ED1DEB" w:rsidRPr="005B64C9" w:rsidRDefault="00D90EE2" w:rsidP="00AC3B8E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Which percentage of learners are in the interval 170-179?</w:t>
            </w:r>
          </w:p>
        </w:tc>
        <w:tc>
          <w:tcPr>
            <w:tcW w:w="709" w:type="dxa"/>
            <w:vAlign w:val="bottom"/>
          </w:tcPr>
          <w:p w:rsidR="009C2F79" w:rsidRPr="00595BF8" w:rsidRDefault="00D90EE2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(2</w:t>
            </w:r>
            <w:r w:rsidR="00ED1DEB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9C2F79" w:rsidRPr="0000590C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color w:val="FF0000"/>
                <w:sz w:val="16"/>
                <w:szCs w:val="16"/>
                <w:lang w:val="en-ZA"/>
              </w:rPr>
            </w:pPr>
          </w:p>
        </w:tc>
        <w:tc>
          <w:tcPr>
            <w:tcW w:w="9203" w:type="dxa"/>
          </w:tcPr>
          <w:p w:rsidR="009C2F79" w:rsidRPr="0000590C" w:rsidRDefault="009C2F79" w:rsidP="00AC3B8E">
            <w:pPr>
              <w:jc w:val="both"/>
              <w:rPr>
                <w:rFonts w:ascii="Calibri" w:hAnsi="Calibri" w:cs="Calibri"/>
                <w:sz w:val="16"/>
                <w:szCs w:val="16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595BF8" w:rsidRDefault="009C2F79" w:rsidP="00C571B5">
            <w:pPr>
              <w:jc w:val="right"/>
              <w:rPr>
                <w:rFonts w:ascii="Calibri" w:hAnsi="Calibri" w:cs="Calibri"/>
                <w:b/>
                <w:color w:val="FF0000"/>
                <w:sz w:val="16"/>
                <w:szCs w:val="16"/>
                <w:lang w:val="en-ZA"/>
              </w:rPr>
            </w:pPr>
          </w:p>
        </w:tc>
      </w:tr>
      <w:tr w:rsidR="009C2F79" w:rsidRPr="003668DE" w:rsidTr="000C2DCE">
        <w:tc>
          <w:tcPr>
            <w:tcW w:w="862" w:type="dxa"/>
          </w:tcPr>
          <w:p w:rsidR="009C2F79" w:rsidRPr="00595BF8" w:rsidRDefault="00ED1DEB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1.2</w:t>
            </w:r>
          </w:p>
        </w:tc>
        <w:tc>
          <w:tcPr>
            <w:tcW w:w="9203" w:type="dxa"/>
          </w:tcPr>
          <w:p w:rsidR="000C2DCE" w:rsidRDefault="008457F0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Die skoengrootte van 16 meisies in Graad 9 is as volg:</w:t>
            </w:r>
          </w:p>
          <w:p w:rsidR="008457F0" w:rsidRDefault="008457F0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The shoe sizes of 16 Grade 9 girls are as follow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:</w:t>
            </w:r>
          </w:p>
          <w:p w:rsidR="008457F0" w:rsidRDefault="008457F0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8457F0" w:rsidRPr="008457F0" w:rsidRDefault="008457F0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4, 8, 6, 3, 6, 8, 7, 6, 8, 4, 5, 6, 9, 5, 6, 7</w:t>
            </w:r>
          </w:p>
        </w:tc>
        <w:tc>
          <w:tcPr>
            <w:tcW w:w="709" w:type="dxa"/>
            <w:vAlign w:val="bottom"/>
          </w:tcPr>
          <w:p w:rsidR="009C2F79" w:rsidRPr="00595BF8" w:rsidRDefault="009C2F79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9C2F79" w:rsidRPr="0000590C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sz w:val="16"/>
                <w:szCs w:val="16"/>
                <w:lang w:val="en-ZA"/>
              </w:rPr>
            </w:pPr>
          </w:p>
        </w:tc>
        <w:tc>
          <w:tcPr>
            <w:tcW w:w="9203" w:type="dxa"/>
          </w:tcPr>
          <w:p w:rsidR="009C2F79" w:rsidRPr="0000590C" w:rsidRDefault="009C2F79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6"/>
                <w:szCs w:val="16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595BF8" w:rsidRDefault="009C2F79" w:rsidP="00C571B5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n-ZA"/>
              </w:rPr>
            </w:pPr>
          </w:p>
        </w:tc>
      </w:tr>
      <w:tr w:rsidR="009C2F79" w:rsidRPr="003668DE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 w:rsidRPr="00595BF8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</w:t>
            </w:r>
            <w:r w:rsidR="000C2DCE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2.</w:t>
            </w:r>
            <w:r w:rsidR="00ED1DEB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</w:t>
            </w:r>
          </w:p>
        </w:tc>
        <w:tc>
          <w:tcPr>
            <w:tcW w:w="9203" w:type="dxa"/>
          </w:tcPr>
          <w:p w:rsidR="000C2DCE" w:rsidRDefault="008457F0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Bereken die gemiddelde skoengrootte van die meisies (korrek tot </w:t>
            </w:r>
            <w:r w:rsidR="00D90EE2">
              <w:rPr>
                <w:rFonts w:ascii="Calibri" w:hAnsi="Calibri" w:cs="Calibri"/>
                <w:sz w:val="28"/>
                <w:szCs w:val="28"/>
                <w:lang w:val="en-ZA"/>
              </w:rPr>
              <w:t>naaste heelgetal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).</w:t>
            </w:r>
          </w:p>
          <w:p w:rsidR="008457F0" w:rsidRPr="005B64C9" w:rsidRDefault="008457F0" w:rsidP="00D90E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Calculate the mean (average) shoe sizes of the girls(correct to </w:t>
            </w:r>
            <w:r w:rsidR="00D90EE2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nearest integer</w:t>
            </w: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).</w:t>
            </w:r>
          </w:p>
        </w:tc>
        <w:tc>
          <w:tcPr>
            <w:tcW w:w="709" w:type="dxa"/>
            <w:vAlign w:val="bottom"/>
          </w:tcPr>
          <w:p w:rsidR="009C2F79" w:rsidRPr="00595BF8" w:rsidRDefault="008457F0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(2)</w:t>
            </w:r>
          </w:p>
        </w:tc>
      </w:tr>
      <w:tr w:rsidR="009C2F79" w:rsidRPr="0000590C" w:rsidTr="000C2DCE">
        <w:tc>
          <w:tcPr>
            <w:tcW w:w="862" w:type="dxa"/>
          </w:tcPr>
          <w:p w:rsidR="009C2F79" w:rsidRPr="00595BF8" w:rsidRDefault="009C2F79" w:rsidP="00C571B5">
            <w:pPr>
              <w:rPr>
                <w:rFonts w:ascii="Calibri" w:hAnsi="Calibri" w:cs="Calibri"/>
                <w:b/>
                <w:color w:val="FF0000"/>
                <w:sz w:val="16"/>
                <w:szCs w:val="16"/>
                <w:lang w:val="en-ZA"/>
              </w:rPr>
            </w:pPr>
          </w:p>
        </w:tc>
        <w:tc>
          <w:tcPr>
            <w:tcW w:w="9203" w:type="dxa"/>
          </w:tcPr>
          <w:p w:rsidR="009C2F79" w:rsidRPr="0000590C" w:rsidRDefault="009C2F79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FF0000"/>
                <w:sz w:val="16"/>
                <w:szCs w:val="16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595BF8" w:rsidRDefault="009C2F79" w:rsidP="00C571B5">
            <w:pPr>
              <w:jc w:val="right"/>
              <w:rPr>
                <w:rFonts w:ascii="Calibri" w:hAnsi="Calibri" w:cs="Calibri"/>
                <w:b/>
                <w:color w:val="FF0000"/>
                <w:sz w:val="16"/>
                <w:szCs w:val="16"/>
                <w:lang w:val="en-ZA"/>
              </w:rPr>
            </w:pPr>
          </w:p>
        </w:tc>
      </w:tr>
      <w:tr w:rsidR="009C2F79" w:rsidRPr="0000590C" w:rsidTr="001E21D1">
        <w:tc>
          <w:tcPr>
            <w:tcW w:w="862" w:type="dxa"/>
          </w:tcPr>
          <w:p w:rsidR="009C2F79" w:rsidRPr="008457F0" w:rsidRDefault="008457F0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 w:rsidRPr="008457F0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1.2.2</w:t>
            </w:r>
          </w:p>
        </w:tc>
        <w:tc>
          <w:tcPr>
            <w:tcW w:w="9203" w:type="dxa"/>
          </w:tcPr>
          <w:p w:rsidR="009C2F79" w:rsidRDefault="008457F0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Skryf die modus van die skoengroottes neer.</w:t>
            </w:r>
          </w:p>
          <w:p w:rsidR="001E21D1" w:rsidRPr="005B64C9" w:rsidRDefault="008457F0" w:rsidP="001E21D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Write down the mode of the shoe sizes.</w:t>
            </w:r>
          </w:p>
        </w:tc>
        <w:tc>
          <w:tcPr>
            <w:tcW w:w="709" w:type="dxa"/>
          </w:tcPr>
          <w:p w:rsidR="009C2F79" w:rsidRPr="0000590C" w:rsidRDefault="008457F0" w:rsidP="001E21D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</w:tc>
      </w:tr>
    </w:tbl>
    <w:p w:rsidR="001E21D1" w:rsidRPr="009C2F79" w:rsidRDefault="001E21D1" w:rsidP="009C2F79">
      <w:pPr>
        <w:rPr>
          <w:rFonts w:ascii="Calibri" w:hAnsi="Calibri" w:cs="Calibri"/>
          <w:sz w:val="28"/>
          <w:szCs w:val="28"/>
          <w:lang w:val="en-ZA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9203"/>
        <w:gridCol w:w="709"/>
      </w:tblGrid>
      <w:tr w:rsidR="009C2F79" w:rsidRPr="00B81A48" w:rsidTr="00A754C1">
        <w:tc>
          <w:tcPr>
            <w:tcW w:w="862" w:type="dxa"/>
          </w:tcPr>
          <w:p w:rsidR="009C2F79" w:rsidRPr="009C2F79" w:rsidRDefault="001E21D1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1.2.3</w:t>
            </w:r>
          </w:p>
        </w:tc>
        <w:tc>
          <w:tcPr>
            <w:tcW w:w="9203" w:type="dxa"/>
          </w:tcPr>
          <w:p w:rsidR="00152C92" w:rsidRDefault="001E21D1" w:rsidP="00AC3B8E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Bepaal die variasiewydte (omvang) van die skoengroottes.</w:t>
            </w:r>
          </w:p>
          <w:p w:rsidR="001E21D1" w:rsidRPr="005B64C9" w:rsidRDefault="001E21D1" w:rsidP="00AC3B8E">
            <w:pPr>
              <w:tabs>
                <w:tab w:val="left" w:pos="495"/>
              </w:tabs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Determine the range of the shoe sizes.</w:t>
            </w:r>
          </w:p>
        </w:tc>
        <w:tc>
          <w:tcPr>
            <w:tcW w:w="709" w:type="dxa"/>
            <w:vAlign w:val="bottom"/>
          </w:tcPr>
          <w:p w:rsidR="009C2F79" w:rsidRPr="009C2F79" w:rsidRDefault="001E21D1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</w:tc>
      </w:tr>
      <w:tr w:rsidR="009C2F79" w:rsidRPr="009C2F79" w:rsidTr="001E21D1">
        <w:trPr>
          <w:trHeight w:val="207"/>
        </w:trPr>
        <w:tc>
          <w:tcPr>
            <w:tcW w:w="862" w:type="dxa"/>
          </w:tcPr>
          <w:p w:rsidR="009C2F79" w:rsidRPr="009C2F79" w:rsidRDefault="009C2F79" w:rsidP="00C571B5">
            <w:pPr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9C2F79" w:rsidRPr="009C2F79" w:rsidRDefault="009C2F79" w:rsidP="00AC3B8E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9C2F79" w:rsidRDefault="009C2F79" w:rsidP="00C571B5">
            <w:pPr>
              <w:jc w:val="right"/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</w:tr>
      <w:tr w:rsidR="009C2F79" w:rsidRPr="003668DE" w:rsidTr="00A754C1">
        <w:tc>
          <w:tcPr>
            <w:tcW w:w="862" w:type="dxa"/>
          </w:tcPr>
          <w:p w:rsidR="009C2F79" w:rsidRPr="009C2F79" w:rsidRDefault="001E21D1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1.2.4</w:t>
            </w:r>
          </w:p>
        </w:tc>
        <w:tc>
          <w:tcPr>
            <w:tcW w:w="9203" w:type="dxa"/>
          </w:tcPr>
          <w:p w:rsidR="00A754C1" w:rsidRDefault="001E21D1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Bepaal die mediaan skoengrootte.</w:t>
            </w:r>
          </w:p>
          <w:p w:rsidR="001E21D1" w:rsidRPr="005B64C9" w:rsidRDefault="001E21D1" w:rsidP="00AC3B8E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5B64C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Determine the median of the shoe sizes.</w:t>
            </w:r>
          </w:p>
        </w:tc>
        <w:tc>
          <w:tcPr>
            <w:tcW w:w="709" w:type="dxa"/>
            <w:vAlign w:val="bottom"/>
          </w:tcPr>
          <w:p w:rsidR="009C2F79" w:rsidRPr="009C2F79" w:rsidRDefault="001E21D1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</w:t>
            </w:r>
            <w:r w:rsidR="009C2F79"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9C2F79" w:rsidRPr="009C2F79" w:rsidTr="001E21D1">
        <w:trPr>
          <w:trHeight w:val="243"/>
        </w:trPr>
        <w:tc>
          <w:tcPr>
            <w:tcW w:w="862" w:type="dxa"/>
          </w:tcPr>
          <w:p w:rsidR="009C2F79" w:rsidRPr="009C2F79" w:rsidRDefault="009C2F79" w:rsidP="00C571B5">
            <w:pPr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9C2F79" w:rsidRPr="009C2F79" w:rsidRDefault="009C2F79" w:rsidP="00AC3B8E">
            <w:pPr>
              <w:jc w:val="both"/>
              <w:rPr>
                <w:rFonts w:ascii="Calibri" w:hAnsi="Calibri" w:cs="Calibri"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9C2F79" w:rsidRDefault="009C2F79" w:rsidP="00C571B5">
            <w:pPr>
              <w:jc w:val="right"/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</w:tr>
      <w:tr w:rsidR="009C2F79" w:rsidRPr="005F3869" w:rsidTr="00A754C1">
        <w:tc>
          <w:tcPr>
            <w:tcW w:w="862" w:type="dxa"/>
          </w:tcPr>
          <w:p w:rsidR="009C2F79" w:rsidRPr="009C2F79" w:rsidRDefault="001E21D1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lastRenderedPageBreak/>
              <w:t>1.3</w:t>
            </w:r>
          </w:p>
        </w:tc>
        <w:tc>
          <w:tcPr>
            <w:tcW w:w="9203" w:type="dxa"/>
          </w:tcPr>
          <w:p w:rsidR="00A754C1" w:rsidRDefault="00D90EE2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Die eienaar van ‘n sopkombuis merk op dat die aantal koppies sop per dag verkoop en die temperatuur voorspel deur Accuweather vir die dag as volg daar uitsien:</w:t>
            </w:r>
          </w:p>
          <w:p w:rsidR="001E21D1" w:rsidRPr="005B64C9" w:rsidRDefault="00D90EE2" w:rsidP="001E21D1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The owner of a soup kitchen notices that the number of cups of soup that is sold every day and the temperature as predicted by Accuweather for the day, is as follows:</w:t>
            </w:r>
          </w:p>
        </w:tc>
        <w:tc>
          <w:tcPr>
            <w:tcW w:w="709" w:type="dxa"/>
            <w:vAlign w:val="bottom"/>
          </w:tcPr>
          <w:p w:rsidR="009C2F79" w:rsidRPr="009C2F79" w:rsidRDefault="009C2F79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9C2F79" w:rsidRPr="009C2F79" w:rsidTr="001E21D1">
        <w:trPr>
          <w:trHeight w:val="198"/>
        </w:trPr>
        <w:tc>
          <w:tcPr>
            <w:tcW w:w="862" w:type="dxa"/>
          </w:tcPr>
          <w:p w:rsidR="009C2F79" w:rsidRPr="009C2F79" w:rsidRDefault="009C2F79" w:rsidP="00C571B5">
            <w:pPr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9C2F79" w:rsidRPr="009C2F79" w:rsidRDefault="009C2F79" w:rsidP="00AC3B8E">
            <w:pPr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9C2F79" w:rsidRDefault="009C2F79" w:rsidP="00C571B5">
            <w:pPr>
              <w:jc w:val="right"/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</w:tr>
      <w:tr w:rsidR="00D90EE2" w:rsidRPr="003668DE" w:rsidTr="00D90EE2">
        <w:tc>
          <w:tcPr>
            <w:tcW w:w="862" w:type="dxa"/>
          </w:tcPr>
          <w:p w:rsidR="00D90EE2" w:rsidRPr="009C2F79" w:rsidRDefault="00D90EE2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912" w:type="dxa"/>
            <w:gridSpan w:val="2"/>
          </w:tcPr>
          <w:p w:rsidR="00D90EE2" w:rsidRDefault="00D90EE2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tbl>
            <w:tblPr>
              <w:tblW w:w="94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836"/>
              <w:gridCol w:w="837"/>
              <w:gridCol w:w="836"/>
              <w:gridCol w:w="837"/>
              <w:gridCol w:w="836"/>
              <w:gridCol w:w="837"/>
              <w:gridCol w:w="836"/>
              <w:gridCol w:w="837"/>
              <w:gridCol w:w="836"/>
              <w:gridCol w:w="837"/>
            </w:tblGrid>
            <w:tr w:rsidR="00D90EE2" w:rsidRPr="00FF694D" w:rsidTr="00D90EE2">
              <w:trPr>
                <w:trHeight w:val="530"/>
              </w:trPr>
              <w:tc>
                <w:tcPr>
                  <w:tcW w:w="1134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22"/>
                      <w:szCs w:val="22"/>
                      <w:lang w:val="en-ZA"/>
                    </w:rPr>
                    <w:t>Dag/Day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1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2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3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5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7</w:t>
                  </w:r>
                </w:p>
              </w:tc>
              <w:tc>
                <w:tcPr>
                  <w:tcW w:w="837" w:type="dxa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8</w:t>
                  </w:r>
                </w:p>
              </w:tc>
              <w:tc>
                <w:tcPr>
                  <w:tcW w:w="836" w:type="dxa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9</w:t>
                  </w:r>
                </w:p>
              </w:tc>
              <w:tc>
                <w:tcPr>
                  <w:tcW w:w="837" w:type="dxa"/>
                  <w:vAlign w:val="center"/>
                </w:tcPr>
                <w:p w:rsidR="00D90EE2" w:rsidRPr="00D90EE2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</w:pPr>
                  <w:r w:rsidRPr="00D90EE2"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10</w:t>
                  </w:r>
                </w:p>
              </w:tc>
            </w:tr>
            <w:tr w:rsidR="00D90EE2" w:rsidRPr="00FF694D" w:rsidTr="00184A1B">
              <w:trPr>
                <w:trHeight w:val="1074"/>
              </w:trPr>
              <w:tc>
                <w:tcPr>
                  <w:tcW w:w="1134" w:type="dxa"/>
                  <w:shd w:val="clear" w:color="auto" w:fill="auto"/>
                  <w:vAlign w:val="center"/>
                </w:tcPr>
                <w:p w:rsidR="00D90EE2" w:rsidRPr="000A2505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 xml:space="preserve">Temp in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  <w:lang w:val="en-ZA"/>
                      </w:rPr>
                      <m:t>℃</m:t>
                    </m:r>
                  </m:oMath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12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10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8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5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8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4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1</w:t>
                  </w:r>
                </w:p>
              </w:tc>
              <w:tc>
                <w:tcPr>
                  <w:tcW w:w="837" w:type="dxa"/>
                  <w:vAlign w:val="center"/>
                </w:tcPr>
                <w:p w:rsidR="00D90EE2" w:rsidRPr="00FF694D" w:rsidRDefault="00D90EE2" w:rsidP="00184A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0</w:t>
                  </w:r>
                </w:p>
              </w:tc>
              <w:tc>
                <w:tcPr>
                  <w:tcW w:w="836" w:type="dxa"/>
                  <w:vAlign w:val="center"/>
                </w:tcPr>
                <w:p w:rsidR="00D90EE2" w:rsidRPr="00FF694D" w:rsidRDefault="00D90EE2" w:rsidP="00184A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4</w:t>
                  </w:r>
                </w:p>
              </w:tc>
              <w:tc>
                <w:tcPr>
                  <w:tcW w:w="837" w:type="dxa"/>
                  <w:vAlign w:val="center"/>
                </w:tcPr>
                <w:p w:rsidR="00D90EE2" w:rsidRPr="00FF694D" w:rsidRDefault="00D90EE2" w:rsidP="00184A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2</w:t>
                  </w:r>
                </w:p>
              </w:tc>
            </w:tr>
            <w:tr w:rsidR="00D90EE2" w:rsidRPr="00FF694D" w:rsidTr="00184A1B">
              <w:trPr>
                <w:trHeight w:val="1074"/>
              </w:trPr>
              <w:tc>
                <w:tcPr>
                  <w:tcW w:w="1134" w:type="dxa"/>
                  <w:shd w:val="clear" w:color="auto" w:fill="auto"/>
                  <w:vAlign w:val="center"/>
                </w:tcPr>
                <w:p w:rsidR="00D90EE2" w:rsidRPr="000A2505" w:rsidRDefault="00D90EE2" w:rsidP="00D90EE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i/>
                      <w:sz w:val="18"/>
                      <w:szCs w:val="18"/>
                      <w:lang w:val="en-ZA"/>
                    </w:rPr>
                  </w:pPr>
                  <w:r>
                    <w:rPr>
                      <w:rFonts w:ascii="Calibri" w:hAnsi="Calibri" w:cs="Calibri"/>
                      <w:b/>
                      <w:sz w:val="18"/>
                      <w:szCs w:val="18"/>
                      <w:lang w:val="en-ZA"/>
                    </w:rPr>
                    <w:t>Koppies sop/Cups of soup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14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18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23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38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25</w:t>
                  </w:r>
                </w:p>
              </w:tc>
              <w:tc>
                <w:tcPr>
                  <w:tcW w:w="837" w:type="dxa"/>
                  <w:shd w:val="clear" w:color="auto" w:fill="auto"/>
                  <w:vAlign w:val="center"/>
                </w:tcPr>
                <w:p w:rsidR="00D90EE2" w:rsidRPr="00FF694D" w:rsidRDefault="00D90EE2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56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90EE2" w:rsidRPr="00FF694D" w:rsidRDefault="00184A1B" w:rsidP="00FF694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69</w:t>
                  </w:r>
                </w:p>
              </w:tc>
              <w:tc>
                <w:tcPr>
                  <w:tcW w:w="837" w:type="dxa"/>
                  <w:vAlign w:val="center"/>
                </w:tcPr>
                <w:p w:rsidR="00D90EE2" w:rsidRPr="00FF694D" w:rsidRDefault="00184A1B" w:rsidP="00184A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85</w:t>
                  </w:r>
                </w:p>
              </w:tc>
              <w:tc>
                <w:tcPr>
                  <w:tcW w:w="836" w:type="dxa"/>
                  <w:vAlign w:val="center"/>
                </w:tcPr>
                <w:p w:rsidR="00D90EE2" w:rsidRPr="00FF694D" w:rsidRDefault="00184A1B" w:rsidP="00184A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52</w:t>
                  </w:r>
                </w:p>
              </w:tc>
              <w:tc>
                <w:tcPr>
                  <w:tcW w:w="837" w:type="dxa"/>
                  <w:vAlign w:val="center"/>
                </w:tcPr>
                <w:p w:rsidR="00D90EE2" w:rsidRPr="00FF694D" w:rsidRDefault="00184A1B" w:rsidP="00184A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en-ZA"/>
                    </w:rPr>
                    <w:t>76</w:t>
                  </w:r>
                </w:p>
              </w:tc>
            </w:tr>
          </w:tbl>
          <w:p w:rsidR="00D90EE2" w:rsidRPr="009C2F79" w:rsidRDefault="00D90EE2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9C2F79" w:rsidRPr="009C2F79" w:rsidTr="00A754C1">
        <w:tc>
          <w:tcPr>
            <w:tcW w:w="862" w:type="dxa"/>
          </w:tcPr>
          <w:p w:rsidR="009C2F79" w:rsidRPr="009C2F79" w:rsidRDefault="009C2F79" w:rsidP="00C571B5">
            <w:pPr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9C2F79" w:rsidRPr="009C2F79" w:rsidRDefault="009C2F79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9C2F79" w:rsidRDefault="009C2F79" w:rsidP="00C571B5">
            <w:pPr>
              <w:jc w:val="right"/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</w:tr>
      <w:tr w:rsidR="009C2F79" w:rsidRPr="003668DE" w:rsidTr="00633C89">
        <w:tc>
          <w:tcPr>
            <w:tcW w:w="862" w:type="dxa"/>
          </w:tcPr>
          <w:p w:rsidR="009C2F79" w:rsidRPr="009C2F79" w:rsidRDefault="0068385A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1.3.1</w:t>
            </w:r>
          </w:p>
        </w:tc>
        <w:tc>
          <w:tcPr>
            <w:tcW w:w="9203" w:type="dxa"/>
          </w:tcPr>
          <w:p w:rsidR="00A754C1" w:rsidRDefault="00D77B14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Teken ‘n verspreidingsdiagram met die temp. op die X-as en die aantal koppies sop op die Y-as. </w:t>
            </w:r>
          </w:p>
          <w:p w:rsidR="0068385A" w:rsidRPr="000A2505" w:rsidRDefault="00D77B14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Draw a scattergraph with the temperature on the X-axis and the number of cups of soup on the Y-axis.</w:t>
            </w:r>
          </w:p>
        </w:tc>
        <w:tc>
          <w:tcPr>
            <w:tcW w:w="709" w:type="dxa"/>
          </w:tcPr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 xml:space="preserve">  </w:t>
            </w: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9C2F79" w:rsidRPr="009C2F79" w:rsidRDefault="0068385A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(5</w:t>
            </w:r>
            <w:r w:rsidR="009C2F79"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9C2F79" w:rsidRPr="009C2F79" w:rsidTr="00A754C1">
        <w:tc>
          <w:tcPr>
            <w:tcW w:w="862" w:type="dxa"/>
          </w:tcPr>
          <w:p w:rsidR="009C2F79" w:rsidRPr="009C2F79" w:rsidRDefault="009C2F79" w:rsidP="00C571B5">
            <w:pPr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9C2F79" w:rsidRPr="009C2F79" w:rsidRDefault="009C2F79" w:rsidP="00AC3B8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9C2F79" w:rsidRPr="009C2F79" w:rsidRDefault="009C2F79" w:rsidP="00C571B5">
            <w:pPr>
              <w:jc w:val="right"/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</w:tr>
      <w:tr w:rsidR="009C2F79" w:rsidRPr="0000590C" w:rsidTr="00633C89">
        <w:tc>
          <w:tcPr>
            <w:tcW w:w="862" w:type="dxa"/>
          </w:tcPr>
          <w:p w:rsidR="009C2F79" w:rsidRPr="009C2F79" w:rsidRDefault="0068385A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1.3.2</w:t>
            </w:r>
          </w:p>
        </w:tc>
        <w:tc>
          <w:tcPr>
            <w:tcW w:w="9203" w:type="dxa"/>
          </w:tcPr>
          <w:p w:rsidR="00A754C1" w:rsidRDefault="00633C89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Teken ‘n toepaslike paslyn.</w:t>
            </w:r>
          </w:p>
          <w:p w:rsidR="00756147" w:rsidRDefault="00633C89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Draw a line of best fit.</w:t>
            </w:r>
          </w:p>
          <w:p w:rsidR="00756147" w:rsidRPr="0068385A" w:rsidRDefault="00756147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</w:tcPr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9C2F79" w:rsidRPr="009C2F7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</w:t>
            </w:r>
            <w:r w:rsidR="009C2F79"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633C89" w:rsidRPr="0000590C" w:rsidTr="00633C89">
        <w:tc>
          <w:tcPr>
            <w:tcW w:w="862" w:type="dxa"/>
          </w:tcPr>
          <w:p w:rsidR="00633C89" w:rsidRDefault="00633C89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1.3.3</w:t>
            </w:r>
          </w:p>
        </w:tc>
        <w:tc>
          <w:tcPr>
            <w:tcW w:w="9203" w:type="dxa"/>
          </w:tcPr>
          <w:p w:rsidR="00633C89" w:rsidRDefault="00633C89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Beskryf die korrelasie as positief, negatief of geen.</w:t>
            </w:r>
          </w:p>
          <w:p w:rsidR="00633C89" w:rsidRPr="00633C89" w:rsidRDefault="00633C89" w:rsidP="00AC3B8E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633C8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Describe the correlation as positive, negative or none.</w:t>
            </w:r>
          </w:p>
        </w:tc>
        <w:tc>
          <w:tcPr>
            <w:tcW w:w="709" w:type="dxa"/>
          </w:tcPr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633C89" w:rsidRPr="0000590C" w:rsidTr="00633C89">
        <w:tc>
          <w:tcPr>
            <w:tcW w:w="862" w:type="dxa"/>
          </w:tcPr>
          <w:p w:rsidR="00633C89" w:rsidRDefault="00633C89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1.3.4</w:t>
            </w:r>
          </w:p>
        </w:tc>
        <w:tc>
          <w:tcPr>
            <w:tcW w:w="9203" w:type="dxa"/>
          </w:tcPr>
          <w:p w:rsidR="00633C89" w:rsidRDefault="00633C89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Merk dag 5 se punt met ‘n A.</w:t>
            </w:r>
          </w:p>
          <w:p w:rsidR="00633C89" w:rsidRPr="00633C89" w:rsidRDefault="00633C89" w:rsidP="00AC3B8E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633C89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Make an A next to the point of day 5.</w:t>
            </w:r>
          </w:p>
        </w:tc>
        <w:tc>
          <w:tcPr>
            <w:tcW w:w="709" w:type="dxa"/>
          </w:tcPr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633C89" w:rsidRPr="0000590C" w:rsidTr="00633C89">
        <w:tc>
          <w:tcPr>
            <w:tcW w:w="862" w:type="dxa"/>
          </w:tcPr>
          <w:p w:rsidR="00633C89" w:rsidRDefault="00633C89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633C89" w:rsidRDefault="00633C89" w:rsidP="00AC3B8E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</w:tcPr>
          <w:p w:rsidR="00633C89" w:rsidRDefault="00633C89" w:rsidP="00633C89">
            <w:pPr>
              <w:jc w:val="center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9C2F79" w:rsidRPr="0000590C" w:rsidTr="003B2F06">
        <w:tc>
          <w:tcPr>
            <w:tcW w:w="862" w:type="dxa"/>
          </w:tcPr>
          <w:p w:rsidR="009C2F79" w:rsidRPr="00A754C1" w:rsidRDefault="0068385A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lastRenderedPageBreak/>
              <w:t>1.4</w:t>
            </w:r>
          </w:p>
        </w:tc>
        <w:tc>
          <w:tcPr>
            <w:tcW w:w="9203" w:type="dxa"/>
          </w:tcPr>
          <w:p w:rsidR="00A754C1" w:rsidRDefault="0068385A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Die gra</w:t>
            </w:r>
            <w:r w:rsidR="00415CD2">
              <w:rPr>
                <w:rFonts w:ascii="Calibri" w:hAnsi="Calibri" w:cs="Calibri"/>
                <w:sz w:val="28"/>
                <w:szCs w:val="28"/>
                <w:lang w:val="en-ZA"/>
              </w:rPr>
              <w:t>a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d 9A klas word volgens hulle oogkleur as volg voorgestel:</w:t>
            </w:r>
          </w:p>
          <w:p w:rsidR="0068385A" w:rsidRPr="000A2505" w:rsidRDefault="0068385A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The grade 9A class is represented by the colour of their eyes as follow:</w:t>
            </w:r>
          </w:p>
        </w:tc>
        <w:tc>
          <w:tcPr>
            <w:tcW w:w="709" w:type="dxa"/>
            <w:vAlign w:val="bottom"/>
          </w:tcPr>
          <w:p w:rsidR="009C2F79" w:rsidRPr="0000590C" w:rsidRDefault="009C2F79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A60FA5" w:rsidRPr="0000590C" w:rsidTr="003C7222">
        <w:trPr>
          <w:trHeight w:val="135"/>
        </w:trPr>
        <w:tc>
          <w:tcPr>
            <w:tcW w:w="862" w:type="dxa"/>
          </w:tcPr>
          <w:p w:rsidR="00A60FA5" w:rsidRPr="00A754C1" w:rsidRDefault="00A60FA5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FF694D" w:rsidRDefault="00FF694D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410EE4" w:rsidRDefault="00410EE4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noProof/>
              </w:rPr>
              <w:drawing>
                <wp:inline distT="0" distB="0" distL="0" distR="0" wp14:anchorId="4AC396AB" wp14:editId="4C780080">
                  <wp:extent cx="4057650" cy="28194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94D" w:rsidRDefault="00FF694D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FF694D" w:rsidRDefault="00FF694D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60FA5" w:rsidRDefault="00A60FA5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68385A" w:rsidRPr="0000590C" w:rsidTr="003B2F06">
        <w:tc>
          <w:tcPr>
            <w:tcW w:w="862" w:type="dxa"/>
          </w:tcPr>
          <w:p w:rsidR="0068385A" w:rsidRPr="00A754C1" w:rsidRDefault="00410EE4" w:rsidP="00C571B5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</w:t>
            </w:r>
            <w:r w:rsidR="00DC218C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.4.1</w:t>
            </w:r>
          </w:p>
        </w:tc>
        <w:tc>
          <w:tcPr>
            <w:tcW w:w="9203" w:type="dxa"/>
          </w:tcPr>
          <w:p w:rsidR="00FF694D" w:rsidRDefault="00DC218C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Uit hoeveel grade bestaan die leerders met bruin oë?</w:t>
            </w:r>
          </w:p>
          <w:p w:rsidR="000A2505" w:rsidRPr="000A2505" w:rsidRDefault="000A2505" w:rsidP="00C571B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How many degrees would be in the section with brown eyes?</w:t>
            </w:r>
          </w:p>
        </w:tc>
        <w:tc>
          <w:tcPr>
            <w:tcW w:w="709" w:type="dxa"/>
            <w:vAlign w:val="bottom"/>
          </w:tcPr>
          <w:p w:rsidR="0068385A" w:rsidRDefault="00DC218C" w:rsidP="00C571B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</w:tc>
      </w:tr>
      <w:tr w:rsidR="00DC218C" w:rsidRPr="0000590C" w:rsidTr="003B2F06">
        <w:tc>
          <w:tcPr>
            <w:tcW w:w="862" w:type="dxa"/>
          </w:tcPr>
          <w:p w:rsidR="00DC218C" w:rsidRPr="00A754C1" w:rsidRDefault="00DC218C" w:rsidP="00DC21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1.4.2</w:t>
            </w:r>
          </w:p>
        </w:tc>
        <w:tc>
          <w:tcPr>
            <w:tcW w:w="9203" w:type="dxa"/>
          </w:tcPr>
          <w:p w:rsidR="00DC218C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Watter persentasie beslaan die leerders met donker bruin oë?</w:t>
            </w:r>
          </w:p>
          <w:p w:rsidR="00DC218C" w:rsidRPr="000A2505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Which percentage of the learners have dark brown eyes?</w:t>
            </w:r>
          </w:p>
        </w:tc>
        <w:tc>
          <w:tcPr>
            <w:tcW w:w="709" w:type="dxa"/>
            <w:vAlign w:val="bottom"/>
          </w:tcPr>
          <w:p w:rsidR="00DC218C" w:rsidRDefault="00633C89" w:rsidP="00DC21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</w:t>
            </w:r>
            <w:r w:rsidR="00DC218C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DC218C" w:rsidRPr="0000590C" w:rsidTr="000A2505">
        <w:trPr>
          <w:trHeight w:val="702"/>
        </w:trPr>
        <w:tc>
          <w:tcPr>
            <w:tcW w:w="862" w:type="dxa"/>
          </w:tcPr>
          <w:p w:rsidR="00DC218C" w:rsidRPr="00A754C1" w:rsidRDefault="00DC218C" w:rsidP="00DC21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1.4.3</w:t>
            </w:r>
          </w:p>
        </w:tc>
        <w:tc>
          <w:tcPr>
            <w:tcW w:w="9203" w:type="dxa"/>
          </w:tcPr>
          <w:p w:rsidR="00DC218C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As daar 30 leerders in die klas is, hoeveel leerders het groen oë?</w:t>
            </w:r>
          </w:p>
          <w:p w:rsidR="00DC218C" w:rsidRPr="000A2505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If there is 30 learners in the class, how many have green eyes?</w:t>
            </w:r>
          </w:p>
        </w:tc>
        <w:tc>
          <w:tcPr>
            <w:tcW w:w="709" w:type="dxa"/>
            <w:vAlign w:val="bottom"/>
          </w:tcPr>
          <w:p w:rsidR="00DC218C" w:rsidRDefault="00DC218C" w:rsidP="00DC21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  <w:p w:rsidR="00DC218C" w:rsidRDefault="00633C89" w:rsidP="00DC21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</w:t>
            </w:r>
            <w:r w:rsidR="00DC218C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  <w:p w:rsidR="00DC218C" w:rsidRDefault="00DC218C" w:rsidP="00DC21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DC218C" w:rsidRPr="0000590C" w:rsidTr="003B2F06">
        <w:tc>
          <w:tcPr>
            <w:tcW w:w="862" w:type="dxa"/>
          </w:tcPr>
          <w:p w:rsidR="00DC218C" w:rsidRPr="00A754C1" w:rsidRDefault="00DC218C" w:rsidP="00DC21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1.4.4</w:t>
            </w:r>
          </w:p>
        </w:tc>
        <w:tc>
          <w:tcPr>
            <w:tcW w:w="9203" w:type="dxa"/>
          </w:tcPr>
          <w:p w:rsidR="00DC218C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In die gr 9B klas is daar 15 leerders met blou oë en as die klas in ‘n sirkeldiagram voorgestel word, beslaan dit 60% van die diagram. Hoeveel leerders is in gr 9B?</w:t>
            </w:r>
          </w:p>
          <w:p w:rsidR="00DC218C" w:rsidRPr="000A2505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In the gr 9B class there is 15 learners with blue eyes and in a circle diagram it will take up 60% of the diagram. How many learners are there in the grade 9B class?</w:t>
            </w:r>
          </w:p>
        </w:tc>
        <w:tc>
          <w:tcPr>
            <w:tcW w:w="709" w:type="dxa"/>
            <w:vAlign w:val="bottom"/>
          </w:tcPr>
          <w:p w:rsidR="00DC218C" w:rsidRDefault="00DC218C" w:rsidP="00DC21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(2)</w:t>
            </w:r>
          </w:p>
        </w:tc>
      </w:tr>
      <w:tr w:rsidR="00DC218C" w:rsidRPr="0000590C" w:rsidTr="003B2F06">
        <w:tc>
          <w:tcPr>
            <w:tcW w:w="862" w:type="dxa"/>
          </w:tcPr>
          <w:p w:rsidR="00DC218C" w:rsidRPr="00A754C1" w:rsidRDefault="00DC218C" w:rsidP="00DC21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DC218C" w:rsidRDefault="00DC218C" w:rsidP="00DC21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DC218C" w:rsidRDefault="00DC218C" w:rsidP="00DC21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[22]</w:t>
            </w:r>
          </w:p>
        </w:tc>
      </w:tr>
    </w:tbl>
    <w:p w:rsidR="00A91D29" w:rsidRDefault="003C16B9" w:rsidP="00B07450">
      <w:pPr>
        <w:pageBreakBefore/>
        <w:rPr>
          <w:rFonts w:ascii="Calibri" w:hAnsi="Calibri" w:cs="Calibri"/>
          <w:sz w:val="28"/>
          <w:szCs w:val="28"/>
          <w:lang w:val="en-ZA"/>
        </w:rPr>
      </w:pPr>
      <w:r>
        <w:rPr>
          <w:rFonts w:ascii="Calibri" w:hAnsi="Calibri" w:cs="Calibri"/>
          <w:b/>
          <w:sz w:val="32"/>
          <w:szCs w:val="32"/>
          <w:u w:val="single"/>
          <w:lang w:val="en-ZA"/>
        </w:rPr>
        <w:lastRenderedPageBreak/>
        <w:t>V</w:t>
      </w:r>
      <w:r w:rsidR="00A91D29">
        <w:rPr>
          <w:rFonts w:ascii="Calibri" w:hAnsi="Calibri" w:cs="Calibri"/>
          <w:b/>
          <w:sz w:val="32"/>
          <w:szCs w:val="32"/>
          <w:u w:val="single"/>
          <w:lang w:val="en-ZA"/>
        </w:rPr>
        <w:t>RAAG</w:t>
      </w:r>
      <w:r w:rsidR="00A91D29" w:rsidRPr="00443446">
        <w:rPr>
          <w:rFonts w:ascii="Calibri" w:hAnsi="Calibri" w:cs="Calibri"/>
          <w:b/>
          <w:sz w:val="32"/>
          <w:szCs w:val="32"/>
          <w:u w:val="single"/>
          <w:lang w:val="en-ZA"/>
        </w:rPr>
        <w:t xml:space="preserve"> </w:t>
      </w:r>
      <w:r w:rsidR="00B07450">
        <w:rPr>
          <w:rFonts w:ascii="Calibri" w:hAnsi="Calibri" w:cs="Calibri"/>
          <w:b/>
          <w:sz w:val="32"/>
          <w:szCs w:val="32"/>
          <w:u w:val="single"/>
          <w:lang w:val="en-ZA"/>
        </w:rPr>
        <w:t>2</w:t>
      </w:r>
      <w:r w:rsidR="00A91D29">
        <w:rPr>
          <w:rFonts w:ascii="Calibri" w:hAnsi="Calibri" w:cs="Calibri"/>
          <w:b/>
          <w:sz w:val="32"/>
          <w:szCs w:val="32"/>
          <w:u w:val="single"/>
          <w:lang w:val="en-ZA"/>
        </w:rPr>
        <w:t>/</w:t>
      </w:r>
      <w:r w:rsidR="00A91D29" w:rsidRPr="00133AB5"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 xml:space="preserve">QUESTION </w:t>
      </w:r>
      <w:r w:rsidR="00B07450"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>2</w:t>
      </w:r>
    </w:p>
    <w:p w:rsidR="00893E01" w:rsidRDefault="00893E01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893E01" w:rsidRDefault="00F20C8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  <w:r>
        <w:rPr>
          <w:rFonts w:ascii="Calibri" w:hAnsi="Calibri" w:cs="Calibri"/>
          <w:sz w:val="28"/>
          <w:szCs w:val="28"/>
          <w:lang w:val="en-ZA"/>
        </w:rPr>
        <w:t xml:space="preserve">                                           16 m</w:t>
      </w:r>
    </w:p>
    <w:p w:rsidR="000D60EC" w:rsidRDefault="00F20C8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B81B4C" wp14:editId="5BFC028E">
                <wp:simplePos x="0" y="0"/>
                <wp:positionH relativeFrom="column">
                  <wp:posOffset>1304925</wp:posOffset>
                </wp:positionH>
                <wp:positionV relativeFrom="paragraph">
                  <wp:posOffset>108585</wp:posOffset>
                </wp:positionV>
                <wp:extent cx="1114425" cy="45719"/>
                <wp:effectExtent l="19050" t="76200" r="66675" b="8826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7A45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02.75pt;margin-top:8.55pt;width:87.75pt;height: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" strokecolor="black [3213]" strokeweight=".5pt">
                <v:stroke startarrow="block" endarrow="block" joinstyle="miter"/>
              </v:shape>
            </w:pict>
          </mc:Fallback>
        </mc:AlternateContent>
      </w:r>
    </w:p>
    <w:p w:rsidR="00893E01" w:rsidRDefault="00F20C8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FAFA85" wp14:editId="5069A099">
                <wp:simplePos x="0" y="0"/>
                <wp:positionH relativeFrom="column">
                  <wp:posOffset>2981325</wp:posOffset>
                </wp:positionH>
                <wp:positionV relativeFrom="paragraph">
                  <wp:posOffset>5714</wp:posOffset>
                </wp:positionV>
                <wp:extent cx="45719" cy="1552575"/>
                <wp:effectExtent l="76200" t="38100" r="69215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5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8C0D8F" id="Straight Arrow Connector 11" o:spid="_x0000_s1026" type="#_x0000_t32" style="position:absolute;margin-left:234.75pt;margin-top:.45pt;width:3.6pt;height:122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" strokecolor="black [3213]" strokeweight=".5pt">
                <v:stroke startarrow="block" endarrow="block" joinstyle="miter"/>
              </v:shape>
            </w:pict>
          </mc:Fallback>
        </mc:AlternateContent>
      </w:r>
      <w:r w:rsidR="00893E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42F727" wp14:editId="471090BF">
                <wp:simplePos x="0" y="0"/>
                <wp:positionH relativeFrom="column">
                  <wp:posOffset>1304290</wp:posOffset>
                </wp:positionH>
                <wp:positionV relativeFrom="paragraph">
                  <wp:posOffset>1270</wp:posOffset>
                </wp:positionV>
                <wp:extent cx="1114425" cy="1619250"/>
                <wp:effectExtent l="0" t="0" r="28575" b="19050"/>
                <wp:wrapNone/>
                <wp:docPr id="1" name="Ca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619250"/>
                        </a:xfrm>
                        <a:prstGeom prst="ca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1AE1F4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" o:spid="_x0000_s1026" type="#_x0000_t22" style="position:absolute;margin-left:102.7pt;margin-top:.1pt;width:87.75pt;height:12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" adj="3716" fillcolor="#a5a5a5 [2092]" strokecolor="black [3213]" strokeweight="1pt">
                <v:stroke joinstyle="miter"/>
              </v:shape>
            </w:pict>
          </mc:Fallback>
        </mc:AlternateContent>
      </w:r>
    </w:p>
    <w:p w:rsidR="000D60EC" w:rsidRDefault="000D60EC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0D60EC" w:rsidRDefault="000D60EC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0D60EC" w:rsidRDefault="00F20C8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  <w:r>
        <w:rPr>
          <w:rFonts w:ascii="Calibri" w:hAnsi="Calibri" w:cs="Calibri"/>
          <w:sz w:val="28"/>
          <w:szCs w:val="28"/>
          <w:lang w:val="en-ZA"/>
        </w:rPr>
        <w:t xml:space="preserve">                                                                               80 m</w:t>
      </w:r>
    </w:p>
    <w:p w:rsidR="000D60EC" w:rsidRDefault="000D60EC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0D60EC" w:rsidRDefault="000D60EC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A91D29" w:rsidRDefault="00A91D2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A91D29" w:rsidRDefault="00A91D2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A91D29" w:rsidRDefault="00A91D29" w:rsidP="00A91D29">
      <w:pPr>
        <w:jc w:val="both"/>
        <w:rPr>
          <w:rFonts w:ascii="Calibri" w:hAnsi="Calibri" w:cs="Calibri"/>
          <w:sz w:val="28"/>
          <w:szCs w:val="28"/>
          <w:lang w:val="en-ZA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9203"/>
        <w:gridCol w:w="709"/>
      </w:tblGrid>
      <w:tr w:rsidR="00A91D29" w:rsidRPr="00B81A48" w:rsidTr="00637D98">
        <w:tc>
          <w:tcPr>
            <w:tcW w:w="862" w:type="dxa"/>
          </w:tcPr>
          <w:p w:rsidR="00A91D29" w:rsidRPr="009C2F79" w:rsidRDefault="00B07450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</w:t>
            </w:r>
            <w:r w:rsidR="00A91D29"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.1</w:t>
            </w:r>
          </w:p>
        </w:tc>
        <w:tc>
          <w:tcPr>
            <w:tcW w:w="9203" w:type="dxa"/>
          </w:tcPr>
          <w:p w:rsidR="00B07450" w:rsidRDefault="00B07450" w:rsidP="00B07450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Die figuur stel ‘n koringsilo voor.</w:t>
            </w:r>
          </w:p>
          <w:p w:rsidR="00B07450" w:rsidRPr="00B07450" w:rsidRDefault="00B07450" w:rsidP="00B07450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The figure presents a grain silo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</w:tc>
        <w:tc>
          <w:tcPr>
            <w:tcW w:w="709" w:type="dxa"/>
            <w:vAlign w:val="bottom"/>
          </w:tcPr>
          <w:p w:rsidR="00A91D29" w:rsidRPr="009C2F79" w:rsidRDefault="00A91D29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A91D29" w:rsidRPr="009C2F79" w:rsidTr="00637D98">
        <w:tc>
          <w:tcPr>
            <w:tcW w:w="862" w:type="dxa"/>
          </w:tcPr>
          <w:p w:rsidR="00A91D29" w:rsidRPr="009C2F79" w:rsidRDefault="00A91D29" w:rsidP="00637D98">
            <w:pPr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A91D29" w:rsidRPr="009C2F79" w:rsidRDefault="00A91D29" w:rsidP="00637D98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91D29" w:rsidRPr="009C2F79" w:rsidRDefault="00A91D29" w:rsidP="00637D98">
            <w:pPr>
              <w:jc w:val="right"/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</w:tr>
      <w:tr w:rsidR="00B07450" w:rsidRPr="003668DE" w:rsidTr="00637D98">
        <w:tc>
          <w:tcPr>
            <w:tcW w:w="862" w:type="dxa"/>
          </w:tcPr>
          <w:p w:rsidR="00B07450" w:rsidRPr="009C2F79" w:rsidRDefault="00B07450" w:rsidP="00B07450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2.1.1</w:t>
            </w:r>
          </w:p>
        </w:tc>
        <w:tc>
          <w:tcPr>
            <w:tcW w:w="9203" w:type="dxa"/>
          </w:tcPr>
          <w:p w:rsidR="00B07450" w:rsidRDefault="00B07450" w:rsidP="00B07450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Bereken die volume van die silo.</w:t>
            </w:r>
          </w:p>
          <w:p w:rsidR="00B07450" w:rsidRPr="000A2505" w:rsidRDefault="00B07450" w:rsidP="00B07450">
            <w:pPr>
              <w:tabs>
                <w:tab w:val="left" w:pos="495"/>
              </w:tabs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Calculate the volume of the silo.</w:t>
            </w:r>
          </w:p>
        </w:tc>
        <w:tc>
          <w:tcPr>
            <w:tcW w:w="709" w:type="dxa"/>
            <w:vAlign w:val="bottom"/>
          </w:tcPr>
          <w:p w:rsidR="00B07450" w:rsidRPr="009C2F79" w:rsidRDefault="00B07450" w:rsidP="00B07450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</w:t>
            </w:r>
            <w:r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B07450" w:rsidRPr="009C2F79" w:rsidTr="00637D98">
        <w:tc>
          <w:tcPr>
            <w:tcW w:w="862" w:type="dxa"/>
          </w:tcPr>
          <w:p w:rsidR="00B07450" w:rsidRPr="009C2F79" w:rsidRDefault="00B07450" w:rsidP="00B07450">
            <w:pPr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B07450" w:rsidRPr="009C2F79" w:rsidRDefault="00B07450" w:rsidP="00B07450">
            <w:pPr>
              <w:jc w:val="both"/>
              <w:rPr>
                <w:rFonts w:ascii="Calibri" w:hAnsi="Calibri" w:cs="Calibri"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07450" w:rsidRPr="009C2F79" w:rsidRDefault="00B07450" w:rsidP="00B07450">
            <w:pPr>
              <w:jc w:val="right"/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</w:tr>
      <w:tr w:rsidR="00B07450" w:rsidRPr="005F3869" w:rsidTr="00637D98">
        <w:tc>
          <w:tcPr>
            <w:tcW w:w="862" w:type="dxa"/>
          </w:tcPr>
          <w:p w:rsidR="00B07450" w:rsidRPr="009C2F79" w:rsidRDefault="00B07450" w:rsidP="00B07450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2.1.2</w:t>
            </w:r>
          </w:p>
        </w:tc>
        <w:tc>
          <w:tcPr>
            <w:tcW w:w="9203" w:type="dxa"/>
          </w:tcPr>
          <w:p w:rsidR="00B07450" w:rsidRDefault="00B07450" w:rsidP="00B07450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Die buite </w:t>
            </w:r>
            <w:r w:rsidR="00410EE4">
              <w:rPr>
                <w:rFonts w:ascii="Calibri" w:hAnsi="Calibri" w:cs="Calibri"/>
                <w:sz w:val="28"/>
                <w:szCs w:val="28"/>
                <w:lang w:val="en-ZA"/>
              </w:rPr>
              <w:t>- oppervlakte (insluitend bokant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) moet geverf word. Bereken die totale oppervlakte wat geverf moet word.</w:t>
            </w:r>
          </w:p>
          <w:p w:rsidR="00B07450" w:rsidRPr="000A2505" w:rsidRDefault="00B07450" w:rsidP="00B07450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The </w:t>
            </w:r>
            <w:r w:rsidR="00410EE4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exterior area (including the top</w:t>
            </w: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) must be painted. Calculate the total surface area that must be painted.</w:t>
            </w:r>
          </w:p>
        </w:tc>
        <w:tc>
          <w:tcPr>
            <w:tcW w:w="709" w:type="dxa"/>
            <w:vAlign w:val="bottom"/>
          </w:tcPr>
          <w:p w:rsidR="00B07450" w:rsidRPr="009C2F79" w:rsidRDefault="00B07450" w:rsidP="00B07450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</w:t>
            </w:r>
            <w:r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B07450" w:rsidRPr="009C2F79" w:rsidTr="00637D98">
        <w:tc>
          <w:tcPr>
            <w:tcW w:w="862" w:type="dxa"/>
          </w:tcPr>
          <w:p w:rsidR="00B07450" w:rsidRPr="009C2F79" w:rsidRDefault="00B07450" w:rsidP="00B07450">
            <w:pPr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B07450" w:rsidRPr="009C2F79" w:rsidRDefault="00B07450" w:rsidP="00B07450">
            <w:pPr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07450" w:rsidRPr="009C2F79" w:rsidRDefault="00B07450" w:rsidP="00B07450">
            <w:pPr>
              <w:jc w:val="right"/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</w:tr>
      <w:tr w:rsidR="00B07450" w:rsidRPr="003668DE" w:rsidTr="00637D98">
        <w:tc>
          <w:tcPr>
            <w:tcW w:w="862" w:type="dxa"/>
          </w:tcPr>
          <w:p w:rsidR="00B07450" w:rsidRPr="009C2F79" w:rsidRDefault="00B07450" w:rsidP="00B07450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2.2</w:t>
            </w:r>
          </w:p>
        </w:tc>
        <w:tc>
          <w:tcPr>
            <w:tcW w:w="9203" w:type="dxa"/>
          </w:tcPr>
          <w:p w:rsidR="00B07450" w:rsidRDefault="00B07450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In die figuur, bereken </w:t>
            </w:r>
            <w:r w:rsidRPr="00BA676F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x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en </w:t>
            </w:r>
            <w:r w:rsidRPr="00BA676F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y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  <w:p w:rsidR="00B07450" w:rsidRDefault="00B07450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BA676F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In the figure, calculate x and y.</w:t>
            </w:r>
          </w:p>
          <w:p w:rsidR="00D327F5" w:rsidRDefault="003C16B9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3C16B9">
              <w:rPr>
                <w:rFonts w:ascii="Calibri" w:hAnsi="Calibri" w:cs="Calibri"/>
                <w:i/>
                <w:noProof/>
                <w:sz w:val="28"/>
                <w:szCs w:val="28"/>
              </w:rPr>
              <w:drawing>
                <wp:inline distT="0" distB="0" distL="0" distR="0" wp14:anchorId="618DD9B5" wp14:editId="19E5EB4B">
                  <wp:extent cx="3057525" cy="1816714"/>
                  <wp:effectExtent l="0" t="0" r="0" b="0"/>
                  <wp:docPr id="12" name="Picture 12" descr="C:\Users\Administrator\Documents\Angelique\Gr 9 Vraestel 2 in 2015\2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cuments\Angelique\Gr 9 Vraestel 2 in 2015\2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817" cy="182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7F5" w:rsidRPr="00BA676F" w:rsidRDefault="00D327F5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07450" w:rsidRPr="009C2F79" w:rsidRDefault="00415CD2" w:rsidP="00B07450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(4</w:t>
            </w:r>
            <w:r w:rsidR="00B07450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B07450" w:rsidRPr="009C2F79" w:rsidTr="00415CD2">
        <w:trPr>
          <w:trHeight w:val="108"/>
        </w:trPr>
        <w:tc>
          <w:tcPr>
            <w:tcW w:w="862" w:type="dxa"/>
          </w:tcPr>
          <w:p w:rsidR="00B07450" w:rsidRPr="009C2F79" w:rsidRDefault="00B07450" w:rsidP="00B07450">
            <w:pPr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B07450" w:rsidRPr="009C2F79" w:rsidRDefault="00B07450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07450" w:rsidRPr="009C2F79" w:rsidRDefault="00B07450" w:rsidP="00B07450">
            <w:pPr>
              <w:jc w:val="right"/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</w:tr>
      <w:tr w:rsidR="00B07450" w:rsidRPr="003668DE" w:rsidTr="00637D98">
        <w:tc>
          <w:tcPr>
            <w:tcW w:w="862" w:type="dxa"/>
          </w:tcPr>
          <w:p w:rsidR="00B07450" w:rsidRPr="009C2F79" w:rsidRDefault="00415CD2" w:rsidP="00B07450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2.3.1</w:t>
            </w:r>
          </w:p>
        </w:tc>
        <w:tc>
          <w:tcPr>
            <w:tcW w:w="9203" w:type="dxa"/>
          </w:tcPr>
          <w:p w:rsidR="00B07450" w:rsidRDefault="00E83DE5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Noni</w:t>
            </w:r>
            <w:r w:rsidR="00415CD2">
              <w:rPr>
                <w:rFonts w:ascii="Calibri" w:hAnsi="Calibri" w:cs="Calibri"/>
                <w:sz w:val="28"/>
                <w:szCs w:val="28"/>
                <w:lang w:val="en-ZA"/>
              </w:rPr>
              <w:t xml:space="preserve"> ry met ‘n bus skool toe. Sy woon 45 km van die skool. As die bus gemiddeld 80 km/h per uur ry, hoeveel minute neem sy om by die skool uit te kom (rond af tot die naaste minuut).</w:t>
            </w:r>
          </w:p>
          <w:p w:rsidR="00415CD2" w:rsidRPr="000A2505" w:rsidRDefault="00E83DE5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Noni</w:t>
            </w:r>
            <w:r w:rsidR="00415CD2"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 takes a bus to school. She lives 45 km from school. If the average speed of the bus is 80 km/h, how many minutes does she spend on the bus?</w:t>
            </w:r>
          </w:p>
        </w:tc>
        <w:tc>
          <w:tcPr>
            <w:tcW w:w="709" w:type="dxa"/>
            <w:vAlign w:val="bottom"/>
          </w:tcPr>
          <w:p w:rsidR="00B07450" w:rsidRPr="009C2F79" w:rsidRDefault="00415CD2" w:rsidP="00B07450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(3)</w:t>
            </w:r>
          </w:p>
        </w:tc>
      </w:tr>
      <w:tr w:rsidR="00415CD2" w:rsidRPr="003668DE" w:rsidTr="00415CD2">
        <w:trPr>
          <w:trHeight w:val="80"/>
        </w:trPr>
        <w:tc>
          <w:tcPr>
            <w:tcW w:w="862" w:type="dxa"/>
          </w:tcPr>
          <w:p w:rsidR="00415CD2" w:rsidRPr="009C2F79" w:rsidRDefault="00415CD2" w:rsidP="00B07450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2.3.2</w:t>
            </w:r>
          </w:p>
        </w:tc>
        <w:tc>
          <w:tcPr>
            <w:tcW w:w="9203" w:type="dxa"/>
          </w:tcPr>
          <w:p w:rsidR="00415CD2" w:rsidRDefault="00415CD2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Daar is padwerke met ‘n “stop en ry” waar die bus vanoggend 15 minute moes wag. Wat is die bus se gemiddelde spoed vandag?</w:t>
            </w:r>
          </w:p>
          <w:p w:rsidR="00415CD2" w:rsidRPr="000A2505" w:rsidRDefault="00415CD2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During road works there is a “stop</w:t>
            </w:r>
            <w:r w:rsidR="00070A4B"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 and go” where the bus had to wait 15 minutes the morning. What was the average of the bus today?</w:t>
            </w:r>
          </w:p>
        </w:tc>
        <w:tc>
          <w:tcPr>
            <w:tcW w:w="709" w:type="dxa"/>
            <w:vAlign w:val="bottom"/>
          </w:tcPr>
          <w:p w:rsidR="00415CD2" w:rsidRDefault="00070A4B" w:rsidP="00B07450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(3)</w:t>
            </w:r>
          </w:p>
        </w:tc>
      </w:tr>
      <w:tr w:rsidR="00415CD2" w:rsidRPr="003668DE" w:rsidTr="00637D98">
        <w:tc>
          <w:tcPr>
            <w:tcW w:w="862" w:type="dxa"/>
          </w:tcPr>
          <w:p w:rsidR="00415CD2" w:rsidRPr="009C2F79" w:rsidRDefault="00415CD2" w:rsidP="00B07450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415CD2" w:rsidRPr="0000590C" w:rsidRDefault="00415CD2" w:rsidP="00B0745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415CD2" w:rsidRDefault="00070A4B" w:rsidP="00B07450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[16]</w:t>
            </w:r>
          </w:p>
        </w:tc>
      </w:tr>
    </w:tbl>
    <w:p w:rsidR="00B35BD5" w:rsidRPr="00AB3D30" w:rsidRDefault="003C16B9" w:rsidP="00B35BD5">
      <w:pPr>
        <w:pageBreakBefore/>
        <w:rPr>
          <w:rFonts w:ascii="Calibri" w:hAnsi="Calibri" w:cs="Calibri"/>
          <w:sz w:val="32"/>
          <w:szCs w:val="32"/>
          <w:lang w:val="en-ZA"/>
        </w:rPr>
      </w:pPr>
      <w:r>
        <w:rPr>
          <w:rFonts w:ascii="Calibri" w:hAnsi="Calibri" w:cs="Calibri"/>
          <w:b/>
          <w:sz w:val="32"/>
          <w:szCs w:val="32"/>
          <w:u w:val="single"/>
          <w:lang w:val="en-ZA"/>
        </w:rPr>
        <w:lastRenderedPageBreak/>
        <w:t>V</w:t>
      </w:r>
      <w:r w:rsidR="00B35BD5">
        <w:rPr>
          <w:rFonts w:ascii="Calibri" w:hAnsi="Calibri" w:cs="Calibri"/>
          <w:b/>
          <w:sz w:val="32"/>
          <w:szCs w:val="32"/>
          <w:u w:val="single"/>
          <w:lang w:val="en-ZA"/>
        </w:rPr>
        <w:t>RAAG</w:t>
      </w:r>
      <w:r w:rsidR="00B35BD5" w:rsidRPr="00443446">
        <w:rPr>
          <w:rFonts w:ascii="Calibri" w:hAnsi="Calibri" w:cs="Calibri"/>
          <w:b/>
          <w:sz w:val="32"/>
          <w:szCs w:val="32"/>
          <w:u w:val="single"/>
          <w:lang w:val="en-ZA"/>
        </w:rPr>
        <w:t xml:space="preserve"> </w:t>
      </w:r>
      <w:r w:rsidR="00AB3D30">
        <w:rPr>
          <w:rFonts w:ascii="Calibri" w:hAnsi="Calibri" w:cs="Calibri"/>
          <w:b/>
          <w:sz w:val="32"/>
          <w:szCs w:val="32"/>
          <w:u w:val="single"/>
          <w:lang w:val="en-ZA"/>
        </w:rPr>
        <w:t>3</w:t>
      </w:r>
      <w:r w:rsidR="00B35BD5">
        <w:rPr>
          <w:rFonts w:ascii="Calibri" w:hAnsi="Calibri" w:cs="Calibri"/>
          <w:b/>
          <w:sz w:val="32"/>
          <w:szCs w:val="32"/>
          <w:u w:val="single"/>
          <w:lang w:val="en-ZA"/>
        </w:rPr>
        <w:t>/</w:t>
      </w:r>
      <w:r w:rsidR="00AB3D30"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>QUESTION 3</w:t>
      </w:r>
    </w:p>
    <w:p w:rsidR="00B35BD5" w:rsidRDefault="00B35BD5" w:rsidP="00B35BD5">
      <w:pPr>
        <w:jc w:val="both"/>
        <w:rPr>
          <w:rFonts w:ascii="Calibri" w:hAnsi="Calibri" w:cs="Calibri"/>
          <w:sz w:val="28"/>
          <w:szCs w:val="28"/>
          <w:lang w:val="en-ZA"/>
        </w:rPr>
      </w:pPr>
    </w:p>
    <w:p w:rsidR="00AB3D30" w:rsidRDefault="00756147" w:rsidP="00B35BD5">
      <w:pPr>
        <w:jc w:val="both"/>
        <w:rPr>
          <w:rFonts w:ascii="Calibri" w:hAnsi="Calibri" w:cs="Calibri"/>
          <w:sz w:val="28"/>
          <w:szCs w:val="28"/>
          <w:lang w:val="en-ZA"/>
        </w:rPr>
      </w:pPr>
      <w:r>
        <w:rPr>
          <w:rFonts w:ascii="Calibri" w:hAnsi="Calibri" w:cs="Calibri"/>
          <w:sz w:val="28"/>
          <w:szCs w:val="28"/>
          <w:lang w:val="en-ZA"/>
        </w:rPr>
        <w:t>Volledige redes moet gegee word/</w:t>
      </w:r>
      <w:r w:rsidR="00AB3D30" w:rsidRPr="000A2505">
        <w:rPr>
          <w:rFonts w:ascii="Calibri" w:hAnsi="Calibri" w:cs="Calibri"/>
          <w:i/>
          <w:sz w:val="28"/>
          <w:szCs w:val="28"/>
          <w:lang w:val="en-ZA"/>
        </w:rPr>
        <w:t>Give full reasons</w:t>
      </w:r>
      <w:r w:rsidR="00AB3D30">
        <w:rPr>
          <w:rFonts w:ascii="Calibri" w:hAnsi="Calibri" w:cs="Calibri"/>
          <w:sz w:val="28"/>
          <w:szCs w:val="28"/>
          <w:lang w:val="en-ZA"/>
        </w:rPr>
        <w:t>.</w:t>
      </w:r>
    </w:p>
    <w:p w:rsidR="00AB3D30" w:rsidRDefault="00AB3D30" w:rsidP="00B35BD5">
      <w:pPr>
        <w:jc w:val="both"/>
        <w:rPr>
          <w:rFonts w:ascii="Calibri" w:hAnsi="Calibri" w:cs="Calibri"/>
          <w:sz w:val="28"/>
          <w:szCs w:val="28"/>
          <w:lang w:val="en-ZA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9203"/>
        <w:gridCol w:w="709"/>
      </w:tblGrid>
      <w:tr w:rsidR="00B35BD5" w:rsidRPr="00B81A48" w:rsidTr="00637D98">
        <w:tc>
          <w:tcPr>
            <w:tcW w:w="862" w:type="dxa"/>
          </w:tcPr>
          <w:p w:rsidR="00B35BD5" w:rsidRPr="009C2F79" w:rsidRDefault="00AB3D30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3.1</w:t>
            </w:r>
          </w:p>
        </w:tc>
        <w:tc>
          <w:tcPr>
            <w:tcW w:w="9203" w:type="dxa"/>
          </w:tcPr>
          <w:p w:rsidR="00B35BD5" w:rsidRDefault="00AB3D30" w:rsidP="00637D98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Bereken a, b en c.</w:t>
            </w:r>
          </w:p>
          <w:p w:rsidR="00AB3D30" w:rsidRPr="000A2505" w:rsidRDefault="00AB3D30" w:rsidP="00637D98">
            <w:pPr>
              <w:tabs>
                <w:tab w:val="left" w:pos="495"/>
              </w:tabs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Calculate a, b and c.</w:t>
            </w:r>
          </w:p>
          <w:p w:rsidR="00AB3D30" w:rsidRDefault="007F0C06" w:rsidP="00637D98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7F0C06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24805D5C" wp14:editId="6B8A6657">
                  <wp:extent cx="2981325" cy="1771438"/>
                  <wp:effectExtent l="0" t="0" r="0" b="0"/>
                  <wp:docPr id="13" name="Picture 13" descr="C:\Users\Administrator\Documents\Angelique\Gr 9 Vraestel 2 in 2015\3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Angelique\Gr 9 Vraestel 2 in 2015\3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706" cy="1784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D30" w:rsidRPr="00AB3D30" w:rsidRDefault="00AB3D30" w:rsidP="00637D98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35BD5" w:rsidRPr="009C2F79" w:rsidRDefault="00AB3D30" w:rsidP="00B35BD5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</w:t>
            </w:r>
            <w:r w:rsidR="00B35BD5" w:rsidRPr="009C2F79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)</w:t>
            </w:r>
          </w:p>
        </w:tc>
      </w:tr>
      <w:tr w:rsidR="00B35BD5" w:rsidRPr="009C2F79" w:rsidTr="00637D98">
        <w:tc>
          <w:tcPr>
            <w:tcW w:w="862" w:type="dxa"/>
          </w:tcPr>
          <w:p w:rsidR="00B35BD5" w:rsidRPr="009C2F79" w:rsidRDefault="00B35BD5" w:rsidP="00637D98">
            <w:pPr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B35BD5" w:rsidRPr="009C2F79" w:rsidRDefault="00B35BD5" w:rsidP="00637D98">
            <w:pPr>
              <w:tabs>
                <w:tab w:val="left" w:pos="495"/>
              </w:tabs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35BD5" w:rsidRPr="009C2F79" w:rsidRDefault="00B35BD5" w:rsidP="00637D98">
            <w:pPr>
              <w:jc w:val="right"/>
              <w:rPr>
                <w:rFonts w:ascii="Calibri" w:hAnsi="Calibri" w:cs="Calibri"/>
                <w:b/>
                <w:sz w:val="8"/>
                <w:szCs w:val="8"/>
                <w:lang w:val="en-ZA"/>
              </w:rPr>
            </w:pPr>
          </w:p>
        </w:tc>
      </w:tr>
      <w:tr w:rsidR="00B35BD5" w:rsidRPr="005F3869" w:rsidTr="00637D98">
        <w:tc>
          <w:tcPr>
            <w:tcW w:w="862" w:type="dxa"/>
          </w:tcPr>
          <w:p w:rsidR="00B35BD5" w:rsidRPr="009C2F79" w:rsidRDefault="00AB3D30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3</w:t>
            </w:r>
            <w:r w:rsidR="00C400C7"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.2</w:t>
            </w:r>
          </w:p>
        </w:tc>
        <w:tc>
          <w:tcPr>
            <w:tcW w:w="9203" w:type="dxa"/>
          </w:tcPr>
          <w:p w:rsidR="00B35BD5" w:rsidRDefault="00AB3D30" w:rsidP="00AB3D30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AB3D30">
              <w:rPr>
                <w:rFonts w:ascii="Calibri" w:hAnsi="Calibri" w:cs="Calibri"/>
                <w:sz w:val="28"/>
                <w:szCs w:val="28"/>
                <w:lang w:val="en-ZA"/>
              </w:rPr>
              <w:t>In die figuur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is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AE∥CD, CE∥BA, ∠BCD=150°, ∠B=50° en ∠ACB=70°.</m:t>
              </m:r>
            </m:oMath>
          </w:p>
          <w:p w:rsidR="00AB3D30" w:rsidRPr="000A2505" w:rsidRDefault="00AB3D30" w:rsidP="00AB3D30">
            <w:pPr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In the figure is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AE∥CD, CE∥BA, ∠BCD=150°, ∠B=50° en ∠ACB=70°.</m:t>
              </m:r>
            </m:oMath>
          </w:p>
          <w:p w:rsidR="007F0C06" w:rsidRDefault="00877450" w:rsidP="00AB3D30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877450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3785023B" wp14:editId="04B35732">
                  <wp:extent cx="2867025" cy="1703523"/>
                  <wp:effectExtent l="0" t="0" r="0" b="0"/>
                  <wp:docPr id="14" name="Picture 14" descr="C:\Users\Administrator\Documents\Angelique\Gr 9 Vraestel 2 in 2015\3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ocuments\Angelique\Gr 9 Vraestel 2 in 2015\3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363" cy="171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7450" w:rsidRPr="00AB3D30" w:rsidRDefault="00877450" w:rsidP="00AB3D30">
            <w:pPr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35BD5" w:rsidRPr="009C2F79" w:rsidRDefault="00B35BD5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B35BD5" w:rsidRPr="009C2F79" w:rsidTr="00637D98">
        <w:tc>
          <w:tcPr>
            <w:tcW w:w="862" w:type="dxa"/>
          </w:tcPr>
          <w:p w:rsidR="00B35BD5" w:rsidRPr="009C2F79" w:rsidRDefault="00B35BD5" w:rsidP="00637D98">
            <w:pPr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  <w:tc>
          <w:tcPr>
            <w:tcW w:w="9203" w:type="dxa"/>
          </w:tcPr>
          <w:p w:rsidR="00B35BD5" w:rsidRPr="009C2F79" w:rsidRDefault="00B35BD5" w:rsidP="00637D98">
            <w:pPr>
              <w:jc w:val="both"/>
              <w:rPr>
                <w:rFonts w:ascii="Calibri" w:hAnsi="Calibri" w:cs="Calibri"/>
                <w:sz w:val="8"/>
                <w:szCs w:val="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B35BD5" w:rsidRPr="009C2F79" w:rsidRDefault="00B35BD5" w:rsidP="00637D98">
            <w:pPr>
              <w:jc w:val="right"/>
              <w:rPr>
                <w:rFonts w:ascii="Calibri" w:hAnsi="Calibri" w:cs="Calibri"/>
                <w:b/>
                <w:color w:val="FF0000"/>
                <w:sz w:val="8"/>
                <w:szCs w:val="8"/>
                <w:lang w:val="en-ZA"/>
              </w:rPr>
            </w:pPr>
          </w:p>
        </w:tc>
      </w:tr>
      <w:tr w:rsidR="00B35BD5" w:rsidRPr="003668DE" w:rsidTr="00637D98">
        <w:tc>
          <w:tcPr>
            <w:tcW w:w="862" w:type="dxa"/>
          </w:tcPr>
          <w:p w:rsidR="00B35BD5" w:rsidRPr="009C2F79" w:rsidRDefault="00B35BD5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B35BD5" w:rsidRDefault="00AB3D30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Bereken met redes:</w:t>
            </w:r>
          </w:p>
          <w:p w:rsidR="00AB3D30" w:rsidRPr="00A879FE" w:rsidRDefault="00AB3D30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Calculate with reasons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:</w:t>
            </w:r>
          </w:p>
        </w:tc>
        <w:tc>
          <w:tcPr>
            <w:tcW w:w="709" w:type="dxa"/>
            <w:vAlign w:val="bottom"/>
          </w:tcPr>
          <w:p w:rsidR="00B35BD5" w:rsidRPr="009C2F79" w:rsidRDefault="00B35BD5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F0C12" w:rsidRPr="003668DE" w:rsidTr="00637D98">
        <w:tc>
          <w:tcPr>
            <w:tcW w:w="862" w:type="dxa"/>
          </w:tcPr>
          <w:p w:rsidR="00CF0C12" w:rsidRDefault="00CE3A47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3.2.1</w:t>
            </w:r>
          </w:p>
        </w:tc>
        <w:tc>
          <w:tcPr>
            <w:tcW w:w="9203" w:type="dxa"/>
          </w:tcPr>
          <w:p w:rsidR="00CF0C12" w:rsidRPr="00CE3A47" w:rsidRDefault="00CE3A47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sz w:val="28"/>
                    <w:szCs w:val="28"/>
                    <w:lang w:val="en-ZA"/>
                  </w:rPr>
                  <m:t>x</m:t>
                </m:r>
              </m:oMath>
            </m:oMathPara>
          </w:p>
        </w:tc>
        <w:tc>
          <w:tcPr>
            <w:tcW w:w="709" w:type="dxa"/>
            <w:vAlign w:val="bottom"/>
          </w:tcPr>
          <w:p w:rsidR="00CF0C12" w:rsidRDefault="00CF0C12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F0C12" w:rsidRPr="003668DE" w:rsidTr="00756147">
        <w:trPr>
          <w:trHeight w:val="477"/>
        </w:trPr>
        <w:tc>
          <w:tcPr>
            <w:tcW w:w="862" w:type="dxa"/>
          </w:tcPr>
          <w:p w:rsidR="00CF0C12" w:rsidRDefault="00CE3A47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3.2.2</w:t>
            </w:r>
          </w:p>
        </w:tc>
        <w:tc>
          <w:tcPr>
            <w:tcW w:w="9203" w:type="dxa"/>
          </w:tcPr>
          <w:p w:rsidR="00CF0C12" w:rsidRPr="00CE3A47" w:rsidRDefault="00CE3A47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sz w:val="28"/>
                    <w:szCs w:val="28"/>
                    <w:lang w:val="en-ZA"/>
                  </w:rPr>
                  <m:t>y</m:t>
                </m:r>
              </m:oMath>
            </m:oMathPara>
          </w:p>
        </w:tc>
        <w:tc>
          <w:tcPr>
            <w:tcW w:w="709" w:type="dxa"/>
            <w:vAlign w:val="bottom"/>
          </w:tcPr>
          <w:p w:rsidR="00CF0C12" w:rsidRDefault="00CE3A47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(4)</w:t>
            </w:r>
          </w:p>
          <w:p w:rsidR="00877450" w:rsidRDefault="00877450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F0C12" w:rsidRPr="003668DE" w:rsidTr="00637D98">
        <w:tc>
          <w:tcPr>
            <w:tcW w:w="862" w:type="dxa"/>
          </w:tcPr>
          <w:p w:rsidR="00CF0C12" w:rsidRDefault="00CE3A47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3.3</w:t>
            </w:r>
          </w:p>
        </w:tc>
        <w:tc>
          <w:tcPr>
            <w:tcW w:w="9203" w:type="dxa"/>
          </w:tcPr>
          <w:p w:rsidR="00CF0C12" w:rsidRDefault="00CE3A47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Bereken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y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  <w:p w:rsidR="00CE3A47" w:rsidRDefault="00CE3A47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CE3A47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Calculate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y</m:t>
              </m:r>
            </m:oMath>
            <w:r w:rsidRPr="00CE3A47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.</w:t>
            </w:r>
          </w:p>
          <w:p w:rsidR="00877450" w:rsidRPr="00CE3A47" w:rsidRDefault="00877450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877450">
              <w:rPr>
                <w:rFonts w:ascii="Calibri" w:hAnsi="Calibri" w:cs="Calibri"/>
                <w:i/>
                <w:noProof/>
                <w:sz w:val="28"/>
                <w:szCs w:val="28"/>
              </w:rPr>
              <w:drawing>
                <wp:inline distT="0" distB="0" distL="0" distR="0" wp14:anchorId="6F24D0C2" wp14:editId="72699A22">
                  <wp:extent cx="3362325" cy="1997820"/>
                  <wp:effectExtent l="0" t="0" r="0" b="0"/>
                  <wp:docPr id="15" name="Picture 15" descr="C:\Users\Administrator\Documents\Angelique\Gr 9 Vraestel 2 in 2015\3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ocuments\Angelique\Gr 9 Vraestel 2 in 2015\3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541" cy="200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bottom"/>
          </w:tcPr>
          <w:p w:rsidR="00CF0C12" w:rsidRDefault="00CE3A47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(3)</w:t>
            </w:r>
          </w:p>
        </w:tc>
      </w:tr>
      <w:tr w:rsidR="00CF0C12" w:rsidRPr="003668DE" w:rsidTr="00637D98">
        <w:tc>
          <w:tcPr>
            <w:tcW w:w="862" w:type="dxa"/>
          </w:tcPr>
          <w:p w:rsidR="00CF0C12" w:rsidRDefault="00CF0C12" w:rsidP="00637D98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CF0C12" w:rsidRPr="00133AB5" w:rsidRDefault="00CF0C12" w:rsidP="00637D9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CF0C12" w:rsidRDefault="00CE3A47" w:rsidP="00637D98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[10]</w:t>
            </w:r>
          </w:p>
        </w:tc>
      </w:tr>
    </w:tbl>
    <w:p w:rsidR="00CE3A47" w:rsidRPr="00AB3D30" w:rsidRDefault="00CE3A47" w:rsidP="00CE3A47">
      <w:pPr>
        <w:pageBreakBefore/>
        <w:rPr>
          <w:rFonts w:ascii="Calibri" w:hAnsi="Calibri" w:cs="Calibri"/>
          <w:sz w:val="32"/>
          <w:szCs w:val="32"/>
          <w:lang w:val="en-ZA"/>
        </w:rPr>
      </w:pPr>
      <w:r>
        <w:rPr>
          <w:rFonts w:ascii="Calibri" w:hAnsi="Calibri" w:cs="Calibri"/>
          <w:b/>
          <w:sz w:val="32"/>
          <w:szCs w:val="32"/>
          <w:u w:val="single"/>
          <w:lang w:val="en-ZA"/>
        </w:rPr>
        <w:lastRenderedPageBreak/>
        <w:t>VRAAG</w:t>
      </w:r>
      <w:r w:rsidRPr="00443446">
        <w:rPr>
          <w:rFonts w:ascii="Calibri" w:hAnsi="Calibri" w:cs="Calibri"/>
          <w:b/>
          <w:sz w:val="32"/>
          <w:szCs w:val="32"/>
          <w:u w:val="single"/>
          <w:lang w:val="en-ZA"/>
        </w:rPr>
        <w:t xml:space="preserve"> </w:t>
      </w:r>
      <w:r>
        <w:rPr>
          <w:rFonts w:ascii="Calibri" w:hAnsi="Calibri" w:cs="Calibri"/>
          <w:b/>
          <w:sz w:val="32"/>
          <w:szCs w:val="32"/>
          <w:u w:val="single"/>
          <w:lang w:val="en-ZA"/>
        </w:rPr>
        <w:t>4/</w:t>
      </w:r>
      <w:r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>QUESTION 4</w:t>
      </w:r>
    </w:p>
    <w:p w:rsidR="00B35BD5" w:rsidRDefault="00B35BD5" w:rsidP="003B2F06">
      <w:pPr>
        <w:rPr>
          <w:rFonts w:ascii="Calibri" w:hAnsi="Calibri" w:cs="Calibri"/>
          <w:b/>
          <w:sz w:val="32"/>
          <w:szCs w:val="32"/>
          <w:u w:val="single"/>
          <w:lang w:val="en-ZA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9203"/>
        <w:gridCol w:w="709"/>
      </w:tblGrid>
      <w:tr w:rsidR="00CE3A47" w:rsidTr="00CE3A47">
        <w:trPr>
          <w:trHeight w:val="297"/>
        </w:trPr>
        <w:tc>
          <w:tcPr>
            <w:tcW w:w="862" w:type="dxa"/>
          </w:tcPr>
          <w:p w:rsidR="00CE3A47" w:rsidRDefault="00CE3A47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4.1</w:t>
            </w:r>
          </w:p>
        </w:tc>
        <w:tc>
          <w:tcPr>
            <w:tcW w:w="9203" w:type="dxa"/>
          </w:tcPr>
          <w:p w:rsidR="00CE3A47" w:rsidRDefault="00CE3A47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Gee redes waarom die volgende driehoeke kongruent is.</w:t>
            </w:r>
          </w:p>
          <w:p w:rsidR="00CE3A47" w:rsidRPr="000A2505" w:rsidRDefault="00CE3A47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Give reasons why the following triangles are congruent.</w:t>
            </w:r>
          </w:p>
        </w:tc>
        <w:tc>
          <w:tcPr>
            <w:tcW w:w="709" w:type="dxa"/>
            <w:vAlign w:val="bottom"/>
          </w:tcPr>
          <w:p w:rsidR="00CE3A47" w:rsidRDefault="00CE3A47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E3A47" w:rsidTr="00CE3A47">
        <w:trPr>
          <w:trHeight w:val="225"/>
        </w:trPr>
        <w:tc>
          <w:tcPr>
            <w:tcW w:w="862" w:type="dxa"/>
          </w:tcPr>
          <w:p w:rsidR="00CE3A47" w:rsidRDefault="00CE3A47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4.1.1</w:t>
            </w:r>
          </w:p>
        </w:tc>
        <w:tc>
          <w:tcPr>
            <w:tcW w:w="9203" w:type="dxa"/>
          </w:tcPr>
          <w:p w:rsidR="00CE3A47" w:rsidRDefault="004758E1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4758E1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584B0DB3" wp14:editId="525975E6">
                  <wp:extent cx="3781425" cy="2246840"/>
                  <wp:effectExtent l="0" t="0" r="0" b="0"/>
                  <wp:docPr id="16" name="Picture 16" descr="C:\Users\Administrator\Documents\Angelique\Gr 9 Vraestel 2 in 2015\4.1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ocuments\Angelique\Gr 9 Vraestel 2 in 2015\4.1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6209" cy="2249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bottom"/>
          </w:tcPr>
          <w:p w:rsidR="00CE3A47" w:rsidRDefault="00CE3A47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E3A47" w:rsidTr="00CE3A47">
        <w:trPr>
          <w:trHeight w:val="20"/>
        </w:trPr>
        <w:tc>
          <w:tcPr>
            <w:tcW w:w="862" w:type="dxa"/>
          </w:tcPr>
          <w:p w:rsidR="00CE3A47" w:rsidRDefault="00CE3A47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CE3A47" w:rsidRDefault="00CE3A47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CE3A47" w:rsidRDefault="00CE3A47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E3A47" w:rsidTr="00CE3A47">
        <w:trPr>
          <w:trHeight w:val="225"/>
        </w:trPr>
        <w:tc>
          <w:tcPr>
            <w:tcW w:w="862" w:type="dxa"/>
          </w:tcPr>
          <w:p w:rsidR="00CE3A47" w:rsidRDefault="00CE3A47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4.1.2</w:t>
            </w:r>
          </w:p>
        </w:tc>
        <w:tc>
          <w:tcPr>
            <w:tcW w:w="9203" w:type="dxa"/>
          </w:tcPr>
          <w:p w:rsidR="00CE3A47" w:rsidRDefault="004758E1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object w:dxaOrig="3795" w:dyaOrig="5655" w14:anchorId="4D0CEBA5">
                <v:shape id="_x0000_i1026" type="#_x0000_t75" style="width:143pt;height:212pt" o:ole="">
                  <v:imagedata r:id="rId16" o:title=""/>
                </v:shape>
                <o:OLEObject Type="Embed" ProgID="PBrush" ShapeID="_x0000_i1026" DrawAspect="Content" ObjectID="_1451734355" r:id="rId17"/>
              </w:object>
            </w:r>
          </w:p>
        </w:tc>
        <w:tc>
          <w:tcPr>
            <w:tcW w:w="709" w:type="dxa"/>
            <w:vAlign w:val="bottom"/>
          </w:tcPr>
          <w:p w:rsidR="00CE3A47" w:rsidRDefault="00CE3A47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E3A47" w:rsidTr="00CE3A47">
        <w:trPr>
          <w:trHeight w:val="225"/>
        </w:trPr>
        <w:tc>
          <w:tcPr>
            <w:tcW w:w="862" w:type="dxa"/>
          </w:tcPr>
          <w:p w:rsidR="00CE3A47" w:rsidRDefault="00CE3A47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CE3A47" w:rsidRDefault="00CE3A47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CE3A47" w:rsidRDefault="00CE3A47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CE3A47" w:rsidTr="00CE3A47">
        <w:trPr>
          <w:trHeight w:val="225"/>
        </w:trPr>
        <w:tc>
          <w:tcPr>
            <w:tcW w:w="862" w:type="dxa"/>
          </w:tcPr>
          <w:p w:rsidR="00CE3A47" w:rsidRDefault="00CE3A47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4.1.3</w:t>
            </w:r>
          </w:p>
        </w:tc>
        <w:tc>
          <w:tcPr>
            <w:tcW w:w="9203" w:type="dxa"/>
          </w:tcPr>
          <w:p w:rsidR="00CE3A47" w:rsidRDefault="004758E1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object w:dxaOrig="5355" w:dyaOrig="3720" w14:anchorId="03B8F2C9">
                <v:shape id="_x0000_i1027" type="#_x0000_t75" style="width:268pt;height:186pt" o:ole="">
                  <v:imagedata r:id="rId18" o:title=""/>
                </v:shape>
                <o:OLEObject Type="Embed" ProgID="PBrush" ShapeID="_x0000_i1027" DrawAspect="Content" ObjectID="_1451734356" r:id="rId19"/>
              </w:object>
            </w:r>
          </w:p>
        </w:tc>
        <w:tc>
          <w:tcPr>
            <w:tcW w:w="709" w:type="dxa"/>
            <w:vAlign w:val="bottom"/>
          </w:tcPr>
          <w:p w:rsidR="00CE3A47" w:rsidRDefault="00783F8C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(3)</w:t>
            </w:r>
          </w:p>
        </w:tc>
      </w:tr>
      <w:tr w:rsidR="00783F8C" w:rsidTr="00CE3A47">
        <w:trPr>
          <w:trHeight w:val="225"/>
        </w:trPr>
        <w:tc>
          <w:tcPr>
            <w:tcW w:w="862" w:type="dxa"/>
          </w:tcPr>
          <w:p w:rsidR="00783F8C" w:rsidRDefault="00783F8C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783F8C" w:rsidRDefault="00783F8C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281A95" w:rsidRDefault="00281A95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281A95" w:rsidRDefault="00281A95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281A95" w:rsidRDefault="00281A95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783F8C" w:rsidRDefault="00783F8C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783F8C" w:rsidTr="00CE3A47">
        <w:trPr>
          <w:trHeight w:val="225"/>
        </w:trPr>
        <w:tc>
          <w:tcPr>
            <w:tcW w:w="862" w:type="dxa"/>
          </w:tcPr>
          <w:p w:rsidR="00783F8C" w:rsidRDefault="00783F8C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lastRenderedPageBreak/>
              <w:t>4.2</w:t>
            </w:r>
          </w:p>
        </w:tc>
        <w:tc>
          <w:tcPr>
            <w:tcW w:w="9203" w:type="dxa"/>
          </w:tcPr>
          <w:p w:rsid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Bewys volledig dat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∆ABC≡∆DCB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 as AB = DC.</w:t>
            </w:r>
          </w:p>
          <w:p w:rsid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Prove fully that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∆ABC≡∆DCB</m:t>
              </m:r>
            </m:oMath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  if AB = DC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  <w:p w:rsidR="00FA4BA2" w:rsidRDefault="00FA4BA2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object w:dxaOrig="10575" w:dyaOrig="4680" w14:anchorId="6946B453">
                <v:shape id="_x0000_i1028" type="#_x0000_t75" style="width:390pt;height:172pt" o:ole="">
                  <v:imagedata r:id="rId20" o:title=""/>
                </v:shape>
                <o:OLEObject Type="Embed" ProgID="PBrush" ShapeID="_x0000_i1028" DrawAspect="Content" ObjectID="_1451734357" r:id="rId21"/>
              </w:object>
            </w:r>
          </w:p>
          <w:p w:rsidR="00FA4BA2" w:rsidRDefault="00FA4BA2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FA4BA2" w:rsidRDefault="00FA4BA2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783F8C" w:rsidRDefault="00783F8C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(4)</w:t>
            </w:r>
          </w:p>
        </w:tc>
      </w:tr>
      <w:tr w:rsidR="00783F8C" w:rsidTr="00CE3A47">
        <w:trPr>
          <w:trHeight w:val="225"/>
        </w:trPr>
        <w:tc>
          <w:tcPr>
            <w:tcW w:w="862" w:type="dxa"/>
          </w:tcPr>
          <w:p w:rsidR="00783F8C" w:rsidRDefault="00783F8C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783F8C" w:rsidRDefault="00783F8C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783F8C" w:rsidRDefault="00783F8C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783F8C" w:rsidTr="00CE3A47">
        <w:trPr>
          <w:trHeight w:val="225"/>
        </w:trPr>
        <w:tc>
          <w:tcPr>
            <w:tcW w:w="862" w:type="dxa"/>
          </w:tcPr>
          <w:p w:rsidR="00783F8C" w:rsidRDefault="00783F8C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4.3</w:t>
            </w:r>
          </w:p>
        </w:tc>
        <w:tc>
          <w:tcPr>
            <w:tcW w:w="9203" w:type="dxa"/>
          </w:tcPr>
          <w:p w:rsidR="00783F8C" w:rsidRDefault="00783F8C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In die figuur is AB = AC, DC = AE en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AB∥DC.</m:t>
              </m:r>
            </m:oMath>
          </w:p>
          <w:p w:rsid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In the figure AB = AC, DC = AE and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AB∥DC.</m:t>
              </m:r>
            </m:oMath>
          </w:p>
          <w:p w:rsidR="00FA4BA2" w:rsidRDefault="0075279E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75279E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5880D3E7" wp14:editId="614E3981">
                  <wp:extent cx="5562600" cy="3305175"/>
                  <wp:effectExtent l="0" t="0" r="0" b="0"/>
                  <wp:docPr id="28" name="Picture 28" descr="C:\Users\Administrator\Documents\Angelique\Gr 9 Vraestel 2 in 2015\4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istrator\Documents\Angelique\Gr 9 Vraestel 2 in 2015\4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BA2" w:rsidRDefault="00FA4BA2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FA4BA2" w:rsidRDefault="00FA4BA2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FA4BA2" w:rsidRDefault="00FA4BA2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  <w:p w:rsid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Bewys/</w:t>
            </w: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Proof:</w:t>
            </w:r>
          </w:p>
        </w:tc>
        <w:tc>
          <w:tcPr>
            <w:tcW w:w="709" w:type="dxa"/>
            <w:vAlign w:val="bottom"/>
          </w:tcPr>
          <w:p w:rsidR="00783F8C" w:rsidRDefault="00783F8C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783F8C" w:rsidTr="00783F8C">
        <w:trPr>
          <w:trHeight w:val="20"/>
        </w:trPr>
        <w:tc>
          <w:tcPr>
            <w:tcW w:w="862" w:type="dxa"/>
          </w:tcPr>
          <w:p w:rsidR="00783F8C" w:rsidRDefault="00783F8C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783F8C" w:rsidRDefault="00783F8C" w:rsidP="00783F8C"/>
        </w:tc>
        <w:tc>
          <w:tcPr>
            <w:tcW w:w="709" w:type="dxa"/>
            <w:vAlign w:val="bottom"/>
          </w:tcPr>
          <w:p w:rsidR="00783F8C" w:rsidRDefault="00783F8C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783F8C" w:rsidTr="00783F8C">
        <w:trPr>
          <w:trHeight w:val="20"/>
        </w:trPr>
        <w:tc>
          <w:tcPr>
            <w:tcW w:w="862" w:type="dxa"/>
          </w:tcPr>
          <w:p w:rsidR="00783F8C" w:rsidRDefault="00783F8C" w:rsidP="00783F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4.3.1</w:t>
            </w:r>
          </w:p>
        </w:tc>
        <w:tc>
          <w:tcPr>
            <w:tcW w:w="9203" w:type="dxa"/>
          </w:tcPr>
          <w:p w:rsidR="00783F8C" w:rsidRP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sz w:val="28"/>
                    <w:szCs w:val="28"/>
                    <w:lang w:val="en-ZA"/>
                  </w:rPr>
                  <m:t>∆ACD≡∆BAE</m:t>
                </m:r>
              </m:oMath>
            </m:oMathPara>
          </w:p>
        </w:tc>
        <w:tc>
          <w:tcPr>
            <w:tcW w:w="709" w:type="dxa"/>
            <w:vAlign w:val="bottom"/>
          </w:tcPr>
          <w:p w:rsidR="00783F8C" w:rsidRDefault="00783F8C" w:rsidP="00783F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(4)</w:t>
            </w:r>
          </w:p>
        </w:tc>
      </w:tr>
      <w:tr w:rsidR="00783F8C" w:rsidTr="00783F8C">
        <w:trPr>
          <w:trHeight w:val="135"/>
        </w:trPr>
        <w:tc>
          <w:tcPr>
            <w:tcW w:w="862" w:type="dxa"/>
          </w:tcPr>
          <w:p w:rsidR="00783F8C" w:rsidRDefault="00783F8C" w:rsidP="00783F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783F8C" w:rsidRDefault="00783F8C" w:rsidP="00783F8C"/>
        </w:tc>
        <w:tc>
          <w:tcPr>
            <w:tcW w:w="709" w:type="dxa"/>
            <w:vAlign w:val="bottom"/>
          </w:tcPr>
          <w:p w:rsidR="00783F8C" w:rsidRDefault="00783F8C" w:rsidP="00783F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783F8C" w:rsidTr="00CE3A47">
        <w:trPr>
          <w:trHeight w:val="225"/>
        </w:trPr>
        <w:tc>
          <w:tcPr>
            <w:tcW w:w="862" w:type="dxa"/>
          </w:tcPr>
          <w:p w:rsidR="00783F8C" w:rsidRDefault="00783F8C" w:rsidP="00783F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4.3.2</w:t>
            </w:r>
          </w:p>
        </w:tc>
        <w:tc>
          <w:tcPr>
            <w:tcW w:w="9203" w:type="dxa"/>
          </w:tcPr>
          <w:p w:rsidR="00783F8C" w:rsidRP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sz w:val="28"/>
                    <w:szCs w:val="28"/>
                    <w:lang w:val="en-ZA"/>
                  </w:rPr>
                  <m:t>∠BAD=∠BEC</m:t>
                </m:r>
              </m:oMath>
            </m:oMathPara>
          </w:p>
        </w:tc>
        <w:tc>
          <w:tcPr>
            <w:tcW w:w="709" w:type="dxa"/>
            <w:vAlign w:val="bottom"/>
          </w:tcPr>
          <w:p w:rsidR="00783F8C" w:rsidRDefault="00783F8C" w:rsidP="00783F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(2)</w:t>
            </w:r>
          </w:p>
        </w:tc>
      </w:tr>
      <w:tr w:rsidR="00783F8C" w:rsidTr="00CE3A47">
        <w:trPr>
          <w:trHeight w:val="225"/>
        </w:trPr>
        <w:tc>
          <w:tcPr>
            <w:tcW w:w="862" w:type="dxa"/>
          </w:tcPr>
          <w:p w:rsidR="00783F8C" w:rsidRDefault="00783F8C" w:rsidP="00783F8C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783F8C" w:rsidRDefault="00783F8C" w:rsidP="00783F8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783F8C" w:rsidRDefault="00783F8C" w:rsidP="00783F8C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[13]</w:t>
            </w:r>
          </w:p>
        </w:tc>
      </w:tr>
    </w:tbl>
    <w:p w:rsidR="00A736F6" w:rsidRDefault="00783F8C" w:rsidP="00783F8C">
      <w:pPr>
        <w:pageBreakBefore/>
        <w:rPr>
          <w:rFonts w:ascii="Calibri" w:hAnsi="Calibri" w:cs="Calibri"/>
          <w:b/>
          <w:i/>
          <w:sz w:val="32"/>
          <w:szCs w:val="32"/>
          <w:u w:val="single"/>
          <w:lang w:val="en-ZA"/>
        </w:rPr>
      </w:pPr>
      <w:r>
        <w:rPr>
          <w:rFonts w:ascii="Calibri" w:hAnsi="Calibri" w:cs="Calibri"/>
          <w:b/>
          <w:sz w:val="32"/>
          <w:szCs w:val="32"/>
          <w:u w:val="single"/>
          <w:lang w:val="en-ZA"/>
        </w:rPr>
        <w:lastRenderedPageBreak/>
        <w:t>VRAAG</w:t>
      </w:r>
      <w:r w:rsidRPr="00443446">
        <w:rPr>
          <w:rFonts w:ascii="Calibri" w:hAnsi="Calibri" w:cs="Calibri"/>
          <w:b/>
          <w:sz w:val="32"/>
          <w:szCs w:val="32"/>
          <w:u w:val="single"/>
          <w:lang w:val="en-ZA"/>
        </w:rPr>
        <w:t xml:space="preserve"> </w:t>
      </w:r>
      <w:r w:rsidR="00A736F6">
        <w:rPr>
          <w:rFonts w:ascii="Calibri" w:hAnsi="Calibri" w:cs="Calibri"/>
          <w:b/>
          <w:sz w:val="32"/>
          <w:szCs w:val="32"/>
          <w:u w:val="single"/>
          <w:lang w:val="en-ZA"/>
        </w:rPr>
        <w:t>5</w:t>
      </w:r>
      <w:r>
        <w:rPr>
          <w:rFonts w:ascii="Calibri" w:hAnsi="Calibri" w:cs="Calibri"/>
          <w:b/>
          <w:sz w:val="32"/>
          <w:szCs w:val="32"/>
          <w:u w:val="single"/>
          <w:lang w:val="en-ZA"/>
        </w:rPr>
        <w:t>/</w:t>
      </w:r>
      <w:r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 xml:space="preserve">QUESTION </w:t>
      </w:r>
      <w:r w:rsidR="00A736F6">
        <w:rPr>
          <w:rFonts w:ascii="Calibri" w:hAnsi="Calibri" w:cs="Calibri"/>
          <w:b/>
          <w:i/>
          <w:sz w:val="32"/>
          <w:szCs w:val="32"/>
          <w:u w:val="single"/>
          <w:lang w:val="en-ZA"/>
        </w:rPr>
        <w:t>5</w:t>
      </w:r>
    </w:p>
    <w:p w:rsidR="00783F8C" w:rsidRDefault="00783F8C" w:rsidP="00A736F6">
      <w:pPr>
        <w:rPr>
          <w:rFonts w:ascii="Calibri" w:hAnsi="Calibri" w:cs="Calibri"/>
          <w:sz w:val="32"/>
          <w:szCs w:val="32"/>
          <w:lang w:val="en-ZA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9203"/>
        <w:gridCol w:w="709"/>
      </w:tblGrid>
      <w:tr w:rsidR="00A736F6" w:rsidTr="004758E1">
        <w:trPr>
          <w:trHeight w:val="297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5.1</w:t>
            </w:r>
          </w:p>
        </w:tc>
        <w:tc>
          <w:tcPr>
            <w:tcW w:w="9203" w:type="dxa"/>
          </w:tcPr>
          <w:p w:rsidR="00A736F6" w:rsidRDefault="005F431A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5F431A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1100FBFB" wp14:editId="6DCF9829">
                  <wp:extent cx="3238500" cy="1946427"/>
                  <wp:effectExtent l="0" t="0" r="0" b="0"/>
                  <wp:docPr id="19" name="Picture 19" descr="C:\Users\Administrator\Documents\Angelique\Gr 9 Vraestel 2 in 2015\5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istrator\Documents\Angelique\Gr 9 Vraestel 2 in 2015\5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547" cy="1950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31A" w:rsidRDefault="005F431A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A736F6" w:rsidTr="004758E1">
        <w:trPr>
          <w:trHeight w:val="225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5.1.1</w:t>
            </w:r>
          </w:p>
        </w:tc>
        <w:tc>
          <w:tcPr>
            <w:tcW w:w="9203" w:type="dxa"/>
          </w:tcPr>
          <w:p w:rsidR="00A736F6" w:rsidRDefault="00A736F6" w:rsidP="00A736F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Bewys dat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∆PQT|||∆PRS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  <w:p w:rsidR="00A736F6" w:rsidRDefault="00A736F6" w:rsidP="00A736F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Prove that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∆PQT|||∆PRS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(4)</w:t>
            </w:r>
          </w:p>
        </w:tc>
      </w:tr>
      <w:tr w:rsidR="00A736F6" w:rsidTr="004758E1">
        <w:trPr>
          <w:trHeight w:val="20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A736F6" w:rsidRDefault="00A736F6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A736F6" w:rsidTr="004758E1">
        <w:trPr>
          <w:trHeight w:val="225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5.1.2</w:t>
            </w:r>
          </w:p>
        </w:tc>
        <w:tc>
          <w:tcPr>
            <w:tcW w:w="9203" w:type="dxa"/>
          </w:tcPr>
          <w:p w:rsidR="00A736F6" w:rsidRDefault="00A736F6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As PT = 4,5 en ST = 1,5 en PQ = 3 en QR =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x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, bereken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x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>.</w:t>
            </w:r>
          </w:p>
          <w:p w:rsidR="00A736F6" w:rsidRPr="000A2505" w:rsidRDefault="00A736F6" w:rsidP="00A736F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If PT = 4,5 and ST = 1,5 and PQ = 3 and QR =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x</m:t>
              </m:r>
            </m:oMath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, calculate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x</m:t>
              </m:r>
            </m:oMath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.</w:t>
            </w: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(3)</w:t>
            </w:r>
          </w:p>
        </w:tc>
      </w:tr>
      <w:tr w:rsidR="00A736F6" w:rsidTr="004758E1">
        <w:trPr>
          <w:trHeight w:val="225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A736F6" w:rsidRDefault="00A736F6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A736F6" w:rsidTr="004758E1">
        <w:trPr>
          <w:trHeight w:val="225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5.2</w:t>
            </w:r>
          </w:p>
        </w:tc>
        <w:tc>
          <w:tcPr>
            <w:tcW w:w="9203" w:type="dxa"/>
          </w:tcPr>
          <w:p w:rsidR="00E32009" w:rsidRDefault="00C12BE7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 w:rsidRPr="00C12BE7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500D3DC7" wp14:editId="2707CFE4">
                  <wp:extent cx="3867150" cy="2324263"/>
                  <wp:effectExtent l="0" t="0" r="0" b="0"/>
                  <wp:docPr id="20" name="Picture 20" descr="C:\Users\Administrator\Documents\Angelique\Gr 9 Vraestel 2 in 2015\5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istrator\Documents\Angelique\Gr 9 Vraestel 2 in 2015\5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766" cy="232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6F6" w:rsidRDefault="00A736F6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In die figuur is DH = 13,5 cm, DE = 9 cm, GE = 5 cm, GH = 17,5 cm, E</w:t>
            </w:r>
            <w:r w:rsidR="0010509B">
              <w:rPr>
                <w:rFonts w:ascii="Calibri" w:hAnsi="Calibri" w:cs="Calibri"/>
                <w:sz w:val="28"/>
                <w:szCs w:val="28"/>
                <w:lang w:val="en-ZA"/>
              </w:rPr>
              <w:t>F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= 3 cm en GF = 2 cm.</w:t>
            </w:r>
          </w:p>
          <w:p w:rsidR="0010509B" w:rsidRPr="000A2505" w:rsidRDefault="0010509B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In the figure DH = 13,5 cm, DE = 9 cm, GE = 5 cm, GH = 17,5 cm, EF = 3 cm and GF = 2 cm.</w:t>
            </w:r>
          </w:p>
          <w:p w:rsidR="0010509B" w:rsidRDefault="0010509B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A736F6" w:rsidTr="004758E1">
        <w:trPr>
          <w:trHeight w:val="225"/>
        </w:trPr>
        <w:tc>
          <w:tcPr>
            <w:tcW w:w="862" w:type="dxa"/>
          </w:tcPr>
          <w:p w:rsidR="00A736F6" w:rsidRDefault="0010509B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5.2.1</w:t>
            </w:r>
          </w:p>
        </w:tc>
        <w:tc>
          <w:tcPr>
            <w:tcW w:w="9203" w:type="dxa"/>
          </w:tcPr>
          <w:p w:rsidR="00A736F6" w:rsidRDefault="0010509B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Bewys dat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∆DEH|||∆FGE.</m:t>
              </m:r>
            </m:oMath>
          </w:p>
          <w:p w:rsidR="0010509B" w:rsidRPr="000A2505" w:rsidRDefault="0010509B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 xml:space="preserve">Prove that </w:t>
            </w: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∆DEH|||∆FGE.</m:t>
              </m:r>
            </m:oMath>
          </w:p>
        </w:tc>
        <w:tc>
          <w:tcPr>
            <w:tcW w:w="709" w:type="dxa"/>
            <w:vAlign w:val="bottom"/>
          </w:tcPr>
          <w:p w:rsidR="00A736F6" w:rsidRDefault="0010509B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(4)</w:t>
            </w:r>
          </w:p>
        </w:tc>
      </w:tr>
      <w:tr w:rsidR="00A736F6" w:rsidTr="00C12BE7">
        <w:trPr>
          <w:trHeight w:val="90"/>
        </w:trPr>
        <w:tc>
          <w:tcPr>
            <w:tcW w:w="862" w:type="dxa"/>
          </w:tcPr>
          <w:p w:rsidR="00A736F6" w:rsidRDefault="00A736F6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A736F6" w:rsidRDefault="00A736F6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A736F6" w:rsidRDefault="00A736F6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10509B" w:rsidTr="004758E1">
        <w:trPr>
          <w:trHeight w:val="225"/>
        </w:trPr>
        <w:tc>
          <w:tcPr>
            <w:tcW w:w="862" w:type="dxa"/>
          </w:tcPr>
          <w:p w:rsidR="0010509B" w:rsidRDefault="0010509B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5.2.2</w:t>
            </w:r>
          </w:p>
        </w:tc>
        <w:tc>
          <w:tcPr>
            <w:tcW w:w="9203" w:type="dxa"/>
          </w:tcPr>
          <w:p w:rsidR="0010509B" w:rsidRDefault="0010509B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Voltooi/</w:t>
            </w: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Complete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:</w:t>
            </w:r>
          </w:p>
          <w:p w:rsidR="0010509B" w:rsidRPr="0010509B" w:rsidRDefault="0010509B" w:rsidP="0010509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m:oMath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∠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val="en-ZA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val="en-ZA"/>
                    </w:rPr>
                    <m:t>E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val="en-ZA"/>
                    </w:rPr>
                    <m:t>2</m:t>
                  </m:r>
                </m:sub>
              </m:sSub>
              <m:r>
                <w:rPr>
                  <w:rFonts w:ascii="Cambria Math" w:hAnsi="Cambria Math" w:cs="Calibri"/>
                  <w:sz w:val="28"/>
                  <w:szCs w:val="28"/>
                  <w:lang w:val="en-ZA"/>
                </w:rPr>
                <m:t>=∠</m:t>
              </m:r>
            </m:oMath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</w:t>
            </w:r>
            <w:r w:rsidR="003212A2">
              <w:rPr>
                <w:rFonts w:ascii="Calibri" w:hAnsi="Calibri" w:cs="Calibri"/>
                <w:sz w:val="28"/>
                <w:szCs w:val="28"/>
                <w:lang w:val="en-ZA"/>
              </w:rPr>
              <w:t>________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 xml:space="preserve">  (uit gelykvormigheid/</w:t>
            </w: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from similarity</w:t>
            </w:r>
            <w:r>
              <w:rPr>
                <w:rFonts w:ascii="Calibri" w:hAnsi="Calibri" w:cs="Calibri"/>
                <w:sz w:val="28"/>
                <w:szCs w:val="28"/>
                <w:lang w:val="en-ZA"/>
              </w:rPr>
              <w:t>)</w:t>
            </w:r>
          </w:p>
        </w:tc>
        <w:tc>
          <w:tcPr>
            <w:tcW w:w="709" w:type="dxa"/>
            <w:vAlign w:val="bottom"/>
          </w:tcPr>
          <w:p w:rsidR="0010509B" w:rsidRDefault="0010509B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(1)</w:t>
            </w:r>
          </w:p>
        </w:tc>
      </w:tr>
      <w:tr w:rsidR="0010509B" w:rsidTr="00C12BE7">
        <w:trPr>
          <w:trHeight w:val="153"/>
        </w:trPr>
        <w:tc>
          <w:tcPr>
            <w:tcW w:w="862" w:type="dxa"/>
          </w:tcPr>
          <w:p w:rsidR="0010509B" w:rsidRDefault="0010509B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10509B" w:rsidRDefault="0010509B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10509B" w:rsidRDefault="0010509B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</w:tr>
      <w:tr w:rsidR="0010509B" w:rsidTr="004758E1">
        <w:trPr>
          <w:trHeight w:val="225"/>
        </w:trPr>
        <w:tc>
          <w:tcPr>
            <w:tcW w:w="862" w:type="dxa"/>
          </w:tcPr>
          <w:p w:rsidR="0010509B" w:rsidRDefault="0010509B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5.2.3</w:t>
            </w:r>
          </w:p>
        </w:tc>
        <w:tc>
          <w:tcPr>
            <w:tcW w:w="9203" w:type="dxa"/>
          </w:tcPr>
          <w:p w:rsidR="0010509B" w:rsidRDefault="0010509B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sz w:val="28"/>
                <w:szCs w:val="28"/>
                <w:lang w:val="en-ZA"/>
              </w:rPr>
              <w:t>Wat kan jy aflei van DH en EF?</w:t>
            </w:r>
          </w:p>
          <w:p w:rsidR="0010509B" w:rsidRPr="000A2505" w:rsidRDefault="0010509B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8"/>
                <w:szCs w:val="28"/>
                <w:lang w:val="en-ZA"/>
              </w:rPr>
            </w:pPr>
            <w:r w:rsidRPr="000A2505">
              <w:rPr>
                <w:rFonts w:ascii="Calibri" w:hAnsi="Calibri" w:cs="Calibri"/>
                <w:i/>
                <w:sz w:val="28"/>
                <w:szCs w:val="28"/>
                <w:lang w:val="en-ZA"/>
              </w:rPr>
              <w:t>What can you deduce about DH and EF?</w:t>
            </w:r>
          </w:p>
        </w:tc>
        <w:tc>
          <w:tcPr>
            <w:tcW w:w="709" w:type="dxa"/>
            <w:vAlign w:val="bottom"/>
          </w:tcPr>
          <w:p w:rsidR="0010509B" w:rsidRDefault="0010509B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(2)</w:t>
            </w:r>
          </w:p>
        </w:tc>
      </w:tr>
      <w:tr w:rsidR="0010509B" w:rsidTr="004758E1">
        <w:trPr>
          <w:trHeight w:val="225"/>
        </w:trPr>
        <w:tc>
          <w:tcPr>
            <w:tcW w:w="862" w:type="dxa"/>
          </w:tcPr>
          <w:p w:rsidR="0010509B" w:rsidRDefault="0010509B" w:rsidP="004758E1">
            <w:pPr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</w:p>
        </w:tc>
        <w:tc>
          <w:tcPr>
            <w:tcW w:w="9203" w:type="dxa"/>
          </w:tcPr>
          <w:p w:rsidR="0010509B" w:rsidRDefault="0010509B" w:rsidP="004758E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ZA"/>
              </w:rPr>
            </w:pPr>
          </w:p>
        </w:tc>
        <w:tc>
          <w:tcPr>
            <w:tcW w:w="709" w:type="dxa"/>
            <w:vAlign w:val="bottom"/>
          </w:tcPr>
          <w:p w:rsidR="0010509B" w:rsidRDefault="0010509B" w:rsidP="004758E1">
            <w:pPr>
              <w:jc w:val="right"/>
              <w:rPr>
                <w:rFonts w:ascii="Calibri" w:hAnsi="Calibri" w:cs="Calibri"/>
                <w:b/>
                <w:sz w:val="28"/>
                <w:szCs w:val="28"/>
                <w:lang w:val="en-ZA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ZA"/>
              </w:rPr>
              <w:t>[14]</w:t>
            </w:r>
          </w:p>
        </w:tc>
      </w:tr>
    </w:tbl>
    <w:p w:rsidR="00CE3A47" w:rsidRDefault="00CE3A47" w:rsidP="00C12BE7">
      <w:pPr>
        <w:rPr>
          <w:rFonts w:ascii="Calibri" w:hAnsi="Calibri" w:cs="Calibri"/>
          <w:b/>
          <w:sz w:val="32"/>
          <w:szCs w:val="32"/>
          <w:u w:val="single"/>
          <w:lang w:val="en-ZA"/>
        </w:rPr>
      </w:pPr>
    </w:p>
    <w:sectPr w:rsidR="00CE3A47" w:rsidSect="00595BF8">
      <w:footerReference w:type="even" r:id="rId25"/>
      <w:footerReference w:type="default" r:id="rId26"/>
      <w:type w:val="continuous"/>
      <w:pgSz w:w="11904" w:h="16840" w:code="9"/>
      <w:pgMar w:top="720" w:right="720" w:bottom="720" w:left="720" w:header="720" w:footer="720" w:gutter="0"/>
      <w:cols w:space="720" w:equalWidth="0">
        <w:col w:w="10524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C89" w:rsidRDefault="00633C89">
      <w:r>
        <w:separator/>
      </w:r>
    </w:p>
  </w:endnote>
  <w:endnote w:type="continuationSeparator" w:id="0">
    <w:p w:rsidR="00633C89" w:rsidRDefault="0063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89" w:rsidRDefault="00633C89" w:rsidP="00E27D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3C89" w:rsidRDefault="00633C8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89" w:rsidRDefault="00633C89" w:rsidP="00E27D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856">
      <w:rPr>
        <w:rStyle w:val="PageNumber"/>
        <w:noProof/>
      </w:rPr>
      <w:t>1</w:t>
    </w:r>
    <w:r>
      <w:rPr>
        <w:rStyle w:val="PageNumber"/>
      </w:rPr>
      <w:fldChar w:fldCharType="end"/>
    </w:r>
  </w:p>
  <w:p w:rsidR="00633C89" w:rsidRPr="00600C67" w:rsidRDefault="00633C89" w:rsidP="008105E8">
    <w:pPr>
      <w:pStyle w:val="Footer"/>
      <w:tabs>
        <w:tab w:val="clear" w:pos="8306"/>
        <w:tab w:val="right" w:pos="10490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C89" w:rsidRDefault="00633C89">
      <w:r>
        <w:separator/>
      </w:r>
    </w:p>
  </w:footnote>
  <w:footnote w:type="continuationSeparator" w:id="0">
    <w:p w:rsidR="00633C89" w:rsidRDefault="00633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BD14655_"/>
      </v:shape>
    </w:pict>
  </w:numPicBullet>
  <w:abstractNum w:abstractNumId="0">
    <w:nsid w:val="81D824ED"/>
    <w:multiLevelType w:val="hybridMultilevel"/>
    <w:tmpl w:val="4EBEF19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14F"/>
    <w:multiLevelType w:val="hybridMultilevel"/>
    <w:tmpl w:val="00005E14"/>
    <w:lvl w:ilvl="0" w:tplc="00004DF2">
      <w:start w:val="4"/>
      <w:numFmt w:val="decimal"/>
      <w:lvlText w:val="7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23B"/>
    <w:multiLevelType w:val="hybridMultilevel"/>
    <w:tmpl w:val="00002213"/>
    <w:lvl w:ilvl="0" w:tplc="0000260D">
      <w:start w:val="1"/>
      <w:numFmt w:val="decimal"/>
      <w:lvlText w:val="4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BF6"/>
    <w:multiLevelType w:val="hybridMultilevel"/>
    <w:tmpl w:val="00003A9E"/>
    <w:lvl w:ilvl="0" w:tplc="0000797D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CFD"/>
    <w:multiLevelType w:val="hybridMultilevel"/>
    <w:tmpl w:val="00003E12"/>
    <w:lvl w:ilvl="0" w:tplc="00001A49">
      <w:start w:val="1"/>
      <w:numFmt w:val="decimal"/>
      <w:lvlText w:val="4.3.%1"/>
      <w:lvlJc w:val="left"/>
      <w:pPr>
        <w:tabs>
          <w:tab w:val="num" w:pos="720"/>
        </w:tabs>
        <w:ind w:left="720" w:hanging="360"/>
      </w:pPr>
    </w:lvl>
    <w:lvl w:ilvl="1" w:tplc="00005F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49"/>
    <w:multiLevelType w:val="hybridMultilevel"/>
    <w:tmpl w:val="00000DDC"/>
    <w:lvl w:ilvl="0" w:tplc="00004CAD">
      <w:start w:val="2"/>
      <w:numFmt w:val="decimal"/>
      <w:lvlText w:val="7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59A"/>
    <w:multiLevelType w:val="hybridMultilevel"/>
    <w:tmpl w:val="00002350"/>
    <w:lvl w:ilvl="0" w:tplc="000022EE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F96"/>
    <w:multiLevelType w:val="hybridMultilevel"/>
    <w:tmpl w:val="00007FF5"/>
    <w:lvl w:ilvl="0" w:tplc="00004E45">
      <w:start w:val="2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1CB6954"/>
    <w:multiLevelType w:val="hybridMultilevel"/>
    <w:tmpl w:val="19AC6120"/>
    <w:lvl w:ilvl="0" w:tplc="77C2CAE2">
      <w:start w:val="1"/>
      <w:numFmt w:val="bullet"/>
      <w:lvlText w:val=""/>
      <w:lvlJc w:val="left"/>
      <w:pPr>
        <w:tabs>
          <w:tab w:val="num" w:pos="720"/>
        </w:tabs>
        <w:ind w:left="644" w:hanging="58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0F4687"/>
    <w:multiLevelType w:val="multilevel"/>
    <w:tmpl w:val="EBFEEE2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AE656D6"/>
    <w:multiLevelType w:val="multilevel"/>
    <w:tmpl w:val="22D6AF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C7F233F"/>
    <w:multiLevelType w:val="hybridMultilevel"/>
    <w:tmpl w:val="44226240"/>
    <w:lvl w:ilvl="0" w:tplc="5296C468">
      <w:start w:val="100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39435B"/>
    <w:multiLevelType w:val="hybridMultilevel"/>
    <w:tmpl w:val="83CA7536"/>
    <w:lvl w:ilvl="0" w:tplc="9FCCC09C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b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B35155"/>
    <w:multiLevelType w:val="hybridMultilevel"/>
    <w:tmpl w:val="03E01330"/>
    <w:lvl w:ilvl="0" w:tplc="43E86AC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7A14B2"/>
    <w:multiLevelType w:val="multilevel"/>
    <w:tmpl w:val="534AD7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29D51B1"/>
    <w:multiLevelType w:val="hybridMultilevel"/>
    <w:tmpl w:val="99CE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44D1082"/>
    <w:multiLevelType w:val="multilevel"/>
    <w:tmpl w:val="18B0776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15D66A6D"/>
    <w:multiLevelType w:val="hybridMultilevel"/>
    <w:tmpl w:val="2DF2EAA2"/>
    <w:lvl w:ilvl="0" w:tplc="517696E8">
      <w:start w:val="5"/>
      <w:numFmt w:val="bullet"/>
      <w:lvlText w:val=""/>
      <w:lvlPicBulletId w:val="0"/>
      <w:lvlJc w:val="left"/>
      <w:pPr>
        <w:tabs>
          <w:tab w:val="num" w:pos="1080"/>
        </w:tabs>
        <w:ind w:left="927" w:hanging="567"/>
      </w:pPr>
      <w:rPr>
        <w:rFonts w:ascii="Symbol" w:hAnsi="Symbol" w:cs="Times New Roman" w:hint="default"/>
        <w:b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5F2150B"/>
    <w:multiLevelType w:val="hybridMultilevel"/>
    <w:tmpl w:val="C7CEE388"/>
    <w:lvl w:ilvl="0" w:tplc="A4C8F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1C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4D3B3E"/>
    <w:multiLevelType w:val="multilevel"/>
    <w:tmpl w:val="0438363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18774267"/>
    <w:multiLevelType w:val="hybridMultilevel"/>
    <w:tmpl w:val="39E451D6"/>
    <w:lvl w:ilvl="0" w:tplc="43E86AC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2C3544"/>
    <w:multiLevelType w:val="multilevel"/>
    <w:tmpl w:val="63BCB2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2286339C"/>
    <w:multiLevelType w:val="multilevel"/>
    <w:tmpl w:val="4F7CD86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2EB5A4D"/>
    <w:multiLevelType w:val="multilevel"/>
    <w:tmpl w:val="2FD09B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29C94B47"/>
    <w:multiLevelType w:val="hybridMultilevel"/>
    <w:tmpl w:val="0B08715E"/>
    <w:lvl w:ilvl="0" w:tplc="8620E2C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A4F59BE"/>
    <w:multiLevelType w:val="hybridMultilevel"/>
    <w:tmpl w:val="34C60264"/>
    <w:lvl w:ilvl="0" w:tplc="1C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2CF20A7D"/>
    <w:multiLevelType w:val="multilevel"/>
    <w:tmpl w:val="00D671B6"/>
    <w:lvl w:ilvl="0">
      <w:start w:val="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2E896775"/>
    <w:multiLevelType w:val="multilevel"/>
    <w:tmpl w:val="96E41DC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2FD660AC"/>
    <w:multiLevelType w:val="hybridMultilevel"/>
    <w:tmpl w:val="CF7EB9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4D420B"/>
    <w:multiLevelType w:val="multilevel"/>
    <w:tmpl w:val="19A8A9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3F1D6E3B"/>
    <w:multiLevelType w:val="hybridMultilevel"/>
    <w:tmpl w:val="4726ECCC"/>
    <w:lvl w:ilvl="0" w:tplc="1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2A1500A"/>
    <w:multiLevelType w:val="hybridMultilevel"/>
    <w:tmpl w:val="2782F3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623704"/>
    <w:multiLevelType w:val="multilevel"/>
    <w:tmpl w:val="A95C9B5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48EC4B92"/>
    <w:multiLevelType w:val="hybridMultilevel"/>
    <w:tmpl w:val="BBC4E1F2"/>
    <w:lvl w:ilvl="0" w:tplc="4058C8D6">
      <w:start w:val="5"/>
      <w:numFmt w:val="bullet"/>
      <w:lvlText w:val=""/>
      <w:lvlJc w:val="left"/>
      <w:pPr>
        <w:tabs>
          <w:tab w:val="num" w:pos="720"/>
        </w:tabs>
        <w:ind w:left="567" w:hanging="567"/>
      </w:pPr>
      <w:rPr>
        <w:rFonts w:ascii="Symbol" w:hAnsi="Symbol" w:cs="Times New Roman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AD504F1"/>
    <w:multiLevelType w:val="multilevel"/>
    <w:tmpl w:val="90744E4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3B63C31"/>
    <w:multiLevelType w:val="hybridMultilevel"/>
    <w:tmpl w:val="A6A45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0C3215"/>
    <w:multiLevelType w:val="multilevel"/>
    <w:tmpl w:val="24F0690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5B5B08F4"/>
    <w:multiLevelType w:val="hybridMultilevel"/>
    <w:tmpl w:val="CF440064"/>
    <w:lvl w:ilvl="0" w:tplc="A7A4CBAA">
      <w:start w:val="1"/>
      <w:numFmt w:val="lowerRoman"/>
      <w:lvlText w:val="(%1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8">
    <w:nsid w:val="63D35D84"/>
    <w:multiLevelType w:val="hybridMultilevel"/>
    <w:tmpl w:val="AC56E9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DE3DD6"/>
    <w:multiLevelType w:val="multilevel"/>
    <w:tmpl w:val="2DF2EAA2"/>
    <w:lvl w:ilvl="0">
      <w:start w:val="5"/>
      <w:numFmt w:val="bullet"/>
      <w:lvlText w:val=""/>
      <w:lvlPicBulletId w:val="0"/>
      <w:lvlJc w:val="left"/>
      <w:pPr>
        <w:tabs>
          <w:tab w:val="num" w:pos="1080"/>
        </w:tabs>
        <w:ind w:left="927" w:hanging="567"/>
      </w:pPr>
      <w:rPr>
        <w:rFonts w:ascii="Symbol" w:hAnsi="Symbol" w:cs="Times New Roman" w:hint="default"/>
        <w:b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60C35B1"/>
    <w:multiLevelType w:val="hybridMultilevel"/>
    <w:tmpl w:val="FC308432"/>
    <w:lvl w:ilvl="0" w:tplc="1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6A8946E4"/>
    <w:multiLevelType w:val="multilevel"/>
    <w:tmpl w:val="9BDE3C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4774AAB"/>
    <w:multiLevelType w:val="multilevel"/>
    <w:tmpl w:val="A26CAEDE"/>
    <w:lvl w:ilvl="0">
      <w:start w:val="9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75C60E4"/>
    <w:multiLevelType w:val="hybridMultilevel"/>
    <w:tmpl w:val="88C8D99C"/>
    <w:lvl w:ilvl="0" w:tplc="77C2CAE2">
      <w:start w:val="1"/>
      <w:numFmt w:val="bullet"/>
      <w:lvlText w:val=""/>
      <w:lvlJc w:val="left"/>
      <w:pPr>
        <w:tabs>
          <w:tab w:val="num" w:pos="720"/>
        </w:tabs>
        <w:ind w:left="644" w:hanging="587"/>
      </w:pPr>
      <w:rPr>
        <w:rFonts w:ascii="Symbol" w:hAnsi="Symbol" w:hint="default"/>
        <w:b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D605B1"/>
    <w:multiLevelType w:val="multilevel"/>
    <w:tmpl w:val="23583B2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79906365"/>
    <w:multiLevelType w:val="multilevel"/>
    <w:tmpl w:val="83CA7536"/>
    <w:lvl w:ilvl="0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b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DD0073"/>
    <w:multiLevelType w:val="hybridMultilevel"/>
    <w:tmpl w:val="E02A53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E9571B"/>
    <w:multiLevelType w:val="multilevel"/>
    <w:tmpl w:val="0026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1"/>
  </w:num>
  <w:num w:numId="3">
    <w:abstractNumId w:val="21"/>
  </w:num>
  <w:num w:numId="4">
    <w:abstractNumId w:val="23"/>
  </w:num>
  <w:num w:numId="5">
    <w:abstractNumId w:val="36"/>
  </w:num>
  <w:num w:numId="6">
    <w:abstractNumId w:val="16"/>
  </w:num>
  <w:num w:numId="7">
    <w:abstractNumId w:val="27"/>
  </w:num>
  <w:num w:numId="8">
    <w:abstractNumId w:val="9"/>
  </w:num>
  <w:num w:numId="9">
    <w:abstractNumId w:val="22"/>
  </w:num>
  <w:num w:numId="10">
    <w:abstractNumId w:val="19"/>
  </w:num>
  <w:num w:numId="11">
    <w:abstractNumId w:val="44"/>
  </w:num>
  <w:num w:numId="12">
    <w:abstractNumId w:val="37"/>
  </w:num>
  <w:num w:numId="13">
    <w:abstractNumId w:val="24"/>
  </w:num>
  <w:num w:numId="14">
    <w:abstractNumId w:val="14"/>
  </w:num>
  <w:num w:numId="15">
    <w:abstractNumId w:val="34"/>
  </w:num>
  <w:num w:numId="16">
    <w:abstractNumId w:val="11"/>
  </w:num>
  <w:num w:numId="17">
    <w:abstractNumId w:val="42"/>
  </w:num>
  <w:num w:numId="18">
    <w:abstractNumId w:val="17"/>
  </w:num>
  <w:num w:numId="19">
    <w:abstractNumId w:val="39"/>
  </w:num>
  <w:num w:numId="20">
    <w:abstractNumId w:val="12"/>
  </w:num>
  <w:num w:numId="21">
    <w:abstractNumId w:val="45"/>
  </w:num>
  <w:num w:numId="22">
    <w:abstractNumId w:val="43"/>
  </w:num>
  <w:num w:numId="23">
    <w:abstractNumId w:val="8"/>
  </w:num>
  <w:num w:numId="24">
    <w:abstractNumId w:val="33"/>
  </w:num>
  <w:num w:numId="25">
    <w:abstractNumId w:val="35"/>
  </w:num>
  <w:num w:numId="26">
    <w:abstractNumId w:val="15"/>
  </w:num>
  <w:num w:numId="27">
    <w:abstractNumId w:val="26"/>
  </w:num>
  <w:num w:numId="28">
    <w:abstractNumId w:val="18"/>
  </w:num>
  <w:num w:numId="29">
    <w:abstractNumId w:val="29"/>
  </w:num>
  <w:num w:numId="30">
    <w:abstractNumId w:val="25"/>
  </w:num>
  <w:num w:numId="31">
    <w:abstractNumId w:val="10"/>
  </w:num>
  <w:num w:numId="32">
    <w:abstractNumId w:val="30"/>
  </w:num>
  <w:num w:numId="33">
    <w:abstractNumId w:val="7"/>
  </w:num>
  <w:num w:numId="34">
    <w:abstractNumId w:val="2"/>
  </w:num>
  <w:num w:numId="35">
    <w:abstractNumId w:val="4"/>
  </w:num>
  <w:num w:numId="36">
    <w:abstractNumId w:val="47"/>
  </w:num>
  <w:num w:numId="37">
    <w:abstractNumId w:val="20"/>
  </w:num>
  <w:num w:numId="38">
    <w:abstractNumId w:val="13"/>
  </w:num>
  <w:num w:numId="39">
    <w:abstractNumId w:val="6"/>
  </w:num>
  <w:num w:numId="40">
    <w:abstractNumId w:val="3"/>
  </w:num>
  <w:num w:numId="41">
    <w:abstractNumId w:val="5"/>
  </w:num>
  <w:num w:numId="42">
    <w:abstractNumId w:val="1"/>
  </w:num>
  <w:num w:numId="43">
    <w:abstractNumId w:val="38"/>
  </w:num>
  <w:num w:numId="44">
    <w:abstractNumId w:val="0"/>
  </w:num>
  <w:num w:numId="45">
    <w:abstractNumId w:val="28"/>
  </w:num>
  <w:num w:numId="46">
    <w:abstractNumId w:val="40"/>
  </w:num>
  <w:num w:numId="47">
    <w:abstractNumId w:val="31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BE"/>
    <w:rsid w:val="000010EC"/>
    <w:rsid w:val="0000486A"/>
    <w:rsid w:val="0000590C"/>
    <w:rsid w:val="0001282B"/>
    <w:rsid w:val="00015163"/>
    <w:rsid w:val="00017A2B"/>
    <w:rsid w:val="00022284"/>
    <w:rsid w:val="000259E4"/>
    <w:rsid w:val="0002718F"/>
    <w:rsid w:val="000314DB"/>
    <w:rsid w:val="00046E70"/>
    <w:rsid w:val="00050D7A"/>
    <w:rsid w:val="00052339"/>
    <w:rsid w:val="00053B8A"/>
    <w:rsid w:val="000546C5"/>
    <w:rsid w:val="00062F8C"/>
    <w:rsid w:val="00062FCF"/>
    <w:rsid w:val="00070A4B"/>
    <w:rsid w:val="00072198"/>
    <w:rsid w:val="0007280F"/>
    <w:rsid w:val="00075DDD"/>
    <w:rsid w:val="000776E0"/>
    <w:rsid w:val="00077711"/>
    <w:rsid w:val="00090CC5"/>
    <w:rsid w:val="00091F86"/>
    <w:rsid w:val="00092828"/>
    <w:rsid w:val="000951CE"/>
    <w:rsid w:val="00096B48"/>
    <w:rsid w:val="0009793F"/>
    <w:rsid w:val="000A2505"/>
    <w:rsid w:val="000A42D1"/>
    <w:rsid w:val="000A7684"/>
    <w:rsid w:val="000A7B91"/>
    <w:rsid w:val="000B1F04"/>
    <w:rsid w:val="000B2950"/>
    <w:rsid w:val="000B4A38"/>
    <w:rsid w:val="000B5A9A"/>
    <w:rsid w:val="000C2DCE"/>
    <w:rsid w:val="000C3984"/>
    <w:rsid w:val="000D554B"/>
    <w:rsid w:val="000D5C63"/>
    <w:rsid w:val="000D60EC"/>
    <w:rsid w:val="000E2DE0"/>
    <w:rsid w:val="000F1153"/>
    <w:rsid w:val="000F170D"/>
    <w:rsid w:val="000F48E2"/>
    <w:rsid w:val="000F58D8"/>
    <w:rsid w:val="000F594C"/>
    <w:rsid w:val="000F669E"/>
    <w:rsid w:val="000F6DAF"/>
    <w:rsid w:val="000F7012"/>
    <w:rsid w:val="0010263D"/>
    <w:rsid w:val="00103FFB"/>
    <w:rsid w:val="0010509B"/>
    <w:rsid w:val="00107F28"/>
    <w:rsid w:val="00111804"/>
    <w:rsid w:val="00114351"/>
    <w:rsid w:val="001163F1"/>
    <w:rsid w:val="0011658A"/>
    <w:rsid w:val="0012538C"/>
    <w:rsid w:val="00126D78"/>
    <w:rsid w:val="00127320"/>
    <w:rsid w:val="00127FC7"/>
    <w:rsid w:val="00132D4E"/>
    <w:rsid w:val="001339D4"/>
    <w:rsid w:val="00133AB5"/>
    <w:rsid w:val="00134F47"/>
    <w:rsid w:val="001426DF"/>
    <w:rsid w:val="00147780"/>
    <w:rsid w:val="00152C92"/>
    <w:rsid w:val="00153FC0"/>
    <w:rsid w:val="00161671"/>
    <w:rsid w:val="00162E53"/>
    <w:rsid w:val="00165098"/>
    <w:rsid w:val="00167371"/>
    <w:rsid w:val="0017020E"/>
    <w:rsid w:val="001715DA"/>
    <w:rsid w:val="00174E79"/>
    <w:rsid w:val="001756D4"/>
    <w:rsid w:val="00180965"/>
    <w:rsid w:val="00183692"/>
    <w:rsid w:val="001848DA"/>
    <w:rsid w:val="00184A1B"/>
    <w:rsid w:val="00186D1A"/>
    <w:rsid w:val="00191C4F"/>
    <w:rsid w:val="0019332C"/>
    <w:rsid w:val="00196557"/>
    <w:rsid w:val="00196987"/>
    <w:rsid w:val="001A733B"/>
    <w:rsid w:val="001B0002"/>
    <w:rsid w:val="001B08C0"/>
    <w:rsid w:val="001B146C"/>
    <w:rsid w:val="001B2A9E"/>
    <w:rsid w:val="001B2E31"/>
    <w:rsid w:val="001B2F27"/>
    <w:rsid w:val="001B57AB"/>
    <w:rsid w:val="001B7CD4"/>
    <w:rsid w:val="001C5BF1"/>
    <w:rsid w:val="001C65C5"/>
    <w:rsid w:val="001D1A3C"/>
    <w:rsid w:val="001D1ABE"/>
    <w:rsid w:val="001E1732"/>
    <w:rsid w:val="001E21D1"/>
    <w:rsid w:val="001E778F"/>
    <w:rsid w:val="001F1571"/>
    <w:rsid w:val="001F2745"/>
    <w:rsid w:val="001F361E"/>
    <w:rsid w:val="001F49D5"/>
    <w:rsid w:val="001F5A71"/>
    <w:rsid w:val="00203B1D"/>
    <w:rsid w:val="00204488"/>
    <w:rsid w:val="00204947"/>
    <w:rsid w:val="00204B95"/>
    <w:rsid w:val="00205712"/>
    <w:rsid w:val="00205FF3"/>
    <w:rsid w:val="00211F96"/>
    <w:rsid w:val="002128F0"/>
    <w:rsid w:val="002137F5"/>
    <w:rsid w:val="00217780"/>
    <w:rsid w:val="002227A2"/>
    <w:rsid w:val="00223EA2"/>
    <w:rsid w:val="0023648A"/>
    <w:rsid w:val="002445B1"/>
    <w:rsid w:val="00255087"/>
    <w:rsid w:val="0025625C"/>
    <w:rsid w:val="00257EE7"/>
    <w:rsid w:val="0026039F"/>
    <w:rsid w:val="00264E8C"/>
    <w:rsid w:val="0027486E"/>
    <w:rsid w:val="0027517D"/>
    <w:rsid w:val="00277D00"/>
    <w:rsid w:val="00281A95"/>
    <w:rsid w:val="00287190"/>
    <w:rsid w:val="00290149"/>
    <w:rsid w:val="002901E5"/>
    <w:rsid w:val="002910EA"/>
    <w:rsid w:val="00292F0C"/>
    <w:rsid w:val="00293B7E"/>
    <w:rsid w:val="00295745"/>
    <w:rsid w:val="002A0D3F"/>
    <w:rsid w:val="002A3EDE"/>
    <w:rsid w:val="002A7894"/>
    <w:rsid w:val="002B05CA"/>
    <w:rsid w:val="002B110A"/>
    <w:rsid w:val="002B7582"/>
    <w:rsid w:val="002B7739"/>
    <w:rsid w:val="002C1242"/>
    <w:rsid w:val="002C14A5"/>
    <w:rsid w:val="002C4470"/>
    <w:rsid w:val="002C55CB"/>
    <w:rsid w:val="002C59C4"/>
    <w:rsid w:val="002C5A23"/>
    <w:rsid w:val="002C7BFE"/>
    <w:rsid w:val="002D0C5B"/>
    <w:rsid w:val="002D2D91"/>
    <w:rsid w:val="002D6CA8"/>
    <w:rsid w:val="002E0D02"/>
    <w:rsid w:val="002E1A09"/>
    <w:rsid w:val="002E1AF0"/>
    <w:rsid w:val="002E330F"/>
    <w:rsid w:val="002E3C82"/>
    <w:rsid w:val="002E7B17"/>
    <w:rsid w:val="002F471C"/>
    <w:rsid w:val="002F78DB"/>
    <w:rsid w:val="0030130A"/>
    <w:rsid w:val="00305CF4"/>
    <w:rsid w:val="00305E71"/>
    <w:rsid w:val="0031114A"/>
    <w:rsid w:val="003212A2"/>
    <w:rsid w:val="00321EA5"/>
    <w:rsid w:val="0032336C"/>
    <w:rsid w:val="00324247"/>
    <w:rsid w:val="00327411"/>
    <w:rsid w:val="0033190A"/>
    <w:rsid w:val="00333FDB"/>
    <w:rsid w:val="003348CB"/>
    <w:rsid w:val="00342A46"/>
    <w:rsid w:val="00346993"/>
    <w:rsid w:val="003511CB"/>
    <w:rsid w:val="00356342"/>
    <w:rsid w:val="00363FE2"/>
    <w:rsid w:val="003658E4"/>
    <w:rsid w:val="00366894"/>
    <w:rsid w:val="003668DE"/>
    <w:rsid w:val="00370C9F"/>
    <w:rsid w:val="00381496"/>
    <w:rsid w:val="00385291"/>
    <w:rsid w:val="003854E5"/>
    <w:rsid w:val="00392747"/>
    <w:rsid w:val="003A1DD3"/>
    <w:rsid w:val="003A3EE0"/>
    <w:rsid w:val="003A598A"/>
    <w:rsid w:val="003B0F00"/>
    <w:rsid w:val="003B2F06"/>
    <w:rsid w:val="003B341C"/>
    <w:rsid w:val="003B52A4"/>
    <w:rsid w:val="003C16B9"/>
    <w:rsid w:val="003C40EA"/>
    <w:rsid w:val="003C65F7"/>
    <w:rsid w:val="003C6C47"/>
    <w:rsid w:val="003C7222"/>
    <w:rsid w:val="003D0274"/>
    <w:rsid w:val="003D1BF2"/>
    <w:rsid w:val="003D6B31"/>
    <w:rsid w:val="003D747F"/>
    <w:rsid w:val="003E06FA"/>
    <w:rsid w:val="003E4933"/>
    <w:rsid w:val="003F13A5"/>
    <w:rsid w:val="003F32A7"/>
    <w:rsid w:val="00400E7D"/>
    <w:rsid w:val="00401A23"/>
    <w:rsid w:val="0040265D"/>
    <w:rsid w:val="00402BBC"/>
    <w:rsid w:val="00404F9A"/>
    <w:rsid w:val="00410EE4"/>
    <w:rsid w:val="00411B07"/>
    <w:rsid w:val="004148BF"/>
    <w:rsid w:val="00415CD2"/>
    <w:rsid w:val="004204A2"/>
    <w:rsid w:val="004241E4"/>
    <w:rsid w:val="00424F57"/>
    <w:rsid w:val="00425E39"/>
    <w:rsid w:val="00432C1A"/>
    <w:rsid w:val="00436EEE"/>
    <w:rsid w:val="004374BC"/>
    <w:rsid w:val="00437E1A"/>
    <w:rsid w:val="00441163"/>
    <w:rsid w:val="004417C9"/>
    <w:rsid w:val="00443446"/>
    <w:rsid w:val="00444BDD"/>
    <w:rsid w:val="00447D25"/>
    <w:rsid w:val="00453EA2"/>
    <w:rsid w:val="00454044"/>
    <w:rsid w:val="00455DA0"/>
    <w:rsid w:val="00460CF2"/>
    <w:rsid w:val="00462BC7"/>
    <w:rsid w:val="00463E7D"/>
    <w:rsid w:val="0046444B"/>
    <w:rsid w:val="004649D9"/>
    <w:rsid w:val="00471C1B"/>
    <w:rsid w:val="004749BF"/>
    <w:rsid w:val="00474C84"/>
    <w:rsid w:val="004758E1"/>
    <w:rsid w:val="004779C1"/>
    <w:rsid w:val="00477E99"/>
    <w:rsid w:val="00481EA3"/>
    <w:rsid w:val="00483071"/>
    <w:rsid w:val="00483B06"/>
    <w:rsid w:val="00485F39"/>
    <w:rsid w:val="00486F70"/>
    <w:rsid w:val="004916E6"/>
    <w:rsid w:val="00495C78"/>
    <w:rsid w:val="004967F9"/>
    <w:rsid w:val="004A4737"/>
    <w:rsid w:val="004A4B2B"/>
    <w:rsid w:val="004A6966"/>
    <w:rsid w:val="004A721B"/>
    <w:rsid w:val="004B45E2"/>
    <w:rsid w:val="004B7D76"/>
    <w:rsid w:val="004B7DEA"/>
    <w:rsid w:val="004C447A"/>
    <w:rsid w:val="004C67C9"/>
    <w:rsid w:val="004D024F"/>
    <w:rsid w:val="004D0397"/>
    <w:rsid w:val="004D3EB4"/>
    <w:rsid w:val="004D3F70"/>
    <w:rsid w:val="004D4DF1"/>
    <w:rsid w:val="004D4F58"/>
    <w:rsid w:val="004D6856"/>
    <w:rsid w:val="004D68B1"/>
    <w:rsid w:val="004D6FD9"/>
    <w:rsid w:val="004D7066"/>
    <w:rsid w:val="004E561B"/>
    <w:rsid w:val="004E7CFE"/>
    <w:rsid w:val="004F0286"/>
    <w:rsid w:val="004F03E0"/>
    <w:rsid w:val="004F4CC8"/>
    <w:rsid w:val="00500358"/>
    <w:rsid w:val="00500518"/>
    <w:rsid w:val="00503AF4"/>
    <w:rsid w:val="00517349"/>
    <w:rsid w:val="00521051"/>
    <w:rsid w:val="00521404"/>
    <w:rsid w:val="005249D7"/>
    <w:rsid w:val="00525CD1"/>
    <w:rsid w:val="005315FE"/>
    <w:rsid w:val="005347F0"/>
    <w:rsid w:val="00536E80"/>
    <w:rsid w:val="005375C7"/>
    <w:rsid w:val="00537974"/>
    <w:rsid w:val="005379BC"/>
    <w:rsid w:val="0054228C"/>
    <w:rsid w:val="00543B0A"/>
    <w:rsid w:val="00545552"/>
    <w:rsid w:val="005633EE"/>
    <w:rsid w:val="00570B60"/>
    <w:rsid w:val="00573736"/>
    <w:rsid w:val="0057378D"/>
    <w:rsid w:val="005741BB"/>
    <w:rsid w:val="005764C4"/>
    <w:rsid w:val="005829FB"/>
    <w:rsid w:val="0058703A"/>
    <w:rsid w:val="00593BE8"/>
    <w:rsid w:val="00595BF8"/>
    <w:rsid w:val="005A1DC2"/>
    <w:rsid w:val="005A58E1"/>
    <w:rsid w:val="005A6BE1"/>
    <w:rsid w:val="005A706F"/>
    <w:rsid w:val="005A7DAF"/>
    <w:rsid w:val="005B03F1"/>
    <w:rsid w:val="005B1C6E"/>
    <w:rsid w:val="005B61AA"/>
    <w:rsid w:val="005B64C9"/>
    <w:rsid w:val="005C0550"/>
    <w:rsid w:val="005C0C85"/>
    <w:rsid w:val="005C468D"/>
    <w:rsid w:val="005C6AED"/>
    <w:rsid w:val="005D54D6"/>
    <w:rsid w:val="005D7E7D"/>
    <w:rsid w:val="005D7E95"/>
    <w:rsid w:val="005E0397"/>
    <w:rsid w:val="005E0CED"/>
    <w:rsid w:val="005E3665"/>
    <w:rsid w:val="005E47BF"/>
    <w:rsid w:val="005E4E08"/>
    <w:rsid w:val="005E6061"/>
    <w:rsid w:val="005E6155"/>
    <w:rsid w:val="005F3869"/>
    <w:rsid w:val="005F431A"/>
    <w:rsid w:val="005F68F1"/>
    <w:rsid w:val="00600091"/>
    <w:rsid w:val="00600C67"/>
    <w:rsid w:val="00601CB1"/>
    <w:rsid w:val="00602BC7"/>
    <w:rsid w:val="00606B15"/>
    <w:rsid w:val="00607DA0"/>
    <w:rsid w:val="0061070F"/>
    <w:rsid w:val="00610BE8"/>
    <w:rsid w:val="00613D94"/>
    <w:rsid w:val="006146BD"/>
    <w:rsid w:val="00617F4B"/>
    <w:rsid w:val="006215D1"/>
    <w:rsid w:val="00621E67"/>
    <w:rsid w:val="006248A2"/>
    <w:rsid w:val="00627747"/>
    <w:rsid w:val="00631BBF"/>
    <w:rsid w:val="00633C89"/>
    <w:rsid w:val="00636098"/>
    <w:rsid w:val="00637D98"/>
    <w:rsid w:val="006503FD"/>
    <w:rsid w:val="00650693"/>
    <w:rsid w:val="0065318D"/>
    <w:rsid w:val="00657C2E"/>
    <w:rsid w:val="006623A7"/>
    <w:rsid w:val="00663FA6"/>
    <w:rsid w:val="006646E5"/>
    <w:rsid w:val="0066771D"/>
    <w:rsid w:val="00673AC0"/>
    <w:rsid w:val="00677C65"/>
    <w:rsid w:val="006800FF"/>
    <w:rsid w:val="006802CD"/>
    <w:rsid w:val="006833FA"/>
    <w:rsid w:val="0068385A"/>
    <w:rsid w:val="00685E0A"/>
    <w:rsid w:val="006860F9"/>
    <w:rsid w:val="0068641A"/>
    <w:rsid w:val="00687A65"/>
    <w:rsid w:val="006A5AA7"/>
    <w:rsid w:val="006B4066"/>
    <w:rsid w:val="006B5DDE"/>
    <w:rsid w:val="006B5F92"/>
    <w:rsid w:val="006B7AC8"/>
    <w:rsid w:val="006C316A"/>
    <w:rsid w:val="006C4370"/>
    <w:rsid w:val="006D0FDE"/>
    <w:rsid w:val="006D21F5"/>
    <w:rsid w:val="006D3211"/>
    <w:rsid w:val="006D3220"/>
    <w:rsid w:val="006D3853"/>
    <w:rsid w:val="006D50DC"/>
    <w:rsid w:val="006E1743"/>
    <w:rsid w:val="006E18C2"/>
    <w:rsid w:val="006E6912"/>
    <w:rsid w:val="006F5270"/>
    <w:rsid w:val="00700491"/>
    <w:rsid w:val="00704901"/>
    <w:rsid w:val="00705266"/>
    <w:rsid w:val="00705517"/>
    <w:rsid w:val="00710045"/>
    <w:rsid w:val="007128E1"/>
    <w:rsid w:val="0071368D"/>
    <w:rsid w:val="00716A89"/>
    <w:rsid w:val="0072333F"/>
    <w:rsid w:val="00730705"/>
    <w:rsid w:val="00730F5A"/>
    <w:rsid w:val="00731991"/>
    <w:rsid w:val="007337FF"/>
    <w:rsid w:val="007339EB"/>
    <w:rsid w:val="007442DE"/>
    <w:rsid w:val="00745B1D"/>
    <w:rsid w:val="00746748"/>
    <w:rsid w:val="00751E1B"/>
    <w:rsid w:val="007520C6"/>
    <w:rsid w:val="0075259C"/>
    <w:rsid w:val="00752665"/>
    <w:rsid w:val="0075279E"/>
    <w:rsid w:val="00753958"/>
    <w:rsid w:val="007555F1"/>
    <w:rsid w:val="00756147"/>
    <w:rsid w:val="0076388C"/>
    <w:rsid w:val="00764765"/>
    <w:rsid w:val="007667AB"/>
    <w:rsid w:val="00780459"/>
    <w:rsid w:val="00780562"/>
    <w:rsid w:val="00783F8C"/>
    <w:rsid w:val="007947BF"/>
    <w:rsid w:val="007960C7"/>
    <w:rsid w:val="0079674C"/>
    <w:rsid w:val="007A07FD"/>
    <w:rsid w:val="007A3796"/>
    <w:rsid w:val="007A4A78"/>
    <w:rsid w:val="007A50C7"/>
    <w:rsid w:val="007B156C"/>
    <w:rsid w:val="007B2266"/>
    <w:rsid w:val="007B4D0A"/>
    <w:rsid w:val="007B506E"/>
    <w:rsid w:val="007B51A3"/>
    <w:rsid w:val="007B6973"/>
    <w:rsid w:val="007B7BBC"/>
    <w:rsid w:val="007C0044"/>
    <w:rsid w:val="007C26AC"/>
    <w:rsid w:val="007C2EFC"/>
    <w:rsid w:val="007C3AB8"/>
    <w:rsid w:val="007C5676"/>
    <w:rsid w:val="007C7E6A"/>
    <w:rsid w:val="007D0E8A"/>
    <w:rsid w:val="007D1810"/>
    <w:rsid w:val="007D4DB1"/>
    <w:rsid w:val="007E649B"/>
    <w:rsid w:val="007F0C06"/>
    <w:rsid w:val="007F6883"/>
    <w:rsid w:val="008015A2"/>
    <w:rsid w:val="0080311C"/>
    <w:rsid w:val="008064DA"/>
    <w:rsid w:val="008105E8"/>
    <w:rsid w:val="00811E41"/>
    <w:rsid w:val="008120F9"/>
    <w:rsid w:val="0081346E"/>
    <w:rsid w:val="008146D1"/>
    <w:rsid w:val="0081690F"/>
    <w:rsid w:val="00820543"/>
    <w:rsid w:val="00822CC2"/>
    <w:rsid w:val="008247E1"/>
    <w:rsid w:val="008258AF"/>
    <w:rsid w:val="00825E17"/>
    <w:rsid w:val="0082698B"/>
    <w:rsid w:val="008301D0"/>
    <w:rsid w:val="00834DBB"/>
    <w:rsid w:val="00836380"/>
    <w:rsid w:val="00837741"/>
    <w:rsid w:val="00842BA6"/>
    <w:rsid w:val="008457F0"/>
    <w:rsid w:val="008476DA"/>
    <w:rsid w:val="008576ED"/>
    <w:rsid w:val="0086140D"/>
    <w:rsid w:val="00862791"/>
    <w:rsid w:val="00862D8C"/>
    <w:rsid w:val="00863F5C"/>
    <w:rsid w:val="00864C75"/>
    <w:rsid w:val="008741D6"/>
    <w:rsid w:val="00875724"/>
    <w:rsid w:val="00877450"/>
    <w:rsid w:val="008843E1"/>
    <w:rsid w:val="008874BE"/>
    <w:rsid w:val="00890A40"/>
    <w:rsid w:val="0089159B"/>
    <w:rsid w:val="00893E01"/>
    <w:rsid w:val="00895E89"/>
    <w:rsid w:val="008A796C"/>
    <w:rsid w:val="008B0679"/>
    <w:rsid w:val="008B12E5"/>
    <w:rsid w:val="008B3995"/>
    <w:rsid w:val="008B6E81"/>
    <w:rsid w:val="008C2F55"/>
    <w:rsid w:val="008C338C"/>
    <w:rsid w:val="008C39A6"/>
    <w:rsid w:val="008C4D5D"/>
    <w:rsid w:val="008D3993"/>
    <w:rsid w:val="008E3794"/>
    <w:rsid w:val="008E3EED"/>
    <w:rsid w:val="008F42CA"/>
    <w:rsid w:val="008F58A8"/>
    <w:rsid w:val="009154B3"/>
    <w:rsid w:val="009172DC"/>
    <w:rsid w:val="00920285"/>
    <w:rsid w:val="00920529"/>
    <w:rsid w:val="00920C70"/>
    <w:rsid w:val="00922C0D"/>
    <w:rsid w:val="009349C0"/>
    <w:rsid w:val="00935463"/>
    <w:rsid w:val="00935E34"/>
    <w:rsid w:val="00941091"/>
    <w:rsid w:val="00944960"/>
    <w:rsid w:val="00945254"/>
    <w:rsid w:val="009474EC"/>
    <w:rsid w:val="009505AB"/>
    <w:rsid w:val="0095420F"/>
    <w:rsid w:val="009606AE"/>
    <w:rsid w:val="009672CB"/>
    <w:rsid w:val="00970D89"/>
    <w:rsid w:val="009756FB"/>
    <w:rsid w:val="009865EE"/>
    <w:rsid w:val="00987C6C"/>
    <w:rsid w:val="009A0D13"/>
    <w:rsid w:val="009A4432"/>
    <w:rsid w:val="009A5712"/>
    <w:rsid w:val="009A6FD4"/>
    <w:rsid w:val="009A70FA"/>
    <w:rsid w:val="009B03CD"/>
    <w:rsid w:val="009B4CD7"/>
    <w:rsid w:val="009B59CC"/>
    <w:rsid w:val="009B5EC5"/>
    <w:rsid w:val="009C0014"/>
    <w:rsid w:val="009C089B"/>
    <w:rsid w:val="009C261A"/>
    <w:rsid w:val="009C2F79"/>
    <w:rsid w:val="009C401B"/>
    <w:rsid w:val="009C532C"/>
    <w:rsid w:val="009C7DEA"/>
    <w:rsid w:val="009C7F50"/>
    <w:rsid w:val="009D0C25"/>
    <w:rsid w:val="009D3FEA"/>
    <w:rsid w:val="009D4573"/>
    <w:rsid w:val="009D5F1E"/>
    <w:rsid w:val="009E7447"/>
    <w:rsid w:val="009F2D5F"/>
    <w:rsid w:val="009F7390"/>
    <w:rsid w:val="009F7874"/>
    <w:rsid w:val="009F7E17"/>
    <w:rsid w:val="00A005FA"/>
    <w:rsid w:val="00A016F8"/>
    <w:rsid w:val="00A01B08"/>
    <w:rsid w:val="00A06521"/>
    <w:rsid w:val="00A10BFB"/>
    <w:rsid w:val="00A122C0"/>
    <w:rsid w:val="00A12E2F"/>
    <w:rsid w:val="00A13EEF"/>
    <w:rsid w:val="00A15F6B"/>
    <w:rsid w:val="00A24043"/>
    <w:rsid w:val="00A3038E"/>
    <w:rsid w:val="00A304A9"/>
    <w:rsid w:val="00A31D96"/>
    <w:rsid w:val="00A34B4E"/>
    <w:rsid w:val="00A34D59"/>
    <w:rsid w:val="00A443FC"/>
    <w:rsid w:val="00A45195"/>
    <w:rsid w:val="00A4542A"/>
    <w:rsid w:val="00A57CFC"/>
    <w:rsid w:val="00A60FA5"/>
    <w:rsid w:val="00A61176"/>
    <w:rsid w:val="00A6304D"/>
    <w:rsid w:val="00A65BC2"/>
    <w:rsid w:val="00A66FDC"/>
    <w:rsid w:val="00A70DDF"/>
    <w:rsid w:val="00A736F6"/>
    <w:rsid w:val="00A7398E"/>
    <w:rsid w:val="00A754C1"/>
    <w:rsid w:val="00A75FC0"/>
    <w:rsid w:val="00A82B2D"/>
    <w:rsid w:val="00A8644E"/>
    <w:rsid w:val="00A879FE"/>
    <w:rsid w:val="00A90298"/>
    <w:rsid w:val="00A91D29"/>
    <w:rsid w:val="00A92E25"/>
    <w:rsid w:val="00A97F39"/>
    <w:rsid w:val="00AA14A2"/>
    <w:rsid w:val="00AA3449"/>
    <w:rsid w:val="00AA60C5"/>
    <w:rsid w:val="00AB0B5E"/>
    <w:rsid w:val="00AB0F16"/>
    <w:rsid w:val="00AB101F"/>
    <w:rsid w:val="00AB14AD"/>
    <w:rsid w:val="00AB3D30"/>
    <w:rsid w:val="00AB3DE0"/>
    <w:rsid w:val="00AB52CE"/>
    <w:rsid w:val="00AB689A"/>
    <w:rsid w:val="00AB6DFB"/>
    <w:rsid w:val="00AC35FE"/>
    <w:rsid w:val="00AC3B8E"/>
    <w:rsid w:val="00AC4C67"/>
    <w:rsid w:val="00AC61C3"/>
    <w:rsid w:val="00AD2658"/>
    <w:rsid w:val="00AD26E8"/>
    <w:rsid w:val="00AE1B52"/>
    <w:rsid w:val="00AE47CB"/>
    <w:rsid w:val="00AE73C6"/>
    <w:rsid w:val="00AF1EBF"/>
    <w:rsid w:val="00AF763F"/>
    <w:rsid w:val="00AF794A"/>
    <w:rsid w:val="00B0476D"/>
    <w:rsid w:val="00B07450"/>
    <w:rsid w:val="00B10C2F"/>
    <w:rsid w:val="00B121B9"/>
    <w:rsid w:val="00B148C7"/>
    <w:rsid w:val="00B16258"/>
    <w:rsid w:val="00B200C9"/>
    <w:rsid w:val="00B2241D"/>
    <w:rsid w:val="00B26897"/>
    <w:rsid w:val="00B317B5"/>
    <w:rsid w:val="00B33250"/>
    <w:rsid w:val="00B35BD5"/>
    <w:rsid w:val="00B37C86"/>
    <w:rsid w:val="00B407CF"/>
    <w:rsid w:val="00B426FB"/>
    <w:rsid w:val="00B44CA1"/>
    <w:rsid w:val="00B45C16"/>
    <w:rsid w:val="00B50C2B"/>
    <w:rsid w:val="00B54148"/>
    <w:rsid w:val="00B55F61"/>
    <w:rsid w:val="00B600F2"/>
    <w:rsid w:val="00B67D1C"/>
    <w:rsid w:val="00B71B05"/>
    <w:rsid w:val="00B7423B"/>
    <w:rsid w:val="00B75CA2"/>
    <w:rsid w:val="00B769DB"/>
    <w:rsid w:val="00B80FC7"/>
    <w:rsid w:val="00B81A48"/>
    <w:rsid w:val="00B8469B"/>
    <w:rsid w:val="00B8798B"/>
    <w:rsid w:val="00B90B48"/>
    <w:rsid w:val="00B97224"/>
    <w:rsid w:val="00BA210F"/>
    <w:rsid w:val="00BA5504"/>
    <w:rsid w:val="00BA676F"/>
    <w:rsid w:val="00BB2796"/>
    <w:rsid w:val="00BB2CA5"/>
    <w:rsid w:val="00BB55FC"/>
    <w:rsid w:val="00BC41BC"/>
    <w:rsid w:val="00BC70E0"/>
    <w:rsid w:val="00BC7FC0"/>
    <w:rsid w:val="00BD1DC5"/>
    <w:rsid w:val="00BD25B4"/>
    <w:rsid w:val="00BD273C"/>
    <w:rsid w:val="00BD2DDC"/>
    <w:rsid w:val="00BE167C"/>
    <w:rsid w:val="00BE1825"/>
    <w:rsid w:val="00BE3E34"/>
    <w:rsid w:val="00BE3F0E"/>
    <w:rsid w:val="00BE7721"/>
    <w:rsid w:val="00BF2D13"/>
    <w:rsid w:val="00C00303"/>
    <w:rsid w:val="00C05A89"/>
    <w:rsid w:val="00C0698A"/>
    <w:rsid w:val="00C074B0"/>
    <w:rsid w:val="00C12BE7"/>
    <w:rsid w:val="00C15947"/>
    <w:rsid w:val="00C170CD"/>
    <w:rsid w:val="00C22609"/>
    <w:rsid w:val="00C240DE"/>
    <w:rsid w:val="00C263B1"/>
    <w:rsid w:val="00C32E97"/>
    <w:rsid w:val="00C36262"/>
    <w:rsid w:val="00C37637"/>
    <w:rsid w:val="00C400C7"/>
    <w:rsid w:val="00C402F5"/>
    <w:rsid w:val="00C42F35"/>
    <w:rsid w:val="00C44D4A"/>
    <w:rsid w:val="00C472D1"/>
    <w:rsid w:val="00C502D3"/>
    <w:rsid w:val="00C503BB"/>
    <w:rsid w:val="00C50B2B"/>
    <w:rsid w:val="00C54398"/>
    <w:rsid w:val="00C55F00"/>
    <w:rsid w:val="00C56D57"/>
    <w:rsid w:val="00C571B5"/>
    <w:rsid w:val="00C64D91"/>
    <w:rsid w:val="00C72819"/>
    <w:rsid w:val="00C728DF"/>
    <w:rsid w:val="00C773BC"/>
    <w:rsid w:val="00C77C16"/>
    <w:rsid w:val="00C81DED"/>
    <w:rsid w:val="00C83615"/>
    <w:rsid w:val="00C93E88"/>
    <w:rsid w:val="00C954CF"/>
    <w:rsid w:val="00C97B33"/>
    <w:rsid w:val="00CA0EF5"/>
    <w:rsid w:val="00CA6B2B"/>
    <w:rsid w:val="00CB2E13"/>
    <w:rsid w:val="00CC2D7D"/>
    <w:rsid w:val="00CC6A5D"/>
    <w:rsid w:val="00CC7AEF"/>
    <w:rsid w:val="00CC7BDC"/>
    <w:rsid w:val="00CD0332"/>
    <w:rsid w:val="00CD2AB2"/>
    <w:rsid w:val="00CE3A47"/>
    <w:rsid w:val="00CE597A"/>
    <w:rsid w:val="00CF0C12"/>
    <w:rsid w:val="00CF3C11"/>
    <w:rsid w:val="00CF3DF4"/>
    <w:rsid w:val="00CF518C"/>
    <w:rsid w:val="00D01D8E"/>
    <w:rsid w:val="00D04B26"/>
    <w:rsid w:val="00D050ED"/>
    <w:rsid w:val="00D06F10"/>
    <w:rsid w:val="00D14477"/>
    <w:rsid w:val="00D21A4B"/>
    <w:rsid w:val="00D2580C"/>
    <w:rsid w:val="00D25A7B"/>
    <w:rsid w:val="00D263DD"/>
    <w:rsid w:val="00D26B10"/>
    <w:rsid w:val="00D26B4A"/>
    <w:rsid w:val="00D30B10"/>
    <w:rsid w:val="00D327F5"/>
    <w:rsid w:val="00D52127"/>
    <w:rsid w:val="00D5319B"/>
    <w:rsid w:val="00D551E7"/>
    <w:rsid w:val="00D55BC7"/>
    <w:rsid w:val="00D574AD"/>
    <w:rsid w:val="00D579BF"/>
    <w:rsid w:val="00D57B7E"/>
    <w:rsid w:val="00D57C9C"/>
    <w:rsid w:val="00D62740"/>
    <w:rsid w:val="00D62F18"/>
    <w:rsid w:val="00D631C1"/>
    <w:rsid w:val="00D642EB"/>
    <w:rsid w:val="00D661C6"/>
    <w:rsid w:val="00D71A05"/>
    <w:rsid w:val="00D720E6"/>
    <w:rsid w:val="00D76114"/>
    <w:rsid w:val="00D77B14"/>
    <w:rsid w:val="00D80EB8"/>
    <w:rsid w:val="00D840C6"/>
    <w:rsid w:val="00D872C5"/>
    <w:rsid w:val="00D90EE2"/>
    <w:rsid w:val="00DA281C"/>
    <w:rsid w:val="00DA2A09"/>
    <w:rsid w:val="00DA3D47"/>
    <w:rsid w:val="00DA76AC"/>
    <w:rsid w:val="00DA7C8E"/>
    <w:rsid w:val="00DB0578"/>
    <w:rsid w:val="00DB1C46"/>
    <w:rsid w:val="00DB4946"/>
    <w:rsid w:val="00DB5508"/>
    <w:rsid w:val="00DC218C"/>
    <w:rsid w:val="00DC55C5"/>
    <w:rsid w:val="00DD7BF7"/>
    <w:rsid w:val="00DE114B"/>
    <w:rsid w:val="00DE6C31"/>
    <w:rsid w:val="00DF2166"/>
    <w:rsid w:val="00DF6C83"/>
    <w:rsid w:val="00E0178C"/>
    <w:rsid w:val="00E04332"/>
    <w:rsid w:val="00E04D9D"/>
    <w:rsid w:val="00E05922"/>
    <w:rsid w:val="00E07229"/>
    <w:rsid w:val="00E13854"/>
    <w:rsid w:val="00E1452F"/>
    <w:rsid w:val="00E179BE"/>
    <w:rsid w:val="00E20A05"/>
    <w:rsid w:val="00E22AA5"/>
    <w:rsid w:val="00E26132"/>
    <w:rsid w:val="00E27D95"/>
    <w:rsid w:val="00E32009"/>
    <w:rsid w:val="00E35A32"/>
    <w:rsid w:val="00E367B9"/>
    <w:rsid w:val="00E40A95"/>
    <w:rsid w:val="00E44B42"/>
    <w:rsid w:val="00E4512F"/>
    <w:rsid w:val="00E56149"/>
    <w:rsid w:val="00E572DF"/>
    <w:rsid w:val="00E57FC8"/>
    <w:rsid w:val="00E63179"/>
    <w:rsid w:val="00E635EF"/>
    <w:rsid w:val="00E646CC"/>
    <w:rsid w:val="00E7653B"/>
    <w:rsid w:val="00E80E0A"/>
    <w:rsid w:val="00E80E49"/>
    <w:rsid w:val="00E83DE5"/>
    <w:rsid w:val="00E865FF"/>
    <w:rsid w:val="00E96A1A"/>
    <w:rsid w:val="00E96D97"/>
    <w:rsid w:val="00EA4474"/>
    <w:rsid w:val="00EB11C2"/>
    <w:rsid w:val="00EB1B1C"/>
    <w:rsid w:val="00EB3069"/>
    <w:rsid w:val="00EB31AD"/>
    <w:rsid w:val="00EB3338"/>
    <w:rsid w:val="00EB72BA"/>
    <w:rsid w:val="00EB7A48"/>
    <w:rsid w:val="00EC0815"/>
    <w:rsid w:val="00EC318B"/>
    <w:rsid w:val="00EC4F57"/>
    <w:rsid w:val="00EC6CC0"/>
    <w:rsid w:val="00ED1DEB"/>
    <w:rsid w:val="00ED2479"/>
    <w:rsid w:val="00ED4734"/>
    <w:rsid w:val="00EE2556"/>
    <w:rsid w:val="00EE5A14"/>
    <w:rsid w:val="00EF28E0"/>
    <w:rsid w:val="00EF483E"/>
    <w:rsid w:val="00EF566F"/>
    <w:rsid w:val="00F00529"/>
    <w:rsid w:val="00F01162"/>
    <w:rsid w:val="00F01CFC"/>
    <w:rsid w:val="00F07A01"/>
    <w:rsid w:val="00F10C70"/>
    <w:rsid w:val="00F13940"/>
    <w:rsid w:val="00F13CD2"/>
    <w:rsid w:val="00F1550A"/>
    <w:rsid w:val="00F20C89"/>
    <w:rsid w:val="00F2207A"/>
    <w:rsid w:val="00F258E0"/>
    <w:rsid w:val="00F25B88"/>
    <w:rsid w:val="00F25BC8"/>
    <w:rsid w:val="00F30026"/>
    <w:rsid w:val="00F307B2"/>
    <w:rsid w:val="00F316CF"/>
    <w:rsid w:val="00F42F63"/>
    <w:rsid w:val="00F43052"/>
    <w:rsid w:val="00F44E10"/>
    <w:rsid w:val="00F455CE"/>
    <w:rsid w:val="00F552AB"/>
    <w:rsid w:val="00F60856"/>
    <w:rsid w:val="00F60A8C"/>
    <w:rsid w:val="00F614BA"/>
    <w:rsid w:val="00F61E44"/>
    <w:rsid w:val="00F671F9"/>
    <w:rsid w:val="00F6776D"/>
    <w:rsid w:val="00F80565"/>
    <w:rsid w:val="00F81AD3"/>
    <w:rsid w:val="00F9152E"/>
    <w:rsid w:val="00F915A0"/>
    <w:rsid w:val="00F972A2"/>
    <w:rsid w:val="00FA18E8"/>
    <w:rsid w:val="00FA4BA2"/>
    <w:rsid w:val="00FA55AA"/>
    <w:rsid w:val="00FA795D"/>
    <w:rsid w:val="00FA7E78"/>
    <w:rsid w:val="00FB0123"/>
    <w:rsid w:val="00FB1857"/>
    <w:rsid w:val="00FB4683"/>
    <w:rsid w:val="00FB6D02"/>
    <w:rsid w:val="00FC2369"/>
    <w:rsid w:val="00FC62C5"/>
    <w:rsid w:val="00FC6338"/>
    <w:rsid w:val="00FD35AE"/>
    <w:rsid w:val="00FD500B"/>
    <w:rsid w:val="00FE4360"/>
    <w:rsid w:val="00FE5DDA"/>
    <w:rsid w:val="00FE6A06"/>
    <w:rsid w:val="00FE6C8A"/>
    <w:rsid w:val="00FF694D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29D5D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BA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FF7F01"/>
    <w:pPr>
      <w:keepNext/>
      <w:tabs>
        <w:tab w:val="right" w:pos="9213"/>
      </w:tabs>
      <w:jc w:val="both"/>
      <w:outlineLvl w:val="0"/>
    </w:pPr>
    <w:rPr>
      <w:rFonts w:cs="Times New Roman"/>
      <w:b/>
      <w:bCs/>
      <w:sz w:val="24"/>
      <w:lang w:val="en-ZA"/>
    </w:rPr>
  </w:style>
  <w:style w:type="paragraph" w:styleId="Heading2">
    <w:name w:val="heading 2"/>
    <w:basedOn w:val="Normal"/>
    <w:next w:val="Normal"/>
    <w:qFormat/>
    <w:rsid w:val="00FF7F01"/>
    <w:pPr>
      <w:keepNext/>
      <w:outlineLvl w:val="1"/>
    </w:pPr>
    <w:rPr>
      <w:rFonts w:cs="Times New Roman"/>
      <w:b/>
      <w:bCs/>
      <w:sz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54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4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F7F01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paragraph" w:customStyle="1" w:styleId="MLStyle1">
    <w:name w:val="MLStyle1"/>
    <w:basedOn w:val="Normal"/>
    <w:rsid w:val="009E7447"/>
    <w:pPr>
      <w:tabs>
        <w:tab w:val="left" w:pos="9639"/>
      </w:tabs>
      <w:ind w:left="851" w:right="680" w:hanging="851"/>
    </w:pPr>
    <w:rPr>
      <w:rFonts w:ascii="Times New Roman" w:hAnsi="Times New Roman" w:cs="Times New Roman"/>
      <w:sz w:val="24"/>
      <w:lang w:val="en-GB"/>
    </w:rPr>
  </w:style>
  <w:style w:type="paragraph" w:customStyle="1" w:styleId="MLStyle2">
    <w:name w:val="MLStyle2"/>
    <w:basedOn w:val="MLStyle1"/>
    <w:rsid w:val="009E7447"/>
    <w:pPr>
      <w:spacing w:after="120"/>
      <w:ind w:left="1276" w:hanging="425"/>
    </w:pPr>
    <w:rPr>
      <w:rFonts w:eastAsia="MS Mincho"/>
    </w:rPr>
  </w:style>
  <w:style w:type="paragraph" w:customStyle="1" w:styleId="MLStyle6">
    <w:name w:val="MLStyle6"/>
    <w:basedOn w:val="MLStyle1"/>
    <w:rsid w:val="009E7447"/>
    <w:pPr>
      <w:ind w:left="0" w:firstLine="0"/>
    </w:pPr>
  </w:style>
  <w:style w:type="paragraph" w:customStyle="1" w:styleId="MLStyleTable">
    <w:name w:val="MLStyleTable"/>
    <w:basedOn w:val="MLStyle1"/>
    <w:rsid w:val="009E7447"/>
    <w:pPr>
      <w:ind w:left="0" w:right="0" w:firstLine="0"/>
    </w:pPr>
    <w:rPr>
      <w:rFonts w:eastAsia="MS Mincho"/>
      <w:bCs/>
    </w:rPr>
  </w:style>
  <w:style w:type="character" w:styleId="PageNumber">
    <w:name w:val="page number"/>
    <w:basedOn w:val="DefaultParagraphFont"/>
    <w:rsid w:val="007B2266"/>
  </w:style>
  <w:style w:type="paragraph" w:styleId="FootnoteText">
    <w:name w:val="footnote text"/>
    <w:basedOn w:val="Normal"/>
    <w:semiHidden/>
    <w:rsid w:val="005829FB"/>
    <w:rPr>
      <w:rFonts w:ascii="Times New Roman" w:hAnsi="Times New Roman" w:cs="Times New Roman"/>
    </w:rPr>
  </w:style>
  <w:style w:type="paragraph" w:styleId="Footer">
    <w:name w:val="footer"/>
    <w:basedOn w:val="Normal"/>
    <w:rsid w:val="002D2D91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6E18C2"/>
    <w:rPr>
      <w:rFonts w:ascii="Arial" w:hAnsi="Arial"/>
      <w:b/>
      <w:bCs/>
      <w:sz w:val="24"/>
      <w:lang w:val="en-ZA" w:eastAsia="en-US" w:bidi="ar-SA"/>
    </w:rPr>
  </w:style>
  <w:style w:type="paragraph" w:styleId="ListParagraph">
    <w:name w:val="List Paragraph"/>
    <w:basedOn w:val="Normal"/>
    <w:uiPriority w:val="34"/>
    <w:qFormat/>
    <w:rsid w:val="005E615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ZA"/>
    </w:rPr>
  </w:style>
  <w:style w:type="paragraph" w:customStyle="1" w:styleId="Default">
    <w:name w:val="Default"/>
    <w:rsid w:val="007339EB"/>
    <w:pPr>
      <w:autoSpaceDE w:val="0"/>
      <w:autoSpaceDN w:val="0"/>
      <w:adjustRightInd w:val="0"/>
    </w:pPr>
    <w:rPr>
      <w:color w:val="000000"/>
      <w:sz w:val="24"/>
      <w:szCs w:val="24"/>
      <w:lang w:val="en-ZA" w:eastAsia="en-ZA"/>
    </w:rPr>
  </w:style>
  <w:style w:type="paragraph" w:styleId="NormalWeb">
    <w:name w:val="Normal (Web)"/>
    <w:basedOn w:val="Normal"/>
    <w:uiPriority w:val="99"/>
    <w:unhideWhenUsed/>
    <w:rsid w:val="002057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263B1"/>
    <w:rPr>
      <w:b/>
      <w:bCs/>
    </w:rPr>
  </w:style>
  <w:style w:type="character" w:styleId="Hyperlink">
    <w:name w:val="Hyperlink"/>
    <w:uiPriority w:val="99"/>
    <w:unhideWhenUsed/>
    <w:rsid w:val="00A3038E"/>
    <w:rPr>
      <w:color w:val="0000FF"/>
      <w:u w:val="single"/>
    </w:rPr>
  </w:style>
  <w:style w:type="character" w:styleId="Emphasis">
    <w:name w:val="Emphasis"/>
    <w:uiPriority w:val="20"/>
    <w:qFormat/>
    <w:rsid w:val="005A706F"/>
    <w:rPr>
      <w:i/>
      <w:iCs/>
    </w:rPr>
  </w:style>
  <w:style w:type="character" w:customStyle="1" w:styleId="st1">
    <w:name w:val="st1"/>
    <w:basedOn w:val="DefaultParagraphFont"/>
    <w:rsid w:val="005E4E08"/>
  </w:style>
  <w:style w:type="character" w:styleId="FollowedHyperlink">
    <w:name w:val="FollowedHyperlink"/>
    <w:uiPriority w:val="99"/>
    <w:semiHidden/>
    <w:unhideWhenUsed/>
    <w:rsid w:val="00BC7F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9B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79BC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D554B"/>
    <w:rPr>
      <w:rFonts w:ascii="Calibri" w:hAnsi="Calibri"/>
      <w:b/>
      <w:bCs/>
      <w:sz w:val="28"/>
      <w:szCs w:val="28"/>
    </w:rPr>
  </w:style>
  <w:style w:type="paragraph" w:customStyle="1" w:styleId="bodytext">
    <w:name w:val="bodytext"/>
    <w:basedOn w:val="Normal"/>
    <w:rsid w:val="000D554B"/>
    <w:pPr>
      <w:spacing w:after="100" w:afterAutospacing="1" w:line="360" w:lineRule="atLeast"/>
    </w:pPr>
    <w:rPr>
      <w:rFonts w:ascii="Verdana" w:hAnsi="Verdana" w:cs="Times New Roman"/>
      <w:color w:val="000066"/>
      <w:sz w:val="27"/>
      <w:szCs w:val="27"/>
      <w:lang w:val="en-ZA" w:eastAsia="en-ZA"/>
    </w:rPr>
  </w:style>
  <w:style w:type="character" w:customStyle="1" w:styleId="HeaderChar">
    <w:name w:val="Header Char"/>
    <w:link w:val="Header"/>
    <w:rsid w:val="00CF3DF4"/>
    <w:rPr>
      <w:rFonts w:ascii="Arial" w:hAnsi="Arial"/>
      <w:sz w:val="24"/>
      <w:lang w:eastAsia="en-US"/>
    </w:rPr>
  </w:style>
  <w:style w:type="paragraph" w:customStyle="1" w:styleId="post-meta">
    <w:name w:val="post-meta"/>
    <w:basedOn w:val="Normal"/>
    <w:rsid w:val="008576E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ZA" w:eastAsia="en-ZA"/>
    </w:rPr>
  </w:style>
  <w:style w:type="character" w:customStyle="1" w:styleId="comments">
    <w:name w:val="comments"/>
    <w:rsid w:val="008576ED"/>
  </w:style>
  <w:style w:type="table" w:styleId="LightGrid-Accent1">
    <w:name w:val="Light Grid Accent 1"/>
    <w:basedOn w:val="TableNormal"/>
    <w:uiPriority w:val="62"/>
    <w:rsid w:val="003668DE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E865F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thQStyle1">
    <w:name w:val="MathQStyle1"/>
    <w:rsid w:val="002C14A5"/>
    <w:pPr>
      <w:tabs>
        <w:tab w:val="left" w:pos="9639"/>
      </w:tabs>
      <w:ind w:left="851" w:right="680" w:hanging="851"/>
    </w:pPr>
    <w:rPr>
      <w:sz w:val="24"/>
      <w:lang w:val="af-ZA"/>
    </w:rPr>
  </w:style>
  <w:style w:type="paragraph" w:customStyle="1" w:styleId="MathQStyle6">
    <w:name w:val="MathQStyle6"/>
    <w:basedOn w:val="MathQStyle1"/>
    <w:rsid w:val="002C14A5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AB3D3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BA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FF7F01"/>
    <w:pPr>
      <w:keepNext/>
      <w:tabs>
        <w:tab w:val="right" w:pos="9213"/>
      </w:tabs>
      <w:jc w:val="both"/>
      <w:outlineLvl w:val="0"/>
    </w:pPr>
    <w:rPr>
      <w:rFonts w:cs="Times New Roman"/>
      <w:b/>
      <w:bCs/>
      <w:sz w:val="24"/>
      <w:lang w:val="en-ZA"/>
    </w:rPr>
  </w:style>
  <w:style w:type="paragraph" w:styleId="Heading2">
    <w:name w:val="heading 2"/>
    <w:basedOn w:val="Normal"/>
    <w:next w:val="Normal"/>
    <w:qFormat/>
    <w:rsid w:val="00FF7F01"/>
    <w:pPr>
      <w:keepNext/>
      <w:outlineLvl w:val="1"/>
    </w:pPr>
    <w:rPr>
      <w:rFonts w:cs="Times New Roman"/>
      <w:b/>
      <w:bCs/>
      <w:sz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54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4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F7F01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paragraph" w:customStyle="1" w:styleId="MLStyle1">
    <w:name w:val="MLStyle1"/>
    <w:basedOn w:val="Normal"/>
    <w:rsid w:val="009E7447"/>
    <w:pPr>
      <w:tabs>
        <w:tab w:val="left" w:pos="9639"/>
      </w:tabs>
      <w:ind w:left="851" w:right="680" w:hanging="851"/>
    </w:pPr>
    <w:rPr>
      <w:rFonts w:ascii="Times New Roman" w:hAnsi="Times New Roman" w:cs="Times New Roman"/>
      <w:sz w:val="24"/>
      <w:lang w:val="en-GB"/>
    </w:rPr>
  </w:style>
  <w:style w:type="paragraph" w:customStyle="1" w:styleId="MLStyle2">
    <w:name w:val="MLStyle2"/>
    <w:basedOn w:val="MLStyle1"/>
    <w:rsid w:val="009E7447"/>
    <w:pPr>
      <w:spacing w:after="120"/>
      <w:ind w:left="1276" w:hanging="425"/>
    </w:pPr>
    <w:rPr>
      <w:rFonts w:eastAsia="MS Mincho"/>
    </w:rPr>
  </w:style>
  <w:style w:type="paragraph" w:customStyle="1" w:styleId="MLStyle6">
    <w:name w:val="MLStyle6"/>
    <w:basedOn w:val="MLStyle1"/>
    <w:rsid w:val="009E7447"/>
    <w:pPr>
      <w:ind w:left="0" w:firstLine="0"/>
    </w:pPr>
  </w:style>
  <w:style w:type="paragraph" w:customStyle="1" w:styleId="MLStyleTable">
    <w:name w:val="MLStyleTable"/>
    <w:basedOn w:val="MLStyle1"/>
    <w:rsid w:val="009E7447"/>
    <w:pPr>
      <w:ind w:left="0" w:right="0" w:firstLine="0"/>
    </w:pPr>
    <w:rPr>
      <w:rFonts w:eastAsia="MS Mincho"/>
      <w:bCs/>
    </w:rPr>
  </w:style>
  <w:style w:type="character" w:styleId="PageNumber">
    <w:name w:val="page number"/>
    <w:basedOn w:val="DefaultParagraphFont"/>
    <w:rsid w:val="007B2266"/>
  </w:style>
  <w:style w:type="paragraph" w:styleId="FootnoteText">
    <w:name w:val="footnote text"/>
    <w:basedOn w:val="Normal"/>
    <w:semiHidden/>
    <w:rsid w:val="005829FB"/>
    <w:rPr>
      <w:rFonts w:ascii="Times New Roman" w:hAnsi="Times New Roman" w:cs="Times New Roman"/>
    </w:rPr>
  </w:style>
  <w:style w:type="paragraph" w:styleId="Footer">
    <w:name w:val="footer"/>
    <w:basedOn w:val="Normal"/>
    <w:rsid w:val="002D2D91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6E18C2"/>
    <w:rPr>
      <w:rFonts w:ascii="Arial" w:hAnsi="Arial"/>
      <w:b/>
      <w:bCs/>
      <w:sz w:val="24"/>
      <w:lang w:val="en-ZA" w:eastAsia="en-US" w:bidi="ar-SA"/>
    </w:rPr>
  </w:style>
  <w:style w:type="paragraph" w:styleId="ListParagraph">
    <w:name w:val="List Paragraph"/>
    <w:basedOn w:val="Normal"/>
    <w:uiPriority w:val="34"/>
    <w:qFormat/>
    <w:rsid w:val="005E615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ZA"/>
    </w:rPr>
  </w:style>
  <w:style w:type="paragraph" w:customStyle="1" w:styleId="Default">
    <w:name w:val="Default"/>
    <w:rsid w:val="007339EB"/>
    <w:pPr>
      <w:autoSpaceDE w:val="0"/>
      <w:autoSpaceDN w:val="0"/>
      <w:adjustRightInd w:val="0"/>
    </w:pPr>
    <w:rPr>
      <w:color w:val="000000"/>
      <w:sz w:val="24"/>
      <w:szCs w:val="24"/>
      <w:lang w:val="en-ZA" w:eastAsia="en-ZA"/>
    </w:rPr>
  </w:style>
  <w:style w:type="paragraph" w:styleId="NormalWeb">
    <w:name w:val="Normal (Web)"/>
    <w:basedOn w:val="Normal"/>
    <w:uiPriority w:val="99"/>
    <w:unhideWhenUsed/>
    <w:rsid w:val="002057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263B1"/>
    <w:rPr>
      <w:b/>
      <w:bCs/>
    </w:rPr>
  </w:style>
  <w:style w:type="character" w:styleId="Hyperlink">
    <w:name w:val="Hyperlink"/>
    <w:uiPriority w:val="99"/>
    <w:unhideWhenUsed/>
    <w:rsid w:val="00A3038E"/>
    <w:rPr>
      <w:color w:val="0000FF"/>
      <w:u w:val="single"/>
    </w:rPr>
  </w:style>
  <w:style w:type="character" w:styleId="Emphasis">
    <w:name w:val="Emphasis"/>
    <w:uiPriority w:val="20"/>
    <w:qFormat/>
    <w:rsid w:val="005A706F"/>
    <w:rPr>
      <w:i/>
      <w:iCs/>
    </w:rPr>
  </w:style>
  <w:style w:type="character" w:customStyle="1" w:styleId="st1">
    <w:name w:val="st1"/>
    <w:basedOn w:val="DefaultParagraphFont"/>
    <w:rsid w:val="005E4E08"/>
  </w:style>
  <w:style w:type="character" w:styleId="FollowedHyperlink">
    <w:name w:val="FollowedHyperlink"/>
    <w:uiPriority w:val="99"/>
    <w:semiHidden/>
    <w:unhideWhenUsed/>
    <w:rsid w:val="00BC7F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9B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79BC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D554B"/>
    <w:rPr>
      <w:rFonts w:ascii="Calibri" w:hAnsi="Calibri"/>
      <w:b/>
      <w:bCs/>
      <w:sz w:val="28"/>
      <w:szCs w:val="28"/>
    </w:rPr>
  </w:style>
  <w:style w:type="paragraph" w:customStyle="1" w:styleId="bodytext">
    <w:name w:val="bodytext"/>
    <w:basedOn w:val="Normal"/>
    <w:rsid w:val="000D554B"/>
    <w:pPr>
      <w:spacing w:after="100" w:afterAutospacing="1" w:line="360" w:lineRule="atLeast"/>
    </w:pPr>
    <w:rPr>
      <w:rFonts w:ascii="Verdana" w:hAnsi="Verdana" w:cs="Times New Roman"/>
      <w:color w:val="000066"/>
      <w:sz w:val="27"/>
      <w:szCs w:val="27"/>
      <w:lang w:val="en-ZA" w:eastAsia="en-ZA"/>
    </w:rPr>
  </w:style>
  <w:style w:type="character" w:customStyle="1" w:styleId="HeaderChar">
    <w:name w:val="Header Char"/>
    <w:link w:val="Header"/>
    <w:rsid w:val="00CF3DF4"/>
    <w:rPr>
      <w:rFonts w:ascii="Arial" w:hAnsi="Arial"/>
      <w:sz w:val="24"/>
      <w:lang w:eastAsia="en-US"/>
    </w:rPr>
  </w:style>
  <w:style w:type="paragraph" w:customStyle="1" w:styleId="post-meta">
    <w:name w:val="post-meta"/>
    <w:basedOn w:val="Normal"/>
    <w:rsid w:val="008576E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ZA" w:eastAsia="en-ZA"/>
    </w:rPr>
  </w:style>
  <w:style w:type="character" w:customStyle="1" w:styleId="comments">
    <w:name w:val="comments"/>
    <w:rsid w:val="008576ED"/>
  </w:style>
  <w:style w:type="table" w:styleId="LightGrid-Accent1">
    <w:name w:val="Light Grid Accent 1"/>
    <w:basedOn w:val="TableNormal"/>
    <w:uiPriority w:val="62"/>
    <w:rsid w:val="003668DE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E865F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thQStyle1">
    <w:name w:val="MathQStyle1"/>
    <w:rsid w:val="002C14A5"/>
    <w:pPr>
      <w:tabs>
        <w:tab w:val="left" w:pos="9639"/>
      </w:tabs>
      <w:ind w:left="851" w:right="680" w:hanging="851"/>
    </w:pPr>
    <w:rPr>
      <w:sz w:val="24"/>
      <w:lang w:val="af-ZA"/>
    </w:rPr>
  </w:style>
  <w:style w:type="paragraph" w:customStyle="1" w:styleId="MathQStyle6">
    <w:name w:val="MathQStyle6"/>
    <w:basedOn w:val="MathQStyle1"/>
    <w:rsid w:val="002C14A5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AB3D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3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87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37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384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1797">
              <w:marLeft w:val="30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2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19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4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1.xml"/><Relationship Id="rId20" Type="http://schemas.openxmlformats.org/officeDocument/2006/relationships/image" Target="media/image10.png"/><Relationship Id="rId21" Type="http://schemas.openxmlformats.org/officeDocument/2006/relationships/oleObject" Target="embeddings/oleObject3.bin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footer" Target="footer1.xml"/><Relationship Id="rId26" Type="http://schemas.openxmlformats.org/officeDocument/2006/relationships/footer" Target="footer2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oleObject" Target="embeddings/oleObject1.bin"/><Relationship Id="rId18" Type="http://schemas.openxmlformats.org/officeDocument/2006/relationships/image" Target="media/image9.png"/><Relationship Id="rId19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ocuments\Angelique\Gr%209%20Vraestel%202%20in%202015\1.1.xlsx" TargetMode="External"/><Relationship Id="rId2" Type="http://schemas.microsoft.com/office/2011/relationships/chartStyle" Target="style1.xml"/><Relationship Id="rId3" Type="http://schemas.microsoft.com/office/2011/relationships/chartColorStyle" Target="colors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Lengte van leerders/Lengths of learners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5483814523185"/>
          <c:y val="0.180972222222222"/>
          <c:w val="0.84396062992126"/>
          <c:h val="0.56621172353455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Sheet1!$F$6:$F$9</c:f>
              <c:strCache>
                <c:ptCount val="4"/>
                <c:pt idx="0">
                  <c:v>150-159</c:v>
                </c:pt>
                <c:pt idx="1">
                  <c:v>160-169</c:v>
                </c:pt>
                <c:pt idx="2">
                  <c:v>170-179</c:v>
                </c:pt>
                <c:pt idx="3">
                  <c:v>180-189</c:v>
                </c:pt>
              </c:strCache>
            </c:strRef>
          </c:cat>
          <c:val>
            <c:numRef>
              <c:f>Sheet1!$G$6:$G$9</c:f>
              <c:numCache>
                <c:formatCode>General</c:formatCode>
                <c:ptCount val="4"/>
                <c:pt idx="0">
                  <c:v>5.0</c:v>
                </c:pt>
                <c:pt idx="1">
                  <c:v>14.0</c:v>
                </c:pt>
                <c:pt idx="2">
                  <c:v>8.0</c:v>
                </c:pt>
                <c:pt idx="3">
                  <c:v>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131867080"/>
        <c:axId val="2138105672"/>
      </c:barChart>
      <c:catAx>
        <c:axId val="2131867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Lengte in cm/Length in cm</a:t>
                </a:r>
              </a:p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8105672"/>
        <c:crosses val="autoZero"/>
        <c:auto val="1"/>
        <c:lblAlgn val="ctr"/>
        <c:lblOffset val="100"/>
        <c:noMultiLvlLbl val="0"/>
      </c:catAx>
      <c:valAx>
        <c:axId val="2138105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Frekwensie/Frequency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1867080"/>
        <c:crosses val="autoZero"/>
        <c:crossBetween val="between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46FA2-AE4D-094A-8BD0-B1CB5FE5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1094</Words>
  <Characters>6239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 3</vt:lpstr>
    </vt:vector>
  </TitlesOfParts>
  <Company>Private</Company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 3</dc:title>
  <dc:subject/>
  <dc:creator>E.Peck</dc:creator>
  <cp:keywords/>
  <cp:lastModifiedBy>George Edwards</cp:lastModifiedBy>
  <cp:revision>2</cp:revision>
  <cp:lastPrinted>2016-10-14T05:29:00Z</cp:lastPrinted>
  <dcterms:created xsi:type="dcterms:W3CDTF">2018-01-19T12:44:00Z</dcterms:created>
  <dcterms:modified xsi:type="dcterms:W3CDTF">2018-01-19T12:44:00Z</dcterms:modified>
</cp:coreProperties>
</file>